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C4ED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Соглашение о рассрочке долга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г. Таганрог Ростовская область                                    27 ноября 2018 г.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Кондаков Илья Владимирович, 11.05.1900 года рождения, паспорт гражданина РФ серия 13 79, выдан ТОМ Северного района г. Таганрога 20.05.2000 года, адрес регистрации: Россия, Ростовская область, г. Таганрог, ул. Весенняя, д. 12, именуемый «Кредитор», с одной стороны, и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proofErr w:type="spellStart"/>
      <w:r w:rsidRPr="00FC4EDE">
        <w:rPr>
          <w:rFonts w:ascii="Arial" w:eastAsia="Times New Roman" w:hAnsi="Arial" w:cs="Arial"/>
          <w:lang w:eastAsia="ru-RU"/>
        </w:rPr>
        <w:t>Лариченко</w:t>
      </w:r>
      <w:proofErr w:type="spellEnd"/>
      <w:r w:rsidRPr="00FC4EDE">
        <w:rPr>
          <w:rFonts w:ascii="Arial" w:eastAsia="Times New Roman" w:hAnsi="Arial" w:cs="Arial"/>
          <w:lang w:eastAsia="ru-RU"/>
        </w:rPr>
        <w:t xml:space="preserve"> Дмитрий Павлович, 10.10.1990 года рождения, паспорт гражданина РФ серия 00 00, выдан Отделом УФМС России по Ростовской области в Центральном районе г. Ростов-на-Дону 15.10.2000</w:t>
      </w:r>
      <w:bookmarkStart w:id="0" w:name="_GoBack"/>
      <w:bookmarkEnd w:id="0"/>
      <w:r w:rsidRPr="00FC4EDE">
        <w:rPr>
          <w:rFonts w:ascii="Arial" w:eastAsia="Times New Roman" w:hAnsi="Arial" w:cs="Arial"/>
          <w:lang w:eastAsia="ru-RU"/>
        </w:rPr>
        <w:t xml:space="preserve"> г., адрес регистрации: Россия, Ростовская область, г. Таганрог, ул. Светлова, д 17, кв. 24, именуемый далее «Должник», с другой стороны,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вместе именуемые «Стороны», заключили настоящее соглашение о нижеследующем:</w:t>
      </w:r>
    </w:p>
    <w:p w:rsidR="00FC4EDE" w:rsidRPr="00FC4EDE" w:rsidRDefault="00FC4EDE" w:rsidP="00FC4E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Предметом настоящего соглашения является предоставление рассрочки по возврату основной задолженности и договорной </w:t>
      </w:r>
      <w:hyperlink r:id="rId5" w:history="1">
        <w:r w:rsidRPr="00FC4EDE">
          <w:rPr>
            <w:rFonts w:ascii="Arial" w:eastAsia="Times New Roman" w:hAnsi="Arial" w:cs="Arial"/>
            <w:iCs/>
            <w:bdr w:val="none" w:sz="0" w:space="0" w:color="auto" w:frame="1"/>
            <w:lang w:eastAsia="ru-RU"/>
          </w:rPr>
          <w:t>неустойки</w:t>
        </w:r>
      </w:hyperlink>
      <w:r w:rsidRPr="00FC4EDE">
        <w:rPr>
          <w:rFonts w:ascii="Arial" w:eastAsia="Times New Roman" w:hAnsi="Arial" w:cs="Arial"/>
          <w:lang w:eastAsia="ru-RU"/>
        </w:rPr>
        <w:t> по договору займа между Сторонами от 11 августа 2018 года.</w:t>
      </w:r>
    </w:p>
    <w:p w:rsidR="00FC4EDE" w:rsidRPr="00FC4EDE" w:rsidRDefault="00FC4EDE" w:rsidP="00FC4E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Задолженность Должника перед Кредитором на дату подписания настоящего соглашения составляет 58 000 руб., в том числе основного долга – 50 000 руб., договорной неустойки – 8 000 руб.</w:t>
      </w:r>
    </w:p>
    <w:p w:rsidR="00FC4EDE" w:rsidRPr="00FC4EDE" w:rsidRDefault="00FC4EDE" w:rsidP="00FC4E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Кредитор по настоящему соглашению обязуется: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предоставить Должнику рассрочку погашения задолженности, указанной в п. 2 настоящего соглашения, сроком на 3 месяца, начиная с 27 ноября 2018 г. до 28 февраля 2019 года.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приостановить начисление процентов и договорной неустойки на сумму основного долга по договору займа от 11 августа 2018 года при условии соблюдения графика погашения задолженности;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не обращаться в судебные инстанции за взысканием долга до полного погашения задолженности при условии своевременного погашения задолженности в соответствии с графиком, установленным в п. 4 настоящего соглашения.</w:t>
      </w:r>
    </w:p>
    <w:p w:rsidR="00FC4EDE" w:rsidRPr="00FC4EDE" w:rsidRDefault="00FC4EDE" w:rsidP="00FC4E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Должник обязуется погасить задолженность в размере, определенном в п. 2 настоящего соглашения, в соответствии со следующим графиком: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до 28.12.2017 г. – 20 000 руб.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до 28.01.2018 г. – 30 000 руб.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до 28.02.2018 г. – 8 000 руб.</w:t>
      </w:r>
    </w:p>
    <w:p w:rsidR="00FC4EDE" w:rsidRPr="00FC4EDE" w:rsidRDefault="00FC4EDE" w:rsidP="00FC4E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В случае нарушения сроков погашения задолженности, установленной в п. 4 настоящего соглашения, Должник несет ответственность в виде обязанности уплатить неустойку в размере 10 % от общей суммы задолженности, установленной в п. 2 настоящего Соглашения, за каждый день просрочки.</w:t>
      </w:r>
    </w:p>
    <w:p w:rsidR="00FC4EDE" w:rsidRPr="00FC4EDE" w:rsidRDefault="00FC4EDE" w:rsidP="00FC4E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Настоящее Соглашение вступает в силу с даты подписания его сторонами и действует до полного погашения Должником задолженности, но не позднее 28 февраля 2018 г.</w:t>
      </w:r>
    </w:p>
    <w:p w:rsidR="00FC4EDE" w:rsidRPr="00FC4EDE" w:rsidRDefault="00FC4EDE" w:rsidP="00FC4E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FC4EDE" w:rsidRPr="00FC4EDE" w:rsidRDefault="00FC4EDE" w:rsidP="00FC4ED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Реквизиты и подписи сторон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lastRenderedPageBreak/>
        <w:t>Кредитор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val="en-US" w:eastAsia="ru-RU"/>
        </w:rPr>
      </w:pPr>
      <w:r w:rsidRPr="00FC4EDE">
        <w:rPr>
          <w:rFonts w:ascii="Arial" w:eastAsia="Times New Roman" w:hAnsi="Arial" w:cs="Arial"/>
          <w:lang w:eastAsia="ru-RU"/>
        </w:rPr>
        <w:t xml:space="preserve">Кондаков Илья Владимирович, 11.05.1900 года рождения, паспорт гражданина РФ серия 00 00, выдан ТОМ Северного района г. Таганрога </w:t>
      </w:r>
      <w:r>
        <w:rPr>
          <w:rFonts w:ascii="Arial" w:eastAsia="Times New Roman" w:hAnsi="Arial" w:cs="Arial"/>
          <w:lang w:eastAsia="ru-RU"/>
        </w:rPr>
        <w:t>1</w:t>
      </w:r>
      <w:r w:rsidRPr="00FC4EDE">
        <w:rPr>
          <w:rFonts w:ascii="Arial" w:eastAsia="Times New Roman" w:hAnsi="Arial" w:cs="Arial"/>
          <w:lang w:eastAsia="ru-RU"/>
        </w:rPr>
        <w:t xml:space="preserve">0.05.2000 года, адрес регистрации: Россия, Ростовская область, г. Таганрог, ул. Весенняя, д. </w:t>
      </w:r>
      <w:r>
        <w:rPr>
          <w:rFonts w:ascii="Arial" w:eastAsia="Times New Roman" w:hAnsi="Arial" w:cs="Arial"/>
          <w:lang w:val="en-US" w:eastAsia="ru-RU"/>
        </w:rPr>
        <w:t>xx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И.В. Кондаков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>Должник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val="en-US" w:eastAsia="ru-RU"/>
        </w:rPr>
      </w:pPr>
      <w:proofErr w:type="spellStart"/>
      <w:r w:rsidRPr="00FC4EDE">
        <w:rPr>
          <w:rFonts w:ascii="Arial" w:eastAsia="Times New Roman" w:hAnsi="Arial" w:cs="Arial"/>
          <w:lang w:eastAsia="ru-RU"/>
        </w:rPr>
        <w:t>Лариченко</w:t>
      </w:r>
      <w:proofErr w:type="spellEnd"/>
      <w:r w:rsidRPr="00FC4EDE">
        <w:rPr>
          <w:rFonts w:ascii="Arial" w:eastAsia="Times New Roman" w:hAnsi="Arial" w:cs="Arial"/>
          <w:lang w:eastAsia="ru-RU"/>
        </w:rPr>
        <w:t xml:space="preserve"> Дмитрий Павлович, 10.10.1900 года рождения, паспорт гражданина РФ серия 00 00, выдан Отделом УФМС России по Ростовской области в Центральном районе г. Ростов-на-Дону 15.10.2000 г., адрес регистрации: Россия, Ростовская область, г. Таганрог, ул. Светлова, д </w:t>
      </w:r>
      <w:r>
        <w:rPr>
          <w:rFonts w:ascii="Arial" w:eastAsia="Times New Roman" w:hAnsi="Arial" w:cs="Arial"/>
          <w:lang w:val="en-US" w:eastAsia="ru-RU"/>
        </w:rPr>
        <w:t>xx</w:t>
      </w:r>
      <w:r w:rsidRPr="00FC4EDE">
        <w:rPr>
          <w:rFonts w:ascii="Arial" w:eastAsia="Times New Roman" w:hAnsi="Arial" w:cs="Arial"/>
          <w:lang w:eastAsia="ru-RU"/>
        </w:rPr>
        <w:t>, кв.</w:t>
      </w:r>
      <w:r>
        <w:rPr>
          <w:rFonts w:ascii="Arial" w:eastAsia="Times New Roman" w:hAnsi="Arial" w:cs="Arial"/>
          <w:lang w:val="en-US" w:eastAsia="ru-RU"/>
        </w:rPr>
        <w:t>xx</w:t>
      </w:r>
    </w:p>
    <w:p w:rsidR="00FC4EDE" w:rsidRPr="00FC4EDE" w:rsidRDefault="00FC4EDE" w:rsidP="00FC4E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C4EDE">
        <w:rPr>
          <w:rFonts w:ascii="Arial" w:eastAsia="Times New Roman" w:hAnsi="Arial" w:cs="Arial"/>
          <w:lang w:eastAsia="ru-RU"/>
        </w:rPr>
        <w:t xml:space="preserve">Д.П. </w:t>
      </w:r>
      <w:proofErr w:type="spellStart"/>
      <w:r w:rsidRPr="00FC4EDE">
        <w:rPr>
          <w:rFonts w:ascii="Arial" w:eastAsia="Times New Roman" w:hAnsi="Arial" w:cs="Arial"/>
          <w:lang w:eastAsia="ru-RU"/>
        </w:rPr>
        <w:t>Лариченко</w:t>
      </w:r>
      <w:proofErr w:type="spellEnd"/>
    </w:p>
    <w:p w:rsidR="007008F5" w:rsidRPr="00FC4EDE" w:rsidRDefault="007008F5">
      <w:pPr>
        <w:rPr>
          <w:rFonts w:ascii="Arial" w:hAnsi="Arial" w:cs="Arial"/>
        </w:rPr>
      </w:pPr>
    </w:p>
    <w:sectPr w:rsidR="007008F5" w:rsidRPr="00FC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764"/>
    <w:multiLevelType w:val="multilevel"/>
    <w:tmpl w:val="7EE6A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F5EFB"/>
    <w:multiLevelType w:val="multilevel"/>
    <w:tmpl w:val="37A40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22345"/>
    <w:multiLevelType w:val="multilevel"/>
    <w:tmpl w:val="806C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DE"/>
    <w:rsid w:val="007008F5"/>
    <w:rsid w:val="00F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C2D44-64AC-4E27-9FFD-4B58A149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4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4E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kiplus.ru/iskovoe-zayavlenie-o-vzyskanii-neustoj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2019-11-26T18:05:00Z</dcterms:created>
  <dcterms:modified xsi:type="dcterms:W3CDTF">2019-11-26T18:07:00Z</dcterms:modified>
</cp:coreProperties>
</file>