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B5" w:rsidRPr="005300CD" w:rsidRDefault="00E214B5" w:rsidP="00E214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00CD">
        <w:rPr>
          <w:rFonts w:ascii="Arial" w:hAnsi="Arial" w:cs="Arial"/>
          <w:b/>
          <w:bCs/>
          <w:sz w:val="24"/>
          <w:szCs w:val="24"/>
        </w:rPr>
        <w:t>Отчет по учебно-ознакомительной практике</w:t>
      </w:r>
    </w:p>
    <w:p w:rsidR="00E214B5" w:rsidRPr="005300CD" w:rsidRDefault="00E214B5" w:rsidP="00E214B5">
      <w:pPr>
        <w:jc w:val="center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b/>
          <w:bCs/>
          <w:sz w:val="24"/>
          <w:szCs w:val="24"/>
        </w:rPr>
        <w:t>Содержание: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300CD">
        <w:rPr>
          <w:rFonts w:ascii="Arial" w:hAnsi="Arial" w:cs="Arial"/>
          <w:sz w:val="24"/>
          <w:szCs w:val="24"/>
        </w:rPr>
        <w:t>1. Введение</w:t>
      </w:r>
    </w:p>
    <w:bookmarkEnd w:id="0"/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2. Краткая характеристика организации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2.1 Наименование и месторасположение организации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2.2 Организационная правовая форма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2.3 Историческая справка о создании и развитии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2.4 Направление деятельности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3. Внутренняя среда организации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3.1 Формулировка и обоснование миссии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3.2 Система целей организации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3.3 Организационная структура управления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3.4 Организационная культура организации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4. Внешняя среда организации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4.1 Организация работы с поставщиками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4.2 Организация работы с конкурентами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5. Система работы с персоналом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5.1 Принципы управления, применяемые руководством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5.2 Применяемые методы управления персоналом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5.3 Применяемый руководством стиль управления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6. Функции управления, реализуемые в организации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6.1 Характеристика основных функций (планирование, организация, мотивация, контроль)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6.2 Характеристика специальных функций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7. Заключение</w:t>
      </w:r>
    </w:p>
    <w:p w:rsidR="00E214B5" w:rsidRPr="005300CD" w:rsidRDefault="00E214B5" w:rsidP="00E214B5">
      <w:pPr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8. Список литературы</w:t>
      </w:r>
    </w:p>
    <w:p w:rsidR="00E214B5" w:rsidRPr="005300CD" w:rsidRDefault="00E214B5" w:rsidP="00E214B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b/>
          <w:bCs/>
          <w:sz w:val="24"/>
          <w:szCs w:val="24"/>
        </w:rPr>
        <w:t>ВВЕДЕНИЕ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 xml:space="preserve">Учебная практика является важнейшей частью учебного процесса. Основной целью учебно-ознакомительной практики является сбор и </w:t>
      </w:r>
      <w:r w:rsidRPr="005300CD">
        <w:rPr>
          <w:rFonts w:ascii="Arial" w:hAnsi="Arial" w:cs="Arial"/>
          <w:sz w:val="24"/>
          <w:szCs w:val="24"/>
        </w:rPr>
        <w:lastRenderedPageBreak/>
        <w:t xml:space="preserve">аналитическая обработка материала, систематизация и закрепление </w:t>
      </w:r>
      <w:proofErr w:type="gramStart"/>
      <w:r w:rsidRPr="005300CD">
        <w:rPr>
          <w:rFonts w:ascii="Arial" w:hAnsi="Arial" w:cs="Arial"/>
          <w:sz w:val="24"/>
          <w:szCs w:val="24"/>
        </w:rPr>
        <w:t>знаний</w:t>
      </w:r>
      <w:proofErr w:type="gramEnd"/>
      <w:r w:rsidRPr="005300CD">
        <w:rPr>
          <w:rFonts w:ascii="Arial" w:hAnsi="Arial" w:cs="Arial"/>
          <w:sz w:val="24"/>
          <w:szCs w:val="24"/>
        </w:rPr>
        <w:t xml:space="preserve"> полученных в период обучения, а так же сбор данных необходимых для написания курсовой работы.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Задачами учебной практики являются: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— сбор данных о создании и развитии данной фирмы;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— выявление основных видов деятельности предприятия;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— ознакомление с организационной структурой и функциями управления на уровне предприятия;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— анализ фактических материалов, характеризующих производственную, финансовую, маркетинговую деятельность управления предприятием;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— изучение стиля руководства организацией;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— рассмотреть перспективы дальнейшего развития предприятия;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— подбор необходимых материалов для написания отчета о прохождении практики.</w:t>
      </w:r>
    </w:p>
    <w:p w:rsidR="00E214B5" w:rsidRPr="005300CD" w:rsidRDefault="00E214B5" w:rsidP="00E214B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b/>
          <w:bCs/>
          <w:sz w:val="24"/>
          <w:szCs w:val="24"/>
        </w:rPr>
        <w:t>Краткая характеристика предприятия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В период с 14 по 26 марта я проходила учебно-ознакомительную практику в кафе «Харчевня «3 Пескаря». Предприятие располагается по адресу: город Нижний Новгород, улица Героя Попова, дом 39/1. Место ее расположения рядом с географическим центром города (Ленинский район), в спальном районе, но в 10 минутах ходьбы от проезжей части. Здесь проживает население разных возрастов, жители имеют средний достаток. Рядом располагаются различные предприятия: АЗС, детский сад, автомойка, административное здание. Сотрудники предприятий посещают кафе во время обеда. Из плюсов можно выделить то, что сюда можно добраться практически из любой точки города, но подъезды к нему не удобны, что можно отнести к минусам месторасположения. Также к минусам можно отнести то, что немногие люди знают о существовании кафе, в этом районе маленькая проходимость людей, что немаловажно для этого предприятия, и в основном его посещают постоянные клиенты, живущие по соседству.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Это коммерческое предприятие с организационно правовой формой ООО (общество с ограниченной ответственностью), и его основная цель – это получение прибыли, что отмечено в уставе кафе.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 xml:space="preserve">Данное кафе было основано </w:t>
      </w:r>
      <w:proofErr w:type="spellStart"/>
      <w:r w:rsidRPr="005300CD">
        <w:rPr>
          <w:rFonts w:ascii="Arial" w:hAnsi="Arial" w:cs="Arial"/>
          <w:sz w:val="24"/>
          <w:szCs w:val="24"/>
        </w:rPr>
        <w:t>Карамышкиной</w:t>
      </w:r>
      <w:proofErr w:type="spellEnd"/>
      <w:r w:rsidRPr="005300CD">
        <w:rPr>
          <w:rFonts w:ascii="Arial" w:hAnsi="Arial" w:cs="Arial"/>
          <w:sz w:val="24"/>
          <w:szCs w:val="24"/>
        </w:rPr>
        <w:t xml:space="preserve"> Т.Н в 2004 году. Предприятие находиться на стадии конца роста и начала зрелости. Когда фирма уже перестает </w:t>
      </w:r>
      <w:r w:rsidRPr="005300CD">
        <w:rPr>
          <w:rFonts w:ascii="Arial" w:hAnsi="Arial" w:cs="Arial"/>
          <w:sz w:val="24"/>
          <w:szCs w:val="24"/>
        </w:rPr>
        <w:lastRenderedPageBreak/>
        <w:t>заполнять выбранный ею сегмент рынка и пытается сохранить имеющуюся долю рынка под своим контролем.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Сфера деятельности предприятия – предоставление услуг общественного питания. Кафе было создано с целью удовлетворения общественных потребностей людей в услугах питания и получения из этого максимальной прибыли. Основная кухня – русская, европейская.</w:t>
      </w:r>
    </w:p>
    <w:p w:rsidR="00E214B5" w:rsidRPr="005300CD" w:rsidRDefault="00E214B5" w:rsidP="00E214B5">
      <w:pPr>
        <w:jc w:val="center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b/>
          <w:bCs/>
          <w:sz w:val="24"/>
          <w:szCs w:val="24"/>
        </w:rPr>
        <w:t>Внутренняя среда организации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 xml:space="preserve">Миссия организации является важнейшей составляющей стратегического плана развития любой компании. Она определяет основную цель фирмы. Миссия — смысл существования компании с позиции удовлетворения потребностей клиентов, реализации конкурентных преимуществ, мотивации сотрудников фирмы. Миссия кафе «Харчевня «3 Пескаря» в общем смысле — это предложить посетителям качественные блюда по </w:t>
      </w:r>
      <w:proofErr w:type="gramStart"/>
      <w:r w:rsidRPr="005300CD">
        <w:rPr>
          <w:rFonts w:ascii="Arial" w:hAnsi="Arial" w:cs="Arial"/>
          <w:sz w:val="24"/>
          <w:szCs w:val="24"/>
        </w:rPr>
        <w:t>сверх приемлемым ценам</w:t>
      </w:r>
      <w:proofErr w:type="gramEnd"/>
      <w:r w:rsidRPr="005300CD">
        <w:rPr>
          <w:rFonts w:ascii="Arial" w:hAnsi="Arial" w:cs="Arial"/>
          <w:sz w:val="24"/>
          <w:szCs w:val="24"/>
        </w:rPr>
        <w:t>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Наряду с миссией организации необходимо рассмотреть ее систему целей, которая представлена в таблице.</w:t>
      </w:r>
    </w:p>
    <w:p w:rsidR="00E214B5" w:rsidRPr="005300CD" w:rsidRDefault="00E214B5" w:rsidP="00E214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Таблица 1 – Система целей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4842"/>
        <w:gridCol w:w="2234"/>
      </w:tblGrid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Характеристика целей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Проявление в деятельности организации</w:t>
            </w: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экономические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рост прибыльности</w:t>
            </w:r>
          </w:p>
        </w:tc>
        <w:tc>
          <w:tcPr>
            <w:tcW w:w="0" w:type="auto"/>
            <w:vAlign w:val="center"/>
            <w:hideMark/>
          </w:tcPr>
          <w:p w:rsidR="00E214B5" w:rsidRPr="005300CD" w:rsidRDefault="00E214B5" w:rsidP="00E214B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маркетинговые цели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привлечение новых клиентов</w:t>
            </w:r>
          </w:p>
        </w:tc>
        <w:tc>
          <w:tcPr>
            <w:tcW w:w="0" w:type="auto"/>
            <w:vAlign w:val="center"/>
            <w:hideMark/>
          </w:tcPr>
          <w:p w:rsidR="00E214B5" w:rsidRPr="005300CD" w:rsidRDefault="00E214B5" w:rsidP="00E214B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административные цель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достижение высокой управляемости организацией, надежного взаимодействия между сотрудниками, слаженности в работе, дисциплины</w:t>
            </w:r>
          </w:p>
        </w:tc>
        <w:tc>
          <w:tcPr>
            <w:tcW w:w="0" w:type="auto"/>
            <w:vAlign w:val="center"/>
            <w:hideMark/>
          </w:tcPr>
          <w:p w:rsidR="00E214B5" w:rsidRPr="005300CD" w:rsidRDefault="00E214B5" w:rsidP="00E214B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социальные цели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создание благоприятных условий труда, жизни и отдыха работников</w:t>
            </w:r>
          </w:p>
        </w:tc>
        <w:tc>
          <w:tcPr>
            <w:tcW w:w="0" w:type="auto"/>
            <w:vAlign w:val="center"/>
            <w:hideMark/>
          </w:tcPr>
          <w:p w:rsidR="00E214B5" w:rsidRPr="005300CD" w:rsidRDefault="00E214B5" w:rsidP="00E214B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Цели в данной таблице представлены, начиная от самой приоритетной до самой малозначимой. Следовательно, главной целью данной организации является рост прибыльности, привлечение клиентов, а условию труда сотрудников уделяют самое наименьшее внимание.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 xml:space="preserve">Важным вопросом во внутренней среде организации является организационная структура управления. Организационная структура управления — совокупность специализированных функциональных подразделений, </w:t>
      </w:r>
      <w:r w:rsidRPr="005300CD">
        <w:rPr>
          <w:rFonts w:ascii="Arial" w:hAnsi="Arial" w:cs="Arial"/>
          <w:sz w:val="24"/>
          <w:szCs w:val="24"/>
        </w:rPr>
        <w:lastRenderedPageBreak/>
        <w:t>взаимосвязанных в процессе обоснования, выработки, принятия и реализации управленческих решений.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Далее, в целях изучения организации, я хочу рассмотреть организационную культуру организации. Организационная (корпоративная) культура – это набор наиболее важных предположений, принимаемых членами организации, и получающих выражение в заявляемых организацией ценностях, задающих людям ориентиры их поведения и действий. Эти ценностные ориентации передаются членам организации через символические средства духовного и материального окружения организации. Из элементов организационной культуры рассматриваемого мной предприятия я могу выделить эмблемы организации, униформу, лозунг предприятия. На предприятии существуют укоренившиеся ценности и нормы: несколько дней в неделю проводить планерку, поздравлять своих сотрудников с днём рождения или другим значимым событием, проводить день борьбы с возражениями. Организационную культуру данного предприятия я бы охарактеризовала как слабую, так она практически не содержит общих ценностей и норм, они легко поддаются внутреннему и внешнему влиянию. Такая культура разъединяет участников организации, затрудняет процесс управления.</w:t>
      </w:r>
    </w:p>
    <w:p w:rsidR="00E214B5" w:rsidRPr="005300CD" w:rsidRDefault="00E214B5" w:rsidP="00E214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b/>
          <w:bCs/>
          <w:sz w:val="24"/>
          <w:szCs w:val="24"/>
        </w:rPr>
        <w:t>Внешняя среда организации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Возможности организации для осуществления намеченных планов, как известно, определяются состоянием ее внешней и внутренней среды. Изучив внутреннюю среду, я хочу проанализировать внешнюю среду данного предприятия. Внешняя среда характеризуется отношениями с поставщиками, заказчиками и конкурентами, т. е. в конечном итоге возможностями и угрозами.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В данном предприятии, как и в любом другом, многое зависит от поставщиков продукции. Кафе пользуется услугами поставщиков продуктов питания, алкогольной продукции, а также поставщиков оборудования (холодильники, плиты, посуда). За всю свою деятельность кафе сменило несколько фирм, отвечающих за поставку продукции. Поиск поставщика подразделяется на несколько этапов: поиск потенциальных поставщиков, объявление конкурса, изучение рекламных материалов, посещение выставок, переписка, налаживание личных связей с потенциальными поставщиками. Затем определяется список возможных поставщиков. Руководство остановилось на наиболее подходящем и надежном варианте.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 xml:space="preserve">Внешняя среда предприятия также зависит от влияния на нее конкурентов. Конкурентами кафе «Харчевня «3 Пескаря» являются закусочные, кафе-бары, </w:t>
      </w:r>
      <w:r w:rsidRPr="005300CD">
        <w:rPr>
          <w:rFonts w:ascii="Arial" w:hAnsi="Arial" w:cs="Arial"/>
          <w:sz w:val="24"/>
          <w:szCs w:val="24"/>
        </w:rPr>
        <w:lastRenderedPageBreak/>
        <w:t>столовые со сходным уровнем цен и располагающиеся непосредственно поблизости организации. Конкурентов по близости с предприятием я насчитала немного, но у них были определенные преимущества, они располагались около проезжей части, их было легко обнаружить. Но кафе «Харчевня «3 Пескаря» обладало явными плюсами: приемлемые цены, спокойная обстановка, оригинальный дизайн «под старину», домашняя кухня, быстрое обслуживание. Все эти факторы обеспечили высокую конкурентоспособность предприятия.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В этой главе мы изучили факторы, влияющие на внешнюю среду предприятия и можно сделать вывод, что организация сотрудничает только с проверенными поставщиками и обладает достаточной конкурентоспособностью среди кафе того же уровня.</w:t>
      </w:r>
    </w:p>
    <w:p w:rsidR="00E214B5" w:rsidRPr="005300CD" w:rsidRDefault="00E214B5" w:rsidP="00E214B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b/>
          <w:bCs/>
          <w:sz w:val="24"/>
          <w:szCs w:val="24"/>
        </w:rPr>
        <w:t>Система работы с персоналом</w:t>
      </w:r>
    </w:p>
    <w:p w:rsidR="00E214B5" w:rsidRPr="005300CD" w:rsidRDefault="00E214B5" w:rsidP="00E214B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Чтобы разобраться в этой теме, надо первым делом рассмотреть принципы управления персоналом.</w:t>
      </w:r>
    </w:p>
    <w:p w:rsidR="00E214B5" w:rsidRPr="005300CD" w:rsidRDefault="00E214B5" w:rsidP="00E214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Таблица 2 – Принципы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3458"/>
        <w:gridCol w:w="3263"/>
      </w:tblGrid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Принципы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Характеристика принципов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Проявление в деятельности руководства</w:t>
            </w: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47"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78" w:right="195" w:firstLine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Дисциплина предполагает послушание и уважение к достигнутым соглашениям между фирмой и её работниками. Дисциплина также предполагает справедливо применяемые санкции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45" w:hanging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Четкое и ясное понимание между сотрудниками, базирующееся на уважении к правилам и договоренностям, существующим в организации</w:t>
            </w: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47"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Принцип единоначалия в управлении и коллегиальности в выработке решений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78" w:right="195" w:firstLine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Любое принимаемое решение должно разрабатываться коллегиально (или коллективно)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45" w:hanging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Для каждого должностного лица в данной организации руководитель устанавливает точную ответственность за выполнение определенных и точно очерченных работ</w:t>
            </w:r>
          </w:p>
        </w:tc>
      </w:tr>
    </w:tbl>
    <w:p w:rsidR="00E214B5" w:rsidRPr="005300CD" w:rsidRDefault="00E214B5" w:rsidP="00E214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3124"/>
        <w:gridCol w:w="3847"/>
      </w:tblGrid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0CD">
              <w:rPr>
                <w:rFonts w:ascii="Arial" w:hAnsi="Arial" w:cs="Arial"/>
                <w:b/>
                <w:sz w:val="24"/>
                <w:szCs w:val="24"/>
              </w:rPr>
              <w:t>Принципы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0CD">
              <w:rPr>
                <w:rFonts w:ascii="Arial" w:hAnsi="Arial" w:cs="Arial"/>
                <w:b/>
                <w:sz w:val="24"/>
                <w:szCs w:val="24"/>
              </w:rPr>
              <w:t>Характеристика принципов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0CD">
              <w:rPr>
                <w:rFonts w:ascii="Arial" w:hAnsi="Arial" w:cs="Arial"/>
                <w:b/>
                <w:sz w:val="24"/>
                <w:szCs w:val="24"/>
              </w:rPr>
              <w:t>Проявление в деятельности руководства</w:t>
            </w: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 xml:space="preserve">Принцип </w:t>
            </w:r>
            <w:r w:rsidRPr="005300CD">
              <w:rPr>
                <w:rFonts w:ascii="Arial" w:hAnsi="Arial" w:cs="Arial"/>
                <w:sz w:val="24"/>
                <w:szCs w:val="24"/>
              </w:rPr>
              <w:lastRenderedPageBreak/>
              <w:t>демократического централизма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Соотношение прав и </w:t>
            </w:r>
            <w:r w:rsidRPr="005300CD">
              <w:rPr>
                <w:rFonts w:ascii="Arial" w:hAnsi="Arial" w:cs="Arial"/>
                <w:sz w:val="24"/>
                <w:szCs w:val="24"/>
              </w:rPr>
              <w:lastRenderedPageBreak/>
              <w:t>ответственности между руководителем и коллективом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Существует определенная </w:t>
            </w:r>
            <w:r w:rsidRPr="005300CD">
              <w:rPr>
                <w:rFonts w:ascii="Arial" w:hAnsi="Arial" w:cs="Arial"/>
                <w:sz w:val="24"/>
                <w:szCs w:val="24"/>
              </w:rPr>
              <w:lastRenderedPageBreak/>
              <w:t>степень самостоятельности и ответственности каждого должностного лица перед руководителем</w:t>
            </w: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lastRenderedPageBreak/>
              <w:t>Принцип вознаграждения персонала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Оплата должна отражать состояние организации и стимулировать людей на работу с отдачей.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Проведение мотивационных предприятий, ежемесячные премии и поощрения, организуемые руководством предприятия</w:t>
            </w: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Справедливость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Это сочетание доброты и правосудия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Руководство подходит к рабочим справедливо и по-доброму</w:t>
            </w:r>
          </w:p>
        </w:tc>
      </w:tr>
    </w:tbl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По моему мнению, руководство организации придерживается административной школы в управлении.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Далее рассмотрим основные методы управления персоналом, применяемые руководством данного предприятия. Методы управления — это способы осуществления управленческих воздействий на персонал для достижения целей управления организацией.</w:t>
      </w:r>
    </w:p>
    <w:p w:rsidR="00E214B5" w:rsidRPr="005300CD" w:rsidRDefault="00E214B5" w:rsidP="00E214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Таблица 3 – Методы управления персоналом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3700"/>
        <w:gridCol w:w="3251"/>
      </w:tblGrid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Характеристика метода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Чем определяется в данной организации</w:t>
            </w: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Экономические методы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Способы воздействия на персонал на основе использования экономических законов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Материальное стимулирование, стимулирующие выплаты</w:t>
            </w: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Административно-правовые методы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способы воздействий на персонал, основанные на властных отношениях, дисциплине и системе административно-правовых взысканий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материальная ответственность, предупреждения, дисквалификация</w:t>
            </w:r>
          </w:p>
        </w:tc>
      </w:tr>
      <w:tr w:rsidR="00E214B5" w:rsidRPr="005300CD" w:rsidTr="00E214B5"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Социально-психологические методы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Способы на персонал, основанные на использовании закономерностей социологии и психологии. Методы направлены как на группу сотрудников, так и на отдельные личности.</w:t>
            </w:r>
          </w:p>
        </w:tc>
        <w:tc>
          <w:tcPr>
            <w:tcW w:w="0" w:type="auto"/>
            <w:vAlign w:val="center"/>
            <w:hideMark/>
          </w:tcPr>
          <w:p w:rsidR="00546785" w:rsidRPr="005300CD" w:rsidRDefault="00E214B5" w:rsidP="00E214B5">
            <w:pPr>
              <w:ind w:lef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CD">
              <w:rPr>
                <w:rFonts w:ascii="Arial" w:hAnsi="Arial" w:cs="Arial"/>
                <w:sz w:val="24"/>
                <w:szCs w:val="24"/>
              </w:rPr>
              <w:t>Акцент на личностные качества сотрудника, партнерство. Такие методы как внушение, убеждение, принуждение, похвала, просьба.</w:t>
            </w:r>
          </w:p>
        </w:tc>
      </w:tr>
    </w:tbl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lastRenderedPageBreak/>
        <w:t xml:space="preserve">Изучив методы управления персоналов в пределах данного </w:t>
      </w:r>
      <w:proofErr w:type="gramStart"/>
      <w:r w:rsidRPr="005300CD">
        <w:rPr>
          <w:rFonts w:ascii="Arial" w:hAnsi="Arial" w:cs="Arial"/>
          <w:sz w:val="24"/>
          <w:szCs w:val="24"/>
        </w:rPr>
        <w:t>предприятия</w:t>
      </w:r>
      <w:proofErr w:type="gramEnd"/>
      <w:r w:rsidRPr="005300CD">
        <w:rPr>
          <w:rFonts w:ascii="Arial" w:hAnsi="Arial" w:cs="Arial"/>
          <w:sz w:val="24"/>
          <w:szCs w:val="24"/>
        </w:rPr>
        <w:t xml:space="preserve"> я пришла к выводу, что больше всех используются социально-психологические методы, что не очень хорошо отражается на организации персонала.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Следующее, на что я хочу обратить своё внимание, это стиль управления руководителя. Стиль управления — типичная манера и способ поведения руководства. Изучив некоторые факторы, я пришла к выводу, что руководитель, скорее всего, использует демократический стиль в управлении, так как решение принимается коллегиально, когда руководитель советуется с подчиненными, совместно приходят к единому мнению, функции контроля распределяются совместно.</w:t>
      </w:r>
    </w:p>
    <w:p w:rsidR="00E214B5" w:rsidRPr="005300CD" w:rsidRDefault="00E214B5" w:rsidP="00E214B5">
      <w:pPr>
        <w:jc w:val="center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b/>
          <w:bCs/>
          <w:sz w:val="24"/>
          <w:szCs w:val="24"/>
        </w:rPr>
        <w:t>Функции управления, реализуемые в организации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И в завершении я хотела бы рассмотреть 4 основные функции управления относительно данной организации: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 xml:space="preserve">1) Планирование включает в себя установку целей и задач, разработку стратегий, а </w:t>
      </w:r>
      <w:proofErr w:type="gramStart"/>
      <w:r w:rsidRPr="005300CD">
        <w:rPr>
          <w:rFonts w:ascii="Arial" w:hAnsi="Arial" w:cs="Arial"/>
          <w:sz w:val="24"/>
          <w:szCs w:val="24"/>
        </w:rPr>
        <w:t>так же</w:t>
      </w:r>
      <w:proofErr w:type="gramEnd"/>
      <w:r w:rsidRPr="005300CD">
        <w:rPr>
          <w:rFonts w:ascii="Arial" w:hAnsi="Arial" w:cs="Arial"/>
          <w:sz w:val="24"/>
          <w:szCs w:val="24"/>
        </w:rPr>
        <w:t xml:space="preserve"> определение необходимых ресурсов. Планирование в организации, на мой взгляд, развито слабо, цели и миссия существуют, но не прописаны пути их достижения и главные задачи указаны абстрактно.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2) Задачей функции организации является формирование структуры организации, а также обеспечение всем необходимым для ее нормальной работы — персоналом, материалами, денежными средствами. Функцией организации на предприятии занимаются менеджер по персоналу (обеспечение персоналом), менеджер по закупкам (обеспечение материалами). Предприятие довольно небольшое по своей структуре, следовательно, организация осуществляется лучше.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3) Функция мотивации включает деятельность, имеющую цель активизировать людей и побудить их эффективно трудиться. Эту функцию осуществляет администратор. На предприятии разработано множество мотивационных программ для персонала, которыми заинтересовываются абсолютно все работники.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t>4) Задачей функции контроля является количественная и качественная оценка и учет результатов работы организации. Контроль выступает как элемент обратной связи. Главный контроль в организации осуществляет директор и администратор, для этого несколько раз в неделю проводятся планерки и собрания, изучаются соответствующие документы. В кафе небольшая численность персонала, так что тут приветствуется и самоконтроль.</w:t>
      </w:r>
    </w:p>
    <w:p w:rsidR="00E214B5" w:rsidRPr="005300CD" w:rsidRDefault="00E214B5" w:rsidP="00E214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0CD">
        <w:rPr>
          <w:rFonts w:ascii="Arial" w:hAnsi="Arial" w:cs="Arial"/>
          <w:sz w:val="24"/>
          <w:szCs w:val="24"/>
        </w:rPr>
        <w:lastRenderedPageBreak/>
        <w:t>Кроме того, выделяют еще и специальные функции, которые обусловлены миссией организации. Здесь можно выделить коммерческую функцию, предполагающую предоставление своих услуг населению.</w:t>
      </w:r>
    </w:p>
    <w:p w:rsidR="00BB4CA1" w:rsidRPr="005300CD" w:rsidRDefault="00BB4CA1">
      <w:pPr>
        <w:rPr>
          <w:rFonts w:ascii="Arial" w:hAnsi="Arial" w:cs="Arial"/>
          <w:sz w:val="24"/>
          <w:szCs w:val="24"/>
        </w:rPr>
      </w:pPr>
    </w:p>
    <w:sectPr w:rsidR="00BB4CA1" w:rsidRPr="0053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5"/>
    <w:rsid w:val="005300CD"/>
    <w:rsid w:val="00546785"/>
    <w:rsid w:val="009C2F58"/>
    <w:rsid w:val="00BB4CA1"/>
    <w:rsid w:val="00C26508"/>
    <w:rsid w:val="00E214B5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93A65-F935-4D33-8E6A-9C262CDA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2</cp:revision>
  <dcterms:created xsi:type="dcterms:W3CDTF">2019-11-24T11:36:00Z</dcterms:created>
  <dcterms:modified xsi:type="dcterms:W3CDTF">2019-11-24T11:36:00Z</dcterms:modified>
</cp:coreProperties>
</file>