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1E" w:rsidRPr="00866055" w:rsidRDefault="001F241E" w:rsidP="001F241E">
      <w:pPr>
        <w:jc w:val="center"/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>ООО «Феникс»</w:t>
      </w:r>
    </w:p>
    <w:p w:rsidR="00231002" w:rsidRPr="00866055" w:rsidRDefault="001F241E" w:rsidP="00231002">
      <w:pPr>
        <w:jc w:val="center"/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/>
          <w:bCs/>
          <w:sz w:val="24"/>
          <w:szCs w:val="24"/>
        </w:rPr>
        <w:t>Приказ</w:t>
      </w:r>
      <w:r w:rsidR="00231002" w:rsidRPr="00866055">
        <w:rPr>
          <w:rFonts w:ascii="Arial" w:hAnsi="Arial" w:cs="Arial"/>
          <w:b/>
          <w:bCs/>
          <w:sz w:val="24"/>
          <w:szCs w:val="24"/>
        </w:rPr>
        <w:t xml:space="preserve"> </w:t>
      </w:r>
      <w:r w:rsidR="00231002" w:rsidRPr="00866055">
        <w:rPr>
          <w:rFonts w:ascii="Arial" w:hAnsi="Arial" w:cs="Arial"/>
          <w:bCs/>
          <w:sz w:val="24"/>
          <w:szCs w:val="24"/>
        </w:rPr>
        <w:t>№5</w:t>
      </w:r>
    </w:p>
    <w:p w:rsidR="001F241E" w:rsidRPr="00866055" w:rsidRDefault="001F241E" w:rsidP="001F24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241E" w:rsidRPr="00866055" w:rsidRDefault="001F241E" w:rsidP="001F241E">
      <w:p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>«23» ноября 2018 года</w:t>
      </w:r>
    </w:p>
    <w:p w:rsidR="001F241E" w:rsidRPr="00866055" w:rsidRDefault="00231002" w:rsidP="00231002">
      <w:pPr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66055">
        <w:rPr>
          <w:rFonts w:ascii="Arial" w:hAnsi="Arial" w:cs="Arial"/>
          <w:bCs/>
          <w:sz w:val="24"/>
          <w:szCs w:val="24"/>
        </w:rPr>
        <w:t xml:space="preserve">г. </w:t>
      </w:r>
      <w:r w:rsidR="001F241E" w:rsidRPr="00866055">
        <w:rPr>
          <w:rFonts w:ascii="Arial" w:hAnsi="Arial" w:cs="Arial"/>
          <w:bCs/>
          <w:sz w:val="24"/>
          <w:szCs w:val="24"/>
        </w:rPr>
        <w:t xml:space="preserve">Москва </w:t>
      </w:r>
    </w:p>
    <w:p w:rsidR="00231002" w:rsidRPr="00866055" w:rsidRDefault="00231002" w:rsidP="001F24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241E" w:rsidRPr="00866055" w:rsidRDefault="001F241E" w:rsidP="001F24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6055">
        <w:rPr>
          <w:rFonts w:ascii="Arial" w:hAnsi="Arial" w:cs="Arial"/>
          <w:b/>
          <w:bCs/>
          <w:sz w:val="24"/>
          <w:szCs w:val="24"/>
        </w:rPr>
        <w:t xml:space="preserve">О </w:t>
      </w:r>
      <w:bookmarkStart w:id="1" w:name="OLE_LINK5"/>
      <w:bookmarkStart w:id="2" w:name="OLE_LINK6"/>
      <w:r w:rsidRPr="00866055">
        <w:rPr>
          <w:rFonts w:ascii="Arial" w:hAnsi="Arial" w:cs="Arial"/>
          <w:b/>
          <w:bCs/>
          <w:sz w:val="24"/>
          <w:szCs w:val="24"/>
        </w:rPr>
        <w:t>формировании комиссии по организации и осуществлению СОУТ</w:t>
      </w:r>
      <w:bookmarkEnd w:id="1"/>
      <w:bookmarkEnd w:id="2"/>
    </w:p>
    <w:p w:rsidR="001F241E" w:rsidRPr="00866055" w:rsidRDefault="001F241E" w:rsidP="001F241E">
      <w:p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>На основании статьи 212 ТК и ФЗ №426 от 28 декабря 2013 года, приказываю:</w:t>
      </w:r>
    </w:p>
    <w:p w:rsidR="001F241E" w:rsidRPr="00866055" w:rsidRDefault="001F241E" w:rsidP="001F241E">
      <w:pPr>
        <w:pStyle w:val="a4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>Сформировать комиссию для проведения СОУТ в этом составе:</w:t>
      </w:r>
    </w:p>
    <w:p w:rsidR="001F241E" w:rsidRPr="00866055" w:rsidRDefault="000D144E" w:rsidP="001F241E">
      <w:p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/>
          <w:bCs/>
          <w:sz w:val="24"/>
          <w:szCs w:val="24"/>
        </w:rPr>
        <w:t>Председатель</w:t>
      </w:r>
      <w:r w:rsidRPr="00866055">
        <w:rPr>
          <w:rFonts w:ascii="Arial" w:hAnsi="Arial" w:cs="Arial"/>
          <w:bCs/>
          <w:sz w:val="24"/>
          <w:szCs w:val="24"/>
        </w:rPr>
        <w:t xml:space="preserve">: Петров Владимир Александрович, гендиректор </w:t>
      </w:r>
    </w:p>
    <w:p w:rsidR="000D144E" w:rsidRPr="00866055" w:rsidRDefault="000D144E" w:rsidP="001F241E">
      <w:p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/>
          <w:bCs/>
          <w:sz w:val="24"/>
          <w:szCs w:val="24"/>
        </w:rPr>
        <w:t>Участники комиссии</w:t>
      </w:r>
      <w:r w:rsidRPr="00866055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866055">
        <w:rPr>
          <w:rFonts w:ascii="Arial" w:hAnsi="Arial" w:cs="Arial"/>
          <w:bCs/>
          <w:sz w:val="24"/>
          <w:szCs w:val="24"/>
        </w:rPr>
        <w:t>Кокшарова</w:t>
      </w:r>
      <w:proofErr w:type="spellEnd"/>
      <w:r w:rsidRPr="00866055">
        <w:rPr>
          <w:rFonts w:ascii="Arial" w:hAnsi="Arial" w:cs="Arial"/>
          <w:bCs/>
          <w:sz w:val="24"/>
          <w:szCs w:val="24"/>
        </w:rPr>
        <w:t xml:space="preserve"> Наталья Эдуардовна (главбух), Иванов Александр Петрович (сотрудник, ответственный за охрану труда) </w:t>
      </w:r>
    </w:p>
    <w:p w:rsidR="000D144E" w:rsidRPr="00866055" w:rsidRDefault="000D144E" w:rsidP="000D144E">
      <w:pPr>
        <w:pStyle w:val="a4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>Установить график мероприятий по СОУТ.</w:t>
      </w:r>
    </w:p>
    <w:p w:rsidR="000D144E" w:rsidRPr="00866055" w:rsidRDefault="000D144E" w:rsidP="000D144E">
      <w:pPr>
        <w:pStyle w:val="a4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>Председателю:</w:t>
      </w:r>
    </w:p>
    <w:p w:rsidR="000D144E" w:rsidRPr="00866055" w:rsidRDefault="000D144E" w:rsidP="000D144E">
      <w:pPr>
        <w:pStyle w:val="a4"/>
        <w:numPr>
          <w:ilvl w:val="1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 xml:space="preserve">Заняться организацией СОУТ в период с 23 ноября 2018 года по 23 декабря 2018 года. </w:t>
      </w:r>
    </w:p>
    <w:p w:rsidR="000D144E" w:rsidRPr="00866055" w:rsidRDefault="000D144E" w:rsidP="000D144E">
      <w:pPr>
        <w:pStyle w:val="a4"/>
        <w:numPr>
          <w:ilvl w:val="1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 xml:space="preserve">Организовать доступ экспертов учреждения, занимающегося </w:t>
      </w:r>
      <w:proofErr w:type="spellStart"/>
      <w:r w:rsidRPr="00866055">
        <w:rPr>
          <w:rFonts w:ascii="Arial" w:hAnsi="Arial" w:cs="Arial"/>
          <w:bCs/>
          <w:sz w:val="24"/>
          <w:szCs w:val="24"/>
        </w:rPr>
        <w:t>спецоценкой</w:t>
      </w:r>
      <w:proofErr w:type="spellEnd"/>
      <w:r w:rsidRPr="00866055">
        <w:rPr>
          <w:rFonts w:ascii="Arial" w:hAnsi="Arial" w:cs="Arial"/>
          <w:bCs/>
          <w:sz w:val="24"/>
          <w:szCs w:val="24"/>
        </w:rPr>
        <w:t xml:space="preserve">, к рабочим местам и всем необходимым документам. </w:t>
      </w:r>
    </w:p>
    <w:p w:rsidR="000D144E" w:rsidRPr="00866055" w:rsidRDefault="000D144E" w:rsidP="000D144E">
      <w:pPr>
        <w:pStyle w:val="a4"/>
        <w:numPr>
          <w:ilvl w:val="1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 xml:space="preserve">Ознакомить должностных лиц с порядком и сроками мероприятия. </w:t>
      </w:r>
    </w:p>
    <w:p w:rsidR="000D144E" w:rsidRPr="00866055" w:rsidRDefault="000D144E" w:rsidP="000D144E">
      <w:pPr>
        <w:pStyle w:val="a4"/>
        <w:numPr>
          <w:ilvl w:val="1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 xml:space="preserve">Предоставить мне итоги СОУТ в виде отчета до 23 декабря для утверждения. </w:t>
      </w:r>
    </w:p>
    <w:p w:rsidR="000D144E" w:rsidRPr="00866055" w:rsidRDefault="000D144E" w:rsidP="000D144E">
      <w:pPr>
        <w:pStyle w:val="a4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 xml:space="preserve">Руководителям подразделений обеспечить доступ экспертов к рабочим местам и всем необходимым сведениям. </w:t>
      </w:r>
    </w:p>
    <w:p w:rsidR="000D144E" w:rsidRPr="00866055" w:rsidRDefault="000D144E" w:rsidP="000D144E">
      <w:pPr>
        <w:pStyle w:val="a4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 xml:space="preserve">Ответственность за выполнение положений приказа принимаю на себя. </w:t>
      </w:r>
    </w:p>
    <w:p w:rsidR="000D144E" w:rsidRPr="00866055" w:rsidRDefault="000D144E" w:rsidP="000D144E">
      <w:pPr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>Гендиректор: (подпись)</w:t>
      </w:r>
    </w:p>
    <w:p w:rsidR="000D144E" w:rsidRPr="00866055" w:rsidRDefault="000D144E" w:rsidP="000D144E">
      <w:pPr>
        <w:jc w:val="right"/>
        <w:rPr>
          <w:rFonts w:ascii="Arial" w:hAnsi="Arial" w:cs="Arial"/>
          <w:bCs/>
          <w:sz w:val="24"/>
          <w:szCs w:val="24"/>
        </w:rPr>
      </w:pPr>
      <w:r w:rsidRPr="00866055">
        <w:rPr>
          <w:rFonts w:ascii="Arial" w:hAnsi="Arial" w:cs="Arial"/>
          <w:bCs/>
          <w:sz w:val="24"/>
          <w:szCs w:val="24"/>
        </w:rPr>
        <w:t xml:space="preserve">В.А. Петров </w:t>
      </w:r>
    </w:p>
    <w:sectPr w:rsidR="000D144E" w:rsidRPr="00866055" w:rsidSect="00F7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896"/>
    <w:multiLevelType w:val="hybridMultilevel"/>
    <w:tmpl w:val="E71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14FC"/>
    <w:multiLevelType w:val="multilevel"/>
    <w:tmpl w:val="645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26058"/>
    <w:multiLevelType w:val="hybridMultilevel"/>
    <w:tmpl w:val="9E0C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83A"/>
    <w:multiLevelType w:val="hybridMultilevel"/>
    <w:tmpl w:val="A966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320B"/>
    <w:multiLevelType w:val="multilevel"/>
    <w:tmpl w:val="1FE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A366F"/>
    <w:multiLevelType w:val="hybridMultilevel"/>
    <w:tmpl w:val="1C68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A64"/>
    <w:multiLevelType w:val="multilevel"/>
    <w:tmpl w:val="6E1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5F0600"/>
    <w:multiLevelType w:val="multilevel"/>
    <w:tmpl w:val="B4E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20CE9"/>
    <w:multiLevelType w:val="hybridMultilevel"/>
    <w:tmpl w:val="FC6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B334E"/>
    <w:multiLevelType w:val="multilevel"/>
    <w:tmpl w:val="FA1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F30FA"/>
    <w:multiLevelType w:val="multilevel"/>
    <w:tmpl w:val="6E1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8C04170"/>
    <w:multiLevelType w:val="multilevel"/>
    <w:tmpl w:val="59F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B5A37"/>
    <w:multiLevelType w:val="hybridMultilevel"/>
    <w:tmpl w:val="73F0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05609"/>
    <w:multiLevelType w:val="multilevel"/>
    <w:tmpl w:val="B2806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C8"/>
    <w:rsid w:val="00012903"/>
    <w:rsid w:val="000D144E"/>
    <w:rsid w:val="001B65C8"/>
    <w:rsid w:val="001F241E"/>
    <w:rsid w:val="001F7DCF"/>
    <w:rsid w:val="00231002"/>
    <w:rsid w:val="00251E9F"/>
    <w:rsid w:val="00256323"/>
    <w:rsid w:val="002F5B1A"/>
    <w:rsid w:val="00311021"/>
    <w:rsid w:val="003268C2"/>
    <w:rsid w:val="003D0C00"/>
    <w:rsid w:val="005C5D06"/>
    <w:rsid w:val="007810C1"/>
    <w:rsid w:val="00866055"/>
    <w:rsid w:val="00877D6E"/>
    <w:rsid w:val="009976D0"/>
    <w:rsid w:val="009F09B7"/>
    <w:rsid w:val="00AE2B62"/>
    <w:rsid w:val="00AE3BA3"/>
    <w:rsid w:val="00B50690"/>
    <w:rsid w:val="00B82106"/>
    <w:rsid w:val="00BC4C5A"/>
    <w:rsid w:val="00CD688D"/>
    <w:rsid w:val="00E246EC"/>
    <w:rsid w:val="00E368CD"/>
    <w:rsid w:val="00E53356"/>
    <w:rsid w:val="00EC1386"/>
    <w:rsid w:val="00EC1ED3"/>
    <w:rsid w:val="00F608E5"/>
    <w:rsid w:val="00F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9634-62B4-468A-BEA0-DE3BA7E2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2B6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2B6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1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5C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B65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1021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1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10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B6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2B62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92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873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18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77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формировании комиссии по организации и осуществлению СОУТ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формировании комиссии по организации и осуществлению СОУТ</dc:title>
  <dc:subject/>
  <dc:creator>Assistentus.ru</dc:creator>
  <cp:keywords/>
  <cp:lastModifiedBy>User</cp:lastModifiedBy>
  <cp:revision>2</cp:revision>
  <dcterms:created xsi:type="dcterms:W3CDTF">2019-11-23T16:08:00Z</dcterms:created>
  <dcterms:modified xsi:type="dcterms:W3CDTF">2019-11-23T16:08:00Z</dcterms:modified>
</cp:coreProperties>
</file>