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75" w:rsidRPr="003206B5" w:rsidRDefault="00E53D75" w:rsidP="00E53D75">
      <w:pPr>
        <w:pStyle w:val="a3"/>
        <w:jc w:val="center"/>
        <w:rPr>
          <w:rFonts w:ascii="Arial" w:hAnsi="Arial" w:cs="Arial"/>
          <w:b/>
        </w:rPr>
      </w:pPr>
      <w:r w:rsidRPr="003206B5">
        <w:rPr>
          <w:rFonts w:ascii="Arial" w:hAnsi="Arial" w:cs="Arial"/>
          <w:b/>
        </w:rPr>
        <w:t>Образец заполненного искового заявления об установлении отцовства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В Железнодорожный районный суд г.Барнаула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г. Барнаул, ул. Анатолия, 95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Истец: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Егорова Яна Серг</w:t>
      </w:r>
      <w:bookmarkStart w:id="0" w:name="_GoBack"/>
      <w:bookmarkEnd w:id="0"/>
      <w:r w:rsidRPr="003206B5">
        <w:rPr>
          <w:rFonts w:ascii="Arial" w:hAnsi="Arial" w:cs="Arial"/>
        </w:rPr>
        <w:t>еевна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г. Барнаул, ул. Г.Исакова, д. 100, кв. 3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Ответчик: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Петров Глеб Сергеевич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г. Барнаул, ул. Г.Исакова, д. 100, кв. 43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Третье лицо: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Егоров Илья Юрьевич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г. Барнаул, ул. Северо-Западная, д. 100, кв. 57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HTML"/>
        <w:jc w:val="center"/>
        <w:rPr>
          <w:rFonts w:ascii="Arial" w:hAnsi="Arial" w:cs="Arial"/>
        </w:rPr>
      </w:pPr>
      <w:r w:rsidRPr="003206B5">
        <w:rPr>
          <w:rFonts w:ascii="Arial" w:hAnsi="Arial" w:cs="Arial"/>
        </w:rPr>
        <w:t>УТОЧНЕННОЕ ИСКОВОЕ ЗАЯВЛЕНИЕ</w:t>
      </w:r>
      <w:r w:rsidRPr="003206B5">
        <w:rPr>
          <w:rFonts w:ascii="Arial" w:hAnsi="Arial" w:cs="Arial"/>
        </w:rPr>
        <w:br/>
        <w:t>об установлении отцовства</w:t>
      </w:r>
    </w:p>
    <w:p w:rsidR="00E53D75" w:rsidRPr="003206B5" w:rsidRDefault="00E53D75" w:rsidP="00E53D75">
      <w:pPr>
        <w:pStyle w:val="a3"/>
        <w:jc w:val="center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С Петровым Глебом Сергеевичем (далее ответчик) я нахожусь в фактических брачных отношениях с 24 апреля 2010г.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10.05.2011 года я родила дочь - Егорову Диану Ильиничну, о чем 23.06.2011 года отделом ЗАГС администрации Железнодорожного района города Барнаула Алтайского края была составлена запись акта о рождении №573 (Свидетельство о рождении Егоровой Дианы Ильиничны от 23 июня 2011 года, серия II–TO №633779).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Ответчик является биологическим отцом ребенка.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Со своим бывшим супругом - Егоровым Ильей Юрьевичем не проживаю с декабря 2009 года.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В свидетельстве о рождении отцом ребенка указан мой бывшей супруг – Егоров Илья Юрьевич. Так как с момента расторжения брака с бывшим супругом прошло менее 300 дней (ст. 48 СК РФ).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lastRenderedPageBreak/>
        <w:t>В случае рождения ребенка у родителей, не состоящих в браке между собой, и при отсутствии совместного заявления родителей вопрос о происхождении ребенка разрешается судом в порядке искового производства по заявлению одного из родителей (ст. 49 СК РФ).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ребенка, или отец записывается согласно решению суда (п. 2 ст. 51 СК РФ).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 xml:space="preserve">Постановление Пленума Верховного Суда РФ от 25.10.1996 №9 «О применении судами Семейного кодекса Российской Федерации при рассмотрении дел об установлении отцовства и о взыскании алиментов» устанавливает: «В силу ст. 47 СК РФ запись об отце ребенка, произведенная органом записи актов гражданского состояния в соответствии с </w:t>
      </w:r>
      <w:proofErr w:type="spellStart"/>
      <w:r w:rsidRPr="003206B5">
        <w:rPr>
          <w:rFonts w:ascii="Arial" w:hAnsi="Arial" w:cs="Arial"/>
        </w:rPr>
        <w:t>пп</w:t>
      </w:r>
      <w:proofErr w:type="spellEnd"/>
      <w:r w:rsidRPr="003206B5">
        <w:rPr>
          <w:rFonts w:ascii="Arial" w:hAnsi="Arial" w:cs="Arial"/>
        </w:rPr>
        <w:t>. 1 и 2 ст. 51 СК РФ, является доказательством происхождения ребенка от указанного в ней лица. Учитывая это, при рассмотрении иска об установлении отцовства в отношении ребенка, отцом которого значится конкретное лицо (</w:t>
      </w:r>
      <w:proofErr w:type="spellStart"/>
      <w:r w:rsidRPr="003206B5">
        <w:rPr>
          <w:rFonts w:ascii="Arial" w:hAnsi="Arial" w:cs="Arial"/>
        </w:rPr>
        <w:t>пп</w:t>
      </w:r>
      <w:proofErr w:type="spellEnd"/>
      <w:r w:rsidRPr="003206B5">
        <w:rPr>
          <w:rFonts w:ascii="Arial" w:hAnsi="Arial" w:cs="Arial"/>
        </w:rPr>
        <w:t xml:space="preserve">. 1 и 2 ст. 51 СК РФ), оно должно быть привлечено судом к участию в деле, так как в случае удовлетворения заявленных требований прежние сведения об отце должны быть исключены (аннулированы) из актовой записи о рождении ребенка. Суд в исковом порядке рассматривает и требования об исключении записи об отце, произведенной в актовой записи о рождении в соответствии с </w:t>
      </w:r>
      <w:proofErr w:type="spellStart"/>
      <w:r w:rsidRPr="003206B5">
        <w:rPr>
          <w:rFonts w:ascii="Arial" w:hAnsi="Arial" w:cs="Arial"/>
        </w:rPr>
        <w:t>пп</w:t>
      </w:r>
      <w:proofErr w:type="spellEnd"/>
      <w:r w:rsidRPr="003206B5">
        <w:rPr>
          <w:rFonts w:ascii="Arial" w:hAnsi="Arial" w:cs="Arial"/>
        </w:rPr>
        <w:t>. 1 и 2 ст. 51 СК РФ, и внесении новых сведений об отце (то есть об установлении отцовства другого лица), если между заинтересованными лицами (например, между матерью ребенка, лицом, записанным в качестве отца, и фактическим отцом ребенка) отсутствует спор по этому вопросу, поскольку в силу п. 3 ст. 47 ГП РФ аннулирование записи акта гражданского состояния полностью либо в части может быть произведено только на основании решения суда».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Отцовство ответчика в отношении ребенка подтверждается письменными показаниями свидетелей.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 xml:space="preserve">Егоров И.Ю. подтверждает, что с декабря </w:t>
      </w:r>
      <w:smartTag w:uri="urn:schemas-microsoft-com:office:smarttags" w:element="metricconverter">
        <w:smartTagPr>
          <w:attr w:name="ProductID" w:val="2009 г"/>
        </w:smartTagPr>
        <w:r w:rsidRPr="003206B5">
          <w:rPr>
            <w:rFonts w:ascii="Arial" w:hAnsi="Arial" w:cs="Arial"/>
          </w:rPr>
          <w:t>2009 г</w:t>
        </w:r>
      </w:smartTag>
      <w:r w:rsidRPr="003206B5">
        <w:rPr>
          <w:rFonts w:ascii="Arial" w:hAnsi="Arial" w:cs="Arial"/>
        </w:rPr>
        <w:t>. с истцом не проживает, отцом Егоровой Дианы Ильиничны 10.05.2011 г.р. не является.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 xml:space="preserve">С учетом изложенного считаю, что отцом ребенка должен быть признан </w:t>
      </w:r>
      <w:proofErr w:type="spellStart"/>
      <w:r w:rsidRPr="003206B5">
        <w:rPr>
          <w:rFonts w:ascii="Arial" w:hAnsi="Arial" w:cs="Arial"/>
        </w:rPr>
        <w:t>Пжетров</w:t>
      </w:r>
      <w:proofErr w:type="spellEnd"/>
      <w:r w:rsidRPr="003206B5">
        <w:rPr>
          <w:rFonts w:ascii="Arial" w:hAnsi="Arial" w:cs="Arial"/>
        </w:rPr>
        <w:t xml:space="preserve"> Глеб Сергеевич, а сведенья актовой записи о рождении Егоровой Дианы Ильиничны 10.05.2011 г.р. должны быть изменены, сведенья о Егорове Илье Юрьевиче должны быть исключены (аннулированы) из актовой записи о рождении ребенка.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Руководствуясь ст. 49 СК РФ, ст. 35, ст. 39 ГПК РФ,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ПРОШУ СУД: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lastRenderedPageBreak/>
        <w:t>1. Установить, что отцом Егоровой Дианы Ильиничны 10.05.2011 года рождения является Петров Глеб Сергеевич 28.09.1990 года рождения, зарегистрированный по адресу: Алтайский край, город Барнаул, ул. Г.Исакова, д. 105, кв. 43.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2. Обязать отдел ЗАГС администрации Железнодорожного района города Барнаула Алтайского края исключить (аннулировать) сведенья о Егорове Илье Юрьевиче содержащиеся в актовой записи о рождении Егоровой Дианы Ильиничны №573 от 23 июня 2011 года указанным в качестве отца ребенка.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3. Обязать отдел ЗАГС администрации Железнодорожного района города Барнаула Алтайского внести новые сведенья в запись акта о рождении Егоровой Дианы Ильиничны 10.05.2011 года рождения, указать в качестве отца ребенка Петрова Глеба Сергеевича 28.09.1990 года рождения, зарегистрированный по адресу: Алтайский край, город Барнаул, ул. Г.Исакова, д. 105, кв. 43.</w:t>
      </w:r>
    </w:p>
    <w:p w:rsidR="00E53D75" w:rsidRPr="003206B5" w:rsidRDefault="00E53D75" w:rsidP="00E53D75">
      <w:pPr>
        <w:pStyle w:val="a3"/>
        <w:jc w:val="both"/>
        <w:rPr>
          <w:rFonts w:ascii="Arial" w:hAnsi="Arial" w:cs="Arial"/>
        </w:rPr>
      </w:pPr>
      <w:r w:rsidRPr="003206B5">
        <w:rPr>
          <w:rFonts w:ascii="Arial" w:hAnsi="Arial" w:cs="Arial"/>
        </w:rPr>
        <w:t>4. Обязать отдел ЗАГС администрации Железнодорожного района города Барнаула Алтайского края записать фамилию и отчество - Егоровой Дианы Ильиничны по фамилии и имени отца ребенка – Петрова Глеба Сергеевича, т.е. записать в акте о рождении ребенка фамилию, имя, отчество ребенка: Петрова Диана Глебовна.</w:t>
      </w:r>
    </w:p>
    <w:p w:rsidR="00E53D75" w:rsidRPr="003206B5" w:rsidRDefault="00E53D75" w:rsidP="00E53D75">
      <w:pPr>
        <w:pStyle w:val="a3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rPr>
          <w:rFonts w:ascii="Arial" w:hAnsi="Arial" w:cs="Arial"/>
        </w:rPr>
      </w:pPr>
      <w:r w:rsidRPr="003206B5">
        <w:rPr>
          <w:rFonts w:ascii="Arial" w:hAnsi="Arial" w:cs="Arial"/>
        </w:rPr>
        <w:t> </w:t>
      </w:r>
    </w:p>
    <w:p w:rsidR="00E53D75" w:rsidRPr="003206B5" w:rsidRDefault="00E53D75" w:rsidP="00E53D75">
      <w:pPr>
        <w:pStyle w:val="a3"/>
        <w:rPr>
          <w:rFonts w:ascii="Arial" w:hAnsi="Arial" w:cs="Arial"/>
        </w:rPr>
      </w:pPr>
      <w:r w:rsidRPr="003206B5">
        <w:rPr>
          <w:rFonts w:ascii="Arial" w:hAnsi="Arial" w:cs="Arial"/>
        </w:rPr>
        <w:t>Приложение:</w:t>
      </w:r>
    </w:p>
    <w:p w:rsidR="00E53D75" w:rsidRPr="003206B5" w:rsidRDefault="00E53D75" w:rsidP="00E53D75">
      <w:pPr>
        <w:pStyle w:val="a3"/>
        <w:rPr>
          <w:rFonts w:ascii="Arial" w:hAnsi="Arial" w:cs="Arial"/>
        </w:rPr>
      </w:pPr>
      <w:r w:rsidRPr="003206B5">
        <w:rPr>
          <w:rFonts w:ascii="Arial" w:hAnsi="Arial" w:cs="Arial"/>
        </w:rPr>
        <w:t>1. Свидетельство о рождении. – копия.</w:t>
      </w:r>
    </w:p>
    <w:p w:rsidR="00E53D75" w:rsidRPr="003206B5" w:rsidRDefault="00E53D75" w:rsidP="00E53D75">
      <w:pPr>
        <w:pStyle w:val="a3"/>
        <w:jc w:val="right"/>
        <w:rPr>
          <w:rFonts w:ascii="Arial" w:hAnsi="Arial" w:cs="Arial"/>
        </w:rPr>
      </w:pPr>
      <w:r w:rsidRPr="003206B5">
        <w:rPr>
          <w:rFonts w:ascii="Arial" w:hAnsi="Arial" w:cs="Arial"/>
        </w:rPr>
        <w:t>_________________ Егорова Я.С.</w:t>
      </w:r>
    </w:p>
    <w:p w:rsidR="0035527D" w:rsidRPr="003206B5" w:rsidRDefault="0035527D">
      <w:pPr>
        <w:rPr>
          <w:rFonts w:ascii="Arial" w:hAnsi="Arial" w:cs="Arial"/>
        </w:rPr>
      </w:pPr>
    </w:p>
    <w:sectPr w:rsidR="0035527D" w:rsidRPr="0032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5"/>
    <w:rsid w:val="001509D7"/>
    <w:rsid w:val="003206B5"/>
    <w:rsid w:val="0035527D"/>
    <w:rsid w:val="006400A3"/>
    <w:rsid w:val="009A5CE6"/>
    <w:rsid w:val="00A27BAE"/>
    <w:rsid w:val="00CB0930"/>
    <w:rsid w:val="00E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8244-94C8-4C19-A6A9-0A94802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3D75"/>
    <w:pPr>
      <w:spacing w:before="100" w:beforeAutospacing="1" w:after="100" w:afterAutospacing="1"/>
    </w:pPr>
  </w:style>
  <w:style w:type="paragraph" w:styleId="HTML">
    <w:name w:val="HTML Address"/>
    <w:basedOn w:val="a"/>
    <w:rsid w:val="00E53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заполненного искового заявления об установлении отцовства</vt:lpstr>
    </vt:vector>
  </TitlesOfParts>
  <Company>RePack by SPecialiST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заполненного искового заявления об установлении отцовства</dc:title>
  <dc:subject/>
  <dc:creator>Елена</dc:creator>
  <cp:keywords/>
  <cp:lastModifiedBy>User</cp:lastModifiedBy>
  <cp:revision>2</cp:revision>
  <dcterms:created xsi:type="dcterms:W3CDTF">2019-11-10T12:16:00Z</dcterms:created>
  <dcterms:modified xsi:type="dcterms:W3CDTF">2019-11-10T12:16:00Z</dcterms:modified>
</cp:coreProperties>
</file>