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69" w:rsidRDefault="00190369" w:rsidP="0019036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Общество с ограниченной ответственностью «</w:t>
      </w:r>
      <w:proofErr w:type="gramStart"/>
      <w:r>
        <w:rPr>
          <w:rFonts w:ascii="Arial" w:hAnsi="Arial" w:cs="Arial"/>
          <w:color w:val="000000"/>
        </w:rPr>
        <w:t>Круг»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ООО «Круг»)</w:t>
      </w:r>
    </w:p>
    <w:p w:rsidR="00190369" w:rsidRDefault="00190369" w:rsidP="00190369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 №55-к</w:t>
      </w: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Москва</w:t>
      </w:r>
    </w:p>
    <w:p w:rsidR="00190369" w:rsidRDefault="00190369" w:rsidP="00190369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«10» июля 20</w:t>
      </w:r>
      <w:r w:rsidR="00B070D1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года</w:t>
      </w:r>
    </w:p>
    <w:p w:rsidR="00190369" w:rsidRDefault="00190369" w:rsidP="0019036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</w:t>
      </w:r>
      <w:bookmarkStart w:id="0" w:name="OLE_LINK1"/>
      <w:bookmarkStart w:id="1" w:name="OLE_LINK2"/>
      <w:r>
        <w:rPr>
          <w:rFonts w:ascii="Arial" w:hAnsi="Arial" w:cs="Arial"/>
          <w:color w:val="000000"/>
        </w:rPr>
        <w:t>оказании материальной помощи</w:t>
      </w:r>
      <w:bookmarkEnd w:id="0"/>
      <w:bookmarkEnd w:id="1"/>
      <w:r>
        <w:rPr>
          <w:rFonts w:ascii="Arial" w:hAnsi="Arial" w:cs="Arial"/>
          <w:color w:val="000000"/>
        </w:rPr>
        <w:br/>
        <w:t>секретарю Ивановой М.С.</w:t>
      </w: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10.1 Коллективного договора, Положением об оказании материальной помощи ООО «Круг», ПРИКАЗЫВАЮ:</w:t>
      </w:r>
      <w:bookmarkStart w:id="2" w:name="_GoBack"/>
      <w:bookmarkEnd w:id="2"/>
    </w:p>
    <w:p w:rsidR="00190369" w:rsidRDefault="00190369" w:rsidP="00190369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связи с рождением ребенка оказать материальную помощь в размере 40000 (Сорок тысяч) рублей секретарю Ивановой М.С.</w:t>
      </w:r>
      <w:r>
        <w:rPr>
          <w:rFonts w:ascii="Arial" w:hAnsi="Arial" w:cs="Arial"/>
          <w:color w:val="000000"/>
        </w:rPr>
        <w:br/>
        <w:t>2. Выплатить материальную помощь перечислением на банковский счет Ивановой М.С. в срок, установленный для выплаты заработной платы.</w:t>
      </w:r>
      <w:r>
        <w:rPr>
          <w:rFonts w:ascii="Arial" w:hAnsi="Arial" w:cs="Arial"/>
          <w:color w:val="000000"/>
        </w:rPr>
        <w:br/>
        <w:t>3. Контроль за исполнением возложить на главного бухгалтера Скворцову Н.М.</w:t>
      </w: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Основание: копия свидетельства о рождении ребенка (Иванова С.А.), заявление Ивановой М.С.</w:t>
      </w: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Директор: Матвеев О.И. (подпись)</w:t>
      </w:r>
    </w:p>
    <w:p w:rsidR="00190369" w:rsidRDefault="00190369" w:rsidP="0019036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приказом ознакомлена: Скворцова Н.М. (подпись)</w:t>
      </w:r>
    </w:p>
    <w:p w:rsidR="00190369" w:rsidRDefault="00190369"/>
    <w:sectPr w:rsidR="00190369" w:rsidSect="0001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69"/>
    <w:rsid w:val="00014982"/>
    <w:rsid w:val="00190369"/>
    <w:rsid w:val="006A3955"/>
    <w:rsid w:val="00A82677"/>
    <w:rsid w:val="00B070D1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FB29-EF5B-419E-9EE1-F9263731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оказании материальной помощи</vt:lpstr>
    </vt:vector>
  </TitlesOfParts>
  <Company>Krokoz™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оказании материальной помощи</dc:title>
  <dc:subject/>
  <dc:creator>Assistentus.ru</dc:creator>
  <cp:keywords/>
  <cp:lastModifiedBy>User</cp:lastModifiedBy>
  <cp:revision>2</cp:revision>
  <dcterms:created xsi:type="dcterms:W3CDTF">2019-11-23T15:37:00Z</dcterms:created>
  <dcterms:modified xsi:type="dcterms:W3CDTF">2019-11-23T15:37:00Z</dcterms:modified>
</cp:coreProperties>
</file>