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E0" w:rsidRDefault="002C7BE0">
      <w:pPr>
        <w:widowControl w:val="0"/>
        <w:autoSpaceDE w:val="0"/>
        <w:autoSpaceDN w:val="0"/>
        <w:adjustRightInd w:val="0"/>
        <w:spacing w:after="0"/>
        <w:jc w:val="right"/>
        <w:outlineLvl w:val="0"/>
        <w:rPr>
          <w:rFonts w:cs="Calibri"/>
        </w:rPr>
      </w:pPr>
      <w:bookmarkStart w:id="0" w:name="_GoBack"/>
      <w:bookmarkEnd w:id="0"/>
      <w:r>
        <w:rPr>
          <w:rFonts w:cs="Calibri"/>
        </w:rPr>
        <w:t>Приложение N 20</w:t>
      </w:r>
    </w:p>
    <w:p w:rsidR="002C7BE0" w:rsidRDefault="002C7BE0">
      <w:pPr>
        <w:widowControl w:val="0"/>
        <w:autoSpaceDE w:val="0"/>
        <w:autoSpaceDN w:val="0"/>
        <w:adjustRightInd w:val="0"/>
        <w:spacing w:after="0"/>
        <w:jc w:val="right"/>
        <w:rPr>
          <w:rFonts w:cs="Calibri"/>
        </w:rPr>
      </w:pPr>
      <w:r>
        <w:rPr>
          <w:rFonts w:cs="Calibri"/>
        </w:rPr>
        <w:t>к приказу ФНС России</w:t>
      </w:r>
    </w:p>
    <w:p w:rsidR="002C7BE0" w:rsidRDefault="002C7BE0">
      <w:pPr>
        <w:widowControl w:val="0"/>
        <w:autoSpaceDE w:val="0"/>
        <w:autoSpaceDN w:val="0"/>
        <w:adjustRightInd w:val="0"/>
        <w:spacing w:after="0"/>
        <w:jc w:val="right"/>
        <w:rPr>
          <w:rFonts w:cs="Calibri"/>
        </w:rPr>
      </w:pPr>
      <w:r>
        <w:rPr>
          <w:rFonts w:cs="Calibri"/>
        </w:rPr>
        <w:t>от 25 января 2012 г. N ММВ-7-6/25@</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rPr>
          <w:rFonts w:cs="Calibri"/>
          <w:b/>
          <w:bCs/>
        </w:rPr>
      </w:pPr>
      <w:r>
        <w:rPr>
          <w:rFonts w:cs="Calibri"/>
          <w:b/>
          <w:bCs/>
        </w:rPr>
        <w:t>ТРЕБОВАНИЯ</w:t>
      </w:r>
    </w:p>
    <w:p w:rsidR="002C7BE0" w:rsidRDefault="002C7BE0">
      <w:pPr>
        <w:widowControl w:val="0"/>
        <w:autoSpaceDE w:val="0"/>
        <w:autoSpaceDN w:val="0"/>
        <w:adjustRightInd w:val="0"/>
        <w:spacing w:after="0"/>
        <w:jc w:val="center"/>
        <w:rPr>
          <w:rFonts w:cs="Calibri"/>
          <w:b/>
          <w:bCs/>
        </w:rPr>
      </w:pPr>
      <w:r>
        <w:rPr>
          <w:rFonts w:cs="Calibri"/>
          <w:b/>
          <w:bCs/>
        </w:rPr>
        <w:t>К ОФОРМЛЕНИЮ ДОКУМЕНТОВ, ПРЕДСТАВЛЯЕМЫХ</w:t>
      </w:r>
    </w:p>
    <w:p w:rsidR="002C7BE0" w:rsidRDefault="002C7BE0">
      <w:pPr>
        <w:widowControl w:val="0"/>
        <w:autoSpaceDE w:val="0"/>
        <w:autoSpaceDN w:val="0"/>
        <w:adjustRightInd w:val="0"/>
        <w:spacing w:after="0"/>
        <w:jc w:val="center"/>
        <w:rPr>
          <w:rFonts w:cs="Calibri"/>
          <w:b/>
          <w:bCs/>
        </w:rPr>
      </w:pPr>
      <w:r>
        <w:rPr>
          <w:rFonts w:cs="Calibri"/>
          <w:b/>
          <w:bCs/>
        </w:rPr>
        <w:t>В РЕГИСТРИРУЮЩИЙ ОРГАН</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 Общие требования к оформлению представляемых документов</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1.1. Форма заявления, уведомления или сообщения (далее - заявление) заполняется с использованием программного обеспечения либо вручную.</w:t>
      </w:r>
    </w:p>
    <w:p w:rsidR="002C7BE0" w:rsidRDefault="002C7BE0">
      <w:pPr>
        <w:widowControl w:val="0"/>
        <w:autoSpaceDE w:val="0"/>
        <w:autoSpaceDN w:val="0"/>
        <w:adjustRightInd w:val="0"/>
        <w:spacing w:after="0"/>
        <w:ind w:firstLine="540"/>
        <w:rPr>
          <w:rFonts w:cs="Calibri"/>
        </w:rPr>
      </w:pPr>
      <w:r>
        <w:rPr>
          <w:rFonts w:cs="Calibri"/>
        </w:rP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2C7BE0" w:rsidRDefault="002C7BE0">
      <w:pPr>
        <w:widowControl w:val="0"/>
        <w:autoSpaceDE w:val="0"/>
        <w:autoSpaceDN w:val="0"/>
        <w:adjustRightInd w:val="0"/>
        <w:spacing w:after="0"/>
        <w:ind w:firstLine="540"/>
        <w:rPr>
          <w:rFonts w:cs="Calibri"/>
        </w:rPr>
      </w:pPr>
      <w:r>
        <w:rPr>
          <w:rFonts w:cs="Calibri"/>
        </w:rP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Г</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Д</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Ё</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Ж</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З</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Й</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У</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Ф</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Х</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Ч</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Ъ</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Ь</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Э</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Я</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A</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B</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C</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D</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E</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F</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H</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J</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K</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M</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N</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O</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P</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Q</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R</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S</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U</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V</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X</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Y</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Z</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488"/>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1</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2</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3</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4</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5</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6</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8</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9</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0</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V</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X</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C</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D</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M</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N</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&amp;</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1.2. Каждому показателю в форме заявления соответствует одно поле, состоящее из определенного количества знакомест.</w:t>
      </w:r>
    </w:p>
    <w:p w:rsidR="002C7BE0" w:rsidRDefault="002C7BE0">
      <w:pPr>
        <w:widowControl w:val="0"/>
        <w:autoSpaceDE w:val="0"/>
        <w:autoSpaceDN w:val="0"/>
        <w:adjustRightInd w:val="0"/>
        <w:spacing w:after="0"/>
        <w:ind w:firstLine="540"/>
        <w:rPr>
          <w:rFonts w:cs="Calibri"/>
        </w:rPr>
      </w:pPr>
      <w:r>
        <w:rPr>
          <w:rFonts w:cs="Calibri"/>
        </w:rP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4" w:history="1">
        <w:r>
          <w:rPr>
            <w:rFonts w:cs="Calibri"/>
            <w:color w:val="0000FF"/>
          </w:rPr>
          <w:t>классификатору</w:t>
        </w:r>
      </w:hyperlink>
      <w:r>
        <w:rPr>
          <w:rFonts w:cs="Calibri"/>
        </w:rPr>
        <w:t xml:space="preserve"> видов экономической деятельности.</w:t>
      </w:r>
    </w:p>
    <w:p w:rsidR="002C7BE0" w:rsidRDefault="002C7BE0">
      <w:pPr>
        <w:widowControl w:val="0"/>
        <w:autoSpaceDE w:val="0"/>
        <w:autoSpaceDN w:val="0"/>
        <w:adjustRightInd w:val="0"/>
        <w:spacing w:after="0"/>
        <w:ind w:firstLine="540"/>
        <w:rPr>
          <w:rFonts w:cs="Calibri"/>
        </w:rPr>
      </w:pPr>
      <w:r>
        <w:rPr>
          <w:rFonts w:cs="Calibri"/>
        </w:rP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2C7BE0" w:rsidRDefault="002C7BE0">
      <w:pPr>
        <w:widowControl w:val="0"/>
        <w:autoSpaceDE w:val="0"/>
        <w:autoSpaceDN w:val="0"/>
        <w:adjustRightInd w:val="0"/>
        <w:spacing w:after="0"/>
        <w:ind w:firstLine="540"/>
        <w:rPr>
          <w:rFonts w:cs="Calibri"/>
        </w:rPr>
      </w:pPr>
      <w:r>
        <w:rPr>
          <w:rFonts w:cs="Calibri"/>
        </w:rPr>
        <w:t>Образец заполнения: дата 1 февраля 2012 г.</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pPr>
      <w:r>
        <w:t>┌─┬─┐ ┌─┬─┐ ┌─┬─┬─┬─┐</w:t>
      </w:r>
    </w:p>
    <w:p w:rsidR="002C7BE0" w:rsidRDefault="002C7BE0">
      <w:pPr>
        <w:pStyle w:val="ConsPlusNonformat"/>
      </w:pPr>
      <w:r>
        <w:t>│0│1│.│0│2│.│2│0│1│2│</w:t>
      </w:r>
    </w:p>
    <w:p w:rsidR="002C7BE0" w:rsidRDefault="002C7BE0">
      <w:pPr>
        <w:pStyle w:val="ConsPlusNonformat"/>
      </w:pPr>
      <w:r>
        <w:t>└─┴─┘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1.4. Простой или десятичной дроби соответствуют два поля, разделенные в первом случае знаком "/" ("косая черта"), во втором - знаком "." ("точка"). </w:t>
      </w:r>
      <w:r>
        <w:rPr>
          <w:rFonts w:cs="Calibri"/>
        </w:rPr>
        <w:lastRenderedPageBreak/>
        <w:t>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2C7BE0" w:rsidRDefault="002C7BE0">
      <w:pPr>
        <w:widowControl w:val="0"/>
        <w:autoSpaceDE w:val="0"/>
        <w:autoSpaceDN w:val="0"/>
        <w:adjustRightInd w:val="0"/>
        <w:spacing w:after="0"/>
        <w:ind w:firstLine="540"/>
        <w:rPr>
          <w:rFonts w:cs="Calibri"/>
        </w:rPr>
      </w:pPr>
      <w:r>
        <w:rPr>
          <w:rFonts w:cs="Calibri"/>
        </w:rPr>
        <w:t>Образцы заполнения:</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Проценты         │1│0│0│.  │ │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Проценты         │ │7│0│. 2│5│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Десятичная дробь     │0</w:t>
      </w:r>
      <w:proofErr w:type="gramStart"/>
      <w:r>
        <w:rPr>
          <w:sz w:val="18"/>
          <w:szCs w:val="18"/>
        </w:rPr>
        <w:t>│.│</w:t>
      </w:r>
      <w:proofErr w:type="gramEnd"/>
      <w:r>
        <w:rPr>
          <w:sz w:val="18"/>
          <w:szCs w:val="18"/>
        </w:rPr>
        <w:t>7│2│5│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Простая дробь      │ │ │ │ │ │ │ │ │ │ │ │ │ │ │1│/│7│ │ │ │ │ │ │ │ │ │ │ │ │ │</w:t>
      </w:r>
    </w:p>
    <w:p w:rsidR="002C7BE0" w:rsidRDefault="002C7BE0">
      <w:pPr>
        <w:pStyle w:val="ConsPlusNonformat"/>
        <w:rPr>
          <w:sz w:val="18"/>
          <w:szCs w:val="18"/>
        </w:rPr>
      </w:pPr>
      <w:r>
        <w:rPr>
          <w:sz w:val="18"/>
          <w:szCs w:val="18"/>
        </w:rPr>
        <w:t xml:space="preserve">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2C7BE0" w:rsidRDefault="002C7BE0">
      <w:pPr>
        <w:widowControl w:val="0"/>
        <w:autoSpaceDE w:val="0"/>
        <w:autoSpaceDN w:val="0"/>
        <w:adjustRightInd w:val="0"/>
        <w:spacing w:after="0"/>
        <w:ind w:firstLine="540"/>
        <w:rPr>
          <w:rFonts w:cs="Calibri"/>
        </w:rPr>
      </w:pPr>
      <w:r>
        <w:rPr>
          <w:rFonts w:cs="Calibri"/>
        </w:rPr>
        <w:t>Образцы заполнения:</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pPr>
      <w:r>
        <w:t xml:space="preserve">       ┌─┬─┬─┬─┬─┬─┬─┬─┬─┬─┬─┬─┬─┬─┬─┐ ┌─┬─┬─┬─┐</w:t>
      </w:r>
    </w:p>
    <w:p w:rsidR="002C7BE0" w:rsidRDefault="002C7BE0">
      <w:pPr>
        <w:pStyle w:val="ConsPlusNonformat"/>
      </w:pPr>
      <w:r>
        <w:t>Размер │ │ │ │ │ │ │ │ │ │ │1│0│0│0│0</w:t>
      </w:r>
      <w:proofErr w:type="gramStart"/>
      <w:r>
        <w:t>│.│</w:t>
      </w:r>
      <w:proofErr w:type="gramEnd"/>
      <w:r>
        <w:t xml:space="preserve"> │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pStyle w:val="ConsPlusNonformat"/>
      </w:pPr>
      <w:r>
        <w:t>Размер │ │ │ │ │ │ │ │ │ │1│2│3│4│5│6</w:t>
      </w:r>
      <w:proofErr w:type="gramStart"/>
      <w:r>
        <w:t>│.│</w:t>
      </w:r>
      <w:proofErr w:type="gramEnd"/>
      <w:r>
        <w:t>7│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pStyle w:val="ConsPlusNonformat"/>
      </w:pPr>
      <w:r>
        <w:t>Номинальная стоимость доли │ │ │ │ │ │ │ │ │ │ │ │2│5│0│0</w:t>
      </w:r>
      <w:proofErr w:type="gramStart"/>
      <w:r>
        <w:t>│.│</w:t>
      </w:r>
      <w:proofErr w:type="gramEnd"/>
      <w:r>
        <w:t xml:space="preserve"> │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widowControl w:val="0"/>
        <w:autoSpaceDE w:val="0"/>
        <w:autoSpaceDN w:val="0"/>
        <w:adjustRightInd w:val="0"/>
        <w:spacing w:after="0"/>
        <w:rPr>
          <w:rFonts w:cs="Calibri"/>
        </w:rPr>
      </w:pPr>
      <w:hyperlink r:id="rId5" w:history="1">
        <w:r>
          <w:rPr>
            <w:rFonts w:cs="Calibri"/>
            <w:i/>
            <w:iCs/>
            <w:color w:val="0000FF"/>
          </w:rPr>
          <w:br/>
          <w:t>Приказ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{КонсультантПлюс}</w:t>
        </w:r>
        <w:r>
          <w:rPr>
            <w:rFonts w:cs="Calibri"/>
            <w:i/>
            <w:iCs/>
            <w:color w:val="0000FF"/>
          </w:rPr>
          <w:br/>
        </w:r>
      </w:hyperlink>
    </w:p>
    <w:p w:rsidR="002C7BE0" w:rsidRDefault="002C7BE0">
      <w:pPr>
        <w:pStyle w:val="ConsPlusNonformat"/>
      </w:pPr>
    </w:p>
    <w:p w:rsidR="002C7BE0" w:rsidRDefault="002C7BE0">
      <w:pPr>
        <w:pStyle w:val="ConsPlusNonformat"/>
      </w:pPr>
      <w:r>
        <w:lastRenderedPageBreak/>
        <w:t xml:space="preserve">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1.6. Для показателя, значением которого является код по Общероссийскому </w:t>
      </w:r>
      <w:hyperlink r:id="rId6" w:history="1">
        <w:r>
          <w:rPr>
            <w:rFonts w:cs="Calibri"/>
            <w:color w:val="0000FF"/>
          </w:rPr>
          <w:t>классификатору</w:t>
        </w:r>
      </w:hyperlink>
      <w:r>
        <w:rPr>
          <w:rFonts w:cs="Calibri"/>
        </w:rP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7" w:history="1">
        <w:r>
          <w:rPr>
            <w:rFonts w:cs="Calibri"/>
            <w:color w:val="0000FF"/>
          </w:rPr>
          <w:t>классификатору</w:t>
        </w:r>
      </w:hyperlink>
      <w:r>
        <w:rPr>
          <w:rFonts w:cs="Calibri"/>
        </w:rPr>
        <w:t xml:space="preserve"> видов экономической деятельности ОК 029-2001 (КДЕС Ред. 1). При этом указывается не менее четырех цифровых знаков кода.</w:t>
      </w:r>
    </w:p>
    <w:p w:rsidR="002C7BE0" w:rsidRDefault="002C7BE0">
      <w:pPr>
        <w:widowControl w:val="0"/>
        <w:autoSpaceDE w:val="0"/>
        <w:autoSpaceDN w:val="0"/>
        <w:adjustRightInd w:val="0"/>
        <w:spacing w:after="0"/>
        <w:ind w:firstLine="540"/>
        <w:rPr>
          <w:rFonts w:cs="Calibri"/>
        </w:rPr>
      </w:pPr>
      <w:r>
        <w:rPr>
          <w:rFonts w:cs="Calibri"/>
        </w:rPr>
        <w:t>Образец заполнения:</w:t>
      </w:r>
    </w:p>
    <w:p w:rsidR="002C7BE0" w:rsidRDefault="002C7BE0">
      <w:pPr>
        <w:widowControl w:val="0"/>
        <w:autoSpaceDE w:val="0"/>
        <w:autoSpaceDN w:val="0"/>
        <w:adjustRightInd w:val="0"/>
        <w:spacing w:after="0"/>
        <w:ind w:firstLine="540"/>
        <w:rPr>
          <w:rFonts w:cs="Calibri"/>
        </w:rPr>
      </w:pPr>
      <w:bookmarkStart w:id="1" w:name="Par70"/>
      <w:bookmarkEnd w:id="1"/>
    </w:p>
    <w:p w:rsidR="002C7BE0" w:rsidRDefault="002C7BE0">
      <w:pPr>
        <w:pStyle w:val="ConsPlusNonformat"/>
      </w:pPr>
      <w:r>
        <w:t>┌─┬─┐ ┌─┬─┐ ┌─┬─┐</w:t>
      </w:r>
    </w:p>
    <w:p w:rsidR="002C7BE0" w:rsidRDefault="002C7BE0">
      <w:pPr>
        <w:pStyle w:val="ConsPlusNonformat"/>
      </w:pPr>
      <w:r>
        <w:t>│0│2│.│0│1│.│ │ │</w:t>
      </w:r>
    </w:p>
    <w:p w:rsidR="002C7BE0" w:rsidRDefault="002C7BE0">
      <w:pPr>
        <w:pStyle w:val="ConsPlusNonformat"/>
      </w:pPr>
      <w:bookmarkStart w:id="2" w:name="Par73"/>
      <w:bookmarkEnd w:id="2"/>
      <w:r>
        <w:t>└─┴─┘ └─┴─┘ └─┴─┘</w:t>
      </w:r>
    </w:p>
    <w:p w:rsidR="002C7BE0" w:rsidRDefault="002C7BE0">
      <w:pPr>
        <w:pStyle w:val="ConsPlusNonformat"/>
      </w:pPr>
      <w:r>
        <w:t>┌─┬─┐ ┌─┬─┐ ┌─┬─┐</w:t>
      </w:r>
    </w:p>
    <w:p w:rsidR="002C7BE0" w:rsidRDefault="002C7BE0">
      <w:pPr>
        <w:pStyle w:val="ConsPlusNonformat"/>
      </w:pPr>
      <w:r>
        <w:t>│0│2│.│0│1│.│6│ │</w:t>
      </w:r>
    </w:p>
    <w:p w:rsidR="002C7BE0" w:rsidRDefault="002C7BE0">
      <w:pPr>
        <w:pStyle w:val="ConsPlusNonformat"/>
      </w:pPr>
      <w:r>
        <w:t>└─┴─┘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1.7. Показатели, содержащие цифровое обозначение, за исключением показателей, указанных в </w:t>
      </w:r>
      <w:hyperlink r:id="rId8" w:history="1">
        <w:r>
          <w:rPr>
            <w:rFonts w:cs="Calibri"/>
            <w:color w:val="0000FF"/>
          </w:rPr>
          <w:t>пунктах 1.3</w:t>
        </w:r>
      </w:hyperlink>
      <w:r>
        <w:rPr>
          <w:rFonts w:cs="Calibri"/>
        </w:rPr>
        <w:t xml:space="preserve"> - </w:t>
      </w:r>
      <w:hyperlink r:id="rId9" w:history="1">
        <w:r>
          <w:rPr>
            <w:rFonts w:cs="Calibri"/>
            <w:color w:val="0000FF"/>
          </w:rPr>
          <w:t>1.6</w:t>
        </w:r>
      </w:hyperlink>
      <w:r>
        <w:rPr>
          <w:rFonts w:cs="Calibri"/>
        </w:rPr>
        <w:t xml:space="preserve"> настоящих Требований, заполняются слева направо, начиная с крайнего левого знакоместа.</w:t>
      </w:r>
    </w:p>
    <w:p w:rsidR="002C7BE0" w:rsidRDefault="002C7BE0">
      <w:pPr>
        <w:widowControl w:val="0"/>
        <w:autoSpaceDE w:val="0"/>
        <w:autoSpaceDN w:val="0"/>
        <w:adjustRightInd w:val="0"/>
        <w:spacing w:after="0"/>
        <w:ind w:firstLine="540"/>
        <w:rPr>
          <w:rFonts w:cs="Calibri"/>
        </w:rPr>
      </w:pPr>
      <w:r>
        <w:rPr>
          <w:rFonts w:cs="Calibri"/>
        </w:rP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2C7BE0" w:rsidRDefault="002C7BE0">
      <w:pPr>
        <w:widowControl w:val="0"/>
        <w:autoSpaceDE w:val="0"/>
        <w:autoSpaceDN w:val="0"/>
        <w:adjustRightInd w:val="0"/>
        <w:spacing w:after="0"/>
        <w:ind w:firstLine="540"/>
        <w:rPr>
          <w:rFonts w:cs="Calibri"/>
        </w:rPr>
      </w:pPr>
      <w:r>
        <w:rPr>
          <w:rFonts w:cs="Calibri"/>
        </w:rPr>
        <w:t>Образец заполнения серии и номера паспорта гражданина Российской Федерации:</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t>Серия и номер документа │4│6│ │0│7│ │1│2│3│4│5│7│ │ │ │ │ │ │ │ │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2C7BE0" w:rsidRDefault="002C7BE0">
      <w:pPr>
        <w:widowControl w:val="0"/>
        <w:autoSpaceDE w:val="0"/>
        <w:autoSpaceDN w:val="0"/>
        <w:adjustRightInd w:val="0"/>
        <w:spacing w:after="0"/>
        <w:ind w:firstLine="540"/>
        <w:rPr>
          <w:rFonts w:cs="Calibri"/>
        </w:rPr>
      </w:pPr>
      <w:r>
        <w:rPr>
          <w:rFonts w:cs="Calibri"/>
        </w:rPr>
        <w:t>Образец заполнения номера стационарного телефона:</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Контактный телефон │8│(│4│9│5</w:t>
      </w:r>
      <w:proofErr w:type="gramStart"/>
      <w:r>
        <w:rPr>
          <w:rFonts w:ascii="Courier New" w:hAnsi="Courier New" w:cs="Courier New"/>
          <w:sz w:val="20"/>
          <w:szCs w:val="20"/>
        </w:rPr>
        <w:t>│)│</w:t>
      </w:r>
      <w:proofErr w:type="gramEnd"/>
      <w:r>
        <w:rPr>
          <w:rFonts w:ascii="Courier New" w:hAnsi="Courier New" w:cs="Courier New"/>
          <w:sz w:val="20"/>
          <w:szCs w:val="20"/>
        </w:rPr>
        <w:t>1│2│3│4│5│6│7│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Образец заполнения номера мобильного телефона:</w:t>
      </w:r>
    </w:p>
    <w:p w:rsidR="002C7BE0" w:rsidRDefault="002C7BE0">
      <w:pPr>
        <w:widowControl w:val="0"/>
        <w:autoSpaceDE w:val="0"/>
        <w:autoSpaceDN w:val="0"/>
        <w:adjustRightInd w:val="0"/>
        <w:spacing w:after="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lastRenderedPageBreak/>
        <w:t>Контактный телефон │+│7│(│9│1│6</w:t>
      </w:r>
      <w:proofErr w:type="gramStart"/>
      <w:r>
        <w:rPr>
          <w:rFonts w:ascii="Courier New" w:hAnsi="Courier New" w:cs="Courier New"/>
          <w:sz w:val="20"/>
          <w:szCs w:val="20"/>
        </w:rPr>
        <w:t>│)│</w:t>
      </w:r>
      <w:proofErr w:type="gramEnd"/>
      <w:r>
        <w:rPr>
          <w:rFonts w:ascii="Courier New" w:hAnsi="Courier New" w:cs="Courier New"/>
          <w:sz w:val="20"/>
          <w:szCs w:val="20"/>
        </w:rPr>
        <w:t>1│2│3│4│5│6│7│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ind w:firstLine="540"/>
        <w:rPr>
          <w:rFonts w:cs="Calibri"/>
        </w:rPr>
      </w:pPr>
      <w:r>
        <w:rPr>
          <w:rFonts w:cs="Calibri"/>
        </w:rPr>
        <w:t>1.9. Текстовые поля формы заявления заполняются слева направо, начиная с крайнего левого знакоместа.</w:t>
      </w:r>
    </w:p>
    <w:p w:rsidR="002C7BE0" w:rsidRDefault="002C7BE0">
      <w:pPr>
        <w:widowControl w:val="0"/>
        <w:autoSpaceDE w:val="0"/>
        <w:autoSpaceDN w:val="0"/>
        <w:adjustRightInd w:val="0"/>
        <w:spacing w:after="0"/>
        <w:ind w:firstLine="540"/>
        <w:rPr>
          <w:rFonts w:cs="Calibri"/>
        </w:rPr>
      </w:pPr>
      <w:r>
        <w:rPr>
          <w:rFonts w:cs="Calibri"/>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2C7BE0" w:rsidRDefault="002C7BE0">
      <w:pPr>
        <w:widowControl w:val="0"/>
        <w:autoSpaceDE w:val="0"/>
        <w:autoSpaceDN w:val="0"/>
        <w:adjustRightInd w:val="0"/>
        <w:spacing w:after="0"/>
        <w:ind w:firstLine="540"/>
        <w:rPr>
          <w:rFonts w:cs="Calibri"/>
        </w:rPr>
      </w:pPr>
      <w:r>
        <w:rPr>
          <w:rFonts w:cs="Calibri"/>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2C7BE0" w:rsidRDefault="002C7BE0">
      <w:pPr>
        <w:widowControl w:val="0"/>
        <w:autoSpaceDE w:val="0"/>
        <w:autoSpaceDN w:val="0"/>
        <w:adjustRightInd w:val="0"/>
        <w:spacing w:after="0"/>
        <w:ind w:firstLine="540"/>
        <w:rPr>
          <w:rFonts w:cs="Calibri"/>
        </w:rPr>
      </w:pPr>
      <w:r>
        <w:rPr>
          <w:rFonts w:cs="Calibri"/>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2C7BE0" w:rsidRDefault="002C7BE0">
      <w:pPr>
        <w:widowControl w:val="0"/>
        <w:autoSpaceDE w:val="0"/>
        <w:autoSpaceDN w:val="0"/>
        <w:adjustRightInd w:val="0"/>
        <w:spacing w:after="0"/>
        <w:ind w:firstLine="540"/>
        <w:rPr>
          <w:rFonts w:cs="Calibri"/>
        </w:rPr>
      </w:pPr>
      <w:r>
        <w:rPr>
          <w:rFonts w:cs="Calibri"/>
        </w:rPr>
        <w:t>Образцы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 Плюс-7"</w:t>
      </w:r>
    </w:p>
    <w:p w:rsidR="002C7BE0" w:rsidRDefault="002C7BE0">
      <w:pPr>
        <w:widowControl w:val="0"/>
        <w:autoSpaceDE w:val="0"/>
        <w:autoSpaceDN w:val="0"/>
        <w:adjustRightInd w:val="0"/>
        <w:spacing w:after="0"/>
        <w:ind w:firstLine="540"/>
        <w:rPr>
          <w:rFonts w:cs="Calibri"/>
        </w:rPr>
      </w:pPr>
      <w:bookmarkStart w:id="3" w:name="Par116"/>
      <w:bookmarkEnd w:id="3"/>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r>
    </w:tbl>
    <w:p w:rsidR="002C7BE0" w:rsidRDefault="002C7BE0">
      <w:pPr>
        <w:widowControl w:val="0"/>
        <w:autoSpaceDE w:val="0"/>
        <w:autoSpaceDN w:val="0"/>
        <w:adjustRightInd w:val="0"/>
        <w:spacing w:after="0"/>
        <w:rPr>
          <w:rFonts w:cs="Calibri"/>
        </w:rPr>
      </w:pPr>
      <w:bookmarkStart w:id="4" w:name="Par120"/>
      <w:bookmarkEnd w:id="4"/>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bookmarkStart w:id="5" w:name="Par135"/>
      <w:bookmarkEnd w:id="5"/>
      <w:r>
        <w:rPr>
          <w:rFonts w:cs="Calibri"/>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2C7BE0" w:rsidRDefault="002C7BE0">
      <w:pPr>
        <w:widowControl w:val="0"/>
        <w:autoSpaceDE w:val="0"/>
        <w:autoSpaceDN w:val="0"/>
        <w:adjustRightInd w:val="0"/>
        <w:spacing w:after="0"/>
        <w:ind w:firstLine="540"/>
        <w:rPr>
          <w:rFonts w:cs="Calibri"/>
        </w:rPr>
      </w:pPr>
      <w:r>
        <w:rPr>
          <w:rFonts w:cs="Calibri"/>
        </w:rPr>
        <w:t>Образцы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 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8"/>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2C7BE0" w:rsidRDefault="002C7BE0">
      <w:pPr>
        <w:widowControl w:val="0"/>
        <w:autoSpaceDE w:val="0"/>
        <w:autoSpaceDN w:val="0"/>
        <w:adjustRightInd w:val="0"/>
        <w:spacing w:after="0"/>
        <w:ind w:firstLine="540"/>
        <w:rPr>
          <w:rFonts w:cs="Calibri"/>
        </w:rPr>
      </w:pPr>
      <w:bookmarkStart w:id="6" w:name="Par156"/>
      <w:bookmarkEnd w:id="6"/>
      <w:r>
        <w:rPr>
          <w:rFonts w:cs="Calibri"/>
        </w:rPr>
        <w:t>Образец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Общество с ограниченной ответственностью "Ромашка-Плюс 7"</w:t>
      </w:r>
    </w:p>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Г</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Ч</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Й</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Ь</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sectPr w:rsidR="002C7BE0" w:rsidSect="00F84082">
          <w:pgSz w:w="16838" w:h="11906" w:orient="landscape"/>
          <w:pgMar w:top="850" w:right="1134" w:bottom="1701" w:left="1134" w:header="708" w:footer="708" w:gutter="0"/>
          <w:cols w:space="708"/>
          <w:docGrid w:linePitch="360"/>
        </w:sect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2C7BE0" w:rsidRDefault="002C7BE0">
      <w:pPr>
        <w:widowControl w:val="0"/>
        <w:autoSpaceDE w:val="0"/>
        <w:autoSpaceDN w:val="0"/>
        <w:adjustRightInd w:val="0"/>
        <w:spacing w:after="0"/>
        <w:ind w:firstLine="540"/>
        <w:rPr>
          <w:rFonts w:cs="Calibri"/>
        </w:rPr>
      </w:pPr>
      <w:r>
        <w:rPr>
          <w:rFonts w:cs="Calibri"/>
        </w:rPr>
        <w:t>1.10. Наличие в заявлении исправлений, дописок (приписок) не допускается.</w:t>
      </w:r>
    </w:p>
    <w:p w:rsidR="002C7BE0" w:rsidRDefault="002C7BE0">
      <w:pPr>
        <w:widowControl w:val="0"/>
        <w:autoSpaceDE w:val="0"/>
        <w:autoSpaceDN w:val="0"/>
        <w:adjustRightInd w:val="0"/>
        <w:spacing w:after="0"/>
        <w:ind w:firstLine="540"/>
        <w:rPr>
          <w:rFonts w:cs="Calibri"/>
        </w:rPr>
      </w:pPr>
      <w:r>
        <w:rPr>
          <w:rFonts w:cs="Calibri"/>
        </w:rP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2C7BE0" w:rsidRDefault="002C7BE0">
      <w:pPr>
        <w:widowControl w:val="0"/>
        <w:autoSpaceDE w:val="0"/>
        <w:autoSpaceDN w:val="0"/>
        <w:adjustRightInd w:val="0"/>
        <w:spacing w:after="0"/>
        <w:ind w:firstLine="540"/>
        <w:rPr>
          <w:rFonts w:cs="Calibri"/>
        </w:rPr>
      </w:pPr>
      <w:r>
        <w:rPr>
          <w:rFonts w:cs="Calibri"/>
        </w:rPr>
        <w:t xml:space="preserve">1.12. После заполнения необходимых листов формы заявления и его комплектования с учетом положений </w:t>
      </w:r>
      <w:hyperlink r:id="rId10" w:history="1">
        <w:r>
          <w:rPr>
            <w:rFonts w:cs="Calibri"/>
            <w:color w:val="0000FF"/>
          </w:rPr>
          <w:t>пункта 1.11</w:t>
        </w:r>
      </w:hyperlink>
      <w:r>
        <w:rPr>
          <w:rFonts w:cs="Calibri"/>
        </w:rP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2C7BE0" w:rsidRDefault="002C7BE0">
      <w:pPr>
        <w:widowControl w:val="0"/>
        <w:autoSpaceDE w:val="0"/>
        <w:autoSpaceDN w:val="0"/>
        <w:adjustRightInd w:val="0"/>
        <w:spacing w:after="0"/>
        <w:ind w:firstLine="540"/>
        <w:rPr>
          <w:rFonts w:cs="Calibri"/>
        </w:rPr>
      </w:pPr>
      <w:bookmarkStart w:id="7" w:name="Par171"/>
      <w:bookmarkEnd w:id="7"/>
      <w:r>
        <w:rPr>
          <w:rFonts w:cs="Calibri"/>
        </w:rP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2C7BE0" w:rsidRDefault="002C7BE0">
      <w:pPr>
        <w:widowControl w:val="0"/>
        <w:autoSpaceDE w:val="0"/>
        <w:autoSpaceDN w:val="0"/>
        <w:adjustRightInd w:val="0"/>
        <w:spacing w:after="0"/>
        <w:ind w:firstLine="540"/>
        <w:rPr>
          <w:rFonts w:cs="Calibri"/>
        </w:rPr>
      </w:pPr>
      <w:r>
        <w:rPr>
          <w:rFonts w:cs="Calibri"/>
        </w:rP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2C7BE0" w:rsidRDefault="002C7BE0">
      <w:pPr>
        <w:widowControl w:val="0"/>
        <w:autoSpaceDE w:val="0"/>
        <w:autoSpaceDN w:val="0"/>
        <w:adjustRightInd w:val="0"/>
        <w:spacing w:after="0"/>
        <w:ind w:firstLine="540"/>
        <w:rPr>
          <w:rFonts w:cs="Calibri"/>
        </w:rPr>
      </w:pPr>
      <w:r>
        <w:rPr>
          <w:rFonts w:cs="Calibri"/>
        </w:rP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2C7BE0" w:rsidRDefault="002C7BE0">
      <w:pPr>
        <w:widowControl w:val="0"/>
        <w:autoSpaceDE w:val="0"/>
        <w:autoSpaceDN w:val="0"/>
        <w:adjustRightInd w:val="0"/>
        <w:spacing w:after="0"/>
        <w:ind w:firstLine="540"/>
        <w:rPr>
          <w:rFonts w:cs="Calibri"/>
        </w:rPr>
      </w:pPr>
      <w:r>
        <w:rPr>
          <w:rFonts w:cs="Calibri"/>
        </w:rP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2C7BE0" w:rsidRDefault="002C7BE0">
      <w:pPr>
        <w:widowControl w:val="0"/>
        <w:autoSpaceDE w:val="0"/>
        <w:autoSpaceDN w:val="0"/>
        <w:adjustRightInd w:val="0"/>
        <w:spacing w:after="0"/>
        <w:ind w:firstLine="540"/>
        <w:rPr>
          <w:rFonts w:cs="Calibri"/>
        </w:rPr>
      </w:pPr>
      <w:r>
        <w:rPr>
          <w:rFonts w:cs="Calibri"/>
        </w:rP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2C7BE0" w:rsidRDefault="002C7BE0">
      <w:pPr>
        <w:widowControl w:val="0"/>
        <w:autoSpaceDE w:val="0"/>
        <w:autoSpaceDN w:val="0"/>
        <w:adjustRightInd w:val="0"/>
        <w:spacing w:after="0"/>
        <w:ind w:firstLine="540"/>
        <w:rPr>
          <w:rFonts w:cs="Calibri"/>
        </w:rPr>
      </w:pPr>
      <w:r>
        <w:rPr>
          <w:rFonts w:cs="Calibri"/>
        </w:rPr>
        <w:t>1.18. Заявление удостоверяется подписью уполномоченного лица (заявителя).</w:t>
      </w:r>
    </w:p>
    <w:p w:rsidR="002C7BE0" w:rsidRDefault="002C7BE0">
      <w:pPr>
        <w:widowControl w:val="0"/>
        <w:autoSpaceDE w:val="0"/>
        <w:autoSpaceDN w:val="0"/>
        <w:adjustRightInd w:val="0"/>
        <w:spacing w:after="0"/>
        <w:ind w:firstLine="540"/>
        <w:rPr>
          <w:rFonts w:cs="Calibri"/>
        </w:rPr>
      </w:pPr>
      <w:bookmarkStart w:id="8" w:name="Par177"/>
      <w:bookmarkEnd w:id="8"/>
      <w:r>
        <w:rPr>
          <w:rFonts w:cs="Calibri"/>
        </w:rP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2C7BE0" w:rsidRDefault="002C7BE0">
      <w:pPr>
        <w:widowControl w:val="0"/>
        <w:autoSpaceDE w:val="0"/>
        <w:autoSpaceDN w:val="0"/>
        <w:adjustRightInd w:val="0"/>
        <w:spacing w:after="0"/>
        <w:ind w:firstLine="540"/>
        <w:rPr>
          <w:rFonts w:cs="Calibri"/>
        </w:rPr>
      </w:pPr>
      <w:r>
        <w:rPr>
          <w:rFonts w:cs="Calibri"/>
        </w:rPr>
        <w:t xml:space="preserve">Подлинность подписи заявителя (подписей заявителей) на заявлении должна быть засвидетельствована в нотариальном </w:t>
      </w:r>
      <w:hyperlink r:id="rId11" w:history="1">
        <w:r>
          <w:rPr>
            <w:rFonts w:cs="Calibri"/>
            <w:color w:val="0000FF"/>
          </w:rPr>
          <w:t>порядке</w:t>
        </w:r>
      </w:hyperlink>
      <w:r>
        <w:rPr>
          <w:rFonts w:cs="Calibri"/>
        </w:rPr>
        <w:t xml:space="preserve">, за исключением случая, предусмотренного </w:t>
      </w:r>
      <w:hyperlink r:id="rId12" w:history="1">
        <w:r>
          <w:rPr>
            <w:rFonts w:cs="Calibri"/>
            <w:color w:val="0000FF"/>
          </w:rPr>
          <w:t>абзацем четвертым настоящего пункта</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hyperlink r:id="rId13" w:history="1">
        <w:r>
          <w:rPr>
            <w:rFonts w:cs="Calibri"/>
            <w:color w:val="0000FF"/>
          </w:rPr>
          <w:t>порядке</w:t>
        </w:r>
      </w:hyperlink>
      <w:r>
        <w:rPr>
          <w:rFonts w:cs="Calibri"/>
        </w:rP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юридического лица</w:t>
      </w:r>
    </w:p>
    <w:p w:rsidR="002C7BE0" w:rsidRDefault="002C7BE0">
      <w:pPr>
        <w:widowControl w:val="0"/>
        <w:autoSpaceDE w:val="0"/>
        <w:autoSpaceDN w:val="0"/>
        <w:adjustRightInd w:val="0"/>
        <w:spacing w:after="0"/>
        <w:jc w:val="center"/>
        <w:rPr>
          <w:rFonts w:cs="Calibri"/>
        </w:rPr>
      </w:pPr>
      <w:r>
        <w:rPr>
          <w:rFonts w:cs="Calibri"/>
        </w:rPr>
        <w:t>при создании (форма N Р11001)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2.1. </w:t>
      </w:r>
      <w:hyperlink w:anchor="Par70" w:history="1">
        <w:r>
          <w:rPr>
            <w:rFonts w:cs="Calibri"/>
            <w:color w:val="0000FF"/>
          </w:rPr>
          <w:t>Заявление</w:t>
        </w:r>
      </w:hyperlink>
      <w:r>
        <w:rPr>
          <w:rFonts w:cs="Calibri"/>
        </w:rPr>
        <w:t xml:space="preserve"> о государственной регистрации юридического лица при создании оформляется в случае создания юридического лица путем учреждения.</w:t>
      </w:r>
    </w:p>
    <w:p w:rsidR="002C7BE0" w:rsidRDefault="002C7BE0">
      <w:pPr>
        <w:widowControl w:val="0"/>
        <w:autoSpaceDE w:val="0"/>
        <w:autoSpaceDN w:val="0"/>
        <w:adjustRightInd w:val="0"/>
        <w:spacing w:after="0"/>
        <w:ind w:firstLine="540"/>
        <w:rPr>
          <w:rFonts w:cs="Calibri"/>
        </w:rPr>
      </w:pPr>
      <w:r>
        <w:rPr>
          <w:rFonts w:cs="Calibri"/>
        </w:rPr>
        <w:t xml:space="preserve">2.2. </w:t>
      </w:r>
      <w:hyperlink w:anchor="Par73" w:history="1">
        <w:r>
          <w:rPr>
            <w:rFonts w:cs="Calibri"/>
            <w:color w:val="0000FF"/>
          </w:rPr>
          <w:t>Раздел 1</w:t>
        </w:r>
      </w:hyperlink>
      <w:r>
        <w:rPr>
          <w:rFonts w:cs="Calibri"/>
        </w:rPr>
        <w:t xml:space="preserve"> "Наименование юридического лица на русском языке" заполняется в соответствии с учредительными документами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2.3. В </w:t>
      </w:r>
      <w:hyperlink w:anchor="Par109" w:history="1">
        <w:r>
          <w:rPr>
            <w:rFonts w:cs="Calibri"/>
            <w:color w:val="0000FF"/>
          </w:rPr>
          <w:t>разделе 2</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lastRenderedPageBreak/>
        <w:t xml:space="preserve">В </w:t>
      </w:r>
      <w:hyperlink w:anchor="Par116" w:history="1">
        <w:r>
          <w:rPr>
            <w:rFonts w:cs="Calibri"/>
            <w:color w:val="0000FF"/>
          </w:rPr>
          <w:t>пункте 2.1</w:t>
        </w:r>
      </w:hyperlink>
      <w:r>
        <w:rPr>
          <w:rFonts w:cs="Calibri"/>
        </w:rPr>
        <w:t xml:space="preserve"> показатель заполняется обязательно.</w:t>
      </w:r>
    </w:p>
    <w:p w:rsidR="002C7BE0" w:rsidRDefault="002C7BE0">
      <w:pPr>
        <w:widowControl w:val="0"/>
        <w:autoSpaceDE w:val="0"/>
        <w:autoSpaceDN w:val="0"/>
        <w:adjustRightInd w:val="0"/>
        <w:spacing w:after="0"/>
        <w:ind w:firstLine="540"/>
        <w:rPr>
          <w:rFonts w:cs="Calibri"/>
        </w:rPr>
      </w:pPr>
      <w:bookmarkStart w:id="9" w:name="Par189"/>
      <w:bookmarkEnd w:id="9"/>
      <w:r>
        <w:rPr>
          <w:rFonts w:cs="Calibri"/>
        </w:rPr>
        <w:t xml:space="preserve">В </w:t>
      </w:r>
      <w:hyperlink w:anchor="Par116" w:history="1">
        <w:r>
          <w:rPr>
            <w:rFonts w:cs="Calibri"/>
            <w:color w:val="0000FF"/>
          </w:rPr>
          <w:t>пункте 2.2</w:t>
        </w:r>
      </w:hyperlink>
      <w:r>
        <w:rPr>
          <w:rFonts w:cs="Calibri"/>
        </w:rPr>
        <w:t xml:space="preserve"> показатель заполняется обязательно в соответствии с </w:t>
      </w:r>
      <w:hyperlink r:id="rId14" w:history="1">
        <w:r>
          <w:rPr>
            <w:rFonts w:cs="Calibri"/>
            <w:color w:val="0000FF"/>
          </w:rPr>
          <w:t>приложением 1</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20" w:history="1">
        <w:r>
          <w:rPr>
            <w:rFonts w:cs="Calibri"/>
            <w:color w:val="0000FF"/>
          </w:rPr>
          <w:t>пунктах 2.3</w:t>
        </w:r>
      </w:hyperlink>
      <w:r>
        <w:rPr>
          <w:rFonts w:cs="Calibri"/>
        </w:rPr>
        <w:t xml:space="preserve"> - </w:t>
      </w:r>
      <w:hyperlink w:anchor="Par171" w:history="1">
        <w:r>
          <w:rPr>
            <w:rFonts w:cs="Calibri"/>
            <w:color w:val="0000FF"/>
          </w:rPr>
          <w:t>2.9</w:t>
        </w:r>
      </w:hyperlink>
      <w:r>
        <w:rPr>
          <w:rFonts w:cs="Calibri"/>
        </w:rP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20" w:history="1">
        <w:r>
          <w:rPr>
            <w:rFonts w:cs="Calibri"/>
            <w:color w:val="0000FF"/>
          </w:rPr>
          <w:t>пунктах 2.3</w:t>
        </w:r>
      </w:hyperlink>
      <w:r>
        <w:rPr>
          <w:rFonts w:cs="Calibri"/>
        </w:rPr>
        <w:t xml:space="preserve"> - </w:t>
      </w:r>
      <w:hyperlink w:anchor="Par156" w:history="1">
        <w:r>
          <w:rPr>
            <w:rFonts w:cs="Calibri"/>
            <w:color w:val="0000FF"/>
          </w:rPr>
          <w:t>2.6</w:t>
        </w:r>
      </w:hyperlink>
      <w:r>
        <w:rPr>
          <w:rFonts w:cs="Calibri"/>
        </w:rPr>
        <w:t xml:space="preserve"> тип адресного объекта указывается с использованием сокращения в соответствии с </w:t>
      </w:r>
      <w:hyperlink r:id="rId15" w:history="1">
        <w:r>
          <w:rPr>
            <w:rFonts w:cs="Calibri"/>
            <w:color w:val="0000FF"/>
          </w:rPr>
          <w:t>приложением 2</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65" w:history="1">
        <w:r>
          <w:rPr>
            <w:rFonts w:cs="Calibri"/>
            <w:color w:val="0000FF"/>
          </w:rPr>
          <w:t>пунктах 2.7</w:t>
        </w:r>
      </w:hyperlink>
      <w:r>
        <w:rPr>
          <w:rFonts w:cs="Calibri"/>
        </w:rPr>
        <w:t xml:space="preserve"> - </w:t>
      </w:r>
      <w:hyperlink w:anchor="Par171" w:history="1">
        <w:r>
          <w:rPr>
            <w:rFonts w:cs="Calibri"/>
            <w:color w:val="0000FF"/>
          </w:rPr>
          <w:t>2.9</w:t>
        </w:r>
      </w:hyperlink>
      <w:r>
        <w:rPr>
          <w:rFonts w:cs="Calibri"/>
        </w:rPr>
        <w:t xml:space="preserve"> тип адресного объекта указывается полностью.</w:t>
      </w:r>
    </w:p>
    <w:p w:rsidR="002C7BE0" w:rsidRDefault="002C7BE0">
      <w:pPr>
        <w:widowControl w:val="0"/>
        <w:autoSpaceDE w:val="0"/>
        <w:autoSpaceDN w:val="0"/>
        <w:adjustRightInd w:val="0"/>
        <w:spacing w:after="0"/>
        <w:ind w:firstLine="540"/>
        <w:rPr>
          <w:rFonts w:cs="Calibri"/>
        </w:rPr>
      </w:pPr>
      <w:r>
        <w:rPr>
          <w:rFonts w:cs="Calibri"/>
        </w:rPr>
        <w:t xml:space="preserve">При указании элементов адреса (места нахождения) для городов Москва и Санкт-Петербург </w:t>
      </w:r>
      <w:hyperlink w:anchor="Par120" w:history="1">
        <w:r>
          <w:rPr>
            <w:rFonts w:cs="Calibri"/>
            <w:color w:val="0000FF"/>
          </w:rPr>
          <w:t>подпункты 2.3</w:t>
        </w:r>
      </w:hyperlink>
      <w:r>
        <w:rPr>
          <w:rFonts w:cs="Calibri"/>
        </w:rPr>
        <w:t xml:space="preserve"> - </w:t>
      </w:r>
      <w:hyperlink w:anchor="Par147" w:history="1">
        <w:r>
          <w:rPr>
            <w:rFonts w:cs="Calibri"/>
            <w:color w:val="0000FF"/>
          </w:rPr>
          <w:t>2.5</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t xml:space="preserve">2.4. </w:t>
      </w:r>
      <w:hyperlink w:anchor="Par135" w:history="1">
        <w:r>
          <w:rPr>
            <w:rFonts w:cs="Calibri"/>
            <w:color w:val="0000FF"/>
          </w:rPr>
          <w:t>Раздел</w:t>
        </w:r>
      </w:hyperlink>
      <w:r>
        <w:rPr>
          <w:rFonts w:cs="Calibri"/>
        </w:rP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hyperlink r:id="rId16" w:history="1">
        <w:r>
          <w:rPr>
            <w:rFonts w:cs="Calibri"/>
            <w:color w:val="0000FF"/>
          </w:rPr>
          <w:t>порядке</w:t>
        </w:r>
      </w:hyperlink>
      <w:r>
        <w:rPr>
          <w:rFonts w:cs="Calibri"/>
        </w:rPr>
        <w:t>, не заполняется и не прочеркивается.</w:t>
      </w:r>
    </w:p>
    <w:p w:rsidR="002C7BE0" w:rsidRDefault="002C7BE0">
      <w:pPr>
        <w:widowControl w:val="0"/>
        <w:autoSpaceDE w:val="0"/>
        <w:autoSpaceDN w:val="0"/>
        <w:adjustRightInd w:val="0"/>
        <w:spacing w:after="0"/>
        <w:ind w:firstLine="540"/>
        <w:rPr>
          <w:rFonts w:cs="Calibri"/>
        </w:rPr>
      </w:pPr>
      <w:r>
        <w:rPr>
          <w:rFonts w:cs="Calibri"/>
        </w:rPr>
        <w:t xml:space="preserve">2.5. </w:t>
      </w:r>
      <w:hyperlink w:anchor="Par177" w:history="1">
        <w:r>
          <w:rPr>
            <w:rFonts w:cs="Calibri"/>
            <w:color w:val="0000FF"/>
          </w:rPr>
          <w:t>Раздел 3</w:t>
        </w:r>
      </w:hyperlink>
      <w:r>
        <w:rPr>
          <w:rFonts w:cs="Calibri"/>
        </w:rP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2C7BE0" w:rsidRDefault="002C7BE0">
      <w:pPr>
        <w:widowControl w:val="0"/>
        <w:autoSpaceDE w:val="0"/>
        <w:autoSpaceDN w:val="0"/>
        <w:adjustRightInd w:val="0"/>
        <w:spacing w:after="0"/>
        <w:ind w:firstLine="540"/>
        <w:rPr>
          <w:rFonts w:cs="Calibri"/>
        </w:rPr>
      </w:pPr>
      <w:r>
        <w:rPr>
          <w:rFonts w:cs="Calibri"/>
        </w:rPr>
        <w:t xml:space="preserve">2.6. </w:t>
      </w:r>
      <w:hyperlink w:anchor="Par189" w:history="1">
        <w:r>
          <w:rPr>
            <w:rFonts w:cs="Calibri"/>
            <w:color w:val="0000FF"/>
          </w:rPr>
          <w:t>Раздел 4</w:t>
        </w:r>
      </w:hyperlink>
      <w:r>
        <w:rPr>
          <w:rFonts w:cs="Calibri"/>
        </w:rP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7" w:history="1">
        <w:r>
          <w:rPr>
            <w:rFonts w:cs="Calibri"/>
            <w:color w:val="0000FF"/>
          </w:rPr>
          <w:t xml:space="preserve">лист </w:t>
        </w:r>
        <w:proofErr w:type="gramStart"/>
        <w:r>
          <w:rPr>
            <w:rFonts w:cs="Calibri"/>
            <w:color w:val="0000FF"/>
          </w:rPr>
          <w:t>К</w:t>
        </w:r>
        <w:proofErr w:type="gramEnd"/>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2.7. </w:t>
      </w:r>
      <w:hyperlink w:anchor="Par209" w:history="1">
        <w:r>
          <w:rPr>
            <w:rFonts w:cs="Calibri"/>
            <w:color w:val="0000FF"/>
          </w:rPr>
          <w:t>Лист А</w:t>
        </w:r>
      </w:hyperlink>
      <w:r>
        <w:rPr>
          <w:rFonts w:cs="Calibri"/>
        </w:rP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w:t>
      </w:r>
      <w:hyperlink r:id="rId18"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w:anchor="Par209" w:history="1">
        <w:r>
          <w:rPr>
            <w:rFonts w:cs="Calibri"/>
            <w:color w:val="0000FF"/>
          </w:rPr>
          <w:t>лист А</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2.7.1. В </w:t>
      </w:r>
      <w:hyperlink w:anchor="Par21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2.7.2. В </w:t>
      </w:r>
      <w:hyperlink w:anchor="Par212"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2.7.3. </w:t>
      </w:r>
      <w:hyperlink w:anchor="Par215"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2.7.4. В </w:t>
      </w:r>
      <w:hyperlink w:anchor="Par236" w:history="1">
        <w:r>
          <w:rPr>
            <w:rFonts w:cs="Calibri"/>
            <w:color w:val="0000FF"/>
          </w:rPr>
          <w:t>разделе 4</w:t>
        </w:r>
      </w:hyperlink>
      <w:r>
        <w:rPr>
          <w:rFonts w:cs="Calibri"/>
        </w:rP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239" w:history="1">
        <w:r>
          <w:rPr>
            <w:rFonts w:cs="Calibri"/>
            <w:color w:val="0000FF"/>
          </w:rPr>
          <w:t>пункте 4.1</w:t>
        </w:r>
      </w:hyperlink>
      <w:r>
        <w:rPr>
          <w:rFonts w:cs="Calibri"/>
        </w:rPr>
        <w:t xml:space="preserve"> указывается номинальная стоимость доли в рублях.</w:t>
      </w:r>
    </w:p>
    <w:p w:rsidR="002C7BE0" w:rsidRDefault="002C7BE0">
      <w:pPr>
        <w:widowControl w:val="0"/>
        <w:autoSpaceDE w:val="0"/>
        <w:autoSpaceDN w:val="0"/>
        <w:adjustRightInd w:val="0"/>
        <w:spacing w:after="0"/>
        <w:ind w:firstLine="540"/>
        <w:rPr>
          <w:rFonts w:cs="Calibri"/>
        </w:rPr>
      </w:pPr>
      <w:hyperlink w:anchor="Par242" w:history="1">
        <w:r>
          <w:rPr>
            <w:rFonts w:cs="Calibri"/>
            <w:color w:val="0000FF"/>
          </w:rPr>
          <w:t>Пункт 4.2</w:t>
        </w:r>
      </w:hyperlink>
      <w:r>
        <w:rPr>
          <w:rFonts w:cs="Calibri"/>
        </w:rPr>
        <w:t xml:space="preserve"> заполняется в отношении обществ с ограниченной ответственностью. При этом заполняется один из показателей - либо </w:t>
      </w:r>
      <w:hyperlink w:anchor="Par245" w:history="1">
        <w:r>
          <w:rPr>
            <w:rFonts w:cs="Calibri"/>
            <w:color w:val="0000FF"/>
          </w:rPr>
          <w:t>подпункт 4.2.1</w:t>
        </w:r>
      </w:hyperlink>
      <w:r>
        <w:rPr>
          <w:rFonts w:cs="Calibri"/>
        </w:rPr>
        <w:t xml:space="preserve">, либо </w:t>
      </w:r>
      <w:hyperlink w:anchor="Par249" w:history="1">
        <w:r>
          <w:rPr>
            <w:rFonts w:cs="Calibri"/>
            <w:color w:val="0000FF"/>
          </w:rPr>
          <w:t>подпункт 4.2.2</w:t>
        </w:r>
      </w:hyperlink>
      <w:r>
        <w:rPr>
          <w:rFonts w:cs="Calibri"/>
        </w:rPr>
        <w:t xml:space="preserve">, либо </w:t>
      </w:r>
      <w:hyperlink w:anchor="Par253" w:history="1">
        <w:r>
          <w:rPr>
            <w:rFonts w:cs="Calibri"/>
            <w:color w:val="0000FF"/>
          </w:rPr>
          <w:t>подпункт 4.2.3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2.8. </w:t>
      </w:r>
      <w:hyperlink w:anchor="Par272" w:history="1">
        <w:r>
          <w:rPr>
            <w:rFonts w:cs="Calibri"/>
            <w:color w:val="0000FF"/>
          </w:rPr>
          <w:t>Лист Б</w:t>
        </w:r>
      </w:hyperlink>
      <w:r>
        <w:rPr>
          <w:rFonts w:cs="Calibri"/>
        </w:rP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w:anchor="Par272" w:history="1">
        <w:r>
          <w:rPr>
            <w:rFonts w:cs="Calibri"/>
            <w:color w:val="0000FF"/>
          </w:rPr>
          <w:t>лист Б</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2.8.1. В </w:t>
      </w:r>
      <w:hyperlink w:anchor="Par274" w:history="1">
        <w:r>
          <w:rPr>
            <w:rFonts w:cs="Calibri"/>
            <w:color w:val="0000FF"/>
          </w:rPr>
          <w:t>разделе 1</w:t>
        </w:r>
      </w:hyperlink>
      <w:r>
        <w:rPr>
          <w:rFonts w:cs="Calibri"/>
        </w:rPr>
        <w:t xml:space="preserve"> "Полное наименование" указывается полное наименование иностранной организации в русской транскрипции.</w:t>
      </w:r>
    </w:p>
    <w:p w:rsidR="002C7BE0" w:rsidRDefault="002C7BE0">
      <w:pPr>
        <w:widowControl w:val="0"/>
        <w:autoSpaceDE w:val="0"/>
        <w:autoSpaceDN w:val="0"/>
        <w:adjustRightInd w:val="0"/>
        <w:spacing w:after="0"/>
        <w:ind w:firstLine="540"/>
        <w:rPr>
          <w:rFonts w:cs="Calibri"/>
        </w:rPr>
      </w:pPr>
      <w:bookmarkStart w:id="10" w:name="Par209"/>
      <w:bookmarkEnd w:id="10"/>
      <w:r>
        <w:rPr>
          <w:rFonts w:cs="Calibri"/>
        </w:rPr>
        <w:t xml:space="preserve">2.8.2. В </w:t>
      </w:r>
      <w:hyperlink w:anchor="Par295" w:history="1">
        <w:r>
          <w:rPr>
            <w:rFonts w:cs="Calibri"/>
            <w:color w:val="0000FF"/>
          </w:rPr>
          <w:t>разделе 2</w:t>
        </w:r>
      </w:hyperlink>
      <w:r>
        <w:rPr>
          <w:rFonts w:cs="Calibri"/>
        </w:rP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298" w:history="1">
        <w:r>
          <w:rPr>
            <w:rFonts w:cs="Calibri"/>
            <w:color w:val="0000FF"/>
          </w:rPr>
          <w:t>подпункте 2.1</w:t>
        </w:r>
      </w:hyperlink>
      <w:r>
        <w:rPr>
          <w:rFonts w:cs="Calibri"/>
        </w:rPr>
        <w:t xml:space="preserve"> указывается трехзначный цифровой код страны происхождения </w:t>
      </w:r>
      <w:r>
        <w:rPr>
          <w:rFonts w:cs="Calibri"/>
        </w:rPr>
        <w:lastRenderedPageBreak/>
        <w:t xml:space="preserve">иностранного юридического лица в соответствии с Общероссийским </w:t>
      </w:r>
      <w:hyperlink r:id="rId19" w:history="1">
        <w:r>
          <w:rPr>
            <w:rFonts w:cs="Calibri"/>
            <w:color w:val="0000FF"/>
          </w:rPr>
          <w:t>классификатором</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2.8.3. В </w:t>
      </w:r>
      <w:hyperlink w:anchor="Par337" w:history="1">
        <w:r>
          <w:rPr>
            <w:rFonts w:cs="Calibri"/>
            <w:color w:val="0000FF"/>
          </w:rPr>
          <w:t>разделе 3</w:t>
        </w:r>
      </w:hyperlink>
      <w:r>
        <w:rPr>
          <w:rFonts w:cs="Calibri"/>
        </w:rP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2C7BE0" w:rsidRDefault="002C7BE0">
      <w:pPr>
        <w:widowControl w:val="0"/>
        <w:autoSpaceDE w:val="0"/>
        <w:autoSpaceDN w:val="0"/>
        <w:adjustRightInd w:val="0"/>
        <w:spacing w:after="0"/>
        <w:ind w:firstLine="540"/>
        <w:rPr>
          <w:rFonts w:cs="Calibri"/>
        </w:rPr>
      </w:pPr>
      <w:bookmarkStart w:id="11" w:name="Par212"/>
      <w:bookmarkEnd w:id="11"/>
      <w:r>
        <w:rPr>
          <w:rFonts w:cs="Calibri"/>
        </w:rPr>
        <w:t xml:space="preserve">2.8.4. </w:t>
      </w:r>
      <w:hyperlink w:anchor="Par340"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0"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2.9. </w:t>
      </w:r>
      <w:hyperlink w:anchor="Par377" w:history="1">
        <w:r>
          <w:rPr>
            <w:rFonts w:cs="Calibri"/>
            <w:color w:val="0000FF"/>
          </w:rPr>
          <w:t>Лист В</w:t>
        </w:r>
      </w:hyperlink>
      <w:r>
        <w:rPr>
          <w:rFonts w:cs="Calibri"/>
        </w:rP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w:anchor="Par377" w:history="1">
        <w:r>
          <w:rPr>
            <w:rFonts w:cs="Calibri"/>
            <w:color w:val="0000FF"/>
          </w:rPr>
          <w:t>лист В</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12" w:name="Par215"/>
      <w:bookmarkEnd w:id="12"/>
      <w:r>
        <w:rPr>
          <w:rFonts w:cs="Calibri"/>
        </w:rPr>
        <w:t xml:space="preserve">2.9.1. В </w:t>
      </w:r>
      <w:hyperlink w:anchor="Par379" w:history="1">
        <w:r>
          <w:rPr>
            <w:rFonts w:cs="Calibri"/>
            <w:color w:val="0000FF"/>
          </w:rPr>
          <w:t>разделе 1</w:t>
        </w:r>
      </w:hyperlink>
      <w:r>
        <w:rPr>
          <w:rFonts w:cs="Calibri"/>
        </w:rP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2C7BE0" w:rsidRDefault="002C7BE0">
      <w:pPr>
        <w:widowControl w:val="0"/>
        <w:autoSpaceDE w:val="0"/>
        <w:autoSpaceDN w:val="0"/>
        <w:adjustRightInd w:val="0"/>
        <w:spacing w:after="0"/>
        <w:ind w:firstLine="540"/>
        <w:rPr>
          <w:rFonts w:cs="Calibri"/>
        </w:rPr>
      </w:pPr>
      <w:r>
        <w:rPr>
          <w:rFonts w:cs="Calibri"/>
        </w:rPr>
        <w:t xml:space="preserve">2.9.2. В </w:t>
      </w:r>
      <w:hyperlink w:anchor="Par394" w:history="1">
        <w:r>
          <w:rPr>
            <w:rFonts w:cs="Calibri"/>
            <w:color w:val="0000FF"/>
          </w:rPr>
          <w:t>разделе 2</w:t>
        </w:r>
      </w:hyperlink>
      <w:r>
        <w:rPr>
          <w:rFonts w:cs="Calibri"/>
        </w:rPr>
        <w:t xml:space="preserve"> "ИНН" указывается идентификационный номер налогоплательщика - физического лица. </w:t>
      </w:r>
      <w:hyperlink w:anchor="Par394" w:history="1">
        <w:r>
          <w:rPr>
            <w:rFonts w:cs="Calibri"/>
            <w:color w:val="0000FF"/>
          </w:rPr>
          <w:t>Раздел</w:t>
        </w:r>
      </w:hyperlink>
      <w:r>
        <w:rPr>
          <w:rFonts w:cs="Calibri"/>
        </w:rP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2C7BE0" w:rsidRDefault="002C7BE0">
      <w:pPr>
        <w:widowControl w:val="0"/>
        <w:autoSpaceDE w:val="0"/>
        <w:autoSpaceDN w:val="0"/>
        <w:adjustRightInd w:val="0"/>
        <w:spacing w:after="0"/>
        <w:ind w:firstLine="540"/>
        <w:rPr>
          <w:rFonts w:cs="Calibri"/>
        </w:rPr>
      </w:pPr>
      <w:r>
        <w:rPr>
          <w:rFonts w:cs="Calibri"/>
        </w:rPr>
        <w:t xml:space="preserve">2.9.3. В </w:t>
      </w:r>
      <w:hyperlink w:anchor="Par397"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2.9.4. В </w:t>
      </w:r>
      <w:hyperlink w:anchor="Par412" w:history="1">
        <w:r>
          <w:rPr>
            <w:rFonts w:cs="Calibri"/>
            <w:color w:val="0000FF"/>
          </w:rPr>
          <w:t>разделе 4</w:t>
        </w:r>
      </w:hyperlink>
      <w:r>
        <w:rPr>
          <w:rFonts w:cs="Calibri"/>
        </w:rP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2C7BE0" w:rsidRDefault="002C7BE0">
      <w:pPr>
        <w:widowControl w:val="0"/>
        <w:autoSpaceDE w:val="0"/>
        <w:autoSpaceDN w:val="0"/>
        <w:adjustRightInd w:val="0"/>
        <w:spacing w:after="0"/>
        <w:ind w:firstLine="540"/>
        <w:rPr>
          <w:rFonts w:cs="Calibri"/>
        </w:rPr>
      </w:pPr>
      <w:r>
        <w:rPr>
          <w:rFonts w:cs="Calibri"/>
        </w:rPr>
        <w:t xml:space="preserve">2.9.5. </w:t>
      </w:r>
      <w:hyperlink w:anchor="Par415" w:history="1">
        <w:r>
          <w:rPr>
            <w:rFonts w:cs="Calibri"/>
            <w:color w:val="0000FF"/>
          </w:rPr>
          <w:t>Раздел 5</w:t>
        </w:r>
      </w:hyperlink>
      <w:r>
        <w:rPr>
          <w:rFonts w:cs="Calibri"/>
        </w:rPr>
        <w:t xml:space="preserve"> "Данные документа, удостоверяющего личность"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418" w:history="1">
        <w:r>
          <w:rPr>
            <w:rFonts w:cs="Calibri"/>
            <w:color w:val="0000FF"/>
          </w:rPr>
          <w:t>пункте 5.1</w:t>
        </w:r>
      </w:hyperlink>
      <w:r>
        <w:rPr>
          <w:rFonts w:cs="Calibri"/>
        </w:rPr>
        <w:t xml:space="preserve"> указывается код вида документа, удостоверяющего личность, в соответствии с </w:t>
      </w:r>
      <w:hyperlink r:id="rId21" w:history="1">
        <w:r>
          <w:rPr>
            <w:rFonts w:cs="Calibri"/>
            <w:color w:val="0000FF"/>
          </w:rPr>
          <w:t>приложением 3</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hyperlink w:anchor="Par423" w:history="1">
        <w:r>
          <w:rPr>
            <w:rFonts w:cs="Calibri"/>
            <w:color w:val="0000FF"/>
          </w:rPr>
          <w:t>Пункты 5.2</w:t>
        </w:r>
      </w:hyperlink>
      <w:r>
        <w:rPr>
          <w:rFonts w:cs="Calibri"/>
        </w:rPr>
        <w:t xml:space="preserve"> - </w:t>
      </w:r>
      <w:hyperlink w:anchor="Par441" w:history="1">
        <w:r>
          <w:rPr>
            <w:rFonts w:cs="Calibri"/>
            <w:color w:val="0000FF"/>
          </w:rPr>
          <w:t>5.5</w:t>
        </w:r>
      </w:hyperlink>
      <w:r>
        <w:rPr>
          <w:rFonts w:cs="Calibri"/>
        </w:rPr>
        <w:t xml:space="preserve"> заполняются в соответствии с документом, удостоверяющим личность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2.9.6. </w:t>
      </w:r>
      <w:hyperlink w:anchor="Par461" w:history="1">
        <w:r>
          <w:rPr>
            <w:rFonts w:cs="Calibri"/>
            <w:color w:val="0000FF"/>
          </w:rPr>
          <w:t>Раздел 6</w:t>
        </w:r>
      </w:hyperlink>
      <w:r>
        <w:rPr>
          <w:rFonts w:cs="Calibri"/>
        </w:rPr>
        <w:t xml:space="preserve"> "Адрес места жительства"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463" w:history="1">
        <w:r>
          <w:rPr>
            <w:rFonts w:cs="Calibri"/>
            <w:color w:val="0000FF"/>
          </w:rPr>
          <w:t>пункте 6.1</w:t>
        </w:r>
      </w:hyperlink>
      <w:r>
        <w:rPr>
          <w:rFonts w:cs="Calibri"/>
        </w:rP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2C7BE0" w:rsidRDefault="002C7BE0">
      <w:pPr>
        <w:widowControl w:val="0"/>
        <w:autoSpaceDE w:val="0"/>
        <w:autoSpaceDN w:val="0"/>
        <w:adjustRightInd w:val="0"/>
        <w:spacing w:after="0"/>
        <w:ind w:firstLine="540"/>
        <w:rPr>
          <w:rFonts w:cs="Calibri"/>
        </w:rPr>
      </w:pPr>
      <w:hyperlink w:anchor="Par466" w:history="1">
        <w:r>
          <w:rPr>
            <w:rFonts w:cs="Calibri"/>
            <w:color w:val="0000FF"/>
          </w:rPr>
          <w:t>Подпункты 6.1.1</w:t>
        </w:r>
      </w:hyperlink>
      <w:r>
        <w:rPr>
          <w:rFonts w:cs="Calibri"/>
        </w:rPr>
        <w:t xml:space="preserve"> - </w:t>
      </w:r>
      <w:hyperlink w:anchor="Par509" w:history="1">
        <w:r>
          <w:rPr>
            <w:rFonts w:cs="Calibri"/>
            <w:color w:val="0000FF"/>
          </w:rPr>
          <w:t>6.1.9</w:t>
        </w:r>
      </w:hyperlink>
      <w:r>
        <w:rPr>
          <w:rFonts w:cs="Calibri"/>
        </w:rPr>
        <w:t xml:space="preserve"> заполняются с учетом положений </w:t>
      </w:r>
      <w:hyperlink r:id="rId22"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w:anchor="Par513" w:history="1">
        <w:r>
          <w:rPr>
            <w:rFonts w:cs="Calibri"/>
            <w:color w:val="0000FF"/>
          </w:rPr>
          <w:t>Пункт 6.2</w:t>
        </w:r>
      </w:hyperlink>
      <w:r>
        <w:rPr>
          <w:rFonts w:cs="Calibri"/>
        </w:rP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516" w:history="1">
        <w:r>
          <w:rPr>
            <w:rFonts w:cs="Calibri"/>
            <w:color w:val="0000FF"/>
          </w:rPr>
          <w:t>подпункте 6.2.1</w:t>
        </w:r>
      </w:hyperlink>
      <w:r>
        <w:rPr>
          <w:rFonts w:cs="Calibri"/>
        </w:rPr>
        <w:t xml:space="preserve"> указывается цифровой код страны по Общероссийскому </w:t>
      </w:r>
      <w:hyperlink r:id="rId23"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520" w:history="1">
        <w:r>
          <w:rPr>
            <w:rFonts w:cs="Calibri"/>
            <w:color w:val="0000FF"/>
          </w:rPr>
          <w:t>подпункте 6.2.2</w:t>
        </w:r>
      </w:hyperlink>
      <w:r>
        <w:rPr>
          <w:rFonts w:cs="Calibri"/>
        </w:rPr>
        <w:t xml:space="preserve"> указывается адрес места жительства в стране места жительства.</w:t>
      </w:r>
    </w:p>
    <w:p w:rsidR="002C7BE0" w:rsidRDefault="002C7BE0">
      <w:pPr>
        <w:widowControl w:val="0"/>
        <w:autoSpaceDE w:val="0"/>
        <w:autoSpaceDN w:val="0"/>
        <w:adjustRightInd w:val="0"/>
        <w:spacing w:after="0"/>
        <w:ind w:firstLine="540"/>
        <w:rPr>
          <w:rFonts w:cs="Calibri"/>
        </w:rPr>
      </w:pPr>
      <w:r>
        <w:rPr>
          <w:rFonts w:cs="Calibri"/>
        </w:rPr>
        <w:t xml:space="preserve">2.9.7. </w:t>
      </w:r>
      <w:hyperlink w:anchor="Par528" w:history="1">
        <w:r>
          <w:rPr>
            <w:rFonts w:cs="Calibri"/>
            <w:color w:val="0000FF"/>
          </w:rPr>
          <w:t>Раздел 7</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4"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 </w:t>
      </w:r>
      <w:hyperlink w:anchor="Par565" w:history="1">
        <w:r>
          <w:rPr>
            <w:rFonts w:cs="Calibri"/>
            <w:color w:val="0000FF"/>
          </w:rPr>
          <w:t>Лист Г</w:t>
        </w:r>
      </w:hyperlink>
      <w:r>
        <w:rPr>
          <w:rFonts w:cs="Calibri"/>
        </w:rP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w:anchor="Par565" w:history="1">
        <w:r>
          <w:rPr>
            <w:rFonts w:cs="Calibri"/>
            <w:color w:val="0000FF"/>
          </w:rPr>
          <w:t>листов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2.10.1. В </w:t>
      </w:r>
      <w:hyperlink w:anchor="Par568" w:history="1">
        <w:r>
          <w:rPr>
            <w:rFonts w:cs="Calibri"/>
            <w:color w:val="0000FF"/>
          </w:rPr>
          <w:t>разделе 1</w:t>
        </w:r>
      </w:hyperlink>
      <w:r>
        <w:rPr>
          <w:rFonts w:cs="Calibri"/>
        </w:rPr>
        <w:t xml:space="preserve"> "Учредителем является" в </w:t>
      </w:r>
      <w:hyperlink w:anchor="Par570" w:history="1">
        <w:r>
          <w:rPr>
            <w:rFonts w:cs="Calibri"/>
            <w:color w:val="0000FF"/>
          </w:rPr>
          <w:t>пункте 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другие пункты </w:t>
      </w:r>
      <w:hyperlink w:anchor="Par568" w:history="1">
        <w:r>
          <w:rPr>
            <w:rFonts w:cs="Calibri"/>
            <w:color w:val="0000FF"/>
          </w:rPr>
          <w:t>раздела 1</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Если проставлено значение 2, заполняется </w:t>
      </w:r>
      <w:hyperlink w:anchor="Par575" w:history="1">
        <w:r>
          <w:rPr>
            <w:rFonts w:cs="Calibri"/>
            <w:color w:val="0000FF"/>
          </w:rPr>
          <w:t>пункт 1.2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w:anchor="Par575" w:history="1">
        <w:r>
          <w:rPr>
            <w:rFonts w:cs="Calibri"/>
            <w:color w:val="0000FF"/>
          </w:rPr>
          <w:t>пункты 1.2</w:t>
        </w:r>
      </w:hyperlink>
      <w:r>
        <w:rPr>
          <w:rFonts w:cs="Calibri"/>
        </w:rPr>
        <w:t xml:space="preserve"> и </w:t>
      </w:r>
      <w:hyperlink w:anchor="Par579" w:history="1">
        <w:r>
          <w:rPr>
            <w:rFonts w:cs="Calibri"/>
            <w:color w:val="0000FF"/>
          </w:rPr>
          <w:t>1.3</w:t>
        </w:r>
      </w:hyperlink>
      <w:r>
        <w:rPr>
          <w:rFonts w:cs="Calibri"/>
        </w:rPr>
        <w:t>.</w:t>
      </w:r>
    </w:p>
    <w:p w:rsidR="002C7BE0" w:rsidRDefault="002C7BE0">
      <w:pPr>
        <w:widowControl w:val="0"/>
        <w:autoSpaceDE w:val="0"/>
        <w:autoSpaceDN w:val="0"/>
        <w:adjustRightInd w:val="0"/>
        <w:spacing w:after="0"/>
        <w:ind w:firstLine="540"/>
        <w:rPr>
          <w:rFonts w:cs="Calibri"/>
        </w:rPr>
      </w:pPr>
      <w:hyperlink w:anchor="Par575" w:history="1">
        <w:r>
          <w:rPr>
            <w:rFonts w:cs="Calibri"/>
            <w:color w:val="0000FF"/>
          </w:rPr>
          <w:t>Пункт 1.2</w:t>
        </w:r>
      </w:hyperlink>
      <w:r>
        <w:rPr>
          <w:rFonts w:cs="Calibri"/>
        </w:rPr>
        <w:t xml:space="preserve"> заполняется в соответствии с </w:t>
      </w:r>
      <w:hyperlink r:id="rId25" w:history="1">
        <w:r>
          <w:rPr>
            <w:rFonts w:cs="Calibri"/>
            <w:color w:val="0000FF"/>
          </w:rPr>
          <w:t>приложением 1</w:t>
        </w:r>
      </w:hyperlink>
      <w:r>
        <w:rPr>
          <w:rFonts w:cs="Calibri"/>
        </w:rPr>
        <w:t xml:space="preserve"> к настоящим Требованиям.</w:t>
      </w:r>
    </w:p>
    <w:bookmarkStart w:id="13" w:name="Par236"/>
    <w:bookmarkEnd w:id="13"/>
    <w:p w:rsidR="002C7BE0" w:rsidRDefault="002C7BE0">
      <w:pPr>
        <w:widowControl w:val="0"/>
        <w:autoSpaceDE w:val="0"/>
        <w:autoSpaceDN w:val="0"/>
        <w:adjustRightInd w:val="0"/>
        <w:spacing w:after="0"/>
        <w:ind w:firstLine="540"/>
        <w:rPr>
          <w:rFonts w:cs="Calibri"/>
        </w:rPr>
      </w:pPr>
      <w:r>
        <w:rPr>
          <w:rFonts w:cs="Calibri"/>
        </w:rPr>
        <w:fldChar w:fldCharType="begin"/>
      </w:r>
      <w:r>
        <w:rPr>
          <w:rFonts w:cs="Calibri"/>
        </w:rPr>
        <w:instrText xml:space="preserve">HYPERLINK \l Par579  </w:instrText>
      </w:r>
      <w:r>
        <w:rPr>
          <w:rFonts w:cs="Calibri"/>
        </w:rPr>
        <w:fldChar w:fldCharType="separate"/>
      </w:r>
      <w:r>
        <w:rPr>
          <w:rFonts w:cs="Calibri"/>
          <w:color w:val="0000FF"/>
        </w:rPr>
        <w:t>Пункт 1.3</w:t>
      </w:r>
      <w:r>
        <w:rPr>
          <w:rFonts w:cs="Calibri"/>
        </w:rPr>
        <w:fldChar w:fldCharType="end"/>
      </w:r>
      <w:r>
        <w:rPr>
          <w:rFonts w:cs="Calibri"/>
        </w:rPr>
        <w:t xml:space="preserve"> заполняется в соответствии с уставом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2.10.2. </w:t>
      </w:r>
      <w:hyperlink w:anchor="Par593"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2.10.3. </w:t>
      </w:r>
      <w:hyperlink w:anchor="Par630" w:history="1">
        <w:r>
          <w:rPr>
            <w:rFonts w:cs="Calibri"/>
            <w:color w:val="0000FF"/>
          </w:rPr>
          <w:t>Раздел 3</w:t>
        </w:r>
      </w:hyperlink>
      <w:r>
        <w:rPr>
          <w:rFonts w:cs="Calibri"/>
        </w:rPr>
        <w:t xml:space="preserve"> "Права учредителя осуществляет:" не заполняется при создании органа государственной власти или органа местного самоуправления.</w:t>
      </w:r>
    </w:p>
    <w:bookmarkStart w:id="14" w:name="Par239"/>
    <w:bookmarkEnd w:id="14"/>
    <w:p w:rsidR="002C7BE0" w:rsidRDefault="002C7BE0">
      <w:pPr>
        <w:widowControl w:val="0"/>
        <w:autoSpaceDE w:val="0"/>
        <w:autoSpaceDN w:val="0"/>
        <w:adjustRightInd w:val="0"/>
        <w:spacing w:after="0"/>
        <w:ind w:firstLine="540"/>
        <w:rPr>
          <w:rFonts w:cs="Calibri"/>
        </w:rPr>
      </w:pPr>
      <w:r>
        <w:rPr>
          <w:rFonts w:cs="Calibri"/>
        </w:rPr>
        <w:fldChar w:fldCharType="begin"/>
      </w:r>
      <w:r>
        <w:rPr>
          <w:rFonts w:cs="Calibri"/>
        </w:rPr>
        <w:instrText xml:space="preserve">HYPERLINK \l Par632  </w:instrText>
      </w:r>
      <w:r>
        <w:rPr>
          <w:rFonts w:cs="Calibri"/>
        </w:rPr>
        <w:fldChar w:fldCharType="separate"/>
      </w:r>
      <w:r>
        <w:rPr>
          <w:rFonts w:cs="Calibri"/>
          <w:color w:val="0000FF"/>
        </w:rPr>
        <w:t>Пункт 3.1</w:t>
      </w:r>
      <w:r>
        <w:rPr>
          <w:rFonts w:cs="Calibri"/>
        </w:rPr>
        <w:fldChar w:fldCharType="end"/>
      </w:r>
      <w:r>
        <w:rPr>
          <w:rFonts w:cs="Calibri"/>
        </w:rPr>
        <w:t xml:space="preserve"> заполняется с учетом положений </w:t>
      </w:r>
      <w:hyperlink r:id="rId27" w:history="1">
        <w:r>
          <w:rPr>
            <w:rFonts w:cs="Calibri"/>
            <w:color w:val="0000FF"/>
          </w:rPr>
          <w:t>подпунктов 2.7.1</w:t>
        </w:r>
      </w:hyperlink>
      <w:r>
        <w:rPr>
          <w:rFonts w:cs="Calibri"/>
        </w:rPr>
        <w:t xml:space="preserve"> - </w:t>
      </w:r>
      <w:hyperlink r:id="rId2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w:anchor="Par659" w:history="1">
        <w:r>
          <w:rPr>
            <w:rFonts w:cs="Calibri"/>
            <w:color w:val="0000FF"/>
          </w:rPr>
          <w:t>Пункт 3.2</w:t>
        </w:r>
      </w:hyperlink>
      <w:r>
        <w:rPr>
          <w:rFonts w:cs="Calibri"/>
        </w:rPr>
        <w:t xml:space="preserve"> заполняется с учетом положений </w:t>
      </w:r>
      <w:hyperlink r:id="rId29" w:history="1">
        <w:r>
          <w:rPr>
            <w:rFonts w:cs="Calibri"/>
            <w:color w:val="0000FF"/>
          </w:rPr>
          <w:t>подпунктов 2.9.1</w:t>
        </w:r>
      </w:hyperlink>
      <w:r>
        <w:rPr>
          <w:rFonts w:cs="Calibri"/>
        </w:rPr>
        <w:t xml:space="preserve"> - </w:t>
      </w:r>
      <w:hyperlink r:id="rId30" w:history="1">
        <w:r>
          <w:rPr>
            <w:rFonts w:cs="Calibri"/>
            <w:color w:val="0000FF"/>
          </w:rPr>
          <w:t>2.9.3</w:t>
        </w:r>
      </w:hyperlink>
      <w:r>
        <w:rPr>
          <w:rFonts w:cs="Calibri"/>
        </w:rPr>
        <w:t xml:space="preserve">, </w:t>
      </w:r>
      <w:hyperlink r:id="rId31" w:history="1">
        <w:r>
          <w:rPr>
            <w:rFonts w:cs="Calibri"/>
            <w:color w:val="0000FF"/>
          </w:rPr>
          <w:t>2.9.5</w:t>
        </w:r>
      </w:hyperlink>
      <w:r>
        <w:rPr>
          <w:rFonts w:cs="Calibri"/>
        </w:rPr>
        <w:t xml:space="preserve">, </w:t>
      </w:r>
      <w:hyperlink r:id="rId3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w:anchor="Par565" w:history="1">
        <w:r>
          <w:rPr>
            <w:rFonts w:cs="Calibri"/>
            <w:color w:val="0000FF"/>
          </w:rPr>
          <w:t>лист Г</w:t>
        </w:r>
      </w:hyperlink>
      <w:r>
        <w:rPr>
          <w:rFonts w:cs="Calibri"/>
        </w:rPr>
        <w:t xml:space="preserve"> заявления. При этом </w:t>
      </w:r>
      <w:hyperlink w:anchor="Par568" w:history="1">
        <w:r>
          <w:rPr>
            <w:rFonts w:cs="Calibri"/>
            <w:color w:val="0000FF"/>
          </w:rPr>
          <w:t>разделы 1</w:t>
        </w:r>
      </w:hyperlink>
      <w:r>
        <w:rPr>
          <w:rFonts w:cs="Calibri"/>
        </w:rPr>
        <w:t xml:space="preserve"> и </w:t>
      </w:r>
      <w:hyperlink w:anchor="Par593" w:history="1">
        <w:r>
          <w:rPr>
            <w:rFonts w:cs="Calibri"/>
            <w:color w:val="0000FF"/>
          </w:rPr>
          <w:t>2</w:t>
        </w:r>
      </w:hyperlink>
      <w:r>
        <w:rPr>
          <w:rFonts w:cs="Calibri"/>
        </w:rPr>
        <w:t xml:space="preserve"> заполняются только в первом </w:t>
      </w:r>
      <w:hyperlink w:anchor="Par565" w:history="1">
        <w:r>
          <w:rPr>
            <w:rFonts w:cs="Calibri"/>
            <w:color w:val="0000FF"/>
          </w:rPr>
          <w:t>листе Г</w:t>
        </w:r>
      </w:hyperlink>
      <w:r>
        <w:rPr>
          <w:rFonts w:cs="Calibri"/>
        </w:rPr>
        <w:t xml:space="preserve"> заявления. В последующих </w:t>
      </w:r>
      <w:hyperlink w:anchor="Par565" w:history="1">
        <w:r>
          <w:rPr>
            <w:rFonts w:cs="Calibri"/>
            <w:color w:val="0000FF"/>
          </w:rPr>
          <w:t>листах Г</w:t>
        </w:r>
      </w:hyperlink>
      <w:r>
        <w:rPr>
          <w:rFonts w:cs="Calibri"/>
        </w:rPr>
        <w:t xml:space="preserve"> заполняется только </w:t>
      </w:r>
      <w:hyperlink w:anchor="Par630"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bookmarkStart w:id="15" w:name="Par242"/>
      <w:bookmarkEnd w:id="15"/>
      <w:r>
        <w:rPr>
          <w:rFonts w:cs="Calibri"/>
        </w:rPr>
        <w:t xml:space="preserve">2.11. В </w:t>
      </w:r>
      <w:hyperlink w:anchor="Par814" w:history="1">
        <w:r>
          <w:rPr>
            <w:rFonts w:cs="Calibri"/>
            <w:color w:val="0000FF"/>
          </w:rPr>
          <w:t>листе Д</w:t>
        </w:r>
      </w:hyperlink>
      <w:r>
        <w:rPr>
          <w:rFonts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w:anchor="Par814"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2.11.1. В </w:t>
      </w:r>
      <w:hyperlink w:anchor="Par818"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C7BE0" w:rsidRDefault="002C7BE0">
      <w:pPr>
        <w:widowControl w:val="0"/>
        <w:autoSpaceDE w:val="0"/>
        <w:autoSpaceDN w:val="0"/>
        <w:adjustRightInd w:val="0"/>
        <w:spacing w:after="0"/>
        <w:ind w:firstLine="540"/>
        <w:rPr>
          <w:rFonts w:cs="Calibri"/>
        </w:rPr>
      </w:pPr>
      <w:bookmarkStart w:id="16" w:name="Par245"/>
      <w:bookmarkEnd w:id="16"/>
      <w:r>
        <w:rPr>
          <w:rFonts w:cs="Calibri"/>
        </w:rPr>
        <w:t xml:space="preserve">2.11.2. </w:t>
      </w:r>
      <w:hyperlink w:anchor="Par838"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33" w:history="1">
        <w:r>
          <w:rPr>
            <w:rFonts w:cs="Calibri"/>
            <w:color w:val="0000FF"/>
          </w:rPr>
          <w:t>подпунктов 2.7.1</w:t>
        </w:r>
      </w:hyperlink>
      <w:r>
        <w:rPr>
          <w:rFonts w:cs="Calibri"/>
        </w:rPr>
        <w:t xml:space="preserve"> - </w:t>
      </w:r>
      <w:hyperlink r:id="rId3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2.11.3. </w:t>
      </w:r>
      <w:hyperlink w:anchor="Par864"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2.12. </w:t>
      </w:r>
      <w:hyperlink w:anchor="Par209" w:history="1">
        <w:r>
          <w:rPr>
            <w:rFonts w:cs="Calibri"/>
            <w:color w:val="0000FF"/>
          </w:rPr>
          <w:t>Листы А</w:t>
        </w:r>
      </w:hyperlink>
      <w:r>
        <w:rPr>
          <w:rFonts w:cs="Calibri"/>
        </w:rPr>
        <w:t xml:space="preserve">, </w:t>
      </w:r>
      <w:hyperlink w:anchor="Par272" w:history="1">
        <w:r>
          <w:rPr>
            <w:rFonts w:cs="Calibri"/>
            <w:color w:val="0000FF"/>
          </w:rPr>
          <w:t>Б</w:t>
        </w:r>
      </w:hyperlink>
      <w:r>
        <w:rPr>
          <w:rFonts w:cs="Calibri"/>
        </w:rPr>
        <w:t xml:space="preserve">, </w:t>
      </w:r>
      <w:hyperlink w:anchor="Par377" w:history="1">
        <w:r>
          <w:rPr>
            <w:rFonts w:cs="Calibri"/>
            <w:color w:val="0000FF"/>
          </w:rPr>
          <w:t>В</w:t>
        </w:r>
      </w:hyperlink>
      <w:r>
        <w:rPr>
          <w:rFonts w:cs="Calibri"/>
        </w:rPr>
        <w:t xml:space="preserve">, </w:t>
      </w:r>
      <w:hyperlink w:anchor="Par565" w:history="1">
        <w:r>
          <w:rPr>
            <w:rFonts w:cs="Calibri"/>
            <w:color w:val="0000FF"/>
          </w:rPr>
          <w:t>Г</w:t>
        </w:r>
      </w:hyperlink>
      <w:r>
        <w:rPr>
          <w:rFonts w:cs="Calibri"/>
        </w:rPr>
        <w:t xml:space="preserve">, </w:t>
      </w:r>
      <w:hyperlink w:anchor="Par814" w:history="1">
        <w:r>
          <w:rPr>
            <w:rFonts w:cs="Calibri"/>
            <w:color w:val="0000FF"/>
          </w:rPr>
          <w:t>Д</w:t>
        </w:r>
      </w:hyperlink>
      <w:r>
        <w:rPr>
          <w:rFonts w:cs="Calibri"/>
        </w:rP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2.13. </w:t>
      </w:r>
      <w:hyperlink w:anchor="Par901" w:history="1">
        <w:r>
          <w:rPr>
            <w:rFonts w:cs="Calibri"/>
            <w:color w:val="0000FF"/>
          </w:rPr>
          <w:t>Лист Е</w:t>
        </w:r>
      </w:hyperlink>
      <w:r>
        <w:rPr>
          <w:rFonts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bookmarkStart w:id="17" w:name="Par249"/>
      <w:bookmarkEnd w:id="17"/>
      <w:r>
        <w:rPr>
          <w:rFonts w:cs="Calibri"/>
        </w:rPr>
        <w:t xml:space="preserve">2.13.1. </w:t>
      </w:r>
      <w:hyperlink w:anchor="Par904" w:history="1">
        <w:r>
          <w:rPr>
            <w:rFonts w:cs="Calibri"/>
            <w:color w:val="0000FF"/>
          </w:rPr>
          <w:t>Раздел 1</w:t>
        </w:r>
      </w:hyperlink>
      <w:r>
        <w:rPr>
          <w:rFonts w:cs="Calibri"/>
        </w:rPr>
        <w:t xml:space="preserve"> "Фамилия, имя, отчество физического лица" заполняется с учетом положений </w:t>
      </w:r>
      <w:hyperlink r:id="rId36"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2.13.2. </w:t>
      </w:r>
      <w:hyperlink w:anchor="Par919" w:history="1">
        <w:r>
          <w:rPr>
            <w:rFonts w:cs="Calibri"/>
            <w:color w:val="0000FF"/>
          </w:rPr>
          <w:t>Раздел 2</w:t>
        </w:r>
      </w:hyperlink>
      <w:r>
        <w:rPr>
          <w:rFonts w:cs="Calibri"/>
        </w:rPr>
        <w:t xml:space="preserve"> "ИНН" заполняется с учетом положений </w:t>
      </w:r>
      <w:hyperlink r:id="rId37" w:history="1">
        <w:r>
          <w:rPr>
            <w:rFonts w:cs="Calibri"/>
            <w:color w:val="0000FF"/>
          </w:rPr>
          <w:t>подпункта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2.13.3. В </w:t>
      </w:r>
      <w:hyperlink w:anchor="Par922"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2.13.4. В </w:t>
      </w:r>
      <w:hyperlink w:anchor="Par936"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bookmarkStart w:id="18" w:name="Par253"/>
      <w:bookmarkEnd w:id="18"/>
      <w:r>
        <w:rPr>
          <w:rFonts w:cs="Calibri"/>
        </w:rPr>
        <w:t xml:space="preserve">2.13.5. </w:t>
      </w:r>
      <w:hyperlink w:anchor="Par944"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38"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2.13.6. </w:t>
      </w:r>
      <w:hyperlink w:anchor="Par986" w:history="1">
        <w:r>
          <w:rPr>
            <w:rFonts w:cs="Calibri"/>
            <w:color w:val="0000FF"/>
          </w:rPr>
          <w:t>Раздел 6</w:t>
        </w:r>
      </w:hyperlink>
      <w:r>
        <w:rPr>
          <w:rFonts w:cs="Calibri"/>
        </w:rPr>
        <w:t xml:space="preserve"> "Адрес места жительства" заполняется с учетом положений </w:t>
      </w:r>
      <w:hyperlink r:id="rId39"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2.13.7. В </w:t>
      </w:r>
      <w:hyperlink w:anchor="Par1054"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 </w:t>
      </w:r>
      <w:hyperlink w:anchor="Par1070" w:history="1">
        <w:r>
          <w:rPr>
            <w:rFonts w:cs="Calibri"/>
            <w:color w:val="0000FF"/>
          </w:rPr>
          <w:t>Лист Ж</w:t>
        </w:r>
      </w:hyperlink>
      <w:r>
        <w:rPr>
          <w:rFonts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2.14.1. В </w:t>
      </w:r>
      <w:hyperlink w:anchor="Par1073" w:history="1">
        <w:r>
          <w:rPr>
            <w:rFonts w:cs="Calibri"/>
            <w:color w:val="0000FF"/>
          </w:rPr>
          <w:t>разделе 1</w:t>
        </w:r>
      </w:hyperlink>
      <w:r>
        <w:rPr>
          <w:rFonts w:cs="Calibri"/>
        </w:rPr>
        <w:t xml:space="preserve"> "ОГРН" указывается основной государственный регистрационный номер российского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2.14.2. В </w:t>
      </w:r>
      <w:hyperlink w:anchor="Par1073" w:history="1">
        <w:r>
          <w:rPr>
            <w:rFonts w:cs="Calibri"/>
            <w:color w:val="0000FF"/>
          </w:rPr>
          <w:t>разделе 2</w:t>
        </w:r>
      </w:hyperlink>
      <w:r>
        <w:rPr>
          <w:rFonts w:cs="Calibri"/>
        </w:rPr>
        <w:t xml:space="preserve"> "ИНН" указывается идентификационный номер налогоплательщика. В </w:t>
      </w:r>
      <w:r>
        <w:rPr>
          <w:rFonts w:cs="Calibri"/>
        </w:rPr>
        <w:lastRenderedPageBreak/>
        <w:t xml:space="preserve">отношении иностранного юридического лица </w:t>
      </w:r>
      <w:hyperlink w:anchor="Par1073" w:history="1">
        <w:r>
          <w:rPr>
            <w:rFonts w:cs="Calibri"/>
            <w:color w:val="0000FF"/>
          </w:rPr>
          <w:t>раздел 2</w:t>
        </w:r>
      </w:hyperlink>
      <w:r>
        <w:rPr>
          <w:rFonts w:cs="Calibri"/>
        </w:rP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2.14.3. </w:t>
      </w:r>
      <w:hyperlink w:anchor="Par1076" w:history="1">
        <w:r>
          <w:rPr>
            <w:rFonts w:cs="Calibri"/>
            <w:color w:val="0000FF"/>
          </w:rPr>
          <w:t>Раздел 3</w:t>
        </w:r>
      </w:hyperlink>
      <w:r>
        <w:rPr>
          <w:rFonts w:cs="Calibri"/>
        </w:rP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w:anchor="Par1076" w:history="1">
        <w:r>
          <w:rPr>
            <w:rFonts w:cs="Calibri"/>
            <w:color w:val="0000FF"/>
          </w:rPr>
          <w:t>раздел 3</w:t>
        </w:r>
      </w:hyperlink>
      <w:r>
        <w:rPr>
          <w:rFonts w:cs="Calibri"/>
        </w:rPr>
        <w:t xml:space="preserve"> заполняется с учетом положений </w:t>
      </w:r>
      <w:hyperlink r:id="rId40" w:history="1">
        <w:r>
          <w:rPr>
            <w:rFonts w:cs="Calibri"/>
            <w:color w:val="0000FF"/>
          </w:rPr>
          <w:t>подпункта 2.8.1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2.14.4. </w:t>
      </w:r>
      <w:hyperlink w:anchor="Par1096"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41"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2.14.5. </w:t>
      </w:r>
      <w:hyperlink w:anchor="Par1132"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2C7BE0" w:rsidRDefault="002C7BE0">
      <w:pPr>
        <w:widowControl w:val="0"/>
        <w:autoSpaceDE w:val="0"/>
        <w:autoSpaceDN w:val="0"/>
        <w:adjustRightInd w:val="0"/>
        <w:spacing w:after="0"/>
        <w:ind w:firstLine="540"/>
        <w:rPr>
          <w:rFonts w:cs="Calibri"/>
        </w:rPr>
      </w:pPr>
      <w:r>
        <w:rPr>
          <w:rFonts w:cs="Calibri"/>
        </w:rPr>
        <w:t xml:space="preserve">2.14.6. В </w:t>
      </w:r>
      <w:hyperlink w:anchor="Par1175" w:history="1">
        <w:r>
          <w:rPr>
            <w:rFonts w:cs="Calibri"/>
            <w:color w:val="0000FF"/>
          </w:rPr>
          <w:t>разделе 6</w:t>
        </w:r>
      </w:hyperlink>
      <w:r>
        <w:rPr>
          <w:rFonts w:cs="Calibri"/>
        </w:rPr>
        <w:t xml:space="preserve"> "Адрес (место нахождения)" с учетом положений </w:t>
      </w:r>
      <w:hyperlink r:id="rId42"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175" w:history="1">
        <w:r>
          <w:rPr>
            <w:rFonts w:cs="Calibri"/>
            <w:color w:val="0000FF"/>
          </w:rPr>
          <w:t>разделе 6</w:t>
        </w:r>
      </w:hyperlink>
      <w:r>
        <w:rPr>
          <w:rFonts w:cs="Calibri"/>
        </w:rPr>
        <w:t xml:space="preserve"> указывается адрес места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2.14.7. В </w:t>
      </w:r>
      <w:hyperlink w:anchor="Par1226"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2.14.8. </w:t>
      </w:r>
      <w:hyperlink w:anchor="Par1229"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43" w:history="1">
        <w:r>
          <w:rPr>
            <w:rFonts w:cs="Calibri"/>
            <w:color w:val="0000FF"/>
          </w:rPr>
          <w:t>подпунктов 2.9.1</w:t>
        </w:r>
      </w:hyperlink>
      <w:r>
        <w:rPr>
          <w:rFonts w:cs="Calibri"/>
        </w:rPr>
        <w:t xml:space="preserve"> - </w:t>
      </w:r>
      <w:hyperlink r:id="rId44" w:history="1">
        <w:r>
          <w:rPr>
            <w:rFonts w:cs="Calibri"/>
            <w:color w:val="0000FF"/>
          </w:rPr>
          <w:t>2.9.3</w:t>
        </w:r>
      </w:hyperlink>
      <w:r>
        <w:rPr>
          <w:rFonts w:cs="Calibri"/>
        </w:rPr>
        <w:t xml:space="preserve">, </w:t>
      </w:r>
      <w:hyperlink r:id="rId45" w:history="1">
        <w:r>
          <w:rPr>
            <w:rFonts w:cs="Calibri"/>
            <w:color w:val="0000FF"/>
          </w:rPr>
          <w:t>2.9.5</w:t>
        </w:r>
      </w:hyperlink>
      <w:r>
        <w:rPr>
          <w:rFonts w:cs="Calibri"/>
        </w:rPr>
        <w:t xml:space="preserve"> и </w:t>
      </w:r>
      <w:hyperlink r:id="rId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374"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2.15. </w:t>
      </w:r>
      <w:hyperlink r:id="rId47" w:history="1">
        <w:r>
          <w:rPr>
            <w:rFonts w:cs="Calibri"/>
            <w:color w:val="0000FF"/>
          </w:rPr>
          <w:t>Лист З</w:t>
        </w:r>
      </w:hyperlink>
      <w:r>
        <w:rPr>
          <w:rFonts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C7BE0" w:rsidRDefault="002C7BE0">
      <w:pPr>
        <w:widowControl w:val="0"/>
        <w:autoSpaceDE w:val="0"/>
        <w:autoSpaceDN w:val="0"/>
        <w:adjustRightInd w:val="0"/>
        <w:spacing w:after="0"/>
        <w:ind w:firstLine="540"/>
        <w:rPr>
          <w:rFonts w:cs="Calibri"/>
        </w:rPr>
      </w:pPr>
      <w:r>
        <w:rPr>
          <w:rFonts w:cs="Calibri"/>
        </w:rPr>
        <w:t xml:space="preserve">2.15.1. В </w:t>
      </w:r>
      <w:hyperlink r:id="rId48"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2.15.2. </w:t>
      </w:r>
      <w:hyperlink r:id="rId49"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50"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2.15.3. В </w:t>
      </w:r>
      <w:hyperlink r:id="rId51"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2.15.4. </w:t>
      </w:r>
      <w:hyperlink r:id="rId52" w:history="1">
        <w:r>
          <w:rPr>
            <w:rFonts w:cs="Calibri"/>
            <w:color w:val="0000FF"/>
          </w:rPr>
          <w:t>Раздел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bookmarkStart w:id="19" w:name="Par272"/>
      <w:bookmarkEnd w:id="19"/>
      <w:r>
        <w:rPr>
          <w:rFonts w:cs="Calibri"/>
        </w:rPr>
        <w:t xml:space="preserve">2.15.5. </w:t>
      </w:r>
      <w:hyperlink r:id="rId53"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5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2.15.6. </w:t>
      </w:r>
      <w:hyperlink r:id="rId55"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w:t>
      </w:r>
      <w:hyperlink r:id="rId56"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0" w:name="Par274"/>
      <w:bookmarkEnd w:id="20"/>
      <w:r>
        <w:rPr>
          <w:rFonts w:cs="Calibri"/>
        </w:rPr>
        <w:t xml:space="preserve">2.15.7. </w:t>
      </w:r>
      <w:hyperlink r:id="rId57" w:history="1">
        <w:r>
          <w:rPr>
            <w:rFonts w:cs="Calibri"/>
            <w:color w:val="0000FF"/>
          </w:rPr>
          <w:t>Раздел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2.16. В </w:t>
      </w:r>
      <w:hyperlink r:id="rId58" w:history="1">
        <w:r>
          <w:rPr>
            <w:rFonts w:cs="Calibri"/>
            <w:color w:val="0000FF"/>
          </w:rPr>
          <w:t xml:space="preserve">листе </w:t>
        </w:r>
        <w:proofErr w:type="gramStart"/>
        <w:r>
          <w:rPr>
            <w:rFonts w:cs="Calibri"/>
            <w:color w:val="0000FF"/>
          </w:rPr>
          <w:t>И</w:t>
        </w:r>
        <w:proofErr w:type="gramEnd"/>
      </w:hyperlink>
      <w:r>
        <w:rPr>
          <w:rFonts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59" w:history="1">
        <w:r>
          <w:rPr>
            <w:rFonts w:cs="Calibri"/>
            <w:color w:val="0000FF"/>
          </w:rPr>
          <w:t>классификатору</w:t>
        </w:r>
      </w:hyperlink>
      <w:r>
        <w:rPr>
          <w:rFonts w:cs="Calibri"/>
        </w:rPr>
        <w:t xml:space="preserve"> видов экономической деятельности ОК 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2.16.1. В </w:t>
      </w:r>
      <w:hyperlink r:id="rId60" w:history="1">
        <w:r>
          <w:rPr>
            <w:rFonts w:cs="Calibri"/>
            <w:color w:val="0000FF"/>
          </w:rPr>
          <w:t>разделах 1</w:t>
        </w:r>
      </w:hyperlink>
      <w:r>
        <w:rPr>
          <w:rFonts w:cs="Calibri"/>
        </w:rPr>
        <w:t xml:space="preserve"> "Код основного вида деятельности" и 2 "Коды дополнительных видов деятельности"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2.16.2. При необходимости заполняется несколько </w:t>
      </w:r>
      <w:hyperlink r:id="rId61" w:history="1">
        <w:r>
          <w:rPr>
            <w:rFonts w:cs="Calibri"/>
            <w:color w:val="0000FF"/>
          </w:rPr>
          <w:t xml:space="preserve">листов </w:t>
        </w:r>
        <w:proofErr w:type="gramStart"/>
        <w:r>
          <w:rPr>
            <w:rFonts w:cs="Calibri"/>
            <w:color w:val="0000FF"/>
          </w:rPr>
          <w:t>И</w:t>
        </w:r>
        <w:proofErr w:type="gramEnd"/>
      </w:hyperlink>
      <w:r>
        <w:rPr>
          <w:rFonts w:cs="Calibri"/>
        </w:rPr>
        <w:t xml:space="preserve"> заявления. При этом </w:t>
      </w:r>
      <w:hyperlink r:id="rId62" w:history="1">
        <w:r>
          <w:rPr>
            <w:rFonts w:cs="Calibri"/>
            <w:color w:val="0000FF"/>
          </w:rPr>
          <w:t>раздел 1</w:t>
        </w:r>
      </w:hyperlink>
      <w:r>
        <w:rPr>
          <w:rFonts w:cs="Calibri"/>
        </w:rPr>
        <w:t xml:space="preserve"> заполняется только на первом </w:t>
      </w:r>
      <w:hyperlink r:id="rId63" w:history="1">
        <w:r>
          <w:rPr>
            <w:rFonts w:cs="Calibri"/>
            <w:color w:val="0000FF"/>
          </w:rPr>
          <w:t xml:space="preserve">листе </w:t>
        </w:r>
        <w:proofErr w:type="gramStart"/>
        <w:r>
          <w:rPr>
            <w:rFonts w:cs="Calibri"/>
            <w:color w:val="0000FF"/>
          </w:rPr>
          <w:t>И</w:t>
        </w:r>
        <w:proofErr w:type="gramEnd"/>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2.17. </w:t>
      </w:r>
      <w:hyperlink r:id="rId64" w:history="1">
        <w:r>
          <w:rPr>
            <w:rFonts w:cs="Calibri"/>
            <w:color w:val="0000FF"/>
          </w:rPr>
          <w:t>Лист К</w:t>
        </w:r>
      </w:hyperlink>
      <w:r>
        <w:rPr>
          <w:rFonts w:cs="Calibri"/>
        </w:rPr>
        <w:t xml:space="preserve"> заявления "Сведения о держателе реестра акционеров акционерного общества - регистраторе" заполняется в случае, если в </w:t>
      </w:r>
      <w:hyperlink w:anchor="Par189" w:history="1">
        <w:r>
          <w:rPr>
            <w:rFonts w:cs="Calibri"/>
            <w:color w:val="0000FF"/>
          </w:rPr>
          <w:t>разделе 4</w:t>
        </w:r>
      </w:hyperlink>
      <w:r>
        <w:rPr>
          <w:rFonts w:cs="Calibri"/>
        </w:rPr>
        <w:t xml:space="preserve"> на странице 002 заявления проставлено </w:t>
      </w:r>
      <w:r>
        <w:rPr>
          <w:rFonts w:cs="Calibri"/>
        </w:rPr>
        <w:lastRenderedPageBreak/>
        <w:t>значение 2.</w:t>
      </w:r>
    </w:p>
    <w:p w:rsidR="002C7BE0" w:rsidRDefault="002C7BE0">
      <w:pPr>
        <w:widowControl w:val="0"/>
        <w:autoSpaceDE w:val="0"/>
        <w:autoSpaceDN w:val="0"/>
        <w:adjustRightInd w:val="0"/>
        <w:spacing w:after="0"/>
        <w:ind w:firstLine="540"/>
        <w:rPr>
          <w:rFonts w:cs="Calibri"/>
        </w:rPr>
      </w:pPr>
      <w:r>
        <w:rPr>
          <w:rFonts w:cs="Calibri"/>
        </w:rPr>
        <w:t xml:space="preserve">2.17.1. В </w:t>
      </w:r>
      <w:hyperlink r:id="rId65"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2.17.2. В </w:t>
      </w:r>
      <w:hyperlink r:id="rId66"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2.17.3. </w:t>
      </w:r>
      <w:hyperlink r:id="rId67"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2.18. </w:t>
      </w:r>
      <w:hyperlink r:id="rId68" w:history="1">
        <w:r>
          <w:rPr>
            <w:rFonts w:cs="Calibri"/>
            <w:color w:val="0000FF"/>
          </w:rPr>
          <w:t>Лист Л</w:t>
        </w:r>
      </w:hyperlink>
      <w:r>
        <w:rPr>
          <w:rFonts w:cs="Calibri"/>
        </w:rP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2.18.1. В </w:t>
      </w:r>
      <w:hyperlink r:id="rId69"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2.18.2. В </w:t>
      </w:r>
      <w:hyperlink r:id="rId70" w:history="1">
        <w:r>
          <w:rPr>
            <w:rFonts w:cs="Calibri"/>
            <w:color w:val="0000FF"/>
          </w:rPr>
          <w:t>разделе 2</w:t>
        </w:r>
      </w:hyperlink>
      <w:r>
        <w:rPr>
          <w:rFonts w:cs="Calibri"/>
        </w:rPr>
        <w:t xml:space="preserve"> "Сведения о главе крестьянского (фермерского) хозяйства" </w:t>
      </w:r>
      <w:hyperlink r:id="rId71" w:history="1">
        <w:r>
          <w:rPr>
            <w:rFonts w:cs="Calibri"/>
            <w:color w:val="0000FF"/>
          </w:rPr>
          <w:t>пункты 2.1</w:t>
        </w:r>
      </w:hyperlink>
      <w:r>
        <w:rPr>
          <w:rFonts w:cs="Calibri"/>
        </w:rPr>
        <w:t xml:space="preserve"> - </w:t>
      </w:r>
      <w:hyperlink r:id="rId72" w:history="1">
        <w:r>
          <w:rPr>
            <w:rFonts w:cs="Calibri"/>
            <w:color w:val="0000FF"/>
          </w:rPr>
          <w:t>2.3</w:t>
        </w:r>
      </w:hyperlink>
      <w:r>
        <w:rPr>
          <w:rFonts w:cs="Calibri"/>
        </w:rPr>
        <w:t xml:space="preserve"> заполняются с учетом положений </w:t>
      </w:r>
      <w:hyperlink r:id="rId73" w:history="1">
        <w:r>
          <w:rPr>
            <w:rFonts w:cs="Calibri"/>
            <w:color w:val="0000FF"/>
          </w:rPr>
          <w:t>подпункта 2.9.1</w:t>
        </w:r>
      </w:hyperlink>
      <w:r>
        <w:rPr>
          <w:rFonts w:cs="Calibri"/>
        </w:rPr>
        <w:t xml:space="preserve"> настоящих Требований. В </w:t>
      </w:r>
      <w:hyperlink r:id="rId74" w:history="1">
        <w:r>
          <w:rPr>
            <w:rFonts w:cs="Calibri"/>
            <w:color w:val="0000FF"/>
          </w:rPr>
          <w:t>пункте 2.4</w:t>
        </w:r>
      </w:hyperlink>
      <w:r>
        <w:rPr>
          <w:rFonts w:cs="Calibri"/>
        </w:rPr>
        <w:t xml:space="preserve"> указывается индивидуальный номер налогоплательщика - главы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2.19. </w:t>
      </w:r>
      <w:hyperlink r:id="rId75" w:history="1">
        <w:r>
          <w:rPr>
            <w:rFonts w:cs="Calibri"/>
            <w:color w:val="0000FF"/>
          </w:rPr>
          <w:t>Лист М</w:t>
        </w:r>
      </w:hyperlink>
      <w:r>
        <w:rPr>
          <w:rFonts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76" w:history="1">
        <w:r>
          <w:rPr>
            <w:rFonts w:cs="Calibri"/>
            <w:color w:val="0000FF"/>
          </w:rPr>
          <w:t>постановлением</w:t>
        </w:r>
      </w:hyperlink>
      <w:r>
        <w:rPr>
          <w:rFonts w:cs="Calibri"/>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2.20. </w:t>
      </w:r>
      <w:hyperlink r:id="rId77" w:history="1">
        <w:r>
          <w:rPr>
            <w:rFonts w:cs="Calibri"/>
            <w:color w:val="0000FF"/>
          </w:rPr>
          <w:t>Лист Н</w:t>
        </w:r>
      </w:hyperlink>
      <w:r>
        <w:rPr>
          <w:rFonts w:cs="Calibri"/>
        </w:rP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2C7BE0" w:rsidRDefault="002C7BE0">
      <w:pPr>
        <w:widowControl w:val="0"/>
        <w:autoSpaceDE w:val="0"/>
        <w:autoSpaceDN w:val="0"/>
        <w:adjustRightInd w:val="0"/>
        <w:spacing w:after="0"/>
        <w:ind w:firstLine="540"/>
        <w:rPr>
          <w:rFonts w:cs="Calibri"/>
        </w:rPr>
      </w:pPr>
      <w:r>
        <w:rPr>
          <w:rFonts w:cs="Calibri"/>
        </w:rPr>
        <w:t xml:space="preserve">2.20.1. В </w:t>
      </w:r>
      <w:hyperlink r:id="rId78"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79" w:history="1">
        <w:r>
          <w:rPr>
            <w:rFonts w:cs="Calibri"/>
            <w:color w:val="0000FF"/>
          </w:rPr>
          <w:t>разделы 4</w:t>
        </w:r>
      </w:hyperlink>
      <w:r>
        <w:rPr>
          <w:rFonts w:cs="Calibri"/>
        </w:rPr>
        <w:t xml:space="preserve">, </w:t>
      </w:r>
      <w:hyperlink r:id="rId80"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заполняются </w:t>
      </w:r>
      <w:hyperlink r:id="rId81" w:history="1">
        <w:r>
          <w:rPr>
            <w:rFonts w:cs="Calibri"/>
            <w:color w:val="0000FF"/>
          </w:rPr>
          <w:t>разделы 2</w:t>
        </w:r>
      </w:hyperlink>
      <w:r>
        <w:rPr>
          <w:rFonts w:cs="Calibri"/>
        </w:rPr>
        <w:t xml:space="preserve">, </w:t>
      </w:r>
      <w:hyperlink r:id="rId82" w:history="1">
        <w:r>
          <w:rPr>
            <w:rFonts w:cs="Calibri"/>
            <w:color w:val="0000FF"/>
          </w:rPr>
          <w:t>4</w:t>
        </w:r>
      </w:hyperlink>
      <w:r>
        <w:rPr>
          <w:rFonts w:cs="Calibri"/>
        </w:rPr>
        <w:t xml:space="preserve">, </w:t>
      </w:r>
      <w:hyperlink r:id="rId83"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значение 3 проставлено в отношении:</w:t>
      </w:r>
    </w:p>
    <w:p w:rsidR="002C7BE0" w:rsidRDefault="002C7BE0">
      <w:pPr>
        <w:widowControl w:val="0"/>
        <w:autoSpaceDE w:val="0"/>
        <w:autoSpaceDN w:val="0"/>
        <w:adjustRightInd w:val="0"/>
        <w:spacing w:after="0"/>
        <w:ind w:firstLine="540"/>
        <w:rPr>
          <w:rFonts w:cs="Calibri"/>
        </w:rPr>
      </w:pPr>
      <w:r>
        <w:rPr>
          <w:rFonts w:cs="Calibri"/>
        </w:rPr>
        <w:t xml:space="preserve">управляющей организации юридического лица - учредителя, заполняются </w:t>
      </w:r>
      <w:hyperlink r:id="rId84" w:history="1">
        <w:r>
          <w:rPr>
            <w:rFonts w:cs="Calibri"/>
            <w:color w:val="0000FF"/>
          </w:rPr>
          <w:t>разделы 2</w:t>
        </w:r>
      </w:hyperlink>
      <w:r>
        <w:rPr>
          <w:rFonts w:cs="Calibri"/>
        </w:rPr>
        <w:t xml:space="preserve"> - </w:t>
      </w:r>
      <w:hyperlink r:id="rId85"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управляющего юридического лица - учредителя, заполняются </w:t>
      </w:r>
      <w:hyperlink r:id="rId86" w:history="1">
        <w:r>
          <w:rPr>
            <w:rFonts w:cs="Calibri"/>
            <w:color w:val="0000FF"/>
          </w:rPr>
          <w:t>разделы 2</w:t>
        </w:r>
      </w:hyperlink>
      <w:r>
        <w:rPr>
          <w:rFonts w:cs="Calibri"/>
        </w:rPr>
        <w:t xml:space="preserve">, </w:t>
      </w:r>
      <w:hyperlink r:id="rId87" w:history="1">
        <w:r>
          <w:rPr>
            <w:rFonts w:cs="Calibri"/>
            <w:color w:val="0000FF"/>
          </w:rPr>
          <w:t>4</w:t>
        </w:r>
      </w:hyperlink>
      <w:r>
        <w:rPr>
          <w:rFonts w:cs="Calibri"/>
        </w:rPr>
        <w:t xml:space="preserve">, </w:t>
      </w:r>
      <w:hyperlink r:id="rId88"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r:id="rId89" w:history="1">
        <w:r>
          <w:rPr>
            <w:rFonts w:cs="Calibri"/>
            <w:color w:val="0000FF"/>
          </w:rPr>
          <w:t>разделы 2</w:t>
        </w:r>
      </w:hyperlink>
      <w:r>
        <w:rPr>
          <w:rFonts w:cs="Calibri"/>
        </w:rPr>
        <w:t xml:space="preserve">, </w:t>
      </w:r>
      <w:hyperlink r:id="rId90" w:history="1">
        <w:r>
          <w:rPr>
            <w:rFonts w:cs="Calibri"/>
            <w:color w:val="0000FF"/>
          </w:rPr>
          <w:t>4</w:t>
        </w:r>
      </w:hyperlink>
      <w:r>
        <w:rPr>
          <w:rFonts w:cs="Calibri"/>
        </w:rPr>
        <w:t xml:space="preserve">, </w:t>
      </w:r>
      <w:hyperlink r:id="rId91" w:history="1">
        <w:r>
          <w:rPr>
            <w:rFonts w:cs="Calibri"/>
            <w:color w:val="0000FF"/>
          </w:rPr>
          <w:t>5</w:t>
        </w:r>
      </w:hyperlink>
      <w:r>
        <w:rPr>
          <w:rFonts w:cs="Calibri"/>
        </w:rPr>
        <w:t xml:space="preserve">. При этом в </w:t>
      </w:r>
      <w:hyperlink r:id="rId92" w:history="1">
        <w:r>
          <w:rPr>
            <w:rFonts w:cs="Calibri"/>
            <w:color w:val="0000FF"/>
          </w:rPr>
          <w:t>разделе 2</w:t>
        </w:r>
      </w:hyperlink>
      <w:r>
        <w:rPr>
          <w:rFonts w:cs="Calibri"/>
        </w:rPr>
        <w:t xml:space="preserve"> указываются сведения об уполномоченном государственном органе или органе местного самоуправления.</w:t>
      </w:r>
    </w:p>
    <w:p w:rsidR="002C7BE0" w:rsidRDefault="002C7BE0">
      <w:pPr>
        <w:widowControl w:val="0"/>
        <w:autoSpaceDE w:val="0"/>
        <w:autoSpaceDN w:val="0"/>
        <w:adjustRightInd w:val="0"/>
        <w:spacing w:after="0"/>
        <w:ind w:firstLine="540"/>
        <w:rPr>
          <w:rFonts w:cs="Calibri"/>
        </w:rPr>
      </w:pPr>
      <w:r>
        <w:rPr>
          <w:rFonts w:cs="Calibri"/>
        </w:rPr>
        <w:t xml:space="preserve">2.20.2. </w:t>
      </w:r>
      <w:hyperlink r:id="rId93" w:history="1">
        <w:r>
          <w:rPr>
            <w:rFonts w:cs="Calibri"/>
            <w:color w:val="0000FF"/>
          </w:rPr>
          <w:t>Раздел 2</w:t>
        </w:r>
      </w:hyperlink>
      <w:r>
        <w:rPr>
          <w:rFonts w:cs="Calibri"/>
        </w:rP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r:id="rId94" w:history="1">
        <w:r>
          <w:rPr>
            <w:rFonts w:cs="Calibri"/>
            <w:color w:val="0000FF"/>
          </w:rPr>
          <w:t>подпунктов 2.8.1</w:t>
        </w:r>
      </w:hyperlink>
      <w:r>
        <w:rPr>
          <w:rFonts w:cs="Calibri"/>
        </w:rPr>
        <w:t xml:space="preserve">, </w:t>
      </w:r>
      <w:hyperlink r:id="rId95"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1" w:name="Par295"/>
      <w:bookmarkEnd w:id="21"/>
      <w:r>
        <w:rPr>
          <w:rFonts w:cs="Calibri"/>
        </w:rPr>
        <w:t xml:space="preserve">В случае если </w:t>
      </w:r>
      <w:hyperlink r:id="rId96" w:history="1">
        <w:r>
          <w:rPr>
            <w:rFonts w:cs="Calibri"/>
            <w:color w:val="0000FF"/>
          </w:rPr>
          <w:t>лист Н</w:t>
        </w:r>
      </w:hyperlink>
      <w:r>
        <w:rPr>
          <w:rFonts w:cs="Calibri"/>
        </w:rPr>
        <w:t xml:space="preserve"> заявления заполняется в отношении единственного учредителя - юридического лица (в </w:t>
      </w:r>
      <w:hyperlink r:id="rId97" w:history="1">
        <w:r>
          <w:rPr>
            <w:rFonts w:cs="Calibri"/>
            <w:color w:val="0000FF"/>
          </w:rPr>
          <w:t>разделе 1</w:t>
        </w:r>
      </w:hyperlink>
      <w:r>
        <w:rPr>
          <w:rFonts w:cs="Calibri"/>
        </w:rPr>
        <w:t xml:space="preserve"> проставлено значение 2), </w:t>
      </w:r>
      <w:hyperlink r:id="rId98" w:history="1">
        <w:r>
          <w:rPr>
            <w:rFonts w:cs="Calibri"/>
            <w:color w:val="0000FF"/>
          </w:rPr>
          <w:t>раздел 2</w:t>
        </w:r>
      </w:hyperlink>
      <w:r>
        <w:rPr>
          <w:rFonts w:cs="Calibri"/>
        </w:rPr>
        <w:t xml:space="preserve">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2.20.3. </w:t>
      </w:r>
      <w:hyperlink r:id="rId99" w:history="1">
        <w:r>
          <w:rPr>
            <w:rFonts w:cs="Calibri"/>
            <w:color w:val="0000FF"/>
          </w:rPr>
          <w:t>Раздел 3</w:t>
        </w:r>
      </w:hyperlink>
      <w:r>
        <w:rPr>
          <w:rFonts w:cs="Calibri"/>
        </w:rP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r:id="rId100"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 учредителя.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2.20.4. В </w:t>
      </w:r>
      <w:hyperlink r:id="rId101" w:history="1">
        <w:r>
          <w:rPr>
            <w:rFonts w:cs="Calibri"/>
            <w:color w:val="0000FF"/>
          </w:rPr>
          <w:t>разделе 4</w:t>
        </w:r>
      </w:hyperlink>
      <w:r>
        <w:rPr>
          <w:rFonts w:cs="Calibri"/>
        </w:rPr>
        <w:t xml:space="preserve"> "Сведения о заявителе" </w:t>
      </w:r>
      <w:hyperlink r:id="rId102" w:history="1">
        <w:r>
          <w:rPr>
            <w:rFonts w:cs="Calibri"/>
            <w:color w:val="0000FF"/>
          </w:rPr>
          <w:t>пункты 4.1</w:t>
        </w:r>
      </w:hyperlink>
      <w:r>
        <w:rPr>
          <w:rFonts w:cs="Calibri"/>
        </w:rPr>
        <w:t xml:space="preserve"> - </w:t>
      </w:r>
      <w:hyperlink r:id="rId103" w:history="1">
        <w:r>
          <w:rPr>
            <w:rFonts w:cs="Calibri"/>
            <w:color w:val="0000FF"/>
          </w:rPr>
          <w:t>4.5</w:t>
        </w:r>
      </w:hyperlink>
      <w:r>
        <w:rPr>
          <w:rFonts w:cs="Calibri"/>
        </w:rPr>
        <w:t xml:space="preserve"> заполняются с учетом положений </w:t>
      </w:r>
      <w:hyperlink r:id="rId104" w:history="1">
        <w:r>
          <w:rPr>
            <w:rFonts w:cs="Calibri"/>
            <w:color w:val="0000FF"/>
          </w:rPr>
          <w:t>подпунктов 2.9.1</w:t>
        </w:r>
      </w:hyperlink>
      <w:r>
        <w:rPr>
          <w:rFonts w:cs="Calibri"/>
        </w:rPr>
        <w:t xml:space="preserve"> - </w:t>
      </w:r>
      <w:hyperlink r:id="rId105" w:history="1">
        <w:r>
          <w:rPr>
            <w:rFonts w:cs="Calibri"/>
            <w:color w:val="0000FF"/>
          </w:rPr>
          <w:t>2.9.3</w:t>
        </w:r>
      </w:hyperlink>
      <w:r>
        <w:rPr>
          <w:rFonts w:cs="Calibri"/>
        </w:rPr>
        <w:t xml:space="preserve">, </w:t>
      </w:r>
      <w:hyperlink r:id="rId106" w:history="1">
        <w:r>
          <w:rPr>
            <w:rFonts w:cs="Calibri"/>
            <w:color w:val="0000FF"/>
          </w:rPr>
          <w:t>2.9.5</w:t>
        </w:r>
      </w:hyperlink>
      <w:r>
        <w:rPr>
          <w:rFonts w:cs="Calibri"/>
        </w:rPr>
        <w:t xml:space="preserve">, </w:t>
      </w:r>
      <w:hyperlink r:id="rId107"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2" w:name="Par298"/>
      <w:bookmarkEnd w:id="22"/>
      <w:r>
        <w:rPr>
          <w:rFonts w:cs="Calibri"/>
        </w:rPr>
        <w:t xml:space="preserve">В случае если </w:t>
      </w:r>
      <w:hyperlink r:id="rId108" w:history="1">
        <w:r>
          <w:rPr>
            <w:rFonts w:cs="Calibri"/>
            <w:color w:val="0000FF"/>
          </w:rPr>
          <w:t>лист Н</w:t>
        </w:r>
      </w:hyperlink>
      <w:r>
        <w:rPr>
          <w:rFonts w:cs="Calibri"/>
        </w:rPr>
        <w:t xml:space="preserve"> заявления заполняется в отношении единственного учредителя - физического лица (в </w:t>
      </w:r>
      <w:hyperlink r:id="rId109" w:history="1">
        <w:r>
          <w:rPr>
            <w:rFonts w:cs="Calibri"/>
            <w:color w:val="0000FF"/>
          </w:rPr>
          <w:t>разделе 1</w:t>
        </w:r>
      </w:hyperlink>
      <w:r>
        <w:rPr>
          <w:rFonts w:cs="Calibri"/>
        </w:rPr>
        <w:t xml:space="preserve"> проставлено значение 1), </w:t>
      </w:r>
      <w:hyperlink r:id="rId110" w:history="1">
        <w:r>
          <w:rPr>
            <w:rFonts w:cs="Calibri"/>
            <w:color w:val="0000FF"/>
          </w:rPr>
          <w:t>раздел 4</w:t>
        </w:r>
      </w:hyperlink>
      <w:r>
        <w:rPr>
          <w:rFonts w:cs="Calibri"/>
        </w:rPr>
        <w:t xml:space="preserve">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w:t>
      </w:r>
      <w:hyperlink r:id="rId111" w:history="1">
        <w:r>
          <w:rPr>
            <w:rFonts w:cs="Calibri"/>
            <w:color w:val="0000FF"/>
          </w:rPr>
          <w:t>лист Н</w:t>
        </w:r>
      </w:hyperlink>
      <w:r>
        <w:rPr>
          <w:rFonts w:cs="Calibri"/>
        </w:rPr>
        <w:t xml:space="preserve"> заявления заполняется в отношении учредителя юридического лица - физического лица (в </w:t>
      </w:r>
      <w:hyperlink r:id="rId112" w:history="1">
        <w:r>
          <w:rPr>
            <w:rFonts w:cs="Calibri"/>
            <w:color w:val="0000FF"/>
          </w:rPr>
          <w:t>разделе 1</w:t>
        </w:r>
      </w:hyperlink>
      <w:r>
        <w:rPr>
          <w:rFonts w:cs="Calibri"/>
        </w:rPr>
        <w:t xml:space="preserve"> проставлено значение 1), в </w:t>
      </w:r>
      <w:hyperlink r:id="rId113" w:history="1">
        <w:r>
          <w:rPr>
            <w:rFonts w:cs="Calibri"/>
            <w:color w:val="0000FF"/>
          </w:rPr>
          <w:t>разделе 4</w:t>
        </w:r>
      </w:hyperlink>
      <w:r>
        <w:rPr>
          <w:rFonts w:cs="Calibri"/>
        </w:rPr>
        <w:t xml:space="preserve"> заполняется только </w:t>
      </w:r>
      <w:hyperlink r:id="rId114" w:history="1">
        <w:r>
          <w:rPr>
            <w:rFonts w:cs="Calibri"/>
            <w:color w:val="0000FF"/>
          </w:rPr>
          <w:t>пункт 4.1</w:t>
        </w:r>
      </w:hyperlink>
      <w:r>
        <w:rPr>
          <w:rFonts w:cs="Calibri"/>
        </w:rPr>
        <w:t xml:space="preserve">. При этом в случае если </w:t>
      </w:r>
      <w:hyperlink r:id="rId115" w:history="1">
        <w:r>
          <w:rPr>
            <w:rFonts w:cs="Calibri"/>
            <w:color w:val="0000FF"/>
          </w:rPr>
          <w:t>лист Н</w:t>
        </w:r>
      </w:hyperlink>
      <w:r>
        <w:rPr>
          <w:rFonts w:cs="Calibri"/>
        </w:rP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r:id="rId116" w:history="1">
        <w:r>
          <w:rPr>
            <w:rFonts w:cs="Calibri"/>
            <w:color w:val="0000FF"/>
          </w:rPr>
          <w:t>пункт 4.3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17" w:history="1">
        <w:r>
          <w:rPr>
            <w:rFonts w:cs="Calibri"/>
            <w:color w:val="0000FF"/>
          </w:rPr>
          <w:t>пункте 4.6</w:t>
        </w:r>
      </w:hyperlink>
      <w:r>
        <w:rPr>
          <w:rFonts w:cs="Calibri"/>
        </w:rPr>
        <w:t xml:space="preserve"> в </w:t>
      </w:r>
      <w:hyperlink r:id="rId118" w:history="1">
        <w:r>
          <w:rPr>
            <w:rFonts w:cs="Calibri"/>
            <w:color w:val="0000FF"/>
          </w:rPr>
          <w:t>подпункте 4.6.1</w:t>
        </w:r>
      </w:hyperlink>
      <w:r>
        <w:rPr>
          <w:rFonts w:cs="Calibri"/>
        </w:rPr>
        <w:t xml:space="preserve"> указывается номер телефона, по которому можно связаться с заявителем. </w:t>
      </w:r>
      <w:hyperlink r:id="rId119" w:history="1">
        <w:r>
          <w:rPr>
            <w:rFonts w:cs="Calibri"/>
            <w:color w:val="0000FF"/>
          </w:rPr>
          <w:t>Подпункт 4.6.2</w:t>
        </w:r>
      </w:hyperlink>
      <w:r>
        <w:rPr>
          <w:rFonts w:cs="Calibri"/>
        </w:rP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7BE0" w:rsidRDefault="002C7BE0">
      <w:pPr>
        <w:widowControl w:val="0"/>
        <w:autoSpaceDE w:val="0"/>
        <w:autoSpaceDN w:val="0"/>
        <w:adjustRightInd w:val="0"/>
        <w:spacing w:after="0"/>
        <w:ind w:firstLine="540"/>
        <w:rPr>
          <w:rFonts w:cs="Calibri"/>
        </w:rPr>
      </w:pPr>
      <w:r>
        <w:rPr>
          <w:rFonts w:cs="Calibri"/>
        </w:rPr>
        <w:t xml:space="preserve">2.20.5. В </w:t>
      </w:r>
      <w:hyperlink r:id="rId120" w:history="1">
        <w:r>
          <w:rPr>
            <w:rFonts w:cs="Calibri"/>
            <w:color w:val="0000FF"/>
          </w:rPr>
          <w:t>разделе 5</w:t>
        </w:r>
      </w:hyperlink>
      <w:r>
        <w:rPr>
          <w:rFonts w:cs="Calibri"/>
        </w:rPr>
        <w:t xml:space="preserve"> заявитель в соответствующей строке собственноручно указывает свои фамилию, имя, отчество (при наличии).</w:t>
      </w:r>
    </w:p>
    <w:p w:rsidR="002C7BE0" w:rsidRDefault="002C7BE0">
      <w:pPr>
        <w:widowControl w:val="0"/>
        <w:autoSpaceDE w:val="0"/>
        <w:autoSpaceDN w:val="0"/>
        <w:adjustRightInd w:val="0"/>
        <w:spacing w:after="0"/>
        <w:ind w:firstLine="540"/>
        <w:rPr>
          <w:rFonts w:cs="Calibri"/>
        </w:rPr>
      </w:pPr>
      <w:r>
        <w:rPr>
          <w:rFonts w:cs="Calibri"/>
        </w:rP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r:id="rId121" w:history="1">
        <w:r>
          <w:rPr>
            <w:rFonts w:cs="Calibri"/>
            <w:color w:val="0000FF"/>
          </w:rPr>
          <w:t>лист Н</w:t>
        </w:r>
      </w:hyperlink>
      <w:r>
        <w:rPr>
          <w:rFonts w:cs="Calibri"/>
        </w:rP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r:id="rId122" w:history="1">
        <w:r>
          <w:rPr>
            <w:rFonts w:cs="Calibri"/>
            <w:color w:val="0000FF"/>
          </w:rPr>
          <w:t>листов Н</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В соответствующей строке заявитель ставит свою подпись, подлинность которой должна быть засвидетельствована в нотариальном </w:t>
      </w:r>
      <w:hyperlink r:id="rId123" w:history="1">
        <w:r>
          <w:rPr>
            <w:rFonts w:cs="Calibri"/>
            <w:color w:val="0000FF"/>
          </w:rPr>
          <w:t>порядке</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2.20.6. В </w:t>
      </w:r>
      <w:hyperlink r:id="rId124" w:history="1">
        <w:r>
          <w:rPr>
            <w:rFonts w:cs="Calibri"/>
            <w:color w:val="0000FF"/>
          </w:rPr>
          <w:t>разделе 6</w:t>
        </w:r>
      </w:hyperlink>
      <w:r>
        <w:rPr>
          <w:rFonts w:cs="Calibri"/>
        </w:rPr>
        <w:t xml:space="preserve"> "Сведения о лице, засвидетельствовавшем подлинность подписи заявителя в нотариальном порядке" в </w:t>
      </w:r>
      <w:hyperlink r:id="rId125" w:history="1">
        <w:r>
          <w:rPr>
            <w:rFonts w:cs="Calibri"/>
            <w:color w:val="0000FF"/>
          </w:rPr>
          <w:t>пункте 6.1</w:t>
        </w:r>
      </w:hyperlink>
      <w:r>
        <w:rPr>
          <w:rFonts w:cs="Calibri"/>
        </w:rPr>
        <w:t xml:space="preserve"> в поле, состоящем из одного знакоместа, проставляется соответствующее цифровое значение. В </w:t>
      </w:r>
      <w:hyperlink r:id="rId126" w:history="1">
        <w:r>
          <w:rPr>
            <w:rFonts w:cs="Calibri"/>
            <w:color w:val="0000FF"/>
          </w:rPr>
          <w:t>пункте 6.2</w:t>
        </w:r>
      </w:hyperlink>
      <w:r>
        <w:rPr>
          <w:rFonts w:cs="Calibri"/>
        </w:rPr>
        <w:t xml:space="preserve"> указывается идентификационный номер налогоплательщика - лица, засвидетельствовавшего подлинность подписи заявителя.</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юридического лица,</w:t>
      </w:r>
    </w:p>
    <w:p w:rsidR="002C7BE0" w:rsidRDefault="002C7BE0">
      <w:pPr>
        <w:widowControl w:val="0"/>
        <w:autoSpaceDE w:val="0"/>
        <w:autoSpaceDN w:val="0"/>
        <w:adjustRightInd w:val="0"/>
        <w:spacing w:after="0"/>
        <w:jc w:val="center"/>
        <w:rPr>
          <w:rFonts w:cs="Calibri"/>
        </w:rPr>
      </w:pPr>
      <w:r>
        <w:rPr>
          <w:rFonts w:cs="Calibri"/>
        </w:rPr>
        <w:t>создаваемого путем реорганизации (форма N Р12001)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3.1. </w:t>
      </w:r>
      <w:hyperlink r:id="rId127" w:history="1">
        <w:r>
          <w:rPr>
            <w:rFonts w:cs="Calibri"/>
            <w:color w:val="0000FF"/>
          </w:rPr>
          <w:t>Заявление</w:t>
        </w:r>
      </w:hyperlink>
      <w:r>
        <w:rPr>
          <w:rFonts w:cs="Calibri"/>
        </w:rP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реорганизации в форме разделения (выделения) с одновременным присоединением </w:t>
      </w:r>
      <w:hyperlink r:id="rId128" w:history="1">
        <w:r>
          <w:rPr>
            <w:rFonts w:cs="Calibri"/>
            <w:color w:val="0000FF"/>
          </w:rPr>
          <w:t>разделы 1</w:t>
        </w:r>
      </w:hyperlink>
      <w:r>
        <w:rPr>
          <w:rFonts w:cs="Calibri"/>
        </w:rPr>
        <w:t xml:space="preserve">, </w:t>
      </w:r>
      <w:hyperlink r:id="rId129" w:history="1">
        <w:r>
          <w:rPr>
            <w:rFonts w:cs="Calibri"/>
            <w:color w:val="0000FF"/>
          </w:rPr>
          <w:t>2</w:t>
        </w:r>
      </w:hyperlink>
      <w:r>
        <w:rPr>
          <w:rFonts w:cs="Calibri"/>
        </w:rPr>
        <w:t xml:space="preserve">, </w:t>
      </w:r>
      <w:hyperlink r:id="rId130" w:history="1">
        <w:r>
          <w:rPr>
            <w:rFonts w:cs="Calibri"/>
            <w:color w:val="0000FF"/>
          </w:rPr>
          <w:t>4</w:t>
        </w:r>
      </w:hyperlink>
      <w:r>
        <w:rPr>
          <w:rFonts w:cs="Calibri"/>
        </w:rP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r:id="rId131" w:history="1">
        <w:r>
          <w:rPr>
            <w:rFonts w:cs="Calibri"/>
            <w:color w:val="0000FF"/>
          </w:rPr>
          <w:t>Раздел 5</w:t>
        </w:r>
      </w:hyperlink>
      <w:r>
        <w:rPr>
          <w:rFonts w:cs="Calibri"/>
        </w:rPr>
        <w:t xml:space="preserve"> при этом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3.2. </w:t>
      </w:r>
      <w:hyperlink r:id="rId132" w:history="1">
        <w:r>
          <w:rPr>
            <w:rFonts w:cs="Calibri"/>
            <w:color w:val="0000FF"/>
          </w:rPr>
          <w:t>Раздел 1</w:t>
        </w:r>
      </w:hyperlink>
      <w:r>
        <w:rPr>
          <w:rFonts w:cs="Calibri"/>
        </w:rPr>
        <w:t xml:space="preserve"> "Наименование юридического лица на русском языке" заполняется с учетом положений </w:t>
      </w:r>
      <w:hyperlink r:id="rId133" w:history="1">
        <w:r>
          <w:rPr>
            <w:rFonts w:cs="Calibri"/>
            <w:color w:val="0000FF"/>
          </w:rPr>
          <w:t>пункта 2.2</w:t>
        </w:r>
      </w:hyperlink>
      <w:r>
        <w:rPr>
          <w:rFonts w:cs="Calibri"/>
        </w:rPr>
        <w:t xml:space="preserve"> настоящих Требований, за исключением случая реорганизации в форме разделения (выделения) с одновременным присоединением.</w:t>
      </w:r>
    </w:p>
    <w:p w:rsidR="002C7BE0" w:rsidRDefault="002C7BE0">
      <w:pPr>
        <w:widowControl w:val="0"/>
        <w:autoSpaceDE w:val="0"/>
        <w:autoSpaceDN w:val="0"/>
        <w:adjustRightInd w:val="0"/>
        <w:spacing w:after="0"/>
        <w:ind w:firstLine="540"/>
        <w:rPr>
          <w:rFonts w:cs="Calibri"/>
        </w:rPr>
      </w:pPr>
      <w:r>
        <w:rPr>
          <w:rFonts w:cs="Calibri"/>
        </w:rPr>
        <w:t xml:space="preserve">3.3. </w:t>
      </w:r>
      <w:hyperlink r:id="rId134" w:history="1">
        <w:r>
          <w:rPr>
            <w:rFonts w:cs="Calibri"/>
            <w:color w:val="0000FF"/>
          </w:rPr>
          <w:t>Раздел 2</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135"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w:t>
      </w:r>
      <w:r>
        <w:rPr>
          <w:rFonts w:cs="Calibri"/>
        </w:rPr>
        <w:lastRenderedPageBreak/>
        <w:t>таком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3.4. </w:t>
      </w:r>
      <w:hyperlink r:id="rId136"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13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3.5. В </w:t>
      </w:r>
      <w:hyperlink r:id="rId138" w:history="1">
        <w:r>
          <w:rPr>
            <w:rFonts w:cs="Calibri"/>
            <w:color w:val="0000FF"/>
          </w:rPr>
          <w:t>разделе 3</w:t>
        </w:r>
      </w:hyperlink>
      <w:r>
        <w:rPr>
          <w:rFonts w:cs="Calibri"/>
        </w:rPr>
        <w:t xml:space="preserve"> "Форма реорганизации"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hyperlink r:id="rId139" w:history="1">
        <w:r>
          <w:rPr>
            <w:rFonts w:cs="Calibri"/>
            <w:color w:val="0000FF"/>
          </w:rPr>
          <w:t>Пункт 3.1</w:t>
        </w:r>
      </w:hyperlink>
      <w:r>
        <w:rPr>
          <w:rFonts w:cs="Calibri"/>
        </w:rP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3.6. </w:t>
      </w:r>
      <w:hyperlink r:id="rId140" w:history="1">
        <w:r>
          <w:rPr>
            <w:rFonts w:cs="Calibri"/>
            <w:color w:val="0000FF"/>
          </w:rPr>
          <w:t>Раздел 4</w:t>
        </w:r>
      </w:hyperlink>
      <w:r>
        <w:rPr>
          <w:rFonts w:cs="Calibri"/>
        </w:rPr>
        <w:t xml:space="preserve"> "Сведения о размере указанного в учредительных документах коммерческой организации" заполняется с учетом положений </w:t>
      </w:r>
      <w:hyperlink r:id="rId141" w:history="1">
        <w:r>
          <w:rPr>
            <w:rFonts w:cs="Calibri"/>
            <w:color w:val="0000FF"/>
          </w:rPr>
          <w:t>пункта 2.5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3.7. В </w:t>
      </w:r>
      <w:hyperlink r:id="rId142" w:history="1">
        <w:r>
          <w:rPr>
            <w:rFonts w:cs="Calibri"/>
            <w:color w:val="0000FF"/>
          </w:rPr>
          <w:t>разделе 5</w:t>
        </w:r>
      </w:hyperlink>
      <w:r>
        <w:rPr>
          <w:rFonts w:cs="Calibri"/>
        </w:rP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43" w:history="1">
        <w:r>
          <w:rPr>
            <w:rFonts w:cs="Calibri"/>
            <w:color w:val="0000FF"/>
          </w:rPr>
          <w:t>лист Л</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3.8. </w:t>
      </w:r>
      <w:hyperlink r:id="rId144" w:history="1">
        <w:r>
          <w:rPr>
            <w:rFonts w:cs="Calibri"/>
            <w:color w:val="0000FF"/>
          </w:rPr>
          <w:t>Лист А</w:t>
        </w:r>
      </w:hyperlink>
      <w:r>
        <w:rPr>
          <w:rFonts w:cs="Calibri"/>
        </w:rP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3.8.1. В </w:t>
      </w:r>
      <w:hyperlink r:id="rId145"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3.8.2. В </w:t>
      </w:r>
      <w:hyperlink r:id="rId146" w:history="1">
        <w:r>
          <w:rPr>
            <w:rFonts w:cs="Calibri"/>
            <w:color w:val="0000FF"/>
          </w:rPr>
          <w:t>разделе 2</w:t>
        </w:r>
      </w:hyperlink>
      <w:r>
        <w:rPr>
          <w:rFonts w:cs="Calibri"/>
        </w:rPr>
        <w:t xml:space="preserve"> "ИНН" указывается идентификационный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3.8.3. </w:t>
      </w:r>
      <w:hyperlink r:id="rId147"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3.8.4. </w:t>
      </w:r>
      <w:hyperlink r:id="rId148" w:history="1">
        <w:r>
          <w:rPr>
            <w:rFonts w:cs="Calibri"/>
            <w:color w:val="0000FF"/>
          </w:rPr>
          <w:t>Раздел 4</w:t>
        </w:r>
      </w:hyperlink>
      <w:r>
        <w:rPr>
          <w:rFonts w:cs="Calibri"/>
        </w:rP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r:id="rId149" w:history="1">
        <w:r>
          <w:rPr>
            <w:rFonts w:cs="Calibri"/>
            <w:color w:val="0000FF"/>
          </w:rPr>
          <w:t>разделе 3</w:t>
        </w:r>
      </w:hyperlink>
      <w:r>
        <w:rPr>
          <w:rFonts w:cs="Calibri"/>
        </w:rP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2C7BE0" w:rsidRDefault="002C7BE0">
      <w:pPr>
        <w:widowControl w:val="0"/>
        <w:autoSpaceDE w:val="0"/>
        <w:autoSpaceDN w:val="0"/>
        <w:adjustRightInd w:val="0"/>
        <w:spacing w:after="0"/>
        <w:ind w:firstLine="540"/>
        <w:rPr>
          <w:rFonts w:cs="Calibri"/>
        </w:rPr>
      </w:pPr>
      <w:r>
        <w:rPr>
          <w:rFonts w:cs="Calibri"/>
        </w:rPr>
        <w:t xml:space="preserve">3.8.5. </w:t>
      </w:r>
      <w:hyperlink r:id="rId150" w:history="1">
        <w:r>
          <w:rPr>
            <w:rFonts w:cs="Calibri"/>
            <w:color w:val="0000FF"/>
          </w:rPr>
          <w:t>Раздел 5</w:t>
        </w:r>
      </w:hyperlink>
      <w:r>
        <w:rPr>
          <w:rFonts w:cs="Calibri"/>
        </w:rP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w:t>
      </w:r>
      <w:proofErr w:type="gramStart"/>
      <w:r>
        <w:rPr>
          <w:rFonts w:cs="Calibri"/>
        </w:rPr>
        <w:t>о реорганизации</w:t>
      </w:r>
      <w:proofErr w:type="gramEnd"/>
      <w:r>
        <w:rPr>
          <w:rFonts w:cs="Calibri"/>
        </w:rPr>
        <w:t xml:space="preserve"> которых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3.8.6. </w:t>
      </w:r>
      <w:hyperlink r:id="rId151" w:history="1">
        <w:r>
          <w:rPr>
            <w:rFonts w:cs="Calibri"/>
            <w:color w:val="0000FF"/>
          </w:rPr>
          <w:t>Раздел 6</w:t>
        </w:r>
      </w:hyperlink>
      <w:r>
        <w:rPr>
          <w:rFonts w:cs="Calibri"/>
        </w:rP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r:id="rId152" w:history="1">
        <w:r>
          <w:rPr>
            <w:rFonts w:cs="Calibri"/>
            <w:color w:val="0000FF"/>
          </w:rPr>
          <w:t>разделе 3</w:t>
        </w:r>
      </w:hyperlink>
      <w:r>
        <w:rPr>
          <w:rFonts w:cs="Calibri"/>
        </w:rPr>
        <w:t xml:space="preserve"> на странице 002 заявления проставлено значение 8 или 9).</w:t>
      </w:r>
    </w:p>
    <w:p w:rsidR="002C7BE0" w:rsidRDefault="002C7BE0">
      <w:pPr>
        <w:widowControl w:val="0"/>
        <w:autoSpaceDE w:val="0"/>
        <w:autoSpaceDN w:val="0"/>
        <w:adjustRightInd w:val="0"/>
        <w:spacing w:after="0"/>
        <w:ind w:firstLine="540"/>
        <w:rPr>
          <w:rFonts w:cs="Calibri"/>
        </w:rPr>
      </w:pPr>
      <w:r>
        <w:rPr>
          <w:rFonts w:cs="Calibri"/>
        </w:rPr>
        <w:t xml:space="preserve">3.9. </w:t>
      </w:r>
      <w:hyperlink r:id="rId153" w:history="1">
        <w:r>
          <w:rPr>
            <w:rFonts w:cs="Calibri"/>
            <w:color w:val="0000FF"/>
          </w:rPr>
          <w:t>Лист Б</w:t>
        </w:r>
      </w:hyperlink>
      <w:r>
        <w:rPr>
          <w:rFonts w:cs="Calibri"/>
        </w:rPr>
        <w:t xml:space="preserve"> заявления "Сведения об участнике - российском юридическом лице" заполняется с учетом положений </w:t>
      </w:r>
      <w:hyperlink r:id="rId154" w:history="1">
        <w:r>
          <w:rPr>
            <w:rFonts w:cs="Calibri"/>
            <w:color w:val="0000FF"/>
          </w:rPr>
          <w:t>пункта 2.7</w:t>
        </w:r>
      </w:hyperlink>
      <w:r>
        <w:rPr>
          <w:rFonts w:cs="Calibri"/>
        </w:rPr>
        <w:t xml:space="preserve"> настоящих Требований в случае, если участником создаваемого юридического лица является юридическое лицо, созданное в соответствии с </w:t>
      </w:r>
      <w:hyperlink r:id="rId155"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r:id="rId156" w:history="1">
        <w:r>
          <w:rPr>
            <w:rFonts w:cs="Calibri"/>
            <w:color w:val="0000FF"/>
          </w:rPr>
          <w:t>лист Б</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3.10. </w:t>
      </w:r>
      <w:hyperlink r:id="rId157" w:history="1">
        <w:r>
          <w:rPr>
            <w:rFonts w:cs="Calibri"/>
            <w:color w:val="0000FF"/>
          </w:rPr>
          <w:t>Лист В</w:t>
        </w:r>
      </w:hyperlink>
      <w:r>
        <w:rPr>
          <w:rFonts w:cs="Calibri"/>
        </w:rP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r:id="rId158" w:history="1">
        <w:r>
          <w:rPr>
            <w:rFonts w:cs="Calibri"/>
            <w:color w:val="0000FF"/>
          </w:rPr>
          <w:t>лист В</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3.10.1. </w:t>
      </w:r>
      <w:hyperlink r:id="rId159" w:history="1">
        <w:r>
          <w:rPr>
            <w:rFonts w:cs="Calibri"/>
            <w:color w:val="0000FF"/>
          </w:rPr>
          <w:t>Раздел 1</w:t>
        </w:r>
      </w:hyperlink>
      <w:r>
        <w:rPr>
          <w:rFonts w:cs="Calibri"/>
        </w:rPr>
        <w:t xml:space="preserve"> "Полное наименование" заполняется с учетом положений </w:t>
      </w:r>
      <w:hyperlink r:id="rId160" w:history="1">
        <w:r>
          <w:rPr>
            <w:rFonts w:cs="Calibri"/>
            <w:color w:val="0000FF"/>
          </w:rPr>
          <w:t>подпункта 2.8.1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3.10.2. В </w:t>
      </w:r>
      <w:hyperlink r:id="rId161" w:history="1">
        <w:r>
          <w:rPr>
            <w:rFonts w:cs="Calibri"/>
            <w:color w:val="0000FF"/>
          </w:rPr>
          <w:t>разделе 2</w:t>
        </w:r>
      </w:hyperlink>
      <w:r>
        <w:rPr>
          <w:rFonts w:cs="Calibri"/>
        </w:rPr>
        <w:t xml:space="preserve"> "Сведения о регистрации в стране происхождения" заполняется с учетом положений </w:t>
      </w:r>
      <w:hyperlink r:id="rId162" w:history="1">
        <w:r>
          <w:rPr>
            <w:rFonts w:cs="Calibri"/>
            <w:color w:val="0000FF"/>
          </w:rPr>
          <w:t>подпункта 2.8.2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3.10.3. </w:t>
      </w:r>
      <w:hyperlink r:id="rId163" w:history="1">
        <w:r>
          <w:rPr>
            <w:rFonts w:cs="Calibri"/>
            <w:color w:val="0000FF"/>
          </w:rPr>
          <w:t>Раздел 3</w:t>
        </w:r>
      </w:hyperlink>
      <w:r>
        <w:rPr>
          <w:rFonts w:cs="Calibri"/>
        </w:rPr>
        <w:t xml:space="preserve"> "ИНН" заполняется с учетом положений </w:t>
      </w:r>
      <w:hyperlink r:id="rId164" w:history="1">
        <w:r>
          <w:rPr>
            <w:rFonts w:cs="Calibri"/>
            <w:color w:val="0000FF"/>
          </w:rPr>
          <w:t>подпункта 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3.10.4. </w:t>
      </w:r>
      <w:hyperlink r:id="rId165"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6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3.11. </w:t>
      </w:r>
      <w:hyperlink r:id="rId167" w:history="1">
        <w:r>
          <w:rPr>
            <w:rFonts w:cs="Calibri"/>
            <w:color w:val="0000FF"/>
          </w:rPr>
          <w:t>Лист Г</w:t>
        </w:r>
      </w:hyperlink>
      <w:r>
        <w:rPr>
          <w:rFonts w:cs="Calibri"/>
        </w:rPr>
        <w:t xml:space="preserve"> заявления "Сведения об участнике - физическом лице" заполняется с учетом положений </w:t>
      </w:r>
      <w:hyperlink r:id="rId168" w:history="1">
        <w:r>
          <w:rPr>
            <w:rFonts w:cs="Calibri"/>
            <w:color w:val="0000FF"/>
          </w:rPr>
          <w:t>пункта 2.9</w:t>
        </w:r>
      </w:hyperlink>
      <w:r>
        <w:rPr>
          <w:rFonts w:cs="Calibri"/>
        </w:rP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bookmarkStart w:id="23" w:name="Par337"/>
      <w:bookmarkEnd w:id="23"/>
      <w:r>
        <w:rPr>
          <w:rFonts w:cs="Calibri"/>
        </w:rP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r:id="rId169" w:history="1">
        <w:r>
          <w:rPr>
            <w:rFonts w:cs="Calibri"/>
            <w:color w:val="0000FF"/>
          </w:rPr>
          <w:t>лист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3.12. </w:t>
      </w:r>
      <w:hyperlink r:id="rId170" w:history="1">
        <w:r>
          <w:rPr>
            <w:rFonts w:cs="Calibri"/>
            <w:color w:val="0000FF"/>
          </w:rPr>
          <w:t>Лист Д</w:t>
        </w:r>
      </w:hyperlink>
      <w:r>
        <w:rPr>
          <w:rFonts w:cs="Calibri"/>
        </w:rP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171"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24" w:name="Par340"/>
      <w:bookmarkEnd w:id="24"/>
      <w:r>
        <w:rPr>
          <w:rFonts w:cs="Calibri"/>
        </w:rPr>
        <w:t xml:space="preserve">3.12.1. </w:t>
      </w:r>
      <w:hyperlink r:id="rId172" w:history="1">
        <w:r>
          <w:rPr>
            <w:rFonts w:cs="Calibri"/>
            <w:color w:val="0000FF"/>
          </w:rPr>
          <w:t>Раздел 1</w:t>
        </w:r>
      </w:hyperlink>
      <w:r>
        <w:rPr>
          <w:rFonts w:cs="Calibri"/>
        </w:rPr>
        <w:t xml:space="preserve"> "Участником является" заполняется с учетом положений </w:t>
      </w:r>
      <w:hyperlink r:id="rId173" w:history="1">
        <w:r>
          <w:rPr>
            <w:rFonts w:cs="Calibri"/>
            <w:color w:val="0000FF"/>
          </w:rPr>
          <w:t>подпункта 2.10.1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3.12.2. </w:t>
      </w:r>
      <w:hyperlink r:id="rId174"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7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3.12.3. В </w:t>
      </w:r>
      <w:hyperlink r:id="rId176" w:history="1">
        <w:r>
          <w:rPr>
            <w:rFonts w:cs="Calibri"/>
            <w:color w:val="0000FF"/>
          </w:rPr>
          <w:t>разделе 3</w:t>
        </w:r>
      </w:hyperlink>
      <w:r>
        <w:rPr>
          <w:rFonts w:cs="Calibri"/>
        </w:rPr>
        <w:t xml:space="preserve"> "Права учредителя осуществляет:" пункт 3.1 заполняется с учетом положений </w:t>
      </w:r>
      <w:hyperlink r:id="rId177" w:history="1">
        <w:r>
          <w:rPr>
            <w:rFonts w:cs="Calibri"/>
            <w:color w:val="0000FF"/>
          </w:rPr>
          <w:t>подпунктов 2.7.1</w:t>
        </w:r>
      </w:hyperlink>
      <w:r>
        <w:rPr>
          <w:rFonts w:cs="Calibri"/>
        </w:rPr>
        <w:t xml:space="preserve"> - </w:t>
      </w:r>
      <w:hyperlink r:id="rId178" w:history="1">
        <w:r>
          <w:rPr>
            <w:rFonts w:cs="Calibri"/>
            <w:color w:val="0000FF"/>
          </w:rPr>
          <w:t>2.7.3</w:t>
        </w:r>
      </w:hyperlink>
      <w:r>
        <w:rPr>
          <w:rFonts w:cs="Calibri"/>
        </w:rPr>
        <w:t xml:space="preserve"> настоящих Требований. </w:t>
      </w:r>
      <w:hyperlink r:id="rId179" w:history="1">
        <w:r>
          <w:rPr>
            <w:rFonts w:cs="Calibri"/>
            <w:color w:val="0000FF"/>
          </w:rPr>
          <w:t>Пункт 3.2</w:t>
        </w:r>
      </w:hyperlink>
      <w:r>
        <w:rPr>
          <w:rFonts w:cs="Calibri"/>
        </w:rPr>
        <w:t xml:space="preserve"> заполняется с учетом положений </w:t>
      </w:r>
      <w:hyperlink r:id="rId180" w:history="1">
        <w:r>
          <w:rPr>
            <w:rFonts w:cs="Calibri"/>
            <w:color w:val="0000FF"/>
          </w:rPr>
          <w:t>подпунктов 2.9.1</w:t>
        </w:r>
      </w:hyperlink>
      <w:r>
        <w:rPr>
          <w:rFonts w:cs="Calibri"/>
        </w:rPr>
        <w:t xml:space="preserve"> - </w:t>
      </w:r>
      <w:hyperlink r:id="rId181" w:history="1">
        <w:r>
          <w:rPr>
            <w:rFonts w:cs="Calibri"/>
            <w:color w:val="0000FF"/>
          </w:rPr>
          <w:t>2.9.3</w:t>
        </w:r>
      </w:hyperlink>
      <w:r>
        <w:rPr>
          <w:rFonts w:cs="Calibri"/>
        </w:rPr>
        <w:t xml:space="preserve">, </w:t>
      </w:r>
      <w:hyperlink r:id="rId182" w:history="1">
        <w:r>
          <w:rPr>
            <w:rFonts w:cs="Calibri"/>
            <w:color w:val="0000FF"/>
          </w:rPr>
          <w:t>2.9.5</w:t>
        </w:r>
      </w:hyperlink>
      <w:r>
        <w:rPr>
          <w:rFonts w:cs="Calibri"/>
        </w:rPr>
        <w:t xml:space="preserve">, </w:t>
      </w:r>
      <w:hyperlink r:id="rId18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184" w:history="1">
        <w:r>
          <w:rPr>
            <w:rFonts w:cs="Calibri"/>
            <w:color w:val="0000FF"/>
          </w:rPr>
          <w:t>Раздел 3</w:t>
        </w:r>
      </w:hyperlink>
      <w:r>
        <w:rPr>
          <w:rFonts w:cs="Calibri"/>
        </w:rPr>
        <w:t xml:space="preserve"> не заполняется при создании органа государственной власти или органа местного самоуправления.</w:t>
      </w:r>
    </w:p>
    <w:p w:rsidR="002C7BE0" w:rsidRDefault="002C7BE0">
      <w:pPr>
        <w:widowControl w:val="0"/>
        <w:autoSpaceDE w:val="0"/>
        <w:autoSpaceDN w:val="0"/>
        <w:adjustRightInd w:val="0"/>
        <w:spacing w:after="0"/>
        <w:ind w:firstLine="540"/>
        <w:rPr>
          <w:rFonts w:cs="Calibri"/>
        </w:rPr>
      </w:pPr>
      <w:r>
        <w:rPr>
          <w:rFonts w:cs="Calibri"/>
        </w:rP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185" w:history="1">
        <w:r>
          <w:rPr>
            <w:rFonts w:cs="Calibri"/>
            <w:color w:val="0000FF"/>
          </w:rPr>
          <w:t>лист Д</w:t>
        </w:r>
      </w:hyperlink>
      <w:r>
        <w:rPr>
          <w:rFonts w:cs="Calibri"/>
        </w:rPr>
        <w:t xml:space="preserve"> заявления. При этом </w:t>
      </w:r>
      <w:hyperlink r:id="rId186" w:history="1">
        <w:r>
          <w:rPr>
            <w:rFonts w:cs="Calibri"/>
            <w:color w:val="0000FF"/>
          </w:rPr>
          <w:t>разделы 1</w:t>
        </w:r>
      </w:hyperlink>
      <w:r>
        <w:rPr>
          <w:rFonts w:cs="Calibri"/>
        </w:rPr>
        <w:t xml:space="preserve"> и </w:t>
      </w:r>
      <w:hyperlink r:id="rId187" w:history="1">
        <w:r>
          <w:rPr>
            <w:rFonts w:cs="Calibri"/>
            <w:color w:val="0000FF"/>
          </w:rPr>
          <w:t>2</w:t>
        </w:r>
      </w:hyperlink>
      <w:r>
        <w:rPr>
          <w:rFonts w:cs="Calibri"/>
        </w:rPr>
        <w:t xml:space="preserve"> заполняются только в первом </w:t>
      </w:r>
      <w:hyperlink r:id="rId188" w:history="1">
        <w:r>
          <w:rPr>
            <w:rFonts w:cs="Calibri"/>
            <w:color w:val="0000FF"/>
          </w:rPr>
          <w:t>листе Д</w:t>
        </w:r>
      </w:hyperlink>
      <w:r>
        <w:rPr>
          <w:rFonts w:cs="Calibri"/>
        </w:rPr>
        <w:t xml:space="preserve"> заявления. В последующих </w:t>
      </w:r>
      <w:hyperlink r:id="rId189" w:history="1">
        <w:r>
          <w:rPr>
            <w:rFonts w:cs="Calibri"/>
            <w:color w:val="0000FF"/>
          </w:rPr>
          <w:t>листах Д</w:t>
        </w:r>
      </w:hyperlink>
      <w:r>
        <w:rPr>
          <w:rFonts w:cs="Calibri"/>
        </w:rPr>
        <w:t xml:space="preserve"> заполняется только </w:t>
      </w:r>
      <w:hyperlink r:id="rId190"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3.13. В </w:t>
      </w:r>
      <w:hyperlink r:id="rId191" w:history="1">
        <w:r>
          <w:rPr>
            <w:rFonts w:cs="Calibri"/>
            <w:color w:val="0000FF"/>
          </w:rPr>
          <w:t>листе Е</w:t>
        </w:r>
      </w:hyperlink>
      <w:r>
        <w:rPr>
          <w:rFonts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192" w:history="1">
        <w:r>
          <w:rPr>
            <w:rFonts w:cs="Calibri"/>
            <w:color w:val="0000FF"/>
          </w:rPr>
          <w:t>листов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3.13.1. В </w:t>
      </w:r>
      <w:hyperlink r:id="rId193"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3.13.2. </w:t>
      </w:r>
      <w:hyperlink r:id="rId194"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195" w:history="1">
        <w:r>
          <w:rPr>
            <w:rFonts w:cs="Calibri"/>
            <w:color w:val="0000FF"/>
          </w:rPr>
          <w:t>подпунктов 2.7.1</w:t>
        </w:r>
      </w:hyperlink>
      <w:r>
        <w:rPr>
          <w:rFonts w:cs="Calibri"/>
        </w:rPr>
        <w:t xml:space="preserve"> - </w:t>
      </w:r>
      <w:hyperlink r:id="rId196"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3.13.3. </w:t>
      </w:r>
      <w:hyperlink r:id="rId197"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9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3.14. </w:t>
      </w:r>
      <w:hyperlink r:id="rId199" w:history="1">
        <w:r>
          <w:rPr>
            <w:rFonts w:cs="Calibri"/>
            <w:color w:val="0000FF"/>
          </w:rPr>
          <w:t>Листы Б</w:t>
        </w:r>
      </w:hyperlink>
      <w:r>
        <w:rPr>
          <w:rFonts w:cs="Calibri"/>
        </w:rPr>
        <w:t xml:space="preserve">, </w:t>
      </w:r>
      <w:hyperlink r:id="rId200" w:history="1">
        <w:r>
          <w:rPr>
            <w:rFonts w:cs="Calibri"/>
            <w:color w:val="0000FF"/>
          </w:rPr>
          <w:t>В</w:t>
        </w:r>
      </w:hyperlink>
      <w:r>
        <w:rPr>
          <w:rFonts w:cs="Calibri"/>
        </w:rPr>
        <w:t xml:space="preserve">, </w:t>
      </w:r>
      <w:hyperlink r:id="rId201" w:history="1">
        <w:r>
          <w:rPr>
            <w:rFonts w:cs="Calibri"/>
            <w:color w:val="0000FF"/>
          </w:rPr>
          <w:t>Г</w:t>
        </w:r>
      </w:hyperlink>
      <w:r>
        <w:rPr>
          <w:rFonts w:cs="Calibri"/>
        </w:rPr>
        <w:t xml:space="preserve">, </w:t>
      </w:r>
      <w:hyperlink r:id="rId202" w:history="1">
        <w:r>
          <w:rPr>
            <w:rFonts w:cs="Calibri"/>
            <w:color w:val="0000FF"/>
          </w:rPr>
          <w:t>Д</w:t>
        </w:r>
      </w:hyperlink>
      <w:r>
        <w:rPr>
          <w:rFonts w:cs="Calibri"/>
        </w:rPr>
        <w:t xml:space="preserve">, </w:t>
      </w:r>
      <w:hyperlink r:id="rId203" w:history="1">
        <w:r>
          <w:rPr>
            <w:rFonts w:cs="Calibri"/>
            <w:color w:val="0000FF"/>
          </w:rPr>
          <w:t>Е</w:t>
        </w:r>
      </w:hyperlink>
      <w:r>
        <w:rPr>
          <w:rFonts w:cs="Calibri"/>
        </w:rP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3.15. </w:t>
      </w:r>
      <w:hyperlink r:id="rId204" w:history="1">
        <w:r>
          <w:rPr>
            <w:rFonts w:cs="Calibri"/>
            <w:color w:val="0000FF"/>
          </w:rPr>
          <w:t>Лист Ж</w:t>
        </w:r>
      </w:hyperlink>
      <w:r>
        <w:rPr>
          <w:rFonts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3.15.1. </w:t>
      </w:r>
      <w:hyperlink r:id="rId205" w:history="1">
        <w:r>
          <w:rPr>
            <w:rFonts w:cs="Calibri"/>
            <w:color w:val="0000FF"/>
          </w:rPr>
          <w:t>Раздел 1</w:t>
        </w:r>
      </w:hyperlink>
      <w:r>
        <w:rPr>
          <w:rFonts w:cs="Calibri"/>
        </w:rPr>
        <w:t xml:space="preserve"> "Фамилия, имя, отчество физического лица" заполняется с учетом положений </w:t>
      </w:r>
      <w:hyperlink r:id="rId206"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3.15.2. </w:t>
      </w:r>
      <w:hyperlink r:id="rId207" w:history="1">
        <w:r>
          <w:rPr>
            <w:rFonts w:cs="Calibri"/>
            <w:color w:val="0000FF"/>
          </w:rPr>
          <w:t>Раздел 2</w:t>
        </w:r>
      </w:hyperlink>
      <w:r>
        <w:rPr>
          <w:rFonts w:cs="Calibri"/>
        </w:rPr>
        <w:t xml:space="preserve"> "ИНН" заполняется с учетом положений </w:t>
      </w:r>
      <w:hyperlink r:id="rId208" w:history="1">
        <w:r>
          <w:rPr>
            <w:rFonts w:cs="Calibri"/>
            <w:color w:val="0000FF"/>
          </w:rPr>
          <w:t>подпункта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3.15.3. В </w:t>
      </w:r>
      <w:hyperlink r:id="rId209"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3.15.4. В </w:t>
      </w:r>
      <w:hyperlink r:id="rId210"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3.15.5. </w:t>
      </w:r>
      <w:hyperlink r:id="rId211"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212"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3.15.6. </w:t>
      </w:r>
      <w:hyperlink r:id="rId213" w:history="1">
        <w:r>
          <w:rPr>
            <w:rFonts w:cs="Calibri"/>
            <w:color w:val="0000FF"/>
          </w:rPr>
          <w:t>Раздел 6</w:t>
        </w:r>
      </w:hyperlink>
      <w:r>
        <w:rPr>
          <w:rFonts w:cs="Calibri"/>
        </w:rPr>
        <w:t xml:space="preserve"> "Адрес места жительства" заполняется с учетом положений </w:t>
      </w:r>
      <w:hyperlink r:id="rId214"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3.15.7. В </w:t>
      </w:r>
      <w:hyperlink r:id="rId215"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 </w:t>
      </w:r>
      <w:hyperlink r:id="rId216" w:history="1">
        <w:r>
          <w:rPr>
            <w:rFonts w:cs="Calibri"/>
            <w:color w:val="0000FF"/>
          </w:rPr>
          <w:t>Лист З</w:t>
        </w:r>
      </w:hyperlink>
      <w:r>
        <w:rPr>
          <w:rFonts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3.16.1. </w:t>
      </w:r>
      <w:hyperlink r:id="rId217" w:history="1">
        <w:r>
          <w:rPr>
            <w:rFonts w:cs="Calibri"/>
            <w:color w:val="0000FF"/>
          </w:rPr>
          <w:t>Раздел 1</w:t>
        </w:r>
      </w:hyperlink>
      <w:r>
        <w:rPr>
          <w:rFonts w:cs="Calibri"/>
        </w:rPr>
        <w:t xml:space="preserve"> "ОГРН" заполняется с учетом положений </w:t>
      </w:r>
      <w:hyperlink r:id="rId218" w:history="1">
        <w:r>
          <w:rPr>
            <w:rFonts w:cs="Calibri"/>
            <w:color w:val="0000FF"/>
          </w:rPr>
          <w:t>подпункта 2.14.1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3.16.2. </w:t>
      </w:r>
      <w:hyperlink r:id="rId219" w:history="1">
        <w:r>
          <w:rPr>
            <w:rFonts w:cs="Calibri"/>
            <w:color w:val="0000FF"/>
          </w:rPr>
          <w:t>Раздел 2</w:t>
        </w:r>
      </w:hyperlink>
      <w:r>
        <w:rPr>
          <w:rFonts w:cs="Calibri"/>
        </w:rPr>
        <w:t xml:space="preserve"> "ИНН" заполняется с учетом положений </w:t>
      </w:r>
      <w:hyperlink r:id="rId220"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3.16.3. </w:t>
      </w:r>
      <w:hyperlink r:id="rId221" w:history="1">
        <w:r>
          <w:rPr>
            <w:rFonts w:cs="Calibri"/>
            <w:color w:val="0000FF"/>
          </w:rPr>
          <w:t>Раздел 3</w:t>
        </w:r>
      </w:hyperlink>
      <w:r>
        <w:rPr>
          <w:rFonts w:cs="Calibri"/>
        </w:rPr>
        <w:t xml:space="preserve"> "Полное наименование" заполняется с учетом положений </w:t>
      </w:r>
      <w:hyperlink r:id="rId222"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3.16.4. </w:t>
      </w:r>
      <w:hyperlink r:id="rId223"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224"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3.16.5. </w:t>
      </w:r>
      <w:hyperlink r:id="rId225"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226" w:history="1">
        <w:r>
          <w:rPr>
            <w:rFonts w:cs="Calibri"/>
            <w:color w:val="0000FF"/>
          </w:rPr>
          <w:t>подпункта 2.14.5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3.16.6. В </w:t>
      </w:r>
      <w:hyperlink r:id="rId227" w:history="1">
        <w:r>
          <w:rPr>
            <w:rFonts w:cs="Calibri"/>
            <w:color w:val="0000FF"/>
          </w:rPr>
          <w:t>разделе 6</w:t>
        </w:r>
      </w:hyperlink>
      <w:r>
        <w:rPr>
          <w:rFonts w:cs="Calibri"/>
        </w:rPr>
        <w:t xml:space="preserve"> "Адрес (место нахождения) в Российской Федерации" с учетом положений </w:t>
      </w:r>
      <w:hyperlink r:id="rId228"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229" w:history="1">
        <w:r>
          <w:rPr>
            <w:rFonts w:cs="Calibri"/>
            <w:color w:val="0000FF"/>
          </w:rPr>
          <w:t>разделе 6</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3.16.7. В </w:t>
      </w:r>
      <w:hyperlink r:id="rId230"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3.16.8. </w:t>
      </w:r>
      <w:hyperlink r:id="rId231"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232" w:history="1">
        <w:r>
          <w:rPr>
            <w:rFonts w:cs="Calibri"/>
            <w:color w:val="0000FF"/>
          </w:rPr>
          <w:t>подпунктов 2.9.1</w:t>
        </w:r>
      </w:hyperlink>
      <w:r>
        <w:rPr>
          <w:rFonts w:cs="Calibri"/>
        </w:rPr>
        <w:t xml:space="preserve"> - </w:t>
      </w:r>
      <w:hyperlink r:id="rId233" w:history="1">
        <w:r>
          <w:rPr>
            <w:rFonts w:cs="Calibri"/>
            <w:color w:val="0000FF"/>
          </w:rPr>
          <w:t>2.9.3</w:t>
        </w:r>
      </w:hyperlink>
      <w:r>
        <w:rPr>
          <w:rFonts w:cs="Calibri"/>
        </w:rPr>
        <w:t xml:space="preserve">, </w:t>
      </w:r>
      <w:hyperlink r:id="rId234" w:history="1">
        <w:r>
          <w:rPr>
            <w:rFonts w:cs="Calibri"/>
            <w:color w:val="0000FF"/>
          </w:rPr>
          <w:t>2.9.5</w:t>
        </w:r>
      </w:hyperlink>
      <w:r>
        <w:rPr>
          <w:rFonts w:cs="Calibri"/>
        </w:rPr>
        <w:t xml:space="preserve"> и </w:t>
      </w:r>
      <w:hyperlink r:id="rId23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236"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3.17. </w:t>
      </w:r>
      <w:hyperlink r:id="rId237" w:history="1">
        <w:r>
          <w:rPr>
            <w:rFonts w:cs="Calibri"/>
            <w:color w:val="0000FF"/>
          </w:rPr>
          <w:t>Лист И</w:t>
        </w:r>
      </w:hyperlink>
      <w:r>
        <w:rPr>
          <w:rFonts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C7BE0" w:rsidRDefault="002C7BE0">
      <w:pPr>
        <w:widowControl w:val="0"/>
        <w:autoSpaceDE w:val="0"/>
        <w:autoSpaceDN w:val="0"/>
        <w:adjustRightInd w:val="0"/>
        <w:spacing w:after="0"/>
        <w:ind w:firstLine="540"/>
        <w:rPr>
          <w:rFonts w:cs="Calibri"/>
        </w:rPr>
      </w:pPr>
      <w:r>
        <w:rPr>
          <w:rFonts w:cs="Calibri"/>
        </w:rPr>
        <w:t xml:space="preserve">3.17.1. В </w:t>
      </w:r>
      <w:hyperlink r:id="rId238"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3.17.2. </w:t>
      </w:r>
      <w:hyperlink r:id="rId239"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240"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3.17.3. В </w:t>
      </w:r>
      <w:hyperlink r:id="rId241"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3.17.4. В </w:t>
      </w:r>
      <w:hyperlink r:id="rId242" w:history="1">
        <w:r>
          <w:rPr>
            <w:rFonts w:cs="Calibri"/>
            <w:color w:val="0000FF"/>
          </w:rPr>
          <w:t>разделе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3.17.5. </w:t>
      </w:r>
      <w:hyperlink r:id="rId243"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24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3.17.6. </w:t>
      </w:r>
      <w:hyperlink r:id="rId245"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w:t>
      </w:r>
      <w:hyperlink r:id="rId246"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5" w:name="Par377"/>
      <w:bookmarkEnd w:id="25"/>
      <w:r>
        <w:rPr>
          <w:rFonts w:cs="Calibri"/>
        </w:rPr>
        <w:t xml:space="preserve">3.17.7. В </w:t>
      </w:r>
      <w:hyperlink r:id="rId247"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3.18. </w:t>
      </w:r>
      <w:hyperlink r:id="rId248" w:history="1">
        <w:r>
          <w:rPr>
            <w:rFonts w:cs="Calibri"/>
            <w:color w:val="0000FF"/>
          </w:rPr>
          <w:t>Лист К</w:t>
        </w:r>
      </w:hyperlink>
      <w:r>
        <w:rPr>
          <w:rFonts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249" w:history="1">
        <w:r>
          <w:rPr>
            <w:rFonts w:cs="Calibri"/>
            <w:color w:val="0000FF"/>
          </w:rPr>
          <w:t>пункта 2.16</w:t>
        </w:r>
      </w:hyperlink>
      <w:r>
        <w:rPr>
          <w:rFonts w:cs="Calibri"/>
        </w:rPr>
        <w:t xml:space="preserve"> настоящих </w:t>
      </w:r>
      <w:r>
        <w:rPr>
          <w:rFonts w:cs="Calibri"/>
        </w:rPr>
        <w:lastRenderedPageBreak/>
        <w:t>Требований.</w:t>
      </w:r>
    </w:p>
    <w:p w:rsidR="002C7BE0" w:rsidRDefault="002C7BE0">
      <w:pPr>
        <w:widowControl w:val="0"/>
        <w:autoSpaceDE w:val="0"/>
        <w:autoSpaceDN w:val="0"/>
        <w:adjustRightInd w:val="0"/>
        <w:spacing w:after="0"/>
        <w:ind w:firstLine="540"/>
        <w:rPr>
          <w:rFonts w:cs="Calibri"/>
        </w:rPr>
      </w:pPr>
      <w:bookmarkStart w:id="26" w:name="Par379"/>
      <w:bookmarkEnd w:id="26"/>
      <w:r>
        <w:rPr>
          <w:rFonts w:cs="Calibri"/>
        </w:rPr>
        <w:t xml:space="preserve">3.19. </w:t>
      </w:r>
      <w:hyperlink r:id="rId250" w:history="1">
        <w:r>
          <w:rPr>
            <w:rFonts w:cs="Calibri"/>
            <w:color w:val="0000FF"/>
          </w:rPr>
          <w:t>Лист Л</w:t>
        </w:r>
      </w:hyperlink>
      <w:r>
        <w:rPr>
          <w:rFonts w:cs="Calibri"/>
        </w:rPr>
        <w:t xml:space="preserve"> заявления "Сведения о держателе реестра акционеров акционерного общества - регистраторе" заполняется в случае, если в </w:t>
      </w:r>
      <w:hyperlink r:id="rId251" w:history="1">
        <w:r>
          <w:rPr>
            <w:rFonts w:cs="Calibri"/>
            <w:color w:val="0000FF"/>
          </w:rPr>
          <w:t>разделе 5</w:t>
        </w:r>
      </w:hyperlink>
      <w:r>
        <w:rPr>
          <w:rFonts w:cs="Calibri"/>
        </w:rPr>
        <w:t xml:space="preserve"> на странице 002 заявления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3.19.1. В </w:t>
      </w:r>
      <w:hyperlink r:id="rId25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3.19.2. В </w:t>
      </w:r>
      <w:hyperlink r:id="rId253"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3.19.3. </w:t>
      </w:r>
      <w:hyperlink r:id="rId254"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3.20. </w:t>
      </w:r>
      <w:hyperlink r:id="rId255" w:history="1">
        <w:r>
          <w:rPr>
            <w:rFonts w:cs="Calibri"/>
            <w:color w:val="0000FF"/>
          </w:rPr>
          <w:t>Лист М</w:t>
        </w:r>
      </w:hyperlink>
      <w:r>
        <w:rPr>
          <w:rFonts w:cs="Calibri"/>
        </w:rP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3.20.1. В </w:t>
      </w:r>
      <w:hyperlink r:id="rId256"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3.20.2. В </w:t>
      </w:r>
      <w:hyperlink r:id="rId257" w:history="1">
        <w:r>
          <w:rPr>
            <w:rFonts w:cs="Calibri"/>
            <w:color w:val="0000FF"/>
          </w:rPr>
          <w:t>разделе 2</w:t>
        </w:r>
      </w:hyperlink>
      <w:r>
        <w:rPr>
          <w:rFonts w:cs="Calibri"/>
        </w:rP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3.20.3. В </w:t>
      </w:r>
      <w:hyperlink r:id="rId258" w:history="1">
        <w:r>
          <w:rPr>
            <w:rFonts w:cs="Calibri"/>
            <w:color w:val="0000FF"/>
          </w:rPr>
          <w:t>разделе 3</w:t>
        </w:r>
      </w:hyperlink>
      <w:r>
        <w:rPr>
          <w:rFonts w:cs="Calibri"/>
        </w:rPr>
        <w:t xml:space="preserve"> "Сведения об адресе места нахождения" </w:t>
      </w:r>
      <w:hyperlink r:id="rId259" w:history="1">
        <w:r>
          <w:rPr>
            <w:rFonts w:cs="Calibri"/>
            <w:color w:val="0000FF"/>
          </w:rPr>
          <w:t>пункт 3.1</w:t>
        </w:r>
      </w:hyperlink>
      <w:r>
        <w:rPr>
          <w:rFonts w:cs="Calibri"/>
        </w:rPr>
        <w:t xml:space="preserve"> заполняется с учетом положений </w:t>
      </w:r>
      <w:hyperlink r:id="rId260"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261" w:history="1">
        <w:r>
          <w:rPr>
            <w:rFonts w:cs="Calibri"/>
            <w:color w:val="0000FF"/>
          </w:rPr>
          <w:t>пункте 3.2</w:t>
        </w:r>
      </w:hyperlink>
      <w:r>
        <w:rPr>
          <w:rFonts w:cs="Calibri"/>
        </w:rPr>
        <w:t xml:space="preserve"> в </w:t>
      </w:r>
      <w:hyperlink r:id="rId262" w:history="1">
        <w:r>
          <w:rPr>
            <w:rFonts w:cs="Calibri"/>
            <w:color w:val="0000FF"/>
          </w:rPr>
          <w:t>подпункте 3.2.1</w:t>
        </w:r>
      </w:hyperlink>
      <w:r>
        <w:rPr>
          <w:rFonts w:cs="Calibri"/>
        </w:rPr>
        <w:t xml:space="preserve"> указывается цифровой код страны места расположения филиала или представительства по Общероссийскому </w:t>
      </w:r>
      <w:hyperlink r:id="rId263" w:history="1">
        <w:r>
          <w:rPr>
            <w:rFonts w:cs="Calibri"/>
            <w:color w:val="0000FF"/>
          </w:rPr>
          <w:t>классификатору</w:t>
        </w:r>
      </w:hyperlink>
      <w:r>
        <w:rPr>
          <w:rFonts w:cs="Calibri"/>
        </w:rPr>
        <w:t xml:space="preserve"> стран мира ОК-025-2001. В </w:t>
      </w:r>
      <w:hyperlink r:id="rId264" w:history="1">
        <w:r>
          <w:rPr>
            <w:rFonts w:cs="Calibri"/>
            <w:color w:val="0000FF"/>
          </w:rPr>
          <w:t>подпункте 3.2.2</w:t>
        </w:r>
      </w:hyperlink>
      <w:r>
        <w:rPr>
          <w:rFonts w:cs="Calibri"/>
        </w:rPr>
        <w:t xml:space="preserve"> указывается адрес места расположения филиала или представительства в стране, сведения о которой указаны в </w:t>
      </w:r>
      <w:hyperlink r:id="rId265" w:history="1">
        <w:r>
          <w:rPr>
            <w:rFonts w:cs="Calibri"/>
            <w:color w:val="0000FF"/>
          </w:rPr>
          <w:t>подпункте 3.2.1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3.21. </w:t>
      </w:r>
      <w:hyperlink r:id="rId266" w:history="1">
        <w:r>
          <w:rPr>
            <w:rFonts w:cs="Calibri"/>
            <w:color w:val="0000FF"/>
          </w:rPr>
          <w:t>Лист Н</w:t>
        </w:r>
      </w:hyperlink>
      <w:r>
        <w:rPr>
          <w:rFonts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r:id="rId267" w:history="1">
        <w:r>
          <w:rPr>
            <w:rFonts w:cs="Calibri"/>
            <w:color w:val="0000FF"/>
          </w:rPr>
          <w:t>пункта 2.19</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3.22. </w:t>
      </w:r>
      <w:hyperlink r:id="rId268" w:history="1">
        <w:r>
          <w:rPr>
            <w:rFonts w:cs="Calibri"/>
            <w:color w:val="0000FF"/>
          </w:rPr>
          <w:t>Лист О</w:t>
        </w:r>
      </w:hyperlink>
      <w:r>
        <w:rPr>
          <w:rFonts w:cs="Calibri"/>
        </w:rP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3.22.1. В </w:t>
      </w:r>
      <w:hyperlink r:id="rId269"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3.22.2. </w:t>
      </w:r>
      <w:hyperlink r:id="rId270" w:history="1">
        <w:r>
          <w:rPr>
            <w:rFonts w:cs="Calibri"/>
            <w:color w:val="0000FF"/>
          </w:rPr>
          <w:t>Раздел 2</w:t>
        </w:r>
      </w:hyperlink>
      <w:r>
        <w:rPr>
          <w:rFonts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271" w:history="1">
        <w:r>
          <w:rPr>
            <w:rFonts w:cs="Calibri"/>
            <w:color w:val="0000FF"/>
          </w:rPr>
          <w:t>разделе 1</w:t>
        </w:r>
      </w:hyperlink>
      <w:r>
        <w:rPr>
          <w:rFonts w:cs="Calibri"/>
        </w:rPr>
        <w:t xml:space="preserve"> значение 3 проставлено в отношении управляющей организации. Далее заполняются </w:t>
      </w:r>
      <w:hyperlink r:id="rId272" w:history="1">
        <w:r>
          <w:rPr>
            <w:rFonts w:cs="Calibri"/>
            <w:color w:val="0000FF"/>
          </w:rPr>
          <w:t>разделы 3</w:t>
        </w:r>
      </w:hyperlink>
      <w:r>
        <w:rPr>
          <w:rFonts w:cs="Calibri"/>
        </w:rPr>
        <w:t xml:space="preserve"> и </w:t>
      </w:r>
      <w:hyperlink r:id="rId273"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3.22.3. В </w:t>
      </w:r>
      <w:hyperlink r:id="rId274" w:history="1">
        <w:r>
          <w:rPr>
            <w:rFonts w:cs="Calibri"/>
            <w:color w:val="0000FF"/>
          </w:rPr>
          <w:t>разделе 3</w:t>
        </w:r>
      </w:hyperlink>
      <w:r>
        <w:rPr>
          <w:rFonts w:cs="Calibri"/>
        </w:rPr>
        <w:t xml:space="preserve"> "Сведения о заявителе" </w:t>
      </w:r>
      <w:hyperlink r:id="rId275" w:history="1">
        <w:r>
          <w:rPr>
            <w:rFonts w:cs="Calibri"/>
            <w:color w:val="0000FF"/>
          </w:rPr>
          <w:t>пункты 3.1</w:t>
        </w:r>
      </w:hyperlink>
      <w:r>
        <w:rPr>
          <w:rFonts w:cs="Calibri"/>
        </w:rPr>
        <w:t xml:space="preserve"> - </w:t>
      </w:r>
      <w:hyperlink r:id="rId276" w:history="1">
        <w:r>
          <w:rPr>
            <w:rFonts w:cs="Calibri"/>
            <w:color w:val="0000FF"/>
          </w:rPr>
          <w:t>3.5</w:t>
        </w:r>
      </w:hyperlink>
      <w:r>
        <w:rPr>
          <w:rFonts w:cs="Calibri"/>
        </w:rPr>
        <w:t xml:space="preserve"> заполняются с учетом соответственно положений </w:t>
      </w:r>
      <w:hyperlink r:id="rId277" w:history="1">
        <w:r>
          <w:rPr>
            <w:rFonts w:cs="Calibri"/>
            <w:color w:val="0000FF"/>
          </w:rPr>
          <w:t>подпунктов 2.9.1</w:t>
        </w:r>
      </w:hyperlink>
      <w:r>
        <w:rPr>
          <w:rFonts w:cs="Calibri"/>
        </w:rPr>
        <w:t xml:space="preserve"> - </w:t>
      </w:r>
      <w:hyperlink r:id="rId278" w:history="1">
        <w:r>
          <w:rPr>
            <w:rFonts w:cs="Calibri"/>
            <w:color w:val="0000FF"/>
          </w:rPr>
          <w:t>2.9.3</w:t>
        </w:r>
      </w:hyperlink>
      <w:r>
        <w:rPr>
          <w:rFonts w:cs="Calibri"/>
        </w:rPr>
        <w:t xml:space="preserve">, </w:t>
      </w:r>
      <w:hyperlink r:id="rId279" w:history="1">
        <w:r>
          <w:rPr>
            <w:rFonts w:cs="Calibri"/>
            <w:color w:val="0000FF"/>
          </w:rPr>
          <w:t>2.9.5</w:t>
        </w:r>
      </w:hyperlink>
      <w:r>
        <w:rPr>
          <w:rFonts w:cs="Calibri"/>
        </w:rPr>
        <w:t xml:space="preserve">, </w:t>
      </w:r>
      <w:hyperlink r:id="rId28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281" w:history="1">
        <w:r>
          <w:rPr>
            <w:rFonts w:cs="Calibri"/>
            <w:color w:val="0000FF"/>
          </w:rPr>
          <w:t>Пункт 3.6</w:t>
        </w:r>
      </w:hyperlink>
      <w:r>
        <w:rPr>
          <w:rFonts w:cs="Calibri"/>
        </w:rPr>
        <w:t xml:space="preserve"> заполняется с учетом положений </w:t>
      </w:r>
      <w:hyperlink r:id="rId282"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7" w:name="Par394"/>
      <w:bookmarkEnd w:id="27"/>
      <w:r>
        <w:rPr>
          <w:rFonts w:cs="Calibri"/>
        </w:rPr>
        <w:t xml:space="preserve">3.22.4. </w:t>
      </w:r>
      <w:hyperlink r:id="rId283" w:history="1">
        <w:r>
          <w:rPr>
            <w:rFonts w:cs="Calibri"/>
            <w:color w:val="0000FF"/>
          </w:rPr>
          <w:t>Раздел 4</w:t>
        </w:r>
      </w:hyperlink>
      <w:r>
        <w:rPr>
          <w:rFonts w:cs="Calibri"/>
        </w:rPr>
        <w:t xml:space="preserve"> заполняется с учетом положений </w:t>
      </w:r>
      <w:hyperlink r:id="rId284"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3.22.5. </w:t>
      </w:r>
      <w:hyperlink r:id="rId285"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286"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bookmarkStart w:id="28" w:name="Par397"/>
      <w:bookmarkEnd w:id="28"/>
      <w:r>
        <w:rPr>
          <w:rFonts w:cs="Calibri"/>
        </w:rPr>
        <w:t>IV. Требования к оформлению Уведомления о начале процедуры</w:t>
      </w:r>
    </w:p>
    <w:p w:rsidR="002C7BE0" w:rsidRDefault="002C7BE0">
      <w:pPr>
        <w:widowControl w:val="0"/>
        <w:autoSpaceDE w:val="0"/>
        <w:autoSpaceDN w:val="0"/>
        <w:adjustRightInd w:val="0"/>
        <w:spacing w:after="0"/>
        <w:jc w:val="center"/>
        <w:rPr>
          <w:rFonts w:cs="Calibri"/>
        </w:rPr>
      </w:pPr>
      <w:r>
        <w:rPr>
          <w:rFonts w:cs="Calibri"/>
        </w:rPr>
        <w:t>реорганизации (форма N Р12003)</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4.1. </w:t>
      </w:r>
      <w:hyperlink r:id="rId287" w:history="1">
        <w:r>
          <w:rPr>
            <w:rFonts w:cs="Calibri"/>
            <w:color w:val="0000FF"/>
          </w:rPr>
          <w:t>Уведомление</w:t>
        </w:r>
      </w:hyperlink>
      <w:r>
        <w:rPr>
          <w:rFonts w:cs="Calibri"/>
        </w:rPr>
        <w:t xml:space="preserve"> о начале процедуры реорганизации оформляется в случае принятия решения о реорганизации юридического лица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4.2. В </w:t>
      </w:r>
      <w:hyperlink r:id="rId288" w:history="1">
        <w:r>
          <w:rPr>
            <w:rFonts w:cs="Calibri"/>
            <w:color w:val="0000FF"/>
          </w:rPr>
          <w:t>разделе 1</w:t>
        </w:r>
      </w:hyperlink>
      <w:r>
        <w:rPr>
          <w:rFonts w:cs="Calibri"/>
        </w:rPr>
        <w:t xml:space="preserve"> "Уведомление представлено в связи с"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289" w:history="1">
        <w:r>
          <w:rPr>
            <w:rFonts w:cs="Calibri"/>
            <w:color w:val="0000FF"/>
          </w:rPr>
          <w:t>разделы 2</w:t>
        </w:r>
      </w:hyperlink>
      <w:r>
        <w:rPr>
          <w:rFonts w:cs="Calibri"/>
        </w:rPr>
        <w:t xml:space="preserve"> и </w:t>
      </w:r>
      <w:hyperlink r:id="rId290" w:history="1">
        <w:r>
          <w:rPr>
            <w:rFonts w:cs="Calibri"/>
            <w:color w:val="0000FF"/>
          </w:rPr>
          <w:t>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4.3. В </w:t>
      </w:r>
      <w:hyperlink r:id="rId291" w:history="1">
        <w:r>
          <w:rPr>
            <w:rFonts w:cs="Calibri"/>
            <w:color w:val="0000FF"/>
          </w:rPr>
          <w:t>разделе 2</w:t>
        </w:r>
      </w:hyperlink>
      <w:r>
        <w:rPr>
          <w:rFonts w:cs="Calibri"/>
        </w:rPr>
        <w:t xml:space="preserve"> "Форма реорганизации" в поле, состоящем из одного знакоместа, </w:t>
      </w:r>
      <w:r>
        <w:rPr>
          <w:rFonts w:cs="Calibri"/>
        </w:rPr>
        <w:lastRenderedPageBreak/>
        <w:t>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4.4. </w:t>
      </w:r>
      <w:hyperlink r:id="rId292" w:history="1">
        <w:r>
          <w:rPr>
            <w:rFonts w:cs="Calibri"/>
            <w:color w:val="0000FF"/>
          </w:rPr>
          <w:t>Раздел 3</w:t>
        </w:r>
      </w:hyperlink>
      <w:r>
        <w:rPr>
          <w:rFonts w:cs="Calibri"/>
        </w:rP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2C7BE0" w:rsidRDefault="002C7BE0">
      <w:pPr>
        <w:widowControl w:val="0"/>
        <w:autoSpaceDE w:val="0"/>
        <w:autoSpaceDN w:val="0"/>
        <w:adjustRightInd w:val="0"/>
        <w:spacing w:after="0"/>
        <w:ind w:firstLine="540"/>
        <w:rPr>
          <w:rFonts w:cs="Calibri"/>
        </w:rPr>
      </w:pPr>
      <w:hyperlink r:id="rId293" w:history="1">
        <w:r>
          <w:rPr>
            <w:rFonts w:cs="Calibri"/>
            <w:color w:val="0000FF"/>
          </w:rPr>
          <w:t>Раздел 3</w:t>
        </w:r>
      </w:hyperlink>
      <w:r>
        <w:rPr>
          <w:rFonts w:cs="Calibri"/>
        </w:rPr>
        <w:t xml:space="preserve"> не заполняется в случае реорганизации в форме преобразования или присоединения (если в </w:t>
      </w:r>
      <w:hyperlink r:id="rId294" w:history="1">
        <w:r>
          <w:rPr>
            <w:rFonts w:cs="Calibri"/>
            <w:color w:val="0000FF"/>
          </w:rPr>
          <w:t>разделе 2</w:t>
        </w:r>
      </w:hyperlink>
      <w:r>
        <w:rPr>
          <w:rFonts w:cs="Calibri"/>
        </w:rPr>
        <w:t xml:space="preserve"> проставлено значение 1 или 5).</w:t>
      </w:r>
    </w:p>
    <w:p w:rsidR="002C7BE0" w:rsidRDefault="002C7BE0">
      <w:pPr>
        <w:widowControl w:val="0"/>
        <w:autoSpaceDE w:val="0"/>
        <w:autoSpaceDN w:val="0"/>
        <w:adjustRightInd w:val="0"/>
        <w:spacing w:after="0"/>
        <w:ind w:firstLine="540"/>
        <w:rPr>
          <w:rFonts w:cs="Calibri"/>
        </w:rPr>
      </w:pPr>
      <w:r>
        <w:rPr>
          <w:rFonts w:cs="Calibri"/>
        </w:rPr>
        <w:t xml:space="preserve">4.5. </w:t>
      </w:r>
      <w:hyperlink r:id="rId295"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296"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4.6. </w:t>
      </w:r>
      <w:hyperlink r:id="rId297" w:history="1">
        <w:r>
          <w:rPr>
            <w:rFonts w:cs="Calibri"/>
            <w:color w:val="0000FF"/>
          </w:rPr>
          <w:t>Лист А</w:t>
        </w:r>
      </w:hyperlink>
      <w:r>
        <w:rPr>
          <w:rFonts w:cs="Calibri"/>
        </w:rPr>
        <w:t xml:space="preserve"> уведомления "Сведения о реорганизуемом юридическом лице" заполняется в отношении каждого реорганизуемого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4.6.1. В </w:t>
      </w:r>
      <w:hyperlink r:id="rId298" w:history="1">
        <w:r>
          <w:rPr>
            <w:rFonts w:cs="Calibri"/>
            <w:color w:val="0000FF"/>
          </w:rPr>
          <w:t>разделе 1</w:t>
        </w:r>
      </w:hyperlink>
      <w:r>
        <w:rPr>
          <w:rFonts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r:id="rId299" w:history="1">
        <w:r>
          <w:rPr>
            <w:rFonts w:cs="Calibri"/>
            <w:color w:val="0000FF"/>
          </w:rPr>
          <w:t>подпунктов 2.7.1</w:t>
        </w:r>
      </w:hyperlink>
      <w:r>
        <w:rPr>
          <w:rFonts w:cs="Calibri"/>
        </w:rPr>
        <w:t xml:space="preserve"> - </w:t>
      </w:r>
      <w:hyperlink r:id="rId300"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4.6.2. </w:t>
      </w:r>
      <w:hyperlink r:id="rId301" w:history="1">
        <w:r>
          <w:rPr>
            <w:rFonts w:cs="Calibri"/>
            <w:color w:val="0000FF"/>
          </w:rPr>
          <w:t>Раздел 2</w:t>
        </w:r>
      </w:hyperlink>
      <w:r>
        <w:rPr>
          <w:rFonts w:cs="Calibri"/>
        </w:rP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r:id="rId302" w:history="1">
        <w:r>
          <w:rPr>
            <w:rFonts w:cs="Calibri"/>
            <w:color w:val="0000FF"/>
          </w:rPr>
          <w:t>разделе 2</w:t>
        </w:r>
      </w:hyperlink>
      <w:r>
        <w:rPr>
          <w:rFonts w:cs="Calibri"/>
        </w:rPr>
        <w:t xml:space="preserve"> на странице 001 уведомления проставлено значение 5, 6, 7, 8 или 9.</w:t>
      </w:r>
    </w:p>
    <w:p w:rsidR="002C7BE0" w:rsidRDefault="002C7BE0">
      <w:pPr>
        <w:widowControl w:val="0"/>
        <w:autoSpaceDE w:val="0"/>
        <w:autoSpaceDN w:val="0"/>
        <w:adjustRightInd w:val="0"/>
        <w:spacing w:after="0"/>
        <w:ind w:firstLine="540"/>
        <w:rPr>
          <w:rFonts w:cs="Calibri"/>
        </w:rPr>
      </w:pPr>
      <w:r>
        <w:rPr>
          <w:rFonts w:cs="Calibri"/>
        </w:rPr>
        <w:t xml:space="preserve">4.6.3. </w:t>
      </w:r>
      <w:hyperlink r:id="rId303" w:history="1">
        <w:r>
          <w:rPr>
            <w:rFonts w:cs="Calibri"/>
            <w:color w:val="0000FF"/>
          </w:rPr>
          <w:t>Раздел 3</w:t>
        </w:r>
      </w:hyperlink>
      <w:r>
        <w:rPr>
          <w:rFonts w:cs="Calibri"/>
        </w:rP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r:id="rId304" w:history="1">
        <w:r>
          <w:rPr>
            <w:rFonts w:cs="Calibri"/>
            <w:color w:val="0000FF"/>
          </w:rPr>
          <w:t>разделе 1</w:t>
        </w:r>
      </w:hyperlink>
      <w:r>
        <w:rPr>
          <w:rFonts w:cs="Calibri"/>
        </w:rPr>
        <w:t xml:space="preserve"> на странице 001 уведомления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4.7. </w:t>
      </w:r>
      <w:hyperlink r:id="rId305" w:history="1">
        <w:r>
          <w:rPr>
            <w:rFonts w:cs="Calibri"/>
            <w:color w:val="0000FF"/>
          </w:rPr>
          <w:t>Лист Б</w:t>
        </w:r>
      </w:hyperlink>
      <w:r>
        <w:rPr>
          <w:rFonts w:cs="Calibri"/>
        </w:rP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2C7BE0" w:rsidRDefault="002C7BE0">
      <w:pPr>
        <w:widowControl w:val="0"/>
        <w:autoSpaceDE w:val="0"/>
        <w:autoSpaceDN w:val="0"/>
        <w:adjustRightInd w:val="0"/>
        <w:spacing w:after="0"/>
        <w:ind w:firstLine="540"/>
        <w:rPr>
          <w:rFonts w:cs="Calibri"/>
        </w:rPr>
      </w:pPr>
      <w:bookmarkStart w:id="29" w:name="Par412"/>
      <w:bookmarkEnd w:id="29"/>
      <w:r>
        <w:rPr>
          <w:rFonts w:cs="Calibri"/>
        </w:rPr>
        <w:t xml:space="preserve">4.7.1. </w:t>
      </w:r>
      <w:hyperlink r:id="rId306" w:history="1">
        <w:r>
          <w:rPr>
            <w:rFonts w:cs="Calibri"/>
            <w:color w:val="0000FF"/>
          </w:rPr>
          <w:t>Раздел 1</w:t>
        </w:r>
      </w:hyperlink>
      <w:r>
        <w:rPr>
          <w:rFonts w:cs="Calibri"/>
        </w:rPr>
        <w:t xml:space="preserve"> "Сведения о юридическом лице, представившем уведомление" заполняется с учетом положений </w:t>
      </w:r>
      <w:hyperlink r:id="rId307" w:history="1">
        <w:r>
          <w:rPr>
            <w:rFonts w:cs="Calibri"/>
            <w:color w:val="0000FF"/>
          </w:rPr>
          <w:t>подпунктов 2.7.1</w:t>
        </w:r>
      </w:hyperlink>
      <w:r>
        <w:rPr>
          <w:rFonts w:cs="Calibri"/>
        </w:rPr>
        <w:t xml:space="preserve"> - </w:t>
      </w:r>
      <w:hyperlink r:id="rId30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4.7.2. В </w:t>
      </w:r>
      <w:hyperlink r:id="rId309" w:history="1">
        <w:r>
          <w:rPr>
            <w:rFonts w:cs="Calibri"/>
            <w:color w:val="0000FF"/>
          </w:rPr>
          <w:t>разделе 2</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4.7.3. </w:t>
      </w:r>
      <w:hyperlink r:id="rId310" w:history="1">
        <w:r>
          <w:rPr>
            <w:rFonts w:cs="Calibri"/>
            <w:color w:val="0000FF"/>
          </w:rPr>
          <w:t>Раздел 3</w:t>
        </w:r>
      </w:hyperlink>
      <w:r>
        <w:rPr>
          <w:rFonts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11" w:history="1">
        <w:r>
          <w:rPr>
            <w:rFonts w:cs="Calibri"/>
            <w:color w:val="0000FF"/>
          </w:rPr>
          <w:t>разделе 2</w:t>
        </w:r>
      </w:hyperlink>
      <w:r>
        <w:rPr>
          <w:rFonts w:cs="Calibri"/>
        </w:rPr>
        <w:t xml:space="preserve"> значение 3 проставлено в отношении управляющей организации реорганизуемого юридического лица, представившего уведомление.</w:t>
      </w:r>
    </w:p>
    <w:p w:rsidR="002C7BE0" w:rsidRDefault="002C7BE0">
      <w:pPr>
        <w:widowControl w:val="0"/>
        <w:autoSpaceDE w:val="0"/>
        <w:autoSpaceDN w:val="0"/>
        <w:adjustRightInd w:val="0"/>
        <w:spacing w:after="0"/>
        <w:ind w:firstLine="540"/>
        <w:rPr>
          <w:rFonts w:cs="Calibri"/>
        </w:rPr>
      </w:pPr>
      <w:bookmarkStart w:id="30" w:name="Par415"/>
      <w:bookmarkEnd w:id="30"/>
      <w:r>
        <w:rPr>
          <w:rFonts w:cs="Calibri"/>
        </w:rPr>
        <w:t xml:space="preserve">4.7.4. В </w:t>
      </w:r>
      <w:hyperlink r:id="rId312" w:history="1">
        <w:r>
          <w:rPr>
            <w:rFonts w:cs="Calibri"/>
            <w:color w:val="0000FF"/>
          </w:rPr>
          <w:t>разделе 4</w:t>
        </w:r>
      </w:hyperlink>
      <w:r>
        <w:rPr>
          <w:rFonts w:cs="Calibri"/>
        </w:rPr>
        <w:t xml:space="preserve"> "Сведения о заявителе" </w:t>
      </w:r>
      <w:hyperlink r:id="rId313" w:history="1">
        <w:r>
          <w:rPr>
            <w:rFonts w:cs="Calibri"/>
            <w:color w:val="0000FF"/>
          </w:rPr>
          <w:t>пункты 4.1</w:t>
        </w:r>
      </w:hyperlink>
      <w:r>
        <w:rPr>
          <w:rFonts w:cs="Calibri"/>
        </w:rPr>
        <w:t xml:space="preserve"> - </w:t>
      </w:r>
      <w:hyperlink r:id="rId314" w:history="1">
        <w:r>
          <w:rPr>
            <w:rFonts w:cs="Calibri"/>
            <w:color w:val="0000FF"/>
          </w:rPr>
          <w:t>4.5</w:t>
        </w:r>
      </w:hyperlink>
      <w:r>
        <w:rPr>
          <w:rFonts w:cs="Calibri"/>
        </w:rPr>
        <w:t xml:space="preserve"> заполняются с учетом соответственно положений </w:t>
      </w:r>
      <w:hyperlink r:id="rId315" w:history="1">
        <w:r>
          <w:rPr>
            <w:rFonts w:cs="Calibri"/>
            <w:color w:val="0000FF"/>
          </w:rPr>
          <w:t>подпунктов 2.9.1</w:t>
        </w:r>
      </w:hyperlink>
      <w:r>
        <w:rPr>
          <w:rFonts w:cs="Calibri"/>
        </w:rPr>
        <w:t xml:space="preserve"> - </w:t>
      </w:r>
      <w:hyperlink r:id="rId316" w:history="1">
        <w:r>
          <w:rPr>
            <w:rFonts w:cs="Calibri"/>
            <w:color w:val="0000FF"/>
          </w:rPr>
          <w:t>2.9.3</w:t>
        </w:r>
      </w:hyperlink>
      <w:r>
        <w:rPr>
          <w:rFonts w:cs="Calibri"/>
        </w:rPr>
        <w:t xml:space="preserve">, </w:t>
      </w:r>
      <w:hyperlink r:id="rId317" w:history="1">
        <w:r>
          <w:rPr>
            <w:rFonts w:cs="Calibri"/>
            <w:color w:val="0000FF"/>
          </w:rPr>
          <w:t>2.9.5</w:t>
        </w:r>
      </w:hyperlink>
      <w:r>
        <w:rPr>
          <w:rFonts w:cs="Calibri"/>
        </w:rPr>
        <w:t xml:space="preserve">, </w:t>
      </w:r>
      <w:hyperlink r:id="rId31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319" w:history="1">
        <w:r>
          <w:rPr>
            <w:rFonts w:cs="Calibri"/>
            <w:color w:val="0000FF"/>
          </w:rPr>
          <w:t>Пункт 4.6</w:t>
        </w:r>
      </w:hyperlink>
      <w:r>
        <w:rPr>
          <w:rFonts w:cs="Calibri"/>
        </w:rPr>
        <w:t xml:space="preserve"> заполняется с учетом положений </w:t>
      </w:r>
      <w:hyperlink r:id="rId320"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4.7.5. </w:t>
      </w:r>
      <w:hyperlink r:id="rId321" w:history="1">
        <w:r>
          <w:rPr>
            <w:rFonts w:cs="Calibri"/>
            <w:color w:val="0000FF"/>
          </w:rPr>
          <w:t>Раздел 5</w:t>
        </w:r>
      </w:hyperlink>
      <w:r>
        <w:rPr>
          <w:rFonts w:cs="Calibri"/>
        </w:rPr>
        <w:t xml:space="preserve"> заполняется с учетом положений </w:t>
      </w:r>
      <w:hyperlink r:id="rId322"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31" w:name="Par418"/>
      <w:bookmarkEnd w:id="31"/>
      <w:r>
        <w:rPr>
          <w:rFonts w:cs="Calibri"/>
        </w:rPr>
        <w:t xml:space="preserve">4.7.6. </w:t>
      </w:r>
      <w:hyperlink r:id="rId323" w:history="1">
        <w:r>
          <w:rPr>
            <w:rFonts w:cs="Calibri"/>
            <w:color w:val="0000FF"/>
          </w:rPr>
          <w:t>Раздел 6</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324"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изменений, вносимых</w:t>
      </w:r>
    </w:p>
    <w:p w:rsidR="002C7BE0" w:rsidRDefault="002C7BE0">
      <w:pPr>
        <w:widowControl w:val="0"/>
        <w:autoSpaceDE w:val="0"/>
        <w:autoSpaceDN w:val="0"/>
        <w:adjustRightInd w:val="0"/>
        <w:spacing w:after="0"/>
        <w:jc w:val="center"/>
        <w:rPr>
          <w:rFonts w:cs="Calibri"/>
        </w:rPr>
      </w:pPr>
      <w:r>
        <w:rPr>
          <w:rFonts w:cs="Calibri"/>
        </w:rPr>
        <w:t>в учредительные документы юридического лица</w:t>
      </w:r>
    </w:p>
    <w:p w:rsidR="002C7BE0" w:rsidRDefault="002C7BE0">
      <w:pPr>
        <w:widowControl w:val="0"/>
        <w:autoSpaceDE w:val="0"/>
        <w:autoSpaceDN w:val="0"/>
        <w:adjustRightInd w:val="0"/>
        <w:spacing w:after="0"/>
        <w:jc w:val="center"/>
        <w:rPr>
          <w:rFonts w:cs="Calibri"/>
        </w:rPr>
      </w:pPr>
      <w:bookmarkStart w:id="32" w:name="Par423"/>
      <w:bookmarkEnd w:id="32"/>
      <w:r>
        <w:rPr>
          <w:rFonts w:cs="Calibri"/>
        </w:rPr>
        <w:t>(форма N Р13001)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5.1. </w:t>
      </w:r>
      <w:hyperlink r:id="rId325"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2C7BE0" w:rsidRDefault="002C7BE0">
      <w:pPr>
        <w:widowControl w:val="0"/>
        <w:autoSpaceDE w:val="0"/>
        <w:autoSpaceDN w:val="0"/>
        <w:adjustRightInd w:val="0"/>
        <w:spacing w:after="0"/>
        <w:ind w:firstLine="540"/>
        <w:rPr>
          <w:rFonts w:cs="Calibri"/>
        </w:rPr>
      </w:pPr>
      <w:hyperlink r:id="rId326"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w:t>
      </w:r>
      <w:r>
        <w:rPr>
          <w:rFonts w:cs="Calibri"/>
        </w:rPr>
        <w:lastRenderedPageBreak/>
        <w:t>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5.2. </w:t>
      </w:r>
      <w:hyperlink r:id="rId327"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r:id="rId328" w:history="1">
        <w:r>
          <w:rPr>
            <w:rFonts w:cs="Calibri"/>
            <w:color w:val="0000FF"/>
          </w:rPr>
          <w:t>подпунктов 2.7.1</w:t>
        </w:r>
      </w:hyperlink>
      <w:r>
        <w:rPr>
          <w:rFonts w:cs="Calibri"/>
        </w:rPr>
        <w:t xml:space="preserve"> - </w:t>
      </w:r>
      <w:hyperlink r:id="rId329"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5.3. В </w:t>
      </w:r>
      <w:hyperlink r:id="rId330" w:history="1">
        <w:r>
          <w:rPr>
            <w:rFonts w:cs="Calibri"/>
            <w:color w:val="0000FF"/>
          </w:rPr>
          <w:t>разделе 2</w:t>
        </w:r>
      </w:hyperlink>
      <w:r>
        <w:rPr>
          <w:rFonts w:cs="Calibri"/>
        </w:rP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331" w:history="1">
        <w:r>
          <w:rPr>
            <w:rFonts w:cs="Calibri"/>
            <w:color w:val="0000FF"/>
          </w:rPr>
          <w:t>законом</w:t>
        </w:r>
      </w:hyperlink>
      <w:r>
        <w:rPr>
          <w:rFonts w:cs="Calibri"/>
        </w:rP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2C7BE0" w:rsidRDefault="002C7BE0">
      <w:pPr>
        <w:widowControl w:val="0"/>
        <w:autoSpaceDE w:val="0"/>
        <w:autoSpaceDN w:val="0"/>
        <w:adjustRightInd w:val="0"/>
        <w:spacing w:after="0"/>
        <w:ind w:firstLine="540"/>
        <w:rPr>
          <w:rFonts w:cs="Calibri"/>
        </w:rPr>
      </w:pPr>
      <w:r>
        <w:rPr>
          <w:rFonts w:cs="Calibri"/>
        </w:rPr>
        <w:t xml:space="preserve">5.4. </w:t>
      </w:r>
      <w:hyperlink r:id="rId33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33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5.5. </w:t>
      </w:r>
      <w:hyperlink r:id="rId334" w:history="1">
        <w:r>
          <w:rPr>
            <w:rFonts w:cs="Calibri"/>
            <w:color w:val="0000FF"/>
          </w:rPr>
          <w:t>Лист А</w:t>
        </w:r>
      </w:hyperlink>
      <w:r>
        <w:rPr>
          <w:rFonts w:cs="Calibri"/>
        </w:rP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5.6. В </w:t>
      </w:r>
      <w:hyperlink r:id="rId335" w:history="1">
        <w:r>
          <w:rPr>
            <w:rFonts w:cs="Calibri"/>
            <w:color w:val="0000FF"/>
          </w:rPr>
          <w:t>листе Б</w:t>
        </w:r>
      </w:hyperlink>
      <w:r>
        <w:rPr>
          <w:rFonts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336"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5.7. </w:t>
      </w:r>
      <w:hyperlink r:id="rId337" w:history="1">
        <w:r>
          <w:rPr>
            <w:rFonts w:cs="Calibri"/>
            <w:color w:val="0000FF"/>
          </w:rPr>
          <w:t>Лист В</w:t>
        </w:r>
      </w:hyperlink>
      <w:r>
        <w:rPr>
          <w:rFonts w:cs="Calibri"/>
        </w:rP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5.7.1. В </w:t>
      </w:r>
      <w:hyperlink r:id="rId338"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5.7.2. В </w:t>
      </w:r>
      <w:hyperlink r:id="rId339" w:history="1">
        <w:r>
          <w:rPr>
            <w:rFonts w:cs="Calibri"/>
            <w:color w:val="0000FF"/>
          </w:rPr>
          <w:t>разделе 2</w:t>
        </w:r>
      </w:hyperlink>
      <w:r>
        <w:rPr>
          <w:rFonts w:cs="Calibri"/>
        </w:rPr>
        <w:t xml:space="preserve"> "Вид изменения"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5.7.3. В </w:t>
      </w:r>
      <w:hyperlink r:id="rId340" w:history="1">
        <w:r>
          <w:rPr>
            <w:rFonts w:cs="Calibri"/>
            <w:color w:val="0000FF"/>
          </w:rPr>
          <w:t>разделе 3</w:t>
        </w:r>
      </w:hyperlink>
      <w:r>
        <w:rPr>
          <w:rFonts w:cs="Calibri"/>
        </w:rPr>
        <w:t xml:space="preserve"> "Размер" указывается измененный размер уставного (складочного) капитала (уставного (паевого) фонда) в рублях.</w:t>
      </w:r>
    </w:p>
    <w:p w:rsidR="002C7BE0" w:rsidRDefault="002C7BE0">
      <w:pPr>
        <w:widowControl w:val="0"/>
        <w:autoSpaceDE w:val="0"/>
        <w:autoSpaceDN w:val="0"/>
        <w:adjustRightInd w:val="0"/>
        <w:spacing w:after="0"/>
        <w:ind w:firstLine="540"/>
        <w:rPr>
          <w:rFonts w:cs="Calibri"/>
        </w:rPr>
      </w:pPr>
      <w:r>
        <w:rPr>
          <w:rFonts w:cs="Calibri"/>
        </w:rPr>
        <w:t xml:space="preserve">5.7.4. В </w:t>
      </w:r>
      <w:hyperlink r:id="rId341" w:history="1">
        <w:r>
          <w:rPr>
            <w:rFonts w:cs="Calibri"/>
            <w:color w:val="0000FF"/>
          </w:rPr>
          <w:t>разделе 4</w:t>
        </w:r>
      </w:hyperlink>
      <w:r>
        <w:rPr>
          <w:rFonts w:cs="Calibri"/>
        </w:rPr>
        <w:t xml:space="preserve"> "Дата принятия решения об уменьшении уставного капитала" указывается соответствующая дата.</w:t>
      </w:r>
    </w:p>
    <w:p w:rsidR="002C7BE0" w:rsidRDefault="002C7BE0">
      <w:pPr>
        <w:widowControl w:val="0"/>
        <w:autoSpaceDE w:val="0"/>
        <w:autoSpaceDN w:val="0"/>
        <w:adjustRightInd w:val="0"/>
        <w:spacing w:after="0"/>
        <w:ind w:firstLine="540"/>
        <w:rPr>
          <w:rFonts w:cs="Calibri"/>
        </w:rPr>
      </w:pPr>
      <w:r>
        <w:rPr>
          <w:rFonts w:cs="Calibri"/>
        </w:rPr>
        <w:t xml:space="preserve">5.7.5. </w:t>
      </w:r>
      <w:hyperlink r:id="rId342" w:history="1">
        <w:r>
          <w:rPr>
            <w:rFonts w:cs="Calibri"/>
            <w:color w:val="0000FF"/>
          </w:rPr>
          <w:t>Раздел 5</w:t>
        </w:r>
      </w:hyperlink>
      <w:r>
        <w:rPr>
          <w:rFonts w:cs="Calibri"/>
        </w:rP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5.7.6. В случае заполнения </w:t>
      </w:r>
      <w:hyperlink r:id="rId343" w:history="1">
        <w:r>
          <w:rPr>
            <w:rFonts w:cs="Calibri"/>
            <w:color w:val="0000FF"/>
          </w:rPr>
          <w:t>листа В</w:t>
        </w:r>
      </w:hyperlink>
      <w:r>
        <w:rPr>
          <w:rFonts w:cs="Calibri"/>
        </w:rPr>
        <w:t xml:space="preserve"> заявления (за исключением случая заполнения </w:t>
      </w:r>
      <w:hyperlink r:id="rId344" w:history="1">
        <w:r>
          <w:rPr>
            <w:rFonts w:cs="Calibri"/>
            <w:color w:val="0000FF"/>
          </w:rPr>
          <w:t>листа В</w:t>
        </w:r>
      </w:hyperlink>
      <w:r>
        <w:rPr>
          <w:rFonts w:cs="Calibri"/>
        </w:rPr>
        <w:t xml:space="preserve"> заявления в отношении акционерного общества) заполняются также соответственно </w:t>
      </w:r>
      <w:hyperlink r:id="rId345" w:history="1">
        <w:r>
          <w:rPr>
            <w:rFonts w:cs="Calibri"/>
            <w:color w:val="0000FF"/>
          </w:rPr>
          <w:t>листы Г</w:t>
        </w:r>
      </w:hyperlink>
      <w:r>
        <w:rPr>
          <w:rFonts w:cs="Calibri"/>
        </w:rPr>
        <w:t xml:space="preserve">, </w:t>
      </w:r>
      <w:hyperlink r:id="rId346" w:history="1">
        <w:r>
          <w:rPr>
            <w:rFonts w:cs="Calibri"/>
            <w:color w:val="0000FF"/>
          </w:rPr>
          <w:t>Д</w:t>
        </w:r>
      </w:hyperlink>
      <w:r>
        <w:rPr>
          <w:rFonts w:cs="Calibri"/>
        </w:rPr>
        <w:t xml:space="preserve">, </w:t>
      </w:r>
      <w:hyperlink r:id="rId347" w:history="1">
        <w:r>
          <w:rPr>
            <w:rFonts w:cs="Calibri"/>
            <w:color w:val="0000FF"/>
          </w:rPr>
          <w:t>Е</w:t>
        </w:r>
      </w:hyperlink>
      <w:r>
        <w:rPr>
          <w:rFonts w:cs="Calibri"/>
        </w:rPr>
        <w:t xml:space="preserve">, </w:t>
      </w:r>
      <w:hyperlink r:id="rId348" w:history="1">
        <w:r>
          <w:rPr>
            <w:rFonts w:cs="Calibri"/>
            <w:color w:val="0000FF"/>
          </w:rPr>
          <w:t>Ж</w:t>
        </w:r>
      </w:hyperlink>
      <w:r>
        <w:rPr>
          <w:rFonts w:cs="Calibri"/>
        </w:rPr>
        <w:t xml:space="preserve">, </w:t>
      </w:r>
      <w:hyperlink r:id="rId349" w:history="1">
        <w:r>
          <w:rPr>
            <w:rFonts w:cs="Calibri"/>
            <w:color w:val="0000FF"/>
          </w:rPr>
          <w:t>З</w:t>
        </w:r>
      </w:hyperlink>
      <w:r>
        <w:rPr>
          <w:rFonts w:cs="Calibri"/>
        </w:rPr>
        <w:t xml:space="preserve">, </w:t>
      </w:r>
      <w:hyperlink r:id="rId350" w:history="1">
        <w:r>
          <w:rPr>
            <w:rFonts w:cs="Calibri"/>
            <w:color w:val="0000FF"/>
          </w:rPr>
          <w:t>И</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5.8. </w:t>
      </w:r>
      <w:hyperlink r:id="rId351" w:history="1">
        <w:r>
          <w:rPr>
            <w:rFonts w:cs="Calibri"/>
            <w:color w:val="0000FF"/>
          </w:rPr>
          <w:t>Листы Г</w:t>
        </w:r>
      </w:hyperlink>
      <w:r>
        <w:rPr>
          <w:rFonts w:cs="Calibri"/>
        </w:rPr>
        <w:t xml:space="preserve">, </w:t>
      </w:r>
      <w:hyperlink r:id="rId352" w:history="1">
        <w:r>
          <w:rPr>
            <w:rFonts w:cs="Calibri"/>
            <w:color w:val="0000FF"/>
          </w:rPr>
          <w:t>Д</w:t>
        </w:r>
      </w:hyperlink>
      <w:r>
        <w:rPr>
          <w:rFonts w:cs="Calibri"/>
        </w:rPr>
        <w:t xml:space="preserve">, </w:t>
      </w:r>
      <w:hyperlink r:id="rId353" w:history="1">
        <w:r>
          <w:rPr>
            <w:rFonts w:cs="Calibri"/>
            <w:color w:val="0000FF"/>
          </w:rPr>
          <w:t>Е</w:t>
        </w:r>
      </w:hyperlink>
      <w:r>
        <w:rPr>
          <w:rFonts w:cs="Calibri"/>
        </w:rPr>
        <w:t xml:space="preserve">, </w:t>
      </w:r>
      <w:hyperlink r:id="rId354" w:history="1">
        <w:r>
          <w:rPr>
            <w:rFonts w:cs="Calibri"/>
            <w:color w:val="0000FF"/>
          </w:rPr>
          <w:t>Ж</w:t>
        </w:r>
      </w:hyperlink>
      <w:r>
        <w:rPr>
          <w:rFonts w:cs="Calibri"/>
        </w:rPr>
        <w:t xml:space="preserve">, </w:t>
      </w:r>
      <w:hyperlink r:id="rId355" w:history="1">
        <w:r>
          <w:rPr>
            <w:rFonts w:cs="Calibri"/>
            <w:color w:val="0000FF"/>
          </w:rPr>
          <w:t>З</w:t>
        </w:r>
      </w:hyperlink>
      <w:r>
        <w:rPr>
          <w:rFonts w:cs="Calibri"/>
        </w:rPr>
        <w:t xml:space="preserve"> заявления помимо случая, предусмотренного </w:t>
      </w:r>
      <w:hyperlink r:id="rId356" w:history="1">
        <w:r>
          <w:rPr>
            <w:rFonts w:cs="Calibri"/>
            <w:color w:val="0000FF"/>
          </w:rPr>
          <w:t>подпунктом 5.7.6</w:t>
        </w:r>
      </w:hyperlink>
      <w:r>
        <w:rPr>
          <w:rFonts w:cs="Calibri"/>
        </w:rP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2C7BE0" w:rsidRDefault="002C7BE0">
      <w:pPr>
        <w:widowControl w:val="0"/>
        <w:autoSpaceDE w:val="0"/>
        <w:autoSpaceDN w:val="0"/>
        <w:adjustRightInd w:val="0"/>
        <w:spacing w:after="0"/>
        <w:ind w:firstLine="540"/>
        <w:rPr>
          <w:rFonts w:cs="Calibri"/>
        </w:rPr>
      </w:pPr>
      <w:r>
        <w:rPr>
          <w:rFonts w:cs="Calibri"/>
        </w:rPr>
        <w:t xml:space="preserve">5.9. </w:t>
      </w:r>
      <w:hyperlink r:id="rId357" w:history="1">
        <w:r>
          <w:rPr>
            <w:rFonts w:cs="Calibri"/>
            <w:color w:val="0000FF"/>
          </w:rPr>
          <w:t>Лист Г</w:t>
        </w:r>
      </w:hyperlink>
      <w:r>
        <w:rPr>
          <w:rFonts w:cs="Calibri"/>
        </w:rPr>
        <w:t xml:space="preserve"> заявления "Сведения об участнике - российском юридическом лице" заполняется с учетом положений </w:t>
      </w:r>
      <w:hyperlink r:id="rId358" w:history="1">
        <w:r>
          <w:rPr>
            <w:rFonts w:cs="Calibri"/>
            <w:color w:val="0000FF"/>
          </w:rPr>
          <w:t>подпункта 5.7.6</w:t>
        </w:r>
      </w:hyperlink>
      <w:r>
        <w:rPr>
          <w:rFonts w:cs="Calibri"/>
        </w:rPr>
        <w:t xml:space="preserve"> и </w:t>
      </w:r>
      <w:hyperlink r:id="rId359"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w:t>
      </w:r>
      <w:r>
        <w:rPr>
          <w:rFonts w:cs="Calibri"/>
        </w:rPr>
        <w:lastRenderedPageBreak/>
        <w:t xml:space="preserve">российском юридическом лице. В отношении каждого такого участника заполняется отдельный </w:t>
      </w:r>
      <w:hyperlink r:id="rId360" w:history="1">
        <w:r>
          <w:rPr>
            <w:rFonts w:cs="Calibri"/>
            <w:color w:val="0000FF"/>
          </w:rPr>
          <w:t>лист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33" w:name="Par441"/>
      <w:bookmarkEnd w:id="33"/>
      <w:r>
        <w:rPr>
          <w:rFonts w:cs="Calibri"/>
        </w:rPr>
        <w:t xml:space="preserve">5.9.1. В </w:t>
      </w:r>
      <w:hyperlink r:id="rId361"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362" w:history="1">
        <w:r>
          <w:rPr>
            <w:rFonts w:cs="Calibri"/>
            <w:color w:val="0000FF"/>
          </w:rPr>
          <w:t>разделы 3</w:t>
        </w:r>
      </w:hyperlink>
      <w:r>
        <w:rPr>
          <w:rFonts w:cs="Calibri"/>
        </w:rPr>
        <w:t xml:space="preserve"> и </w:t>
      </w:r>
      <w:hyperlink r:id="rId363"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364"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заполняется </w:t>
      </w:r>
      <w:hyperlink r:id="rId365" w:history="1">
        <w:r>
          <w:rPr>
            <w:rFonts w:cs="Calibri"/>
            <w:color w:val="0000FF"/>
          </w:rPr>
          <w:t>раздел 2</w:t>
        </w:r>
      </w:hyperlink>
      <w:r>
        <w:rPr>
          <w:rFonts w:cs="Calibri"/>
        </w:rPr>
        <w:t xml:space="preserve">, а также </w:t>
      </w:r>
      <w:hyperlink r:id="rId366" w:history="1">
        <w:r>
          <w:rPr>
            <w:rFonts w:cs="Calibri"/>
            <w:color w:val="0000FF"/>
          </w:rPr>
          <w:t>раздел 3</w:t>
        </w:r>
      </w:hyperlink>
      <w:r>
        <w:rPr>
          <w:rFonts w:cs="Calibri"/>
        </w:rPr>
        <w:t xml:space="preserve"> (в случае изменения сведений об участнике) и (или) </w:t>
      </w:r>
      <w:hyperlink r:id="rId367" w:history="1">
        <w:r>
          <w:rPr>
            <w:rFonts w:cs="Calibri"/>
            <w:color w:val="0000FF"/>
          </w:rPr>
          <w:t>раздел 4</w:t>
        </w:r>
      </w:hyperlink>
      <w:r>
        <w:rPr>
          <w:rFonts w:cs="Calibri"/>
        </w:rPr>
        <w:t xml:space="preserve"> (в случае, если изменяется доля участника в уставном (складочном) капитале, уставном (паевом) фонде).</w:t>
      </w:r>
    </w:p>
    <w:p w:rsidR="002C7BE0" w:rsidRDefault="002C7BE0">
      <w:pPr>
        <w:widowControl w:val="0"/>
        <w:autoSpaceDE w:val="0"/>
        <w:autoSpaceDN w:val="0"/>
        <w:adjustRightInd w:val="0"/>
        <w:spacing w:after="0"/>
        <w:ind w:firstLine="540"/>
        <w:rPr>
          <w:rFonts w:cs="Calibri"/>
        </w:rPr>
      </w:pPr>
      <w:r>
        <w:rPr>
          <w:rFonts w:cs="Calibri"/>
        </w:rPr>
        <w:t xml:space="preserve">5.9.2. </w:t>
      </w:r>
      <w:hyperlink r:id="rId368"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5.9.3. </w:t>
      </w:r>
      <w:hyperlink r:id="rId369"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370" w:history="1">
        <w:r>
          <w:rPr>
            <w:rFonts w:cs="Calibri"/>
            <w:color w:val="0000FF"/>
          </w:rPr>
          <w:t>подпунктов 2.7.1</w:t>
        </w:r>
      </w:hyperlink>
      <w:r>
        <w:rPr>
          <w:rFonts w:cs="Calibri"/>
        </w:rPr>
        <w:t xml:space="preserve"> - </w:t>
      </w:r>
      <w:hyperlink r:id="rId371"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5.9.4. </w:t>
      </w:r>
      <w:hyperlink r:id="rId372"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73"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 </w:t>
      </w:r>
      <w:hyperlink r:id="rId374" w:history="1">
        <w:r>
          <w:rPr>
            <w:rFonts w:cs="Calibri"/>
            <w:color w:val="0000FF"/>
          </w:rPr>
          <w:t>Лист Д</w:t>
        </w:r>
      </w:hyperlink>
      <w:r>
        <w:rPr>
          <w:rFonts w:cs="Calibri"/>
        </w:rPr>
        <w:t xml:space="preserve"> заявления "Сведения об участнике - иностранном юридическом лице" заполняется с учетом положений </w:t>
      </w:r>
      <w:hyperlink r:id="rId375" w:history="1">
        <w:r>
          <w:rPr>
            <w:rFonts w:cs="Calibri"/>
            <w:color w:val="0000FF"/>
          </w:rPr>
          <w:t>подпункта 5.7.6</w:t>
        </w:r>
      </w:hyperlink>
      <w:r>
        <w:rPr>
          <w:rFonts w:cs="Calibri"/>
        </w:rPr>
        <w:t xml:space="preserve"> и </w:t>
      </w:r>
      <w:hyperlink r:id="rId376"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r:id="rId377" w:history="1">
        <w:r>
          <w:rPr>
            <w:rFonts w:cs="Calibri"/>
            <w:color w:val="0000FF"/>
          </w:rPr>
          <w:t>лист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5.10.1. </w:t>
      </w:r>
      <w:hyperlink r:id="rId378" w:history="1">
        <w:r>
          <w:rPr>
            <w:rFonts w:cs="Calibri"/>
            <w:color w:val="0000FF"/>
          </w:rPr>
          <w:t>Раздел 1</w:t>
        </w:r>
      </w:hyperlink>
      <w:r>
        <w:rPr>
          <w:rFonts w:cs="Calibri"/>
        </w:rPr>
        <w:t xml:space="preserve"> "Причина внесения сведений" заполняется с учетом положений </w:t>
      </w:r>
      <w:hyperlink r:id="rId379"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5.10.2. </w:t>
      </w:r>
      <w:hyperlink r:id="rId380"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5.10.3. </w:t>
      </w:r>
      <w:hyperlink r:id="rId381"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w:t>
      </w:r>
      <w:hyperlink r:id="rId382" w:history="1">
        <w:r>
          <w:rPr>
            <w:rFonts w:cs="Calibri"/>
            <w:color w:val="0000FF"/>
          </w:rPr>
          <w:t>подпунктов 2.8.1</w:t>
        </w:r>
      </w:hyperlink>
      <w:r>
        <w:rPr>
          <w:rFonts w:cs="Calibri"/>
        </w:rPr>
        <w:t xml:space="preserve"> - </w:t>
      </w:r>
      <w:hyperlink r:id="rId383"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5.10.4. </w:t>
      </w:r>
      <w:hyperlink r:id="rId384"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8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5.11. </w:t>
      </w:r>
      <w:hyperlink r:id="rId386" w:history="1">
        <w:r>
          <w:rPr>
            <w:rFonts w:cs="Calibri"/>
            <w:color w:val="0000FF"/>
          </w:rPr>
          <w:t>Лист Е</w:t>
        </w:r>
      </w:hyperlink>
      <w:r>
        <w:rPr>
          <w:rFonts w:cs="Calibri"/>
        </w:rPr>
        <w:t xml:space="preserve"> заявления "Сведения об участнике - физическом лице" заполняется с учетом положений </w:t>
      </w:r>
      <w:hyperlink r:id="rId387" w:history="1">
        <w:r>
          <w:rPr>
            <w:rFonts w:cs="Calibri"/>
            <w:color w:val="0000FF"/>
          </w:rPr>
          <w:t>подпункта 5.7.6</w:t>
        </w:r>
      </w:hyperlink>
      <w:r>
        <w:rPr>
          <w:rFonts w:cs="Calibri"/>
        </w:rPr>
        <w:t xml:space="preserve"> и </w:t>
      </w:r>
      <w:hyperlink r:id="rId388"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r:id="rId389" w:history="1">
        <w:r>
          <w:rPr>
            <w:rFonts w:cs="Calibri"/>
            <w:color w:val="0000FF"/>
          </w:rPr>
          <w:t>лист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5.11.1. </w:t>
      </w:r>
      <w:hyperlink r:id="rId390" w:history="1">
        <w:r>
          <w:rPr>
            <w:rFonts w:cs="Calibri"/>
            <w:color w:val="0000FF"/>
          </w:rPr>
          <w:t>Раздел 1</w:t>
        </w:r>
      </w:hyperlink>
      <w:r>
        <w:rPr>
          <w:rFonts w:cs="Calibri"/>
        </w:rPr>
        <w:t xml:space="preserve"> "Причина внесения сведений" заполняется с учетом положений </w:t>
      </w:r>
      <w:hyperlink r:id="rId391"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5.11.2. </w:t>
      </w:r>
      <w:hyperlink r:id="rId392"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5.11.3. </w:t>
      </w:r>
      <w:hyperlink r:id="rId393"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394" w:history="1">
        <w:r>
          <w:rPr>
            <w:rFonts w:cs="Calibri"/>
            <w:color w:val="0000FF"/>
          </w:rPr>
          <w:t>пункта 2.9</w:t>
        </w:r>
      </w:hyperlink>
      <w:r>
        <w:rPr>
          <w:rFonts w:cs="Calibri"/>
        </w:rPr>
        <w:t xml:space="preserve"> (за исключением </w:t>
      </w:r>
      <w:hyperlink r:id="rId395" w:history="1">
        <w:r>
          <w:rPr>
            <w:rFonts w:cs="Calibri"/>
            <w:color w:val="0000FF"/>
          </w:rPr>
          <w:t>подпункта 2.9.7</w:t>
        </w:r>
      </w:hyperlink>
      <w:r>
        <w:rPr>
          <w:rFonts w:cs="Calibri"/>
        </w:rPr>
        <w:t>)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об участнике заполняются только те пункты </w:t>
      </w:r>
      <w:hyperlink r:id="rId396" w:history="1">
        <w:r>
          <w:rPr>
            <w:rFonts w:cs="Calibri"/>
            <w:color w:val="0000FF"/>
          </w:rPr>
          <w:t>раздела 3</w:t>
        </w:r>
      </w:hyperlink>
      <w:r>
        <w:rPr>
          <w:rFonts w:cs="Calibri"/>
        </w:rPr>
        <w:t>, которые связаны с измененными сведениями об участнике.</w:t>
      </w:r>
    </w:p>
    <w:p w:rsidR="002C7BE0" w:rsidRDefault="002C7BE0">
      <w:pPr>
        <w:widowControl w:val="0"/>
        <w:autoSpaceDE w:val="0"/>
        <w:autoSpaceDN w:val="0"/>
        <w:adjustRightInd w:val="0"/>
        <w:spacing w:after="0"/>
        <w:ind w:firstLine="540"/>
        <w:rPr>
          <w:rFonts w:cs="Calibri"/>
        </w:rPr>
      </w:pPr>
      <w:r>
        <w:rPr>
          <w:rFonts w:cs="Calibri"/>
        </w:rPr>
        <w:t xml:space="preserve">5.11.4. </w:t>
      </w:r>
      <w:hyperlink r:id="rId39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9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5.12. </w:t>
      </w:r>
      <w:hyperlink r:id="rId399" w:history="1">
        <w:r>
          <w:rPr>
            <w:rFonts w:cs="Calibri"/>
            <w:color w:val="0000FF"/>
          </w:rPr>
          <w:t>Лист Ж</w:t>
        </w:r>
      </w:hyperlink>
      <w:r>
        <w:rPr>
          <w:rFonts w:cs="Calibri"/>
        </w:rP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r:id="rId400" w:history="1">
        <w:r>
          <w:rPr>
            <w:rFonts w:cs="Calibri"/>
            <w:color w:val="0000FF"/>
          </w:rPr>
          <w:t>подпункта 5.7.6</w:t>
        </w:r>
      </w:hyperlink>
      <w:r>
        <w:rPr>
          <w:rFonts w:cs="Calibri"/>
        </w:rPr>
        <w:t xml:space="preserve"> и </w:t>
      </w:r>
      <w:hyperlink r:id="rId401"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r:id="rId402" w:history="1">
        <w:r>
          <w:rPr>
            <w:rFonts w:cs="Calibri"/>
            <w:color w:val="0000FF"/>
          </w:rPr>
          <w:t>листов Ж</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5.12.1. В </w:t>
      </w:r>
      <w:hyperlink r:id="rId403" w:history="1">
        <w:r>
          <w:rPr>
            <w:rFonts w:cs="Calibri"/>
            <w:color w:val="0000FF"/>
          </w:rPr>
          <w:t>разделе 1</w:t>
        </w:r>
      </w:hyperlink>
      <w:r>
        <w:rPr>
          <w:rFonts w:cs="Calibri"/>
        </w:rPr>
        <w:t xml:space="preserve"> "Причина внесения сведений" в поле, состоящем из одного знакоместа, </w:t>
      </w:r>
      <w:r>
        <w:rPr>
          <w:rFonts w:cs="Calibri"/>
        </w:rPr>
        <w:lastRenderedPageBreak/>
        <w:t>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bookmarkStart w:id="34" w:name="Par461"/>
      <w:bookmarkEnd w:id="34"/>
      <w:r>
        <w:rPr>
          <w:rFonts w:cs="Calibri"/>
        </w:rPr>
        <w:t xml:space="preserve">Если проставлено значение 1, заполняются </w:t>
      </w:r>
      <w:hyperlink r:id="rId404" w:history="1">
        <w:r>
          <w:rPr>
            <w:rFonts w:cs="Calibri"/>
            <w:color w:val="0000FF"/>
          </w:rPr>
          <w:t>разделы 2</w:t>
        </w:r>
      </w:hyperlink>
      <w:r>
        <w:rPr>
          <w:rFonts w:cs="Calibri"/>
        </w:rPr>
        <w:t xml:space="preserve">, </w:t>
      </w:r>
      <w:hyperlink r:id="rId405" w:history="1">
        <w:r>
          <w:rPr>
            <w:rFonts w:cs="Calibri"/>
            <w:color w:val="0000FF"/>
          </w:rPr>
          <w:t>3</w:t>
        </w:r>
      </w:hyperlink>
      <w:r>
        <w:rPr>
          <w:rFonts w:cs="Calibri"/>
        </w:rPr>
        <w:t xml:space="preserve">, </w:t>
      </w:r>
      <w:hyperlink r:id="rId406"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07"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bookmarkStart w:id="35" w:name="Par463"/>
      <w:bookmarkEnd w:id="35"/>
      <w:r>
        <w:rPr>
          <w:rFonts w:cs="Calibri"/>
        </w:rPr>
        <w:t xml:space="preserve">Если проставлено значение 3, заполняется </w:t>
      </w:r>
      <w:hyperlink r:id="rId408" w:history="1">
        <w:r>
          <w:rPr>
            <w:rFonts w:cs="Calibri"/>
            <w:color w:val="0000FF"/>
          </w:rPr>
          <w:t>раздел 2</w:t>
        </w:r>
      </w:hyperlink>
      <w:r>
        <w:rPr>
          <w:rFonts w:cs="Calibri"/>
        </w:rPr>
        <w:t xml:space="preserve">, а также </w:t>
      </w:r>
      <w:hyperlink r:id="rId409" w:history="1">
        <w:r>
          <w:rPr>
            <w:rFonts w:cs="Calibri"/>
            <w:color w:val="0000FF"/>
          </w:rPr>
          <w:t>раздел 3</w:t>
        </w:r>
      </w:hyperlink>
      <w:r>
        <w:rPr>
          <w:rFonts w:cs="Calibri"/>
        </w:rPr>
        <w:t xml:space="preserve"> (в случае изменения сведений о доле участника в уставном (складочном) капитале (уставном (паевом) фонде) юридического лица) и (или) </w:t>
      </w:r>
      <w:hyperlink r:id="rId410" w:history="1">
        <w:r>
          <w:rPr>
            <w:rFonts w:cs="Calibri"/>
            <w:color w:val="0000FF"/>
          </w:rPr>
          <w:t>раздел 4</w:t>
        </w:r>
      </w:hyperlink>
      <w:r>
        <w:rPr>
          <w:rFonts w:cs="Calibri"/>
        </w:rPr>
        <w:t xml:space="preserve"> (в случае изменения сведений об участнике).</w:t>
      </w:r>
    </w:p>
    <w:p w:rsidR="002C7BE0" w:rsidRDefault="002C7BE0">
      <w:pPr>
        <w:widowControl w:val="0"/>
        <w:autoSpaceDE w:val="0"/>
        <w:autoSpaceDN w:val="0"/>
        <w:adjustRightInd w:val="0"/>
        <w:spacing w:after="0"/>
        <w:ind w:firstLine="540"/>
        <w:rPr>
          <w:rFonts w:cs="Calibri"/>
        </w:rPr>
      </w:pPr>
      <w:r>
        <w:rPr>
          <w:rFonts w:cs="Calibri"/>
        </w:rPr>
        <w:t xml:space="preserve">5.12.2. В </w:t>
      </w:r>
      <w:hyperlink r:id="rId411" w:history="1">
        <w:r>
          <w:rPr>
            <w:rFonts w:cs="Calibri"/>
            <w:color w:val="0000FF"/>
          </w:rPr>
          <w:t>разделе 2</w:t>
        </w:r>
      </w:hyperlink>
      <w:r>
        <w:rPr>
          <w:rFonts w:cs="Calibri"/>
        </w:rPr>
        <w:t xml:space="preserve"> "Участником является" в </w:t>
      </w:r>
      <w:hyperlink r:id="rId412" w:history="1">
        <w:r>
          <w:rPr>
            <w:rFonts w:cs="Calibri"/>
            <w:color w:val="0000FF"/>
          </w:rPr>
          <w:t>пункте 2.1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другие пункты </w:t>
      </w:r>
      <w:hyperlink r:id="rId413" w:history="1">
        <w:r>
          <w:rPr>
            <w:rFonts w:cs="Calibri"/>
            <w:color w:val="0000FF"/>
          </w:rPr>
          <w:t>раздела</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bookmarkStart w:id="36" w:name="Par466"/>
      <w:bookmarkEnd w:id="36"/>
      <w:r>
        <w:rPr>
          <w:rFonts w:cs="Calibri"/>
        </w:rPr>
        <w:t xml:space="preserve">Если проставлено значение 2, заполняется </w:t>
      </w:r>
      <w:hyperlink r:id="rId414" w:history="1">
        <w:r>
          <w:rPr>
            <w:rFonts w:cs="Calibri"/>
            <w:color w:val="0000FF"/>
          </w:rPr>
          <w:t>пункт 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15" w:history="1">
        <w:r>
          <w:rPr>
            <w:rFonts w:cs="Calibri"/>
            <w:color w:val="0000FF"/>
          </w:rPr>
          <w:t>пункты 2.2</w:t>
        </w:r>
      </w:hyperlink>
      <w:r>
        <w:rPr>
          <w:rFonts w:cs="Calibri"/>
        </w:rPr>
        <w:t xml:space="preserve">, </w:t>
      </w:r>
      <w:hyperlink r:id="rId416" w:history="1">
        <w:r>
          <w:rPr>
            <w:rFonts w:cs="Calibri"/>
            <w:color w:val="0000FF"/>
          </w:rPr>
          <w:t>2.3</w:t>
        </w:r>
      </w:hyperlink>
      <w:r>
        <w:rPr>
          <w:rFonts w:cs="Calibri"/>
        </w:rPr>
        <w:t xml:space="preserve"> и, в случае изменения наименования муниципального образования, </w:t>
      </w:r>
      <w:hyperlink r:id="rId417" w:history="1">
        <w:r>
          <w:rPr>
            <w:rFonts w:cs="Calibri"/>
            <w:color w:val="0000FF"/>
          </w:rPr>
          <w:t>пункт 2.4</w:t>
        </w:r>
      </w:hyperlink>
      <w:r>
        <w:rPr>
          <w:rFonts w:cs="Calibri"/>
        </w:rPr>
        <w:t>.</w:t>
      </w:r>
    </w:p>
    <w:p w:rsidR="002C7BE0" w:rsidRDefault="002C7BE0">
      <w:pPr>
        <w:widowControl w:val="0"/>
        <w:autoSpaceDE w:val="0"/>
        <w:autoSpaceDN w:val="0"/>
        <w:adjustRightInd w:val="0"/>
        <w:spacing w:after="0"/>
        <w:ind w:firstLine="540"/>
        <w:rPr>
          <w:rFonts w:cs="Calibri"/>
        </w:rPr>
      </w:pPr>
      <w:hyperlink r:id="rId418" w:history="1">
        <w:r>
          <w:rPr>
            <w:rFonts w:cs="Calibri"/>
            <w:color w:val="0000FF"/>
          </w:rPr>
          <w:t>Пункт 2.2</w:t>
        </w:r>
      </w:hyperlink>
      <w:r>
        <w:rPr>
          <w:rFonts w:cs="Calibri"/>
        </w:rPr>
        <w:t xml:space="preserve"> заполняется в соответствии с </w:t>
      </w:r>
      <w:hyperlink r:id="rId419" w:history="1">
        <w:r>
          <w:rPr>
            <w:rFonts w:cs="Calibri"/>
            <w:color w:val="0000FF"/>
          </w:rPr>
          <w:t>приложением 1</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20" w:history="1">
        <w:r>
          <w:rPr>
            <w:rFonts w:cs="Calibri"/>
            <w:color w:val="0000FF"/>
          </w:rPr>
          <w:t>пункте 2.3</w:t>
        </w:r>
      </w:hyperlink>
      <w:r>
        <w:rPr>
          <w:rFonts w:cs="Calibri"/>
        </w:rP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21" w:history="1">
        <w:r>
          <w:rPr>
            <w:rFonts w:cs="Calibri"/>
            <w:color w:val="0000FF"/>
          </w:rPr>
          <w:t>Пункт 2.4</w:t>
        </w:r>
      </w:hyperlink>
      <w:r>
        <w:rPr>
          <w:rFonts w:cs="Calibri"/>
        </w:rPr>
        <w:t xml:space="preserve"> заполняется в соответствии с уставом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5.12.3. </w:t>
      </w:r>
      <w:hyperlink r:id="rId422"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423"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5.12.4. </w:t>
      </w:r>
      <w:hyperlink r:id="rId424" w:history="1">
        <w:r>
          <w:rPr>
            <w:rFonts w:cs="Calibri"/>
            <w:color w:val="0000FF"/>
          </w:rPr>
          <w:t>Раздел 4</w:t>
        </w:r>
      </w:hyperlink>
      <w:r>
        <w:rPr>
          <w:rFonts w:cs="Calibri"/>
        </w:rPr>
        <w:t xml:space="preserve"> "Права участника осуществляет" заполняется с учетом следующего.</w:t>
      </w:r>
    </w:p>
    <w:p w:rsidR="002C7BE0" w:rsidRDefault="002C7BE0">
      <w:pPr>
        <w:widowControl w:val="0"/>
        <w:autoSpaceDE w:val="0"/>
        <w:autoSpaceDN w:val="0"/>
        <w:adjustRightInd w:val="0"/>
        <w:spacing w:after="0"/>
        <w:ind w:firstLine="540"/>
        <w:rPr>
          <w:rFonts w:cs="Calibri"/>
        </w:rPr>
      </w:pPr>
      <w:hyperlink r:id="rId425" w:history="1">
        <w:r>
          <w:rPr>
            <w:rFonts w:cs="Calibri"/>
            <w:color w:val="0000FF"/>
          </w:rPr>
          <w:t>Пункт 4.1</w:t>
        </w:r>
      </w:hyperlink>
      <w:r>
        <w:rPr>
          <w:rFonts w:cs="Calibri"/>
        </w:rP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26" w:history="1">
        <w:r>
          <w:rPr>
            <w:rFonts w:cs="Calibri"/>
            <w:color w:val="0000FF"/>
          </w:rPr>
          <w:t>подпункте 4.1.1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427" w:history="1">
        <w:r>
          <w:rPr>
            <w:rFonts w:cs="Calibri"/>
            <w:color w:val="0000FF"/>
          </w:rPr>
          <w:t>подпункт 4.1.3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28" w:history="1">
        <w:r>
          <w:rPr>
            <w:rFonts w:cs="Calibri"/>
            <w:color w:val="0000FF"/>
          </w:rPr>
          <w:t>подпункт 4.1.2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29" w:history="1">
        <w:r>
          <w:rPr>
            <w:rFonts w:cs="Calibri"/>
            <w:color w:val="0000FF"/>
          </w:rPr>
          <w:t>подпункты 4.1.2</w:t>
        </w:r>
      </w:hyperlink>
      <w:r>
        <w:rPr>
          <w:rFonts w:cs="Calibri"/>
        </w:rPr>
        <w:t xml:space="preserve"> и </w:t>
      </w:r>
      <w:hyperlink r:id="rId430" w:history="1">
        <w:r>
          <w:rPr>
            <w:rFonts w:cs="Calibri"/>
            <w:color w:val="0000FF"/>
          </w:rPr>
          <w:t>4.1.3</w:t>
        </w:r>
      </w:hyperlink>
      <w:r>
        <w:rPr>
          <w:rFonts w:cs="Calibri"/>
        </w:rPr>
        <w:t>.</w:t>
      </w:r>
    </w:p>
    <w:p w:rsidR="002C7BE0" w:rsidRDefault="002C7BE0">
      <w:pPr>
        <w:widowControl w:val="0"/>
        <w:autoSpaceDE w:val="0"/>
        <w:autoSpaceDN w:val="0"/>
        <w:adjustRightInd w:val="0"/>
        <w:spacing w:after="0"/>
        <w:ind w:firstLine="540"/>
        <w:rPr>
          <w:rFonts w:cs="Calibri"/>
        </w:rPr>
      </w:pPr>
      <w:hyperlink r:id="rId431" w:history="1">
        <w:r>
          <w:rPr>
            <w:rFonts w:cs="Calibri"/>
            <w:color w:val="0000FF"/>
          </w:rPr>
          <w:t>Подпункт 4.1.2</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32" w:history="1">
        <w:r>
          <w:rPr>
            <w:rFonts w:cs="Calibri"/>
            <w:color w:val="0000FF"/>
          </w:rPr>
          <w:t>Подпункт 4.1.3</w:t>
        </w:r>
      </w:hyperlink>
      <w:r>
        <w:rPr>
          <w:rFonts w:cs="Calibri"/>
        </w:rPr>
        <w:t xml:space="preserve"> заполняется с учетом положений </w:t>
      </w:r>
      <w:hyperlink r:id="rId433" w:history="1">
        <w:r>
          <w:rPr>
            <w:rFonts w:cs="Calibri"/>
            <w:color w:val="0000FF"/>
          </w:rPr>
          <w:t>пунктов 2.7.1</w:t>
        </w:r>
      </w:hyperlink>
      <w:r>
        <w:rPr>
          <w:rFonts w:cs="Calibri"/>
        </w:rPr>
        <w:t xml:space="preserve"> - </w:t>
      </w:r>
      <w:hyperlink r:id="rId43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435" w:history="1">
        <w:r>
          <w:rPr>
            <w:rFonts w:cs="Calibri"/>
            <w:color w:val="0000FF"/>
          </w:rPr>
          <w:t>Пункт 4.2</w:t>
        </w:r>
      </w:hyperlink>
      <w:r>
        <w:rPr>
          <w:rFonts w:cs="Calibri"/>
        </w:rP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36" w:history="1">
        <w:r>
          <w:rPr>
            <w:rFonts w:cs="Calibri"/>
            <w:color w:val="0000FF"/>
          </w:rPr>
          <w:t>подпункте 4.2.1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437" w:history="1">
        <w:r>
          <w:rPr>
            <w:rFonts w:cs="Calibri"/>
            <w:color w:val="0000FF"/>
          </w:rPr>
          <w:t>подпункт 4.2.3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38" w:history="1">
        <w:r>
          <w:rPr>
            <w:rFonts w:cs="Calibri"/>
            <w:color w:val="0000FF"/>
          </w:rPr>
          <w:t>подпункт 4.2.2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39" w:history="1">
        <w:r>
          <w:rPr>
            <w:rFonts w:cs="Calibri"/>
            <w:color w:val="0000FF"/>
          </w:rPr>
          <w:t>подпункты 4.2.2</w:t>
        </w:r>
      </w:hyperlink>
      <w:r>
        <w:rPr>
          <w:rFonts w:cs="Calibri"/>
        </w:rPr>
        <w:t xml:space="preserve"> и </w:t>
      </w:r>
      <w:hyperlink r:id="rId440" w:history="1">
        <w:r>
          <w:rPr>
            <w:rFonts w:cs="Calibri"/>
            <w:color w:val="0000FF"/>
          </w:rPr>
          <w:t>4.2.3</w:t>
        </w:r>
      </w:hyperlink>
      <w:r>
        <w:rPr>
          <w:rFonts w:cs="Calibri"/>
        </w:rPr>
        <w:t>.</w:t>
      </w:r>
    </w:p>
    <w:p w:rsidR="002C7BE0" w:rsidRDefault="002C7BE0">
      <w:pPr>
        <w:widowControl w:val="0"/>
        <w:autoSpaceDE w:val="0"/>
        <w:autoSpaceDN w:val="0"/>
        <w:adjustRightInd w:val="0"/>
        <w:spacing w:after="0"/>
        <w:ind w:firstLine="540"/>
        <w:rPr>
          <w:rFonts w:cs="Calibri"/>
        </w:rPr>
      </w:pPr>
      <w:hyperlink r:id="rId441" w:history="1">
        <w:r>
          <w:rPr>
            <w:rFonts w:cs="Calibri"/>
            <w:color w:val="0000FF"/>
          </w:rPr>
          <w:t>Подпункт 4.2.2</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42" w:history="1">
        <w:r>
          <w:rPr>
            <w:rFonts w:cs="Calibri"/>
            <w:color w:val="0000FF"/>
          </w:rPr>
          <w:t>Подпункт 4.2.3</w:t>
        </w:r>
      </w:hyperlink>
      <w:r>
        <w:rPr>
          <w:rFonts w:cs="Calibri"/>
        </w:rPr>
        <w:t xml:space="preserve"> заполняется с учетом положений </w:t>
      </w:r>
      <w:hyperlink r:id="rId443" w:history="1">
        <w:r>
          <w:rPr>
            <w:rFonts w:cs="Calibri"/>
            <w:color w:val="0000FF"/>
          </w:rPr>
          <w:t>пунктов 2.9.1</w:t>
        </w:r>
      </w:hyperlink>
      <w:r>
        <w:rPr>
          <w:rFonts w:cs="Calibri"/>
        </w:rPr>
        <w:t xml:space="preserve"> - </w:t>
      </w:r>
      <w:hyperlink r:id="rId444" w:history="1">
        <w:r>
          <w:rPr>
            <w:rFonts w:cs="Calibri"/>
            <w:color w:val="0000FF"/>
          </w:rPr>
          <w:t>2.9.3</w:t>
        </w:r>
      </w:hyperlink>
      <w:r>
        <w:rPr>
          <w:rFonts w:cs="Calibri"/>
        </w:rPr>
        <w:t xml:space="preserve">, </w:t>
      </w:r>
      <w:hyperlink r:id="rId445" w:history="1">
        <w:r>
          <w:rPr>
            <w:rFonts w:cs="Calibri"/>
            <w:color w:val="0000FF"/>
          </w:rPr>
          <w:t>2.9.5</w:t>
        </w:r>
      </w:hyperlink>
      <w:r>
        <w:rPr>
          <w:rFonts w:cs="Calibri"/>
        </w:rPr>
        <w:t xml:space="preserve">, </w:t>
      </w:r>
      <w:hyperlink r:id="rId4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r:id="rId447" w:history="1">
        <w:r>
          <w:rPr>
            <w:rFonts w:cs="Calibri"/>
            <w:color w:val="0000FF"/>
          </w:rPr>
          <w:t>подпункте 4.2.1</w:t>
        </w:r>
      </w:hyperlink>
      <w:r>
        <w:rPr>
          <w:rFonts w:cs="Calibri"/>
        </w:rPr>
        <w:t xml:space="preserve"> проставлено значение 3), в </w:t>
      </w:r>
      <w:hyperlink r:id="rId448" w:history="1">
        <w:r>
          <w:rPr>
            <w:rFonts w:cs="Calibri"/>
            <w:color w:val="0000FF"/>
          </w:rPr>
          <w:t>подпункте 4.2.3</w:t>
        </w:r>
      </w:hyperlink>
      <w:r>
        <w:rPr>
          <w:rFonts w:cs="Calibri"/>
        </w:rPr>
        <w:t xml:space="preserve"> заполняются только те показатели, которые связаны с измененными сведениями об указанном физическом лице.</w:t>
      </w:r>
    </w:p>
    <w:p w:rsidR="002C7BE0" w:rsidRDefault="002C7BE0">
      <w:pPr>
        <w:widowControl w:val="0"/>
        <w:autoSpaceDE w:val="0"/>
        <w:autoSpaceDN w:val="0"/>
        <w:adjustRightInd w:val="0"/>
        <w:spacing w:after="0"/>
        <w:ind w:firstLine="540"/>
        <w:rPr>
          <w:rFonts w:cs="Calibri"/>
        </w:rPr>
      </w:pPr>
      <w:r>
        <w:rPr>
          <w:rFonts w:cs="Calibri"/>
        </w:rPr>
        <w:t xml:space="preserve">5.13. </w:t>
      </w:r>
      <w:hyperlink r:id="rId449" w:history="1">
        <w:r>
          <w:rPr>
            <w:rFonts w:cs="Calibri"/>
            <w:color w:val="0000FF"/>
          </w:rPr>
          <w:t>Лист З</w:t>
        </w:r>
      </w:hyperlink>
      <w:r>
        <w:rPr>
          <w:rFonts w:cs="Calibri"/>
        </w:rP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r:id="rId450" w:history="1">
        <w:r>
          <w:rPr>
            <w:rFonts w:cs="Calibri"/>
            <w:color w:val="0000FF"/>
          </w:rPr>
          <w:t>подпункта 5.7.6</w:t>
        </w:r>
      </w:hyperlink>
      <w:r>
        <w:rPr>
          <w:rFonts w:cs="Calibri"/>
        </w:rPr>
        <w:t xml:space="preserve"> и </w:t>
      </w:r>
      <w:hyperlink r:id="rId451" w:history="1">
        <w:r>
          <w:rPr>
            <w:rFonts w:cs="Calibri"/>
            <w:color w:val="0000FF"/>
          </w:rPr>
          <w:t>пункта 5.8</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452" w:history="1">
        <w:r>
          <w:rPr>
            <w:rFonts w:cs="Calibri"/>
            <w:color w:val="0000FF"/>
          </w:rPr>
          <w:t>листов З</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5.13.1. </w:t>
      </w:r>
      <w:hyperlink r:id="rId453" w:history="1">
        <w:r>
          <w:rPr>
            <w:rFonts w:cs="Calibri"/>
            <w:color w:val="0000FF"/>
          </w:rPr>
          <w:t>Раздел 1</w:t>
        </w:r>
      </w:hyperlink>
      <w:r>
        <w:rPr>
          <w:rFonts w:cs="Calibri"/>
        </w:rPr>
        <w:t xml:space="preserve"> "Причина внесения сведений" заполняется с учетом положений </w:t>
      </w:r>
      <w:hyperlink r:id="rId454"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5.13.2. </w:t>
      </w:r>
      <w:hyperlink r:id="rId455"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w:t>
      </w:r>
      <w:r>
        <w:rPr>
          <w:rFonts w:cs="Calibri"/>
        </w:rPr>
        <w:lastRenderedPageBreak/>
        <w:t>реестре юридических лиц.</w:t>
      </w:r>
    </w:p>
    <w:p w:rsidR="002C7BE0" w:rsidRDefault="002C7BE0">
      <w:pPr>
        <w:widowControl w:val="0"/>
        <w:autoSpaceDE w:val="0"/>
        <w:autoSpaceDN w:val="0"/>
        <w:adjustRightInd w:val="0"/>
        <w:spacing w:after="0"/>
        <w:ind w:firstLine="540"/>
        <w:rPr>
          <w:rFonts w:cs="Calibri"/>
        </w:rPr>
      </w:pPr>
      <w:hyperlink r:id="rId456" w:history="1">
        <w:r>
          <w:rPr>
            <w:rFonts w:cs="Calibri"/>
            <w:color w:val="0000FF"/>
          </w:rPr>
          <w:t>Пункт 2.2</w:t>
        </w:r>
      </w:hyperlink>
      <w:r>
        <w:rPr>
          <w:rFonts w:cs="Calibri"/>
        </w:rPr>
        <w:t xml:space="preserve"> заполняется с учетом положений </w:t>
      </w:r>
      <w:hyperlink r:id="rId457" w:history="1">
        <w:r>
          <w:rPr>
            <w:rFonts w:cs="Calibri"/>
            <w:color w:val="0000FF"/>
          </w:rPr>
          <w:t>пунктов 2.7.1</w:t>
        </w:r>
      </w:hyperlink>
      <w:r>
        <w:rPr>
          <w:rFonts w:cs="Calibri"/>
        </w:rPr>
        <w:t xml:space="preserve"> - </w:t>
      </w:r>
      <w:hyperlink r:id="rId45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5.13.3. В </w:t>
      </w:r>
      <w:hyperlink r:id="rId459" w:history="1">
        <w:r>
          <w:rPr>
            <w:rFonts w:cs="Calibri"/>
            <w:color w:val="0000FF"/>
          </w:rPr>
          <w:t>разделе 3</w:t>
        </w:r>
      </w:hyperlink>
      <w:r>
        <w:rPr>
          <w:rFonts w:cs="Calibri"/>
        </w:rPr>
        <w:t xml:space="preserve"> "Сведения, вносимые в Единый государственный реестр юридических лиц" указываются измененные сведения.</w:t>
      </w:r>
    </w:p>
    <w:p w:rsidR="002C7BE0" w:rsidRDefault="002C7BE0">
      <w:pPr>
        <w:widowControl w:val="0"/>
        <w:autoSpaceDE w:val="0"/>
        <w:autoSpaceDN w:val="0"/>
        <w:adjustRightInd w:val="0"/>
        <w:spacing w:after="0"/>
        <w:ind w:firstLine="540"/>
        <w:rPr>
          <w:rFonts w:cs="Calibri"/>
        </w:rPr>
      </w:pPr>
      <w:hyperlink r:id="rId460" w:history="1">
        <w:r>
          <w:rPr>
            <w:rFonts w:cs="Calibri"/>
            <w:color w:val="0000FF"/>
          </w:rPr>
          <w:t>Пункт 3.2</w:t>
        </w:r>
      </w:hyperlink>
      <w:r>
        <w:rPr>
          <w:rFonts w:cs="Calibri"/>
        </w:rPr>
        <w:t xml:space="preserve"> заполняется с учетом положений </w:t>
      </w:r>
      <w:hyperlink r:id="rId461" w:history="1">
        <w:r>
          <w:rPr>
            <w:rFonts w:cs="Calibri"/>
            <w:color w:val="0000FF"/>
          </w:rPr>
          <w:t>пункта 2.7.1</w:t>
        </w:r>
      </w:hyperlink>
      <w:r>
        <w:rPr>
          <w:rFonts w:cs="Calibri"/>
        </w:rPr>
        <w:t xml:space="preserve"> - </w:t>
      </w:r>
      <w:hyperlink r:id="rId462"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5.13.4. </w:t>
      </w:r>
      <w:hyperlink r:id="rId463"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464"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5.14. </w:t>
      </w:r>
      <w:hyperlink r:id="rId465" w:history="1">
        <w:r>
          <w:rPr>
            <w:rFonts w:cs="Calibri"/>
            <w:color w:val="0000FF"/>
          </w:rPr>
          <w:t>Лист И</w:t>
        </w:r>
      </w:hyperlink>
      <w:r>
        <w:rPr>
          <w:rFonts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2C7BE0" w:rsidRDefault="002C7BE0">
      <w:pPr>
        <w:widowControl w:val="0"/>
        <w:autoSpaceDE w:val="0"/>
        <w:autoSpaceDN w:val="0"/>
        <w:adjustRightInd w:val="0"/>
        <w:spacing w:after="0"/>
        <w:ind w:firstLine="540"/>
        <w:rPr>
          <w:rFonts w:cs="Calibri"/>
        </w:rPr>
      </w:pPr>
      <w:r>
        <w:rPr>
          <w:rFonts w:cs="Calibri"/>
        </w:rPr>
        <w:t xml:space="preserve">5.14.1. В </w:t>
      </w:r>
      <w:hyperlink r:id="rId466" w:history="1">
        <w:r>
          <w:rPr>
            <w:rFonts w:cs="Calibri"/>
            <w:color w:val="0000FF"/>
          </w:rPr>
          <w:t>разделе 1</w:t>
        </w:r>
      </w:hyperlink>
      <w:r>
        <w:rPr>
          <w:rFonts w:cs="Calibri"/>
        </w:rPr>
        <w:t xml:space="preserve"> "Сведения о погашении" в </w:t>
      </w:r>
      <w:hyperlink r:id="rId467" w:history="1">
        <w:r>
          <w:rPr>
            <w:rFonts w:cs="Calibri"/>
            <w:color w:val="0000FF"/>
          </w:rPr>
          <w:t>пункте 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При проставлении значения 1 </w:t>
      </w:r>
      <w:hyperlink r:id="rId468" w:history="1">
        <w:r>
          <w:rPr>
            <w:rFonts w:cs="Calibri"/>
            <w:color w:val="0000FF"/>
          </w:rPr>
          <w:t>пункт 1.2</w:t>
        </w:r>
      </w:hyperlink>
      <w:r>
        <w:rPr>
          <w:rFonts w:cs="Calibri"/>
        </w:rPr>
        <w:t xml:space="preserve"> и </w:t>
      </w:r>
      <w:hyperlink r:id="rId469" w:history="1">
        <w:r>
          <w:rPr>
            <w:rFonts w:cs="Calibri"/>
            <w:color w:val="0000FF"/>
          </w:rPr>
          <w:t>раздел 2</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t xml:space="preserve">При проставлении значения 2 заполняется </w:t>
      </w:r>
      <w:hyperlink r:id="rId470" w:history="1">
        <w:r>
          <w:rPr>
            <w:rFonts w:cs="Calibri"/>
            <w:color w:val="0000FF"/>
          </w:rPr>
          <w:t>пункт 1.2</w:t>
        </w:r>
      </w:hyperlink>
      <w:r>
        <w:rPr>
          <w:rFonts w:cs="Calibri"/>
        </w:rPr>
        <w:t xml:space="preserve"> и </w:t>
      </w:r>
      <w:hyperlink r:id="rId471"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5.14.2. </w:t>
      </w:r>
      <w:hyperlink r:id="rId472" w:history="1">
        <w:r>
          <w:rPr>
            <w:rFonts w:cs="Calibri"/>
            <w:color w:val="0000FF"/>
          </w:rPr>
          <w:t>Раздел 2</w:t>
        </w:r>
      </w:hyperlink>
      <w:r>
        <w:rPr>
          <w:rFonts w:cs="Calibri"/>
        </w:rPr>
        <w:t xml:space="preserve"> "Доля, принадлежащая обществу после погашения части доли" заполняется с учетом положений </w:t>
      </w:r>
      <w:hyperlink r:id="rId473"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5.15. </w:t>
      </w:r>
      <w:hyperlink r:id="rId474" w:history="1">
        <w:r>
          <w:rPr>
            <w:rFonts w:cs="Calibri"/>
            <w:color w:val="0000FF"/>
          </w:rPr>
          <w:t>Лист К</w:t>
        </w:r>
      </w:hyperlink>
      <w:r>
        <w:rPr>
          <w:rFonts w:cs="Calibri"/>
        </w:rP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заполняется отдельный </w:t>
      </w:r>
      <w:hyperlink r:id="rId475" w:history="1">
        <w:r>
          <w:rPr>
            <w:rFonts w:cs="Calibri"/>
            <w:color w:val="0000FF"/>
          </w:rPr>
          <w:t xml:space="preserve">лист </w:t>
        </w:r>
        <w:proofErr w:type="gramStart"/>
        <w:r>
          <w:rPr>
            <w:rFonts w:cs="Calibri"/>
            <w:color w:val="0000FF"/>
          </w:rPr>
          <w:t>К</w:t>
        </w:r>
        <w:proofErr w:type="gramEnd"/>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5.15.1. В </w:t>
      </w:r>
      <w:hyperlink r:id="rId476"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5.15.2. В </w:t>
      </w:r>
      <w:hyperlink r:id="rId477" w:history="1">
        <w:r>
          <w:rPr>
            <w:rFonts w:cs="Calibri"/>
            <w:color w:val="0000FF"/>
          </w:rPr>
          <w:t>разделе 2</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или 2, заполняется </w:t>
      </w:r>
      <w:hyperlink r:id="rId478"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79" w:history="1">
        <w:r>
          <w:rPr>
            <w:rFonts w:cs="Calibri"/>
            <w:color w:val="0000FF"/>
          </w:rPr>
          <w:t>разделы 3</w:t>
        </w:r>
      </w:hyperlink>
      <w:r>
        <w:rPr>
          <w:rFonts w:cs="Calibri"/>
        </w:rPr>
        <w:t xml:space="preserve"> и </w:t>
      </w:r>
      <w:hyperlink r:id="rId480"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5.15.3. В </w:t>
      </w:r>
      <w:hyperlink r:id="rId481" w:history="1">
        <w:r>
          <w:rPr>
            <w:rFonts w:cs="Calibri"/>
            <w:color w:val="0000FF"/>
          </w:rPr>
          <w:t>разделе 3</w:t>
        </w:r>
      </w:hyperlink>
      <w:r>
        <w:rPr>
          <w:rFonts w:cs="Calibri"/>
        </w:rPr>
        <w:t xml:space="preserve"> "Сведения о филиале/представительстве" указываются сведения о создаваемом филиале/открываемом представительстве (в случае, если в </w:t>
      </w:r>
      <w:hyperlink r:id="rId482" w:history="1">
        <w:r>
          <w:rPr>
            <w:rFonts w:cs="Calibri"/>
            <w:color w:val="0000FF"/>
          </w:rPr>
          <w:t>разделе 2</w:t>
        </w:r>
      </w:hyperlink>
      <w:r>
        <w:rPr>
          <w:rFonts w:cs="Calibri"/>
        </w:rP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r:id="rId483" w:history="1">
        <w:r>
          <w:rPr>
            <w:rFonts w:cs="Calibri"/>
            <w:color w:val="0000FF"/>
          </w:rPr>
          <w:t>разделе 2</w:t>
        </w:r>
      </w:hyperlink>
      <w:r>
        <w:rPr>
          <w:rFonts w:cs="Calibri"/>
        </w:rPr>
        <w:t xml:space="preserve"> проставлено значение 2 или 3).</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84" w:history="1">
        <w:r>
          <w:rPr>
            <w:rFonts w:cs="Calibri"/>
            <w:color w:val="0000FF"/>
          </w:rPr>
          <w:t>пункте 3.1</w:t>
        </w:r>
      </w:hyperlink>
      <w:r>
        <w:rPr>
          <w:rFonts w:cs="Calibri"/>
        </w:rPr>
        <w:t xml:space="preserve"> указывается наименование филиала или представительства, если оно имеется у филиала или представительства.</w:t>
      </w:r>
    </w:p>
    <w:p w:rsidR="002C7BE0" w:rsidRDefault="002C7BE0">
      <w:pPr>
        <w:widowControl w:val="0"/>
        <w:autoSpaceDE w:val="0"/>
        <w:autoSpaceDN w:val="0"/>
        <w:adjustRightInd w:val="0"/>
        <w:spacing w:after="0"/>
        <w:ind w:firstLine="540"/>
        <w:rPr>
          <w:rFonts w:cs="Calibri"/>
        </w:rPr>
      </w:pPr>
      <w:bookmarkStart w:id="37" w:name="Par509"/>
      <w:bookmarkEnd w:id="37"/>
      <w:r>
        <w:rPr>
          <w:rFonts w:cs="Calibri"/>
        </w:rPr>
        <w:t xml:space="preserve">В </w:t>
      </w:r>
      <w:hyperlink r:id="rId485" w:history="1">
        <w:r>
          <w:rPr>
            <w:rFonts w:cs="Calibri"/>
            <w:color w:val="0000FF"/>
          </w:rPr>
          <w:t>пункте 3.2</w:t>
        </w:r>
      </w:hyperlink>
      <w:r>
        <w:rPr>
          <w:rFonts w:cs="Calibri"/>
        </w:rPr>
        <w:t xml:space="preserve"> </w:t>
      </w:r>
      <w:hyperlink r:id="rId486" w:history="1">
        <w:r>
          <w:rPr>
            <w:rFonts w:cs="Calibri"/>
            <w:color w:val="0000FF"/>
          </w:rPr>
          <w:t>подпункт 3.2.1</w:t>
        </w:r>
      </w:hyperlink>
      <w:r>
        <w:rPr>
          <w:rFonts w:cs="Calibri"/>
        </w:rPr>
        <w:t xml:space="preserve"> заполняется с учетом положений </w:t>
      </w:r>
      <w:hyperlink r:id="rId487" w:history="1">
        <w:r>
          <w:rPr>
            <w:rFonts w:cs="Calibri"/>
            <w:color w:val="0000FF"/>
          </w:rPr>
          <w:t>пункта 2.3</w:t>
        </w:r>
      </w:hyperlink>
      <w:r>
        <w:rPr>
          <w:rFonts w:cs="Calibri"/>
        </w:rPr>
        <w:t xml:space="preserve"> настоящих Требований. В </w:t>
      </w:r>
      <w:hyperlink r:id="rId488" w:history="1">
        <w:r>
          <w:rPr>
            <w:rFonts w:cs="Calibri"/>
            <w:color w:val="0000FF"/>
          </w:rPr>
          <w:t>подпункте 3.2.2</w:t>
        </w:r>
      </w:hyperlink>
      <w:r>
        <w:rPr>
          <w:rFonts w:cs="Calibri"/>
        </w:rPr>
        <w:t xml:space="preserve"> в показателе "Страна места нахождения" </w:t>
      </w:r>
      <w:hyperlink r:id="rId489" w:history="1">
        <w:r>
          <w:rPr>
            <w:rFonts w:cs="Calibri"/>
            <w:color w:val="0000FF"/>
          </w:rPr>
          <w:t>(подпункт 3.2.2.1)</w:t>
        </w:r>
      </w:hyperlink>
      <w:r>
        <w:rPr>
          <w:rFonts w:cs="Calibri"/>
        </w:rPr>
        <w:t xml:space="preserve"> указывается цифровой код страны места нахождения филиала или представительства по Общероссийскому </w:t>
      </w:r>
      <w:hyperlink r:id="rId490" w:history="1">
        <w:r>
          <w:rPr>
            <w:rFonts w:cs="Calibri"/>
            <w:color w:val="0000FF"/>
          </w:rPr>
          <w:t>классификатору</w:t>
        </w:r>
      </w:hyperlink>
      <w:r>
        <w:rPr>
          <w:rFonts w:cs="Calibri"/>
        </w:rPr>
        <w:t xml:space="preserve"> стран мира ОК-025-2001. В </w:t>
      </w:r>
      <w:hyperlink r:id="rId491" w:history="1">
        <w:r>
          <w:rPr>
            <w:rFonts w:cs="Calibri"/>
            <w:color w:val="0000FF"/>
          </w:rPr>
          <w:t>подпункте 3.2.2.2</w:t>
        </w:r>
      </w:hyperlink>
      <w:r>
        <w:rPr>
          <w:rFonts w:cs="Calibri"/>
        </w:rPr>
        <w:t xml:space="preserve"> указывается адрес места нахождения филиала или представительства в стране, сведения о которой указаны в </w:t>
      </w:r>
      <w:hyperlink r:id="rId492" w:history="1">
        <w:r>
          <w:rPr>
            <w:rFonts w:cs="Calibri"/>
            <w:color w:val="0000FF"/>
          </w:rPr>
          <w:t>подпункте 3.2.2.1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5.15.4. </w:t>
      </w:r>
      <w:hyperlink r:id="rId493" w:history="1">
        <w:r>
          <w:rPr>
            <w:rFonts w:cs="Calibri"/>
            <w:color w:val="0000FF"/>
          </w:rPr>
          <w:t>Раздел 4</w:t>
        </w:r>
      </w:hyperlink>
      <w:r>
        <w:rPr>
          <w:rFonts w:cs="Calibri"/>
        </w:rP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r:id="rId494" w:history="1">
        <w:r>
          <w:rPr>
            <w:rFonts w:cs="Calibri"/>
            <w:color w:val="0000FF"/>
          </w:rPr>
          <w:t>разделе 2</w:t>
        </w:r>
      </w:hyperlink>
      <w:r>
        <w:rPr>
          <w:rFonts w:cs="Calibri"/>
        </w:rPr>
        <w:t xml:space="preserve"> проставлено значение 3).</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95" w:history="1">
        <w:r>
          <w:rPr>
            <w:rFonts w:cs="Calibri"/>
            <w:color w:val="0000FF"/>
          </w:rPr>
          <w:t>пункте 4.1</w:t>
        </w:r>
      </w:hyperlink>
      <w:r>
        <w:rPr>
          <w:rFonts w:cs="Calibri"/>
        </w:rP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96" w:history="1">
        <w:r>
          <w:rPr>
            <w:rFonts w:cs="Calibri"/>
            <w:color w:val="0000FF"/>
          </w:rPr>
          <w:t>пункте 4.2</w:t>
        </w:r>
      </w:hyperlink>
      <w:r>
        <w:rPr>
          <w:rFonts w:cs="Calibri"/>
        </w:rPr>
        <w:t xml:space="preserve"> </w:t>
      </w:r>
      <w:hyperlink r:id="rId497" w:history="1">
        <w:r>
          <w:rPr>
            <w:rFonts w:cs="Calibri"/>
            <w:color w:val="0000FF"/>
          </w:rPr>
          <w:t>подпункт 4.2.1</w:t>
        </w:r>
      </w:hyperlink>
      <w:r>
        <w:rPr>
          <w:rFonts w:cs="Calibri"/>
        </w:rPr>
        <w:t xml:space="preserve"> заполняется с учетом положений </w:t>
      </w:r>
      <w:hyperlink r:id="rId498" w:history="1">
        <w:r>
          <w:rPr>
            <w:rFonts w:cs="Calibri"/>
            <w:color w:val="0000FF"/>
          </w:rPr>
          <w:t>пункта 2.3</w:t>
        </w:r>
      </w:hyperlink>
      <w:r>
        <w:rPr>
          <w:rFonts w:cs="Calibri"/>
        </w:rPr>
        <w:t xml:space="preserve"> настоящих Требований. В </w:t>
      </w:r>
      <w:hyperlink r:id="rId499" w:history="1">
        <w:r>
          <w:rPr>
            <w:rFonts w:cs="Calibri"/>
            <w:color w:val="0000FF"/>
          </w:rPr>
          <w:t>подпункте 4.2.2</w:t>
        </w:r>
      </w:hyperlink>
      <w:r>
        <w:rPr>
          <w:rFonts w:cs="Calibri"/>
        </w:rPr>
        <w:t xml:space="preserve"> в показателе "Страна места нахождения" </w:t>
      </w:r>
      <w:hyperlink r:id="rId500" w:history="1">
        <w:r>
          <w:rPr>
            <w:rFonts w:cs="Calibri"/>
            <w:color w:val="0000FF"/>
          </w:rPr>
          <w:t>(подпункт 4.2.2.1)</w:t>
        </w:r>
      </w:hyperlink>
      <w:r>
        <w:rPr>
          <w:rFonts w:cs="Calibri"/>
        </w:rPr>
        <w:t xml:space="preserve"> указывается цифровой код страны места нахождения филиала или представительства по Общероссийскому </w:t>
      </w:r>
      <w:hyperlink r:id="rId501" w:history="1">
        <w:r>
          <w:rPr>
            <w:rFonts w:cs="Calibri"/>
            <w:color w:val="0000FF"/>
          </w:rPr>
          <w:t>классификатору</w:t>
        </w:r>
      </w:hyperlink>
      <w:r>
        <w:rPr>
          <w:rFonts w:cs="Calibri"/>
        </w:rPr>
        <w:t xml:space="preserve"> стран мира ОК-025-2001. В </w:t>
      </w:r>
      <w:hyperlink r:id="rId502" w:history="1">
        <w:r>
          <w:rPr>
            <w:rFonts w:cs="Calibri"/>
            <w:color w:val="0000FF"/>
          </w:rPr>
          <w:t>подпункте 4.2.2.2</w:t>
        </w:r>
      </w:hyperlink>
      <w:r>
        <w:rPr>
          <w:rFonts w:cs="Calibri"/>
        </w:rPr>
        <w:t xml:space="preserve"> указывается адрес места нахождения филиала или представительства в стране, сведения о которой указаны в </w:t>
      </w:r>
      <w:hyperlink r:id="rId503" w:history="1">
        <w:r>
          <w:rPr>
            <w:rFonts w:cs="Calibri"/>
            <w:color w:val="0000FF"/>
          </w:rPr>
          <w:t>подпункте 4.2.2.1</w:t>
        </w:r>
      </w:hyperlink>
      <w:r>
        <w:rPr>
          <w:rFonts w:cs="Calibri"/>
        </w:rPr>
        <w:t>.</w:t>
      </w:r>
    </w:p>
    <w:p w:rsidR="002C7BE0" w:rsidRDefault="002C7BE0">
      <w:pPr>
        <w:widowControl w:val="0"/>
        <w:autoSpaceDE w:val="0"/>
        <w:autoSpaceDN w:val="0"/>
        <w:adjustRightInd w:val="0"/>
        <w:spacing w:after="0"/>
        <w:ind w:firstLine="540"/>
        <w:rPr>
          <w:rFonts w:cs="Calibri"/>
        </w:rPr>
      </w:pPr>
      <w:bookmarkStart w:id="38" w:name="Par513"/>
      <w:bookmarkEnd w:id="38"/>
      <w:r>
        <w:rPr>
          <w:rFonts w:cs="Calibri"/>
        </w:rPr>
        <w:t xml:space="preserve">5.16. В </w:t>
      </w:r>
      <w:hyperlink r:id="rId504" w:history="1">
        <w:r>
          <w:rPr>
            <w:rFonts w:cs="Calibri"/>
            <w:color w:val="0000FF"/>
          </w:rPr>
          <w:t>листе Л</w:t>
        </w:r>
      </w:hyperlink>
      <w:r>
        <w:rPr>
          <w:rFonts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505" w:history="1">
        <w:r>
          <w:rPr>
            <w:rFonts w:cs="Calibri"/>
            <w:color w:val="0000FF"/>
          </w:rPr>
          <w:t>классификатору</w:t>
        </w:r>
      </w:hyperlink>
      <w:r>
        <w:rPr>
          <w:rFonts w:cs="Calibri"/>
        </w:rPr>
        <w:t xml:space="preserve"> видов экономической деятельности ОК-029-2001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5.16.1. В </w:t>
      </w:r>
      <w:hyperlink r:id="rId506" w:history="1">
        <w:r>
          <w:rPr>
            <w:rFonts w:cs="Calibri"/>
            <w:color w:val="0000FF"/>
          </w:rPr>
          <w:t>разделе 1</w:t>
        </w:r>
      </w:hyperlink>
      <w:r>
        <w:rPr>
          <w:rFonts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5.16.2. </w:t>
      </w:r>
      <w:hyperlink r:id="rId507" w:history="1">
        <w:r>
          <w:rPr>
            <w:rFonts w:cs="Calibri"/>
            <w:color w:val="0000FF"/>
          </w:rPr>
          <w:t>Раздел 2</w:t>
        </w:r>
      </w:hyperlink>
      <w:r>
        <w:rPr>
          <w:rFonts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bookmarkStart w:id="39" w:name="Par516"/>
      <w:bookmarkEnd w:id="39"/>
      <w:r>
        <w:rPr>
          <w:rFonts w:cs="Calibri"/>
        </w:rPr>
        <w:t xml:space="preserve">5.16.3. При необходимости заполняется несколько </w:t>
      </w:r>
      <w:hyperlink r:id="rId508" w:history="1">
        <w:r>
          <w:rPr>
            <w:rFonts w:cs="Calibri"/>
            <w:color w:val="0000FF"/>
          </w:rPr>
          <w:t>листов Л</w:t>
        </w:r>
      </w:hyperlink>
      <w:r>
        <w:rPr>
          <w:rFonts w:cs="Calibri"/>
        </w:rPr>
        <w:t xml:space="preserve"> заявления или несколько страниц 1 и (или) 2 </w:t>
      </w:r>
      <w:hyperlink r:id="rId509" w:history="1">
        <w:r>
          <w:rPr>
            <w:rFonts w:cs="Calibri"/>
            <w:color w:val="0000FF"/>
          </w:rPr>
          <w:t>листа Л</w:t>
        </w:r>
      </w:hyperlink>
      <w:r>
        <w:rPr>
          <w:rFonts w:cs="Calibri"/>
        </w:rPr>
        <w:t xml:space="preserve"> заявления. При этом </w:t>
      </w:r>
      <w:hyperlink r:id="rId510" w:history="1">
        <w:r>
          <w:rPr>
            <w:rFonts w:cs="Calibri"/>
            <w:color w:val="0000FF"/>
          </w:rPr>
          <w:t>пункт 1.1 раздела 1</w:t>
        </w:r>
      </w:hyperlink>
      <w:r>
        <w:rPr>
          <w:rFonts w:cs="Calibri"/>
        </w:rPr>
        <w:t xml:space="preserve"> и (или) </w:t>
      </w:r>
      <w:hyperlink r:id="rId511" w:history="1">
        <w:r>
          <w:rPr>
            <w:rFonts w:cs="Calibri"/>
            <w:color w:val="0000FF"/>
          </w:rPr>
          <w:t>пункт 2.1 раздела 2</w:t>
        </w:r>
      </w:hyperlink>
      <w:r>
        <w:rPr>
          <w:rFonts w:cs="Calibri"/>
        </w:rPr>
        <w:t xml:space="preserve"> заполняется только на первом </w:t>
      </w:r>
      <w:hyperlink r:id="rId512" w:history="1">
        <w:r>
          <w:rPr>
            <w:rFonts w:cs="Calibri"/>
            <w:color w:val="0000FF"/>
          </w:rPr>
          <w:t>листе Л</w:t>
        </w:r>
      </w:hyperlink>
      <w:r>
        <w:rPr>
          <w:rFonts w:cs="Calibri"/>
        </w:rPr>
        <w:t xml:space="preserve"> заявления (первой странице 1 или 2 </w:t>
      </w:r>
      <w:hyperlink r:id="rId513" w:history="1">
        <w:r>
          <w:rPr>
            <w:rFonts w:cs="Calibri"/>
            <w:color w:val="0000FF"/>
          </w:rPr>
          <w:t>листа Л</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5.17. </w:t>
      </w:r>
      <w:hyperlink r:id="rId514" w:history="1">
        <w:r>
          <w:rPr>
            <w:rFonts w:cs="Calibri"/>
            <w:color w:val="0000FF"/>
          </w:rPr>
          <w:t>Лист М</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5.17.1. В </w:t>
      </w:r>
      <w:hyperlink r:id="rId51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5.17.2. </w:t>
      </w:r>
      <w:hyperlink r:id="rId516"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517"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2C7BE0" w:rsidRDefault="002C7BE0">
      <w:pPr>
        <w:widowControl w:val="0"/>
        <w:autoSpaceDE w:val="0"/>
        <w:autoSpaceDN w:val="0"/>
        <w:adjustRightInd w:val="0"/>
        <w:spacing w:after="0"/>
        <w:ind w:firstLine="540"/>
        <w:rPr>
          <w:rFonts w:cs="Calibri"/>
        </w:rPr>
      </w:pPr>
      <w:bookmarkStart w:id="40" w:name="Par520"/>
      <w:bookmarkEnd w:id="40"/>
      <w:r>
        <w:rPr>
          <w:rFonts w:cs="Calibri"/>
        </w:rPr>
        <w:t xml:space="preserve">5.17.3. </w:t>
      </w:r>
      <w:hyperlink r:id="rId518" w:history="1">
        <w:r>
          <w:rPr>
            <w:rFonts w:cs="Calibri"/>
            <w:color w:val="0000FF"/>
          </w:rPr>
          <w:t>Раздел 3</w:t>
        </w:r>
      </w:hyperlink>
      <w:r>
        <w:rPr>
          <w:rFonts w:cs="Calibri"/>
        </w:rPr>
        <w:t xml:space="preserve"> "Сведения о заявителе" заполняется с учетом положений соответственно </w:t>
      </w:r>
      <w:hyperlink r:id="rId519" w:history="1">
        <w:r>
          <w:rPr>
            <w:rFonts w:cs="Calibri"/>
            <w:color w:val="0000FF"/>
          </w:rPr>
          <w:t>подпунктов 2.9.1</w:t>
        </w:r>
      </w:hyperlink>
      <w:r>
        <w:rPr>
          <w:rFonts w:cs="Calibri"/>
        </w:rPr>
        <w:t xml:space="preserve">, </w:t>
      </w:r>
      <w:hyperlink r:id="rId520" w:history="1">
        <w:r>
          <w:rPr>
            <w:rFonts w:cs="Calibri"/>
            <w:color w:val="0000FF"/>
          </w:rPr>
          <w:t>2.9.2</w:t>
        </w:r>
      </w:hyperlink>
      <w:r>
        <w:rPr>
          <w:rFonts w:cs="Calibri"/>
        </w:rPr>
        <w:t xml:space="preserve">, </w:t>
      </w:r>
      <w:hyperlink r:id="rId521" w:history="1">
        <w:r>
          <w:rPr>
            <w:rFonts w:cs="Calibri"/>
            <w:color w:val="0000FF"/>
          </w:rPr>
          <w:t>2.9.3</w:t>
        </w:r>
      </w:hyperlink>
      <w:r>
        <w:rPr>
          <w:rFonts w:cs="Calibri"/>
        </w:rPr>
        <w:t xml:space="preserve">, </w:t>
      </w:r>
      <w:hyperlink r:id="rId522" w:history="1">
        <w:r>
          <w:rPr>
            <w:rFonts w:cs="Calibri"/>
            <w:color w:val="0000FF"/>
          </w:rPr>
          <w:t>2.9.5</w:t>
        </w:r>
      </w:hyperlink>
      <w:r>
        <w:rPr>
          <w:rFonts w:cs="Calibri"/>
        </w:rPr>
        <w:t xml:space="preserve">, </w:t>
      </w:r>
      <w:hyperlink r:id="rId52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24" w:history="1">
        <w:r>
          <w:rPr>
            <w:rFonts w:cs="Calibri"/>
            <w:color w:val="0000FF"/>
          </w:rPr>
          <w:t>Пункт 3.6</w:t>
        </w:r>
      </w:hyperlink>
      <w:r>
        <w:rPr>
          <w:rFonts w:cs="Calibri"/>
        </w:rPr>
        <w:t xml:space="preserve"> заполняется с учетом положений </w:t>
      </w:r>
      <w:hyperlink r:id="rId525"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5.17.4. </w:t>
      </w:r>
      <w:hyperlink r:id="rId526" w:history="1">
        <w:r>
          <w:rPr>
            <w:rFonts w:cs="Calibri"/>
            <w:color w:val="0000FF"/>
          </w:rPr>
          <w:t>Раздел 4</w:t>
        </w:r>
      </w:hyperlink>
      <w:r>
        <w:rPr>
          <w:rFonts w:cs="Calibri"/>
        </w:rPr>
        <w:t xml:space="preserve"> заполняется с учетом положений </w:t>
      </w:r>
      <w:hyperlink r:id="rId527"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5.17.5. </w:t>
      </w:r>
      <w:hyperlink r:id="rId528"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529"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 Требования к оформлению Уведомления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учредительные документы юридического</w:t>
      </w:r>
    </w:p>
    <w:p w:rsidR="002C7BE0" w:rsidRDefault="002C7BE0">
      <w:pPr>
        <w:widowControl w:val="0"/>
        <w:autoSpaceDE w:val="0"/>
        <w:autoSpaceDN w:val="0"/>
        <w:adjustRightInd w:val="0"/>
        <w:spacing w:after="0"/>
        <w:jc w:val="center"/>
        <w:rPr>
          <w:rFonts w:cs="Calibri"/>
        </w:rPr>
      </w:pPr>
      <w:r>
        <w:rPr>
          <w:rFonts w:cs="Calibri"/>
        </w:rPr>
        <w:t>лица (форма N Р13002)</w:t>
      </w:r>
    </w:p>
    <w:p w:rsidR="002C7BE0" w:rsidRDefault="002C7BE0">
      <w:pPr>
        <w:widowControl w:val="0"/>
        <w:autoSpaceDE w:val="0"/>
        <w:autoSpaceDN w:val="0"/>
        <w:adjustRightInd w:val="0"/>
        <w:spacing w:after="0"/>
        <w:ind w:firstLine="540"/>
        <w:rPr>
          <w:rFonts w:cs="Calibri"/>
        </w:rPr>
      </w:pPr>
      <w:bookmarkStart w:id="41" w:name="Par528"/>
      <w:bookmarkEnd w:id="41"/>
    </w:p>
    <w:p w:rsidR="002C7BE0" w:rsidRDefault="002C7BE0">
      <w:pPr>
        <w:widowControl w:val="0"/>
        <w:autoSpaceDE w:val="0"/>
        <w:autoSpaceDN w:val="0"/>
        <w:adjustRightInd w:val="0"/>
        <w:spacing w:after="0"/>
        <w:ind w:firstLine="540"/>
        <w:rPr>
          <w:rFonts w:cs="Calibri"/>
        </w:rPr>
      </w:pPr>
      <w:r>
        <w:rPr>
          <w:rFonts w:cs="Calibri"/>
        </w:rPr>
        <w:t xml:space="preserve">6.1. </w:t>
      </w:r>
      <w:hyperlink r:id="rId530" w:history="1">
        <w:r>
          <w:rPr>
            <w:rFonts w:cs="Calibri"/>
            <w:color w:val="0000FF"/>
          </w:rPr>
          <w:t>Уведомление</w:t>
        </w:r>
      </w:hyperlink>
      <w:r>
        <w:rPr>
          <w:rFonts w:cs="Calibri"/>
        </w:rP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r:id="rId531"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(форма N Р13001).</w:t>
      </w:r>
    </w:p>
    <w:p w:rsidR="002C7BE0" w:rsidRDefault="002C7BE0">
      <w:pPr>
        <w:widowControl w:val="0"/>
        <w:autoSpaceDE w:val="0"/>
        <w:autoSpaceDN w:val="0"/>
        <w:adjustRightInd w:val="0"/>
        <w:spacing w:after="0"/>
        <w:ind w:firstLine="540"/>
        <w:rPr>
          <w:rFonts w:cs="Calibri"/>
        </w:rPr>
      </w:pPr>
      <w:r>
        <w:rPr>
          <w:rFonts w:cs="Calibri"/>
        </w:rPr>
        <w:t xml:space="preserve">6.2. </w:t>
      </w:r>
      <w:hyperlink r:id="rId532"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6.3. </w:t>
      </w:r>
      <w:hyperlink r:id="rId533"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534"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6.4. </w:t>
      </w:r>
      <w:hyperlink r:id="rId535" w:history="1">
        <w:r>
          <w:rPr>
            <w:rFonts w:cs="Calibri"/>
            <w:color w:val="0000FF"/>
          </w:rPr>
          <w:t>Лист А</w:t>
        </w:r>
      </w:hyperlink>
      <w:r>
        <w:rPr>
          <w:rFonts w:cs="Calibri"/>
        </w:rPr>
        <w:t xml:space="preserve"> уведомления "Сведения о филиале/представительстве" заполняется с учетом положений </w:t>
      </w:r>
      <w:hyperlink r:id="rId536" w:history="1">
        <w:r>
          <w:rPr>
            <w:rFonts w:cs="Calibri"/>
            <w:color w:val="0000FF"/>
          </w:rPr>
          <w:t>пункта 5.15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заполняется отдельный </w:t>
      </w:r>
      <w:hyperlink r:id="rId537" w:history="1">
        <w:r>
          <w:rPr>
            <w:rFonts w:cs="Calibri"/>
            <w:color w:val="0000FF"/>
          </w:rPr>
          <w:t>лист А</w:t>
        </w:r>
      </w:hyperlink>
      <w:r>
        <w:rPr>
          <w:rFonts w:cs="Calibri"/>
        </w:rPr>
        <w:t xml:space="preserve"> уведомления.</w:t>
      </w:r>
    </w:p>
    <w:p w:rsidR="002C7BE0" w:rsidRDefault="002C7BE0">
      <w:pPr>
        <w:widowControl w:val="0"/>
        <w:autoSpaceDE w:val="0"/>
        <w:autoSpaceDN w:val="0"/>
        <w:adjustRightInd w:val="0"/>
        <w:spacing w:after="0"/>
        <w:ind w:firstLine="540"/>
        <w:rPr>
          <w:rFonts w:cs="Calibri"/>
        </w:rPr>
      </w:pPr>
      <w:r>
        <w:rPr>
          <w:rFonts w:cs="Calibri"/>
        </w:rPr>
        <w:t xml:space="preserve">6.5. </w:t>
      </w:r>
      <w:hyperlink r:id="rId538" w:history="1">
        <w:r>
          <w:rPr>
            <w:rFonts w:cs="Calibri"/>
            <w:color w:val="0000FF"/>
          </w:rPr>
          <w:t>Лист Б</w:t>
        </w:r>
      </w:hyperlink>
      <w:r>
        <w:rPr>
          <w:rFonts w:cs="Calibri"/>
        </w:rPr>
        <w:t xml:space="preserve"> уведомления "Сведения о заявителе" заполняется в отношении физического </w:t>
      </w:r>
      <w:r>
        <w:rPr>
          <w:rFonts w:cs="Calibri"/>
        </w:rPr>
        <w:lastRenderedPageBreak/>
        <w:t>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6.5.1. В </w:t>
      </w:r>
      <w:hyperlink r:id="rId539"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6.5.2. </w:t>
      </w:r>
      <w:hyperlink r:id="rId540"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541"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2C7BE0" w:rsidRDefault="002C7BE0">
      <w:pPr>
        <w:widowControl w:val="0"/>
        <w:autoSpaceDE w:val="0"/>
        <w:autoSpaceDN w:val="0"/>
        <w:adjustRightInd w:val="0"/>
        <w:spacing w:after="0"/>
        <w:ind w:firstLine="540"/>
        <w:rPr>
          <w:rFonts w:cs="Calibri"/>
        </w:rPr>
      </w:pPr>
      <w:r>
        <w:rPr>
          <w:rFonts w:cs="Calibri"/>
        </w:rPr>
        <w:t xml:space="preserve">6.5.3. </w:t>
      </w:r>
      <w:hyperlink r:id="rId542" w:history="1">
        <w:r>
          <w:rPr>
            <w:rFonts w:cs="Calibri"/>
            <w:color w:val="0000FF"/>
          </w:rPr>
          <w:t>Раздел 3</w:t>
        </w:r>
      </w:hyperlink>
      <w:r>
        <w:rPr>
          <w:rFonts w:cs="Calibri"/>
        </w:rPr>
        <w:t xml:space="preserve"> "Сведения о заявителе" заполняется с учетом положений соответственно </w:t>
      </w:r>
      <w:hyperlink r:id="rId543" w:history="1">
        <w:r>
          <w:rPr>
            <w:rFonts w:cs="Calibri"/>
            <w:color w:val="0000FF"/>
          </w:rPr>
          <w:t>подпунктов 2.9.1</w:t>
        </w:r>
      </w:hyperlink>
      <w:r>
        <w:rPr>
          <w:rFonts w:cs="Calibri"/>
        </w:rPr>
        <w:t xml:space="preserve"> - </w:t>
      </w:r>
      <w:hyperlink r:id="rId544" w:history="1">
        <w:r>
          <w:rPr>
            <w:rFonts w:cs="Calibri"/>
            <w:color w:val="0000FF"/>
          </w:rPr>
          <w:t>2.9.3</w:t>
        </w:r>
      </w:hyperlink>
      <w:r>
        <w:rPr>
          <w:rFonts w:cs="Calibri"/>
        </w:rPr>
        <w:t xml:space="preserve">, </w:t>
      </w:r>
      <w:hyperlink r:id="rId545" w:history="1">
        <w:r>
          <w:rPr>
            <w:rFonts w:cs="Calibri"/>
            <w:color w:val="0000FF"/>
          </w:rPr>
          <w:t>2.9.5</w:t>
        </w:r>
      </w:hyperlink>
      <w:r>
        <w:rPr>
          <w:rFonts w:cs="Calibri"/>
        </w:rPr>
        <w:t xml:space="preserve">, </w:t>
      </w:r>
      <w:hyperlink r:id="rId5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47" w:history="1">
        <w:r>
          <w:rPr>
            <w:rFonts w:cs="Calibri"/>
            <w:color w:val="0000FF"/>
          </w:rPr>
          <w:t>Пункт 3.6</w:t>
        </w:r>
      </w:hyperlink>
      <w:r>
        <w:rPr>
          <w:rFonts w:cs="Calibri"/>
        </w:rPr>
        <w:t xml:space="preserve"> заполняется с учетом положений </w:t>
      </w:r>
      <w:hyperlink r:id="rId548"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6.5.4. </w:t>
      </w:r>
      <w:hyperlink r:id="rId549" w:history="1">
        <w:r>
          <w:rPr>
            <w:rFonts w:cs="Calibri"/>
            <w:color w:val="0000FF"/>
          </w:rPr>
          <w:t>Раздел 4</w:t>
        </w:r>
      </w:hyperlink>
      <w:r>
        <w:rPr>
          <w:rFonts w:cs="Calibri"/>
        </w:rPr>
        <w:t xml:space="preserve"> заполняется с учетом положений </w:t>
      </w:r>
      <w:hyperlink r:id="rId550"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6.5.5. </w:t>
      </w:r>
      <w:hyperlink r:id="rId551"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552"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изменений в сведения о юридическом лице, содержащиеся</w:t>
      </w:r>
    </w:p>
    <w:p w:rsidR="002C7BE0" w:rsidRDefault="002C7BE0">
      <w:pPr>
        <w:widowControl w:val="0"/>
        <w:autoSpaceDE w:val="0"/>
        <w:autoSpaceDN w:val="0"/>
        <w:adjustRightInd w:val="0"/>
        <w:spacing w:after="0"/>
        <w:jc w:val="center"/>
        <w:rPr>
          <w:rFonts w:cs="Calibri"/>
        </w:rPr>
      </w:pPr>
      <w:r>
        <w:rPr>
          <w:rFonts w:cs="Calibri"/>
        </w:rPr>
        <w:t>в Едином государственном реестре юридических лиц</w:t>
      </w:r>
    </w:p>
    <w:p w:rsidR="002C7BE0" w:rsidRDefault="002C7BE0">
      <w:pPr>
        <w:widowControl w:val="0"/>
        <w:autoSpaceDE w:val="0"/>
        <w:autoSpaceDN w:val="0"/>
        <w:adjustRightInd w:val="0"/>
        <w:spacing w:after="0"/>
        <w:jc w:val="center"/>
        <w:rPr>
          <w:rFonts w:cs="Calibri"/>
        </w:rPr>
      </w:pPr>
      <w:r>
        <w:rPr>
          <w:rFonts w:cs="Calibri"/>
        </w:rPr>
        <w:t>(форма N Р14001)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7.1. </w:t>
      </w:r>
      <w:hyperlink r:id="rId553" w:history="1">
        <w:r>
          <w:rPr>
            <w:rFonts w:cs="Calibri"/>
            <w:color w:val="0000FF"/>
          </w:rPr>
          <w:t>Заявление</w:t>
        </w:r>
      </w:hyperlink>
      <w:r>
        <w:rPr>
          <w:rFonts w:cs="Calibri"/>
        </w:rP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2C7BE0" w:rsidRDefault="002C7BE0">
      <w:pPr>
        <w:widowControl w:val="0"/>
        <w:autoSpaceDE w:val="0"/>
        <w:autoSpaceDN w:val="0"/>
        <w:adjustRightInd w:val="0"/>
        <w:spacing w:after="0"/>
        <w:ind w:firstLine="540"/>
        <w:rPr>
          <w:rFonts w:cs="Calibri"/>
        </w:rPr>
      </w:pPr>
      <w:r>
        <w:rPr>
          <w:rFonts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2C7BE0" w:rsidRDefault="002C7BE0">
      <w:pPr>
        <w:widowControl w:val="0"/>
        <w:autoSpaceDE w:val="0"/>
        <w:autoSpaceDN w:val="0"/>
        <w:adjustRightInd w:val="0"/>
        <w:spacing w:after="0"/>
        <w:ind w:firstLine="540"/>
        <w:rPr>
          <w:rFonts w:cs="Calibri"/>
        </w:rPr>
      </w:pPr>
      <w:r>
        <w:rPr>
          <w:rFonts w:cs="Calibri"/>
        </w:rPr>
        <w:t xml:space="preserve">7.2. </w:t>
      </w:r>
      <w:hyperlink r:id="rId554"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7.3. В </w:t>
      </w:r>
      <w:hyperlink r:id="rId555"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2C7BE0" w:rsidRDefault="002C7BE0">
      <w:pPr>
        <w:widowControl w:val="0"/>
        <w:autoSpaceDE w:val="0"/>
        <w:autoSpaceDN w:val="0"/>
        <w:adjustRightInd w:val="0"/>
        <w:spacing w:after="0"/>
        <w:ind w:firstLine="540"/>
        <w:rPr>
          <w:rFonts w:cs="Calibri"/>
        </w:rPr>
      </w:pPr>
      <w:r>
        <w:rPr>
          <w:rFonts w:cs="Calibri"/>
        </w:rPr>
        <w:t xml:space="preserve">7.4. </w:t>
      </w:r>
      <w:hyperlink r:id="rId556"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55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7.5. В </w:t>
      </w:r>
      <w:hyperlink r:id="rId558" w:history="1">
        <w:r>
          <w:rPr>
            <w:rFonts w:cs="Calibri"/>
            <w:color w:val="0000FF"/>
          </w:rPr>
          <w:t>листе А</w:t>
        </w:r>
      </w:hyperlink>
      <w:r>
        <w:rPr>
          <w:rFonts w:cs="Calibri"/>
        </w:rPr>
        <w:t xml:space="preserve"> заявления "Сведения о наименовании юридического лица" указываются сведения о новом наименовании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7.6. </w:t>
      </w:r>
      <w:hyperlink r:id="rId559" w:history="1">
        <w:r>
          <w:rPr>
            <w:rFonts w:cs="Calibri"/>
            <w:color w:val="0000FF"/>
          </w:rPr>
          <w:t>Лист Б</w:t>
        </w:r>
      </w:hyperlink>
      <w:r>
        <w:rPr>
          <w:rFonts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rPr>
          <w:rFonts w:cs="Calibri"/>
        </w:rPr>
        <w:lastRenderedPageBreak/>
        <w:t xml:space="preserve">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560"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 </w:t>
      </w:r>
      <w:hyperlink r:id="rId561" w:history="1">
        <w:r>
          <w:rPr>
            <w:rFonts w:cs="Calibri"/>
            <w:color w:val="0000FF"/>
          </w:rPr>
          <w:t>Лист В</w:t>
        </w:r>
      </w:hyperlink>
      <w:r>
        <w:rPr>
          <w:rFonts w:cs="Calibri"/>
        </w:rP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7.7.1. </w:t>
      </w:r>
      <w:hyperlink r:id="rId562" w:history="1">
        <w:r>
          <w:rPr>
            <w:rFonts w:cs="Calibri"/>
            <w:color w:val="0000FF"/>
          </w:rPr>
          <w:t>Раздел 1</w:t>
        </w:r>
      </w:hyperlink>
      <w:r>
        <w:rPr>
          <w:rFonts w:cs="Calibri"/>
        </w:rPr>
        <w:t xml:space="preserve"> "Причина внесения сведений" заполняется с учетом положений </w:t>
      </w:r>
      <w:hyperlink r:id="rId563"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7.7.2. </w:t>
      </w:r>
      <w:hyperlink r:id="rId564"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7.7.3. </w:t>
      </w:r>
      <w:hyperlink r:id="rId565"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566" w:history="1">
        <w:r>
          <w:rPr>
            <w:rFonts w:cs="Calibri"/>
            <w:color w:val="0000FF"/>
          </w:rPr>
          <w:t>подпунктов 2.7.1</w:t>
        </w:r>
      </w:hyperlink>
      <w:r>
        <w:rPr>
          <w:rFonts w:cs="Calibri"/>
        </w:rPr>
        <w:t xml:space="preserve"> - </w:t>
      </w:r>
      <w:hyperlink r:id="rId56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7.7.4. </w:t>
      </w:r>
      <w:hyperlink r:id="rId568"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569"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7.7.5. </w:t>
      </w:r>
      <w:hyperlink r:id="rId570" w:history="1">
        <w:r>
          <w:rPr>
            <w:rFonts w:cs="Calibri"/>
            <w:color w:val="0000FF"/>
          </w:rPr>
          <w:t>Раздел 5</w:t>
        </w:r>
      </w:hyperlink>
      <w:r>
        <w:rPr>
          <w:rFonts w:cs="Calibri"/>
        </w:rPr>
        <w:t xml:space="preserve"> "Сведения о залоге доли или части доли" заполняется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В поле, состоящем из одного знакоместа, проставляется соответствующее цифровое значение. Если проставлено значение 1, заполняются </w:t>
      </w:r>
      <w:hyperlink r:id="rId571" w:history="1">
        <w:r>
          <w:rPr>
            <w:rFonts w:cs="Calibri"/>
            <w:color w:val="0000FF"/>
          </w:rPr>
          <w:t>пункты 5.2</w:t>
        </w:r>
      </w:hyperlink>
      <w:r>
        <w:rPr>
          <w:rFonts w:cs="Calibri"/>
        </w:rPr>
        <w:t xml:space="preserve">, </w:t>
      </w:r>
      <w:hyperlink r:id="rId572" w:history="1">
        <w:r>
          <w:rPr>
            <w:rFonts w:cs="Calibri"/>
            <w:color w:val="0000FF"/>
          </w:rPr>
          <w:t>5.3</w:t>
        </w:r>
      </w:hyperlink>
      <w:r>
        <w:rPr>
          <w:rFonts w:cs="Calibri"/>
        </w:rPr>
        <w:t xml:space="preserve"> либо </w:t>
      </w:r>
      <w:hyperlink r:id="rId573" w:history="1">
        <w:r>
          <w:rPr>
            <w:rFonts w:cs="Calibri"/>
            <w:color w:val="0000FF"/>
          </w:rPr>
          <w:t>5.4</w:t>
        </w:r>
      </w:hyperlink>
      <w:r>
        <w:rPr>
          <w:rFonts w:cs="Calibri"/>
        </w:rPr>
        <w:t xml:space="preserve">, а также </w:t>
      </w:r>
      <w:hyperlink r:id="rId574" w:history="1">
        <w:r>
          <w:rPr>
            <w:rFonts w:cs="Calibri"/>
            <w:color w:val="0000FF"/>
          </w:rPr>
          <w:t>5.5</w:t>
        </w:r>
      </w:hyperlink>
      <w:r>
        <w:rPr>
          <w:rFonts w:cs="Calibri"/>
        </w:rPr>
        <w:t xml:space="preserve">. Если проставлено значение 2, заполняется </w:t>
      </w:r>
      <w:hyperlink r:id="rId575" w:history="1">
        <w:r>
          <w:rPr>
            <w:rFonts w:cs="Calibri"/>
            <w:color w:val="0000FF"/>
          </w:rPr>
          <w:t>пункт 5.1</w:t>
        </w:r>
      </w:hyperlink>
      <w:r>
        <w:rPr>
          <w:rFonts w:cs="Calibri"/>
        </w:rPr>
        <w:t xml:space="preserve">. Если проставлено значение 3, заполняются </w:t>
      </w:r>
      <w:hyperlink r:id="rId576" w:history="1">
        <w:r>
          <w:rPr>
            <w:rFonts w:cs="Calibri"/>
            <w:color w:val="0000FF"/>
          </w:rPr>
          <w:t>пункты 5.1</w:t>
        </w:r>
      </w:hyperlink>
      <w:r>
        <w:rPr>
          <w:rFonts w:cs="Calibri"/>
        </w:rPr>
        <w:t xml:space="preserve">, </w:t>
      </w:r>
      <w:hyperlink r:id="rId577" w:history="1">
        <w:r>
          <w:rPr>
            <w:rFonts w:cs="Calibri"/>
            <w:color w:val="0000FF"/>
          </w:rPr>
          <w:t>5.3</w:t>
        </w:r>
      </w:hyperlink>
      <w:r>
        <w:rPr>
          <w:rFonts w:cs="Calibri"/>
        </w:rPr>
        <w:t xml:space="preserve"> либо </w:t>
      </w:r>
      <w:hyperlink r:id="rId578" w:history="1">
        <w:r>
          <w:rPr>
            <w:rFonts w:cs="Calibri"/>
            <w:color w:val="0000FF"/>
          </w:rPr>
          <w:t>5.4</w:t>
        </w:r>
      </w:hyperlink>
      <w:r>
        <w:rPr>
          <w:rFonts w:cs="Calibri"/>
        </w:rPr>
        <w:t>.</w:t>
      </w:r>
    </w:p>
    <w:p w:rsidR="002C7BE0" w:rsidRDefault="002C7BE0">
      <w:pPr>
        <w:widowControl w:val="0"/>
        <w:autoSpaceDE w:val="0"/>
        <w:autoSpaceDN w:val="0"/>
        <w:adjustRightInd w:val="0"/>
        <w:spacing w:after="0"/>
        <w:ind w:firstLine="540"/>
        <w:rPr>
          <w:rFonts w:cs="Calibri"/>
        </w:rPr>
      </w:pPr>
      <w:hyperlink r:id="rId579" w:history="1">
        <w:r>
          <w:rPr>
            <w:rFonts w:cs="Calibri"/>
            <w:color w:val="0000FF"/>
          </w:rPr>
          <w:t>Пункт 5.3</w:t>
        </w:r>
      </w:hyperlink>
      <w:r>
        <w:rPr>
          <w:rFonts w:cs="Calibri"/>
        </w:rPr>
        <w:t xml:space="preserve"> заполняется с учетом положений </w:t>
      </w:r>
      <w:hyperlink r:id="rId580" w:history="1">
        <w:r>
          <w:rPr>
            <w:rFonts w:cs="Calibri"/>
            <w:color w:val="0000FF"/>
          </w:rPr>
          <w:t>подпунктов 2.9.1</w:t>
        </w:r>
      </w:hyperlink>
      <w:r>
        <w:rPr>
          <w:rFonts w:cs="Calibri"/>
        </w:rPr>
        <w:t xml:space="preserve"> - </w:t>
      </w:r>
      <w:hyperlink r:id="rId581" w:history="1">
        <w:r>
          <w:rPr>
            <w:rFonts w:cs="Calibri"/>
            <w:color w:val="0000FF"/>
          </w:rPr>
          <w:t>2.9.3</w:t>
        </w:r>
      </w:hyperlink>
      <w:r>
        <w:rPr>
          <w:rFonts w:cs="Calibri"/>
        </w:rPr>
        <w:t xml:space="preserve">, </w:t>
      </w:r>
      <w:hyperlink r:id="rId582" w:history="1">
        <w:r>
          <w:rPr>
            <w:rFonts w:cs="Calibri"/>
            <w:color w:val="0000FF"/>
          </w:rPr>
          <w:t>2.9.5</w:t>
        </w:r>
      </w:hyperlink>
      <w:r>
        <w:rPr>
          <w:rFonts w:cs="Calibri"/>
        </w:rPr>
        <w:t xml:space="preserve">, </w:t>
      </w:r>
      <w:hyperlink r:id="rId58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84" w:history="1">
        <w:r>
          <w:rPr>
            <w:rFonts w:cs="Calibri"/>
            <w:color w:val="0000FF"/>
          </w:rPr>
          <w:t>Пункт 5.4</w:t>
        </w:r>
      </w:hyperlink>
      <w:r>
        <w:rPr>
          <w:rFonts w:cs="Calibri"/>
        </w:rPr>
        <w:t xml:space="preserve"> заполняется с учетом положений </w:t>
      </w:r>
      <w:hyperlink r:id="rId585" w:history="1">
        <w:r>
          <w:rPr>
            <w:rFonts w:cs="Calibri"/>
            <w:color w:val="0000FF"/>
          </w:rPr>
          <w:t>подпунктов 2.14.1</w:t>
        </w:r>
      </w:hyperlink>
      <w:r>
        <w:rPr>
          <w:rFonts w:cs="Calibri"/>
        </w:rPr>
        <w:t xml:space="preserve"> - </w:t>
      </w:r>
      <w:hyperlink r:id="rId586" w:history="1">
        <w:r>
          <w:rPr>
            <w:rFonts w:cs="Calibri"/>
            <w:color w:val="0000FF"/>
          </w:rPr>
          <w:t>2.14.4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2" w:name="Par565"/>
      <w:bookmarkEnd w:id="42"/>
      <w:r>
        <w:rPr>
          <w:rFonts w:cs="Calibri"/>
        </w:rPr>
        <w:t xml:space="preserve">В </w:t>
      </w:r>
      <w:hyperlink r:id="rId587" w:history="1">
        <w:r>
          <w:rPr>
            <w:rFonts w:cs="Calibri"/>
            <w:color w:val="0000FF"/>
          </w:rPr>
          <w:t>пункте 5.5</w:t>
        </w:r>
      </w:hyperlink>
      <w:r>
        <w:rPr>
          <w:rFonts w:cs="Calibri"/>
        </w:rPr>
        <w:t xml:space="preserve"> указываются сведения о нотариальном удостоверении договора о залоге.</w:t>
      </w:r>
    </w:p>
    <w:p w:rsidR="002C7BE0" w:rsidRDefault="002C7BE0">
      <w:pPr>
        <w:widowControl w:val="0"/>
        <w:autoSpaceDE w:val="0"/>
        <w:autoSpaceDN w:val="0"/>
        <w:adjustRightInd w:val="0"/>
        <w:spacing w:after="0"/>
        <w:ind w:firstLine="540"/>
        <w:rPr>
          <w:rFonts w:cs="Calibri"/>
        </w:rPr>
      </w:pPr>
      <w:r>
        <w:rPr>
          <w:rFonts w:cs="Calibri"/>
        </w:rPr>
        <w:t xml:space="preserve">7.8. </w:t>
      </w:r>
      <w:hyperlink r:id="rId588" w:history="1">
        <w:r>
          <w:rPr>
            <w:rFonts w:cs="Calibri"/>
            <w:color w:val="0000FF"/>
          </w:rPr>
          <w:t>Лист Г</w:t>
        </w:r>
      </w:hyperlink>
      <w:r>
        <w:rPr>
          <w:rFonts w:cs="Calibri"/>
        </w:rP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7.8.1. </w:t>
      </w:r>
      <w:hyperlink r:id="rId589" w:history="1">
        <w:r>
          <w:rPr>
            <w:rFonts w:cs="Calibri"/>
            <w:color w:val="0000FF"/>
          </w:rPr>
          <w:t>Раздел 1</w:t>
        </w:r>
      </w:hyperlink>
      <w:r>
        <w:rPr>
          <w:rFonts w:cs="Calibri"/>
        </w:rPr>
        <w:t xml:space="preserve"> "Причина внесения сведений" заполняется с учетом положений </w:t>
      </w:r>
      <w:hyperlink r:id="rId590"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3" w:name="Par568"/>
      <w:bookmarkEnd w:id="43"/>
      <w:r>
        <w:rPr>
          <w:rFonts w:cs="Calibri"/>
        </w:rPr>
        <w:t xml:space="preserve">7.8.2. </w:t>
      </w:r>
      <w:hyperlink r:id="rId591"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7.8.3. </w:t>
      </w:r>
      <w:hyperlink r:id="rId592"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593" w:history="1">
        <w:r>
          <w:rPr>
            <w:rFonts w:cs="Calibri"/>
            <w:color w:val="0000FF"/>
          </w:rPr>
          <w:t>подпунктов 2.8.1</w:t>
        </w:r>
      </w:hyperlink>
      <w:r>
        <w:rPr>
          <w:rFonts w:cs="Calibri"/>
        </w:rPr>
        <w:t xml:space="preserve"> - </w:t>
      </w:r>
      <w:hyperlink r:id="rId594"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4" w:name="Par570"/>
      <w:bookmarkEnd w:id="44"/>
      <w:r>
        <w:rPr>
          <w:rFonts w:cs="Calibri"/>
        </w:rPr>
        <w:t xml:space="preserve">7.8.4. </w:t>
      </w:r>
      <w:hyperlink r:id="rId595"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59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7.8.5. </w:t>
      </w:r>
      <w:hyperlink r:id="rId597"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598"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7.9. </w:t>
      </w:r>
      <w:hyperlink r:id="rId599" w:history="1">
        <w:r>
          <w:rPr>
            <w:rFonts w:cs="Calibri"/>
            <w:color w:val="0000FF"/>
          </w:rPr>
          <w:t>Лист Д</w:t>
        </w:r>
      </w:hyperlink>
      <w:r>
        <w:rPr>
          <w:rFonts w:cs="Calibri"/>
        </w:rPr>
        <w:t xml:space="preserve"> заявления "Сведения об участнике - физическом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7.9.1. </w:t>
      </w:r>
      <w:hyperlink r:id="rId600" w:history="1">
        <w:r>
          <w:rPr>
            <w:rFonts w:cs="Calibri"/>
            <w:color w:val="0000FF"/>
          </w:rPr>
          <w:t>Раздел 1</w:t>
        </w:r>
      </w:hyperlink>
      <w:r>
        <w:rPr>
          <w:rFonts w:cs="Calibri"/>
        </w:rPr>
        <w:t xml:space="preserve"> "Причина внесения сведений" заполняется с учетом положений </w:t>
      </w:r>
      <w:hyperlink r:id="rId601"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7.9.2. </w:t>
      </w:r>
      <w:hyperlink r:id="rId602"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bookmarkStart w:id="45" w:name="Par575"/>
      <w:bookmarkEnd w:id="45"/>
      <w:r>
        <w:rPr>
          <w:rFonts w:cs="Calibri"/>
        </w:rPr>
        <w:t xml:space="preserve">7.9.3. </w:t>
      </w:r>
      <w:hyperlink r:id="rId603"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604" w:history="1">
        <w:r>
          <w:rPr>
            <w:rFonts w:cs="Calibri"/>
            <w:color w:val="0000FF"/>
          </w:rPr>
          <w:t>пункта 2.9</w:t>
        </w:r>
      </w:hyperlink>
      <w:r>
        <w:rPr>
          <w:rFonts w:cs="Calibri"/>
        </w:rPr>
        <w:t xml:space="preserve"> (за исключением </w:t>
      </w:r>
      <w:hyperlink r:id="rId605" w:history="1">
        <w:r>
          <w:rPr>
            <w:rFonts w:cs="Calibri"/>
            <w:color w:val="0000FF"/>
          </w:rPr>
          <w:t>подпункта 2.9.7</w:t>
        </w:r>
      </w:hyperlink>
      <w:r>
        <w:rPr>
          <w:rFonts w:cs="Calibri"/>
        </w:rPr>
        <w:t>)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об участнике, заполняются только те пункты </w:t>
      </w:r>
      <w:hyperlink r:id="rId606" w:history="1">
        <w:r>
          <w:rPr>
            <w:rFonts w:cs="Calibri"/>
            <w:color w:val="0000FF"/>
          </w:rPr>
          <w:t>раздела 3</w:t>
        </w:r>
      </w:hyperlink>
      <w:r>
        <w:rPr>
          <w:rFonts w:cs="Calibri"/>
        </w:rPr>
        <w:t>, которые связаны с измененными сведениями об участнике.</w:t>
      </w:r>
    </w:p>
    <w:p w:rsidR="002C7BE0" w:rsidRDefault="002C7BE0">
      <w:pPr>
        <w:widowControl w:val="0"/>
        <w:autoSpaceDE w:val="0"/>
        <w:autoSpaceDN w:val="0"/>
        <w:adjustRightInd w:val="0"/>
        <w:spacing w:after="0"/>
        <w:ind w:firstLine="540"/>
        <w:rPr>
          <w:rFonts w:cs="Calibri"/>
        </w:rPr>
      </w:pPr>
      <w:r>
        <w:rPr>
          <w:rFonts w:cs="Calibri"/>
        </w:rPr>
        <w:t xml:space="preserve">7.9.4. </w:t>
      </w:r>
      <w:hyperlink r:id="rId60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0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7.9.5. </w:t>
      </w:r>
      <w:hyperlink r:id="rId60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10"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bookmarkStart w:id="46" w:name="Par579"/>
      <w:bookmarkEnd w:id="46"/>
      <w:r>
        <w:rPr>
          <w:rFonts w:cs="Calibri"/>
        </w:rPr>
        <w:t xml:space="preserve">7.9.6. В </w:t>
      </w:r>
      <w:hyperlink r:id="rId611" w:history="1">
        <w:r>
          <w:rPr>
            <w:rFonts w:cs="Calibri"/>
            <w:color w:val="0000FF"/>
          </w:rPr>
          <w:t>разделе 6</w:t>
        </w:r>
      </w:hyperlink>
      <w:r>
        <w:rPr>
          <w:rFonts w:cs="Calibri"/>
        </w:rPr>
        <w:t xml:space="preserve"> "Сведения о лице, осуществляющем управление долей, переходящей в порядке наследования" в </w:t>
      </w:r>
      <w:hyperlink r:id="rId612" w:history="1">
        <w:r>
          <w:rPr>
            <w:rFonts w:cs="Calibri"/>
            <w:color w:val="0000FF"/>
          </w:rPr>
          <w:t>пункте 6.1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613" w:history="1">
        <w:r>
          <w:rPr>
            <w:rFonts w:cs="Calibri"/>
            <w:color w:val="0000FF"/>
          </w:rPr>
          <w:t>пункты 6.2</w:t>
        </w:r>
      </w:hyperlink>
      <w:r>
        <w:rPr>
          <w:rFonts w:cs="Calibri"/>
        </w:rPr>
        <w:t xml:space="preserve"> - </w:t>
      </w:r>
      <w:hyperlink r:id="rId614" w:history="1">
        <w:r>
          <w:rPr>
            <w:rFonts w:cs="Calibri"/>
            <w:color w:val="0000FF"/>
          </w:rPr>
          <w:t>6.7</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15" w:history="1">
        <w:r>
          <w:rPr>
            <w:rFonts w:cs="Calibri"/>
            <w:color w:val="0000FF"/>
          </w:rPr>
          <w:t>пункт 6.2</w:t>
        </w:r>
      </w:hyperlink>
      <w:r>
        <w:rPr>
          <w:rFonts w:cs="Calibri"/>
        </w:rPr>
        <w:t>.</w:t>
      </w:r>
    </w:p>
    <w:p w:rsidR="002C7BE0" w:rsidRDefault="002C7BE0">
      <w:pPr>
        <w:widowControl w:val="0"/>
        <w:autoSpaceDE w:val="0"/>
        <w:autoSpaceDN w:val="0"/>
        <w:adjustRightInd w:val="0"/>
        <w:spacing w:after="0"/>
        <w:ind w:firstLine="540"/>
        <w:rPr>
          <w:rFonts w:cs="Calibri"/>
        </w:rPr>
      </w:pPr>
      <w:hyperlink r:id="rId616" w:history="1">
        <w:r>
          <w:rPr>
            <w:rFonts w:cs="Calibri"/>
            <w:color w:val="0000FF"/>
          </w:rPr>
          <w:t>Пункты 6.2</w:t>
        </w:r>
      </w:hyperlink>
      <w:r>
        <w:rPr>
          <w:rFonts w:cs="Calibri"/>
        </w:rPr>
        <w:t xml:space="preserve"> - </w:t>
      </w:r>
      <w:hyperlink r:id="rId617" w:history="1">
        <w:r>
          <w:rPr>
            <w:rFonts w:cs="Calibri"/>
            <w:color w:val="0000FF"/>
          </w:rPr>
          <w:t>6.6</w:t>
        </w:r>
      </w:hyperlink>
      <w:r>
        <w:rPr>
          <w:rFonts w:cs="Calibri"/>
        </w:rPr>
        <w:t xml:space="preserve"> заполняются с учетом положений соответственно </w:t>
      </w:r>
      <w:hyperlink r:id="rId618" w:history="1">
        <w:r>
          <w:rPr>
            <w:rFonts w:cs="Calibri"/>
            <w:color w:val="0000FF"/>
          </w:rPr>
          <w:t>подпунктов 2.9.1</w:t>
        </w:r>
      </w:hyperlink>
      <w:r>
        <w:rPr>
          <w:rFonts w:cs="Calibri"/>
        </w:rPr>
        <w:t xml:space="preserve"> - </w:t>
      </w:r>
      <w:hyperlink r:id="rId619" w:history="1">
        <w:r>
          <w:rPr>
            <w:rFonts w:cs="Calibri"/>
            <w:color w:val="0000FF"/>
          </w:rPr>
          <w:t>2.9.3</w:t>
        </w:r>
      </w:hyperlink>
      <w:r>
        <w:rPr>
          <w:rFonts w:cs="Calibri"/>
        </w:rPr>
        <w:t xml:space="preserve">, </w:t>
      </w:r>
      <w:hyperlink r:id="rId620" w:history="1">
        <w:r>
          <w:rPr>
            <w:rFonts w:cs="Calibri"/>
            <w:color w:val="0000FF"/>
          </w:rPr>
          <w:t>2.9.5</w:t>
        </w:r>
      </w:hyperlink>
      <w:r>
        <w:rPr>
          <w:rFonts w:cs="Calibri"/>
        </w:rPr>
        <w:t xml:space="preserve">, </w:t>
      </w:r>
      <w:hyperlink r:id="rId621"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7.9.7. </w:t>
      </w:r>
      <w:hyperlink r:id="rId622" w:history="1">
        <w:r>
          <w:rPr>
            <w:rFonts w:cs="Calibri"/>
            <w:color w:val="0000FF"/>
          </w:rPr>
          <w:t>Раздел 7</w:t>
        </w:r>
      </w:hyperlink>
      <w:r>
        <w:rPr>
          <w:rFonts w:cs="Calibri"/>
        </w:rP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или 3, заполняется соответственно </w:t>
      </w:r>
      <w:hyperlink r:id="rId623" w:history="1">
        <w:r>
          <w:rPr>
            <w:rFonts w:cs="Calibri"/>
            <w:color w:val="0000FF"/>
          </w:rPr>
          <w:t>пункт 7.1</w:t>
        </w:r>
      </w:hyperlink>
      <w:r>
        <w:rPr>
          <w:rFonts w:cs="Calibri"/>
        </w:rPr>
        <w:t xml:space="preserve"> или </w:t>
      </w:r>
      <w:hyperlink r:id="rId624" w:history="1">
        <w:r>
          <w:rPr>
            <w:rFonts w:cs="Calibri"/>
            <w:color w:val="0000FF"/>
          </w:rPr>
          <w:t>7.2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проставлено значение 2, иные пункты не заполняются.</w:t>
      </w:r>
    </w:p>
    <w:p w:rsidR="002C7BE0" w:rsidRDefault="002C7BE0">
      <w:pPr>
        <w:widowControl w:val="0"/>
        <w:autoSpaceDE w:val="0"/>
        <w:autoSpaceDN w:val="0"/>
        <w:adjustRightInd w:val="0"/>
        <w:spacing w:after="0"/>
        <w:ind w:firstLine="540"/>
        <w:rPr>
          <w:rFonts w:cs="Calibri"/>
        </w:rPr>
      </w:pPr>
      <w:hyperlink r:id="rId625" w:history="1">
        <w:r>
          <w:rPr>
            <w:rFonts w:cs="Calibri"/>
            <w:color w:val="0000FF"/>
          </w:rPr>
          <w:t>Пункт 7.1</w:t>
        </w:r>
      </w:hyperlink>
      <w:r>
        <w:rPr>
          <w:rFonts w:cs="Calibri"/>
        </w:rPr>
        <w:t xml:space="preserve"> заполняется с учетом положений </w:t>
      </w:r>
      <w:hyperlink r:id="rId626" w:history="1">
        <w:r>
          <w:rPr>
            <w:rFonts w:cs="Calibri"/>
            <w:color w:val="0000FF"/>
          </w:rPr>
          <w:t>подпунктов 2.7.1</w:t>
        </w:r>
      </w:hyperlink>
      <w:r>
        <w:rPr>
          <w:rFonts w:cs="Calibri"/>
        </w:rPr>
        <w:t xml:space="preserve"> - </w:t>
      </w:r>
      <w:hyperlink r:id="rId627" w:history="1">
        <w:r>
          <w:rPr>
            <w:rFonts w:cs="Calibri"/>
            <w:color w:val="0000FF"/>
          </w:rPr>
          <w:t>2.7.3</w:t>
        </w:r>
      </w:hyperlink>
      <w:r>
        <w:rPr>
          <w:rFonts w:cs="Calibri"/>
        </w:rPr>
        <w:t xml:space="preserve"> настоящих Требований. В случае если в поле, состоящем из одного знакоместа, проставлено значение 3, в </w:t>
      </w:r>
      <w:hyperlink r:id="rId628" w:history="1">
        <w:r>
          <w:rPr>
            <w:rFonts w:cs="Calibri"/>
            <w:color w:val="0000FF"/>
          </w:rPr>
          <w:t>подпункте 7.1.3</w:t>
        </w:r>
      </w:hyperlink>
      <w:r>
        <w:rPr>
          <w:rFonts w:cs="Calibri"/>
        </w:rPr>
        <w:t xml:space="preserve"> указывается новое наименование юридического лица.</w:t>
      </w:r>
    </w:p>
    <w:p w:rsidR="002C7BE0" w:rsidRDefault="002C7BE0">
      <w:pPr>
        <w:widowControl w:val="0"/>
        <w:autoSpaceDE w:val="0"/>
        <w:autoSpaceDN w:val="0"/>
        <w:adjustRightInd w:val="0"/>
        <w:spacing w:after="0"/>
        <w:ind w:firstLine="540"/>
        <w:rPr>
          <w:rFonts w:cs="Calibri"/>
        </w:rPr>
      </w:pPr>
      <w:hyperlink r:id="rId629" w:history="1">
        <w:r>
          <w:rPr>
            <w:rFonts w:cs="Calibri"/>
            <w:color w:val="0000FF"/>
          </w:rPr>
          <w:t>Пункт 7.2</w:t>
        </w:r>
      </w:hyperlink>
      <w:r>
        <w:rPr>
          <w:rFonts w:cs="Calibri"/>
        </w:rPr>
        <w:t xml:space="preserve"> заполняется с учетом положений </w:t>
      </w:r>
      <w:hyperlink r:id="rId630" w:history="1">
        <w:r>
          <w:rPr>
            <w:rFonts w:cs="Calibri"/>
            <w:color w:val="0000FF"/>
          </w:rPr>
          <w:t>подпунктов 2.9.1</w:t>
        </w:r>
      </w:hyperlink>
      <w:r>
        <w:rPr>
          <w:rFonts w:cs="Calibri"/>
        </w:rPr>
        <w:t xml:space="preserve"> - </w:t>
      </w:r>
      <w:hyperlink r:id="rId631" w:history="1">
        <w:r>
          <w:rPr>
            <w:rFonts w:cs="Calibri"/>
            <w:color w:val="0000FF"/>
          </w:rPr>
          <w:t>2.9.3</w:t>
        </w:r>
      </w:hyperlink>
      <w:r>
        <w:rPr>
          <w:rFonts w:cs="Calibri"/>
        </w:rPr>
        <w:t xml:space="preserve">, </w:t>
      </w:r>
      <w:hyperlink r:id="rId632" w:history="1">
        <w:r>
          <w:rPr>
            <w:rFonts w:cs="Calibri"/>
            <w:color w:val="0000FF"/>
          </w:rPr>
          <w:t>2.9.5</w:t>
        </w:r>
      </w:hyperlink>
      <w:r>
        <w:rPr>
          <w:rFonts w:cs="Calibri"/>
        </w:rPr>
        <w:t xml:space="preserve">, </w:t>
      </w:r>
      <w:hyperlink r:id="rId633" w:history="1">
        <w:r>
          <w:rPr>
            <w:rFonts w:cs="Calibri"/>
            <w:color w:val="0000FF"/>
          </w:rPr>
          <w:t>2.9.6</w:t>
        </w:r>
      </w:hyperlink>
      <w:r>
        <w:rPr>
          <w:rFonts w:cs="Calibri"/>
        </w:rPr>
        <w:t xml:space="preserve"> настоящих Требований. В случае если в поле, состоящем из одного знакоместа, проставлено значение 3, в </w:t>
      </w:r>
      <w:hyperlink r:id="rId634" w:history="1">
        <w:r>
          <w:rPr>
            <w:rFonts w:cs="Calibri"/>
            <w:color w:val="0000FF"/>
          </w:rPr>
          <w:t>пункте 7.2</w:t>
        </w:r>
      </w:hyperlink>
      <w:r>
        <w:rPr>
          <w:rFonts w:cs="Calibri"/>
        </w:rPr>
        <w:t xml:space="preserve"> указываются новые сведения о физическом лице.</w:t>
      </w:r>
    </w:p>
    <w:p w:rsidR="002C7BE0" w:rsidRDefault="002C7BE0">
      <w:pPr>
        <w:widowControl w:val="0"/>
        <w:autoSpaceDE w:val="0"/>
        <w:autoSpaceDN w:val="0"/>
        <w:adjustRightInd w:val="0"/>
        <w:spacing w:after="0"/>
        <w:ind w:firstLine="540"/>
        <w:rPr>
          <w:rFonts w:cs="Calibri"/>
        </w:rPr>
      </w:pPr>
      <w:r>
        <w:rPr>
          <w:rFonts w:cs="Calibri"/>
        </w:rPr>
        <w:t xml:space="preserve">7.10. </w:t>
      </w:r>
      <w:hyperlink r:id="rId635" w:history="1">
        <w:r>
          <w:rPr>
            <w:rFonts w:cs="Calibri"/>
            <w:color w:val="0000FF"/>
          </w:rPr>
          <w:t>Лист Е</w:t>
        </w:r>
      </w:hyperlink>
      <w:r>
        <w:rPr>
          <w:rFonts w:cs="Calibri"/>
        </w:rPr>
        <w:t xml:space="preserve"> заявления "Сведения об участнике - Российской Федерации, субъекте Российской Федерации, муниципальном образовании".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636" w:history="1">
        <w:r>
          <w:rPr>
            <w:rFonts w:cs="Calibri"/>
            <w:color w:val="0000FF"/>
          </w:rPr>
          <w:t>листов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7.10.1. </w:t>
      </w:r>
      <w:hyperlink r:id="rId637" w:history="1">
        <w:r>
          <w:rPr>
            <w:rFonts w:cs="Calibri"/>
            <w:color w:val="0000FF"/>
          </w:rPr>
          <w:t>Раздел 1</w:t>
        </w:r>
      </w:hyperlink>
      <w:r>
        <w:rPr>
          <w:rFonts w:cs="Calibri"/>
        </w:rPr>
        <w:t xml:space="preserve"> "Причина внесения сведений" заполняется с учетом положений </w:t>
      </w:r>
      <w:hyperlink r:id="rId638"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7.10.2. </w:t>
      </w:r>
      <w:hyperlink r:id="rId639" w:history="1">
        <w:r>
          <w:rPr>
            <w:rFonts w:cs="Calibri"/>
            <w:color w:val="0000FF"/>
          </w:rPr>
          <w:t>Раздел 2</w:t>
        </w:r>
      </w:hyperlink>
      <w:r>
        <w:rPr>
          <w:rFonts w:cs="Calibri"/>
        </w:rPr>
        <w:t xml:space="preserve"> "Участником является" заполняется с учетом положений </w:t>
      </w:r>
      <w:hyperlink r:id="rId640" w:history="1">
        <w:r>
          <w:rPr>
            <w:rFonts w:cs="Calibri"/>
            <w:color w:val="0000FF"/>
          </w:rPr>
          <w:t>подпункта 5.12.2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7.10.3. </w:t>
      </w:r>
      <w:hyperlink r:id="rId641"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42"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7" w:name="Par593"/>
      <w:bookmarkEnd w:id="47"/>
      <w:r>
        <w:rPr>
          <w:rFonts w:cs="Calibri"/>
        </w:rPr>
        <w:t xml:space="preserve">7.10.4. </w:t>
      </w:r>
      <w:hyperlink r:id="rId643" w:history="1">
        <w:r>
          <w:rPr>
            <w:rFonts w:cs="Calibri"/>
            <w:color w:val="0000FF"/>
          </w:rPr>
          <w:t>Раздел 4</w:t>
        </w:r>
      </w:hyperlink>
      <w:r>
        <w:rPr>
          <w:rFonts w:cs="Calibri"/>
        </w:rPr>
        <w:t xml:space="preserve"> "Права участника осуществляет" заполняется с учетом положений </w:t>
      </w:r>
      <w:hyperlink r:id="rId644" w:history="1">
        <w:r>
          <w:rPr>
            <w:rFonts w:cs="Calibri"/>
            <w:color w:val="0000FF"/>
          </w:rPr>
          <w:t>подпункта 5.12.4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7.10.5. </w:t>
      </w:r>
      <w:hyperlink r:id="rId645"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46"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7.11. В </w:t>
      </w:r>
      <w:hyperlink r:id="rId647" w:history="1">
        <w:r>
          <w:rPr>
            <w:rFonts w:cs="Calibri"/>
            <w:color w:val="0000FF"/>
          </w:rPr>
          <w:t>листе Ж</w:t>
        </w:r>
      </w:hyperlink>
      <w:r>
        <w:rPr>
          <w:rFonts w:cs="Calibri"/>
        </w:rP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648" w:history="1">
        <w:r>
          <w:rPr>
            <w:rFonts w:cs="Calibri"/>
            <w:color w:val="0000FF"/>
          </w:rPr>
          <w:t>листов Ж</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7.11.1. </w:t>
      </w:r>
      <w:hyperlink r:id="rId649" w:history="1">
        <w:r>
          <w:rPr>
            <w:rFonts w:cs="Calibri"/>
            <w:color w:val="0000FF"/>
          </w:rPr>
          <w:t>Раздел 1</w:t>
        </w:r>
      </w:hyperlink>
      <w:r>
        <w:rPr>
          <w:rFonts w:cs="Calibri"/>
        </w:rPr>
        <w:t xml:space="preserve"> "Причина внесения сведений" заполняется с учетом положений </w:t>
      </w:r>
      <w:hyperlink r:id="rId650"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7.11.2. </w:t>
      </w:r>
      <w:hyperlink r:id="rId651"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652" w:history="1">
        <w:r>
          <w:rPr>
            <w:rFonts w:cs="Calibri"/>
            <w:color w:val="0000FF"/>
          </w:rPr>
          <w:t>Пункт 2.2</w:t>
        </w:r>
      </w:hyperlink>
      <w:r>
        <w:rPr>
          <w:rFonts w:cs="Calibri"/>
        </w:rPr>
        <w:t xml:space="preserve"> заполняется с учетом положений </w:t>
      </w:r>
      <w:hyperlink r:id="rId653" w:history="1">
        <w:r>
          <w:rPr>
            <w:rFonts w:cs="Calibri"/>
            <w:color w:val="0000FF"/>
          </w:rPr>
          <w:t>пунктов 2.7.1</w:t>
        </w:r>
      </w:hyperlink>
      <w:r>
        <w:rPr>
          <w:rFonts w:cs="Calibri"/>
        </w:rPr>
        <w:t xml:space="preserve"> - </w:t>
      </w:r>
      <w:hyperlink r:id="rId65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7.11.3. В </w:t>
      </w:r>
      <w:hyperlink r:id="rId655" w:history="1">
        <w:r>
          <w:rPr>
            <w:rFonts w:cs="Calibri"/>
            <w:color w:val="0000FF"/>
          </w:rPr>
          <w:t>разделе 3</w:t>
        </w:r>
      </w:hyperlink>
      <w:r>
        <w:rPr>
          <w:rFonts w:cs="Calibri"/>
        </w:rPr>
        <w:t xml:space="preserve"> "Сведения, вносимые в Единый государственный реестр юридических лиц" указываются измененные сведения.</w:t>
      </w:r>
    </w:p>
    <w:p w:rsidR="002C7BE0" w:rsidRDefault="002C7BE0">
      <w:pPr>
        <w:widowControl w:val="0"/>
        <w:autoSpaceDE w:val="0"/>
        <w:autoSpaceDN w:val="0"/>
        <w:adjustRightInd w:val="0"/>
        <w:spacing w:after="0"/>
        <w:ind w:firstLine="540"/>
        <w:rPr>
          <w:rFonts w:cs="Calibri"/>
        </w:rPr>
      </w:pPr>
      <w:hyperlink r:id="rId656" w:history="1">
        <w:r>
          <w:rPr>
            <w:rFonts w:cs="Calibri"/>
            <w:color w:val="0000FF"/>
          </w:rPr>
          <w:t>Пункт 3.2</w:t>
        </w:r>
      </w:hyperlink>
      <w:r>
        <w:rPr>
          <w:rFonts w:cs="Calibri"/>
        </w:rPr>
        <w:t xml:space="preserve"> заполняется с учетом положений </w:t>
      </w:r>
      <w:hyperlink r:id="rId657" w:history="1">
        <w:r>
          <w:rPr>
            <w:rFonts w:cs="Calibri"/>
            <w:color w:val="0000FF"/>
          </w:rPr>
          <w:t>пункта 2.7.1</w:t>
        </w:r>
      </w:hyperlink>
      <w:r>
        <w:rPr>
          <w:rFonts w:cs="Calibri"/>
        </w:rPr>
        <w:t xml:space="preserve"> - </w:t>
      </w:r>
      <w:hyperlink r:id="rId65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7.11.4. </w:t>
      </w:r>
      <w:hyperlink r:id="rId659"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60"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7.11.5. </w:t>
      </w:r>
      <w:hyperlink r:id="rId661"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62"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7.12. </w:t>
      </w:r>
      <w:hyperlink r:id="rId663" w:history="1">
        <w:r>
          <w:rPr>
            <w:rFonts w:cs="Calibri"/>
            <w:color w:val="0000FF"/>
          </w:rPr>
          <w:t>Листы В</w:t>
        </w:r>
      </w:hyperlink>
      <w:r>
        <w:rPr>
          <w:rFonts w:cs="Calibri"/>
        </w:rPr>
        <w:t xml:space="preserve">, </w:t>
      </w:r>
      <w:hyperlink r:id="rId664" w:history="1">
        <w:r>
          <w:rPr>
            <w:rFonts w:cs="Calibri"/>
            <w:color w:val="0000FF"/>
          </w:rPr>
          <w:t>Г</w:t>
        </w:r>
      </w:hyperlink>
      <w:r>
        <w:rPr>
          <w:rFonts w:cs="Calibri"/>
        </w:rPr>
        <w:t xml:space="preserve">, </w:t>
      </w:r>
      <w:hyperlink r:id="rId665" w:history="1">
        <w:r>
          <w:rPr>
            <w:rFonts w:cs="Calibri"/>
            <w:color w:val="0000FF"/>
          </w:rPr>
          <w:t>Д</w:t>
        </w:r>
      </w:hyperlink>
      <w:r>
        <w:rPr>
          <w:rFonts w:cs="Calibri"/>
        </w:rPr>
        <w:t xml:space="preserve">, </w:t>
      </w:r>
      <w:hyperlink r:id="rId666" w:history="1">
        <w:r>
          <w:rPr>
            <w:rFonts w:cs="Calibri"/>
            <w:color w:val="0000FF"/>
          </w:rPr>
          <w:t>Е</w:t>
        </w:r>
      </w:hyperlink>
      <w:r>
        <w:rPr>
          <w:rFonts w:cs="Calibri"/>
        </w:rPr>
        <w:t xml:space="preserve">, </w:t>
      </w:r>
      <w:hyperlink r:id="rId667" w:history="1">
        <w:r>
          <w:rPr>
            <w:rFonts w:cs="Calibri"/>
            <w:color w:val="0000FF"/>
          </w:rPr>
          <w:t>Ж</w:t>
        </w:r>
      </w:hyperlink>
      <w:r>
        <w:rPr>
          <w:rFonts w:cs="Calibri"/>
        </w:rP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lastRenderedPageBreak/>
        <w:t xml:space="preserve">7.13. </w:t>
      </w:r>
      <w:hyperlink r:id="rId668" w:history="1">
        <w:r>
          <w:rPr>
            <w:rFonts w:cs="Calibri"/>
            <w:color w:val="0000FF"/>
          </w:rPr>
          <w:t>Лист З</w:t>
        </w:r>
      </w:hyperlink>
      <w:r>
        <w:rPr>
          <w:rFonts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2C7BE0" w:rsidRDefault="002C7BE0">
      <w:pPr>
        <w:widowControl w:val="0"/>
        <w:autoSpaceDE w:val="0"/>
        <w:autoSpaceDN w:val="0"/>
        <w:adjustRightInd w:val="0"/>
        <w:spacing w:after="0"/>
        <w:ind w:firstLine="540"/>
        <w:rPr>
          <w:rFonts w:cs="Calibri"/>
        </w:rPr>
      </w:pPr>
      <w:r>
        <w:rPr>
          <w:rFonts w:cs="Calibri"/>
        </w:rPr>
        <w:t xml:space="preserve">7.13.1. В </w:t>
      </w:r>
      <w:hyperlink r:id="rId669" w:history="1">
        <w:r>
          <w:rPr>
            <w:rFonts w:cs="Calibri"/>
            <w:color w:val="0000FF"/>
          </w:rPr>
          <w:t>разделе 1</w:t>
        </w:r>
      </w:hyperlink>
      <w:r>
        <w:rPr>
          <w:rFonts w:cs="Calibri"/>
        </w:rPr>
        <w:t xml:space="preserve"> "Причина внесения сведений" заполняется соответствующий пункт или пункты.</w:t>
      </w:r>
    </w:p>
    <w:p w:rsidR="002C7BE0" w:rsidRDefault="002C7BE0">
      <w:pPr>
        <w:widowControl w:val="0"/>
        <w:autoSpaceDE w:val="0"/>
        <w:autoSpaceDN w:val="0"/>
        <w:adjustRightInd w:val="0"/>
        <w:spacing w:after="0"/>
        <w:ind w:firstLine="540"/>
        <w:rPr>
          <w:rFonts w:cs="Calibri"/>
        </w:rPr>
      </w:pPr>
      <w:r>
        <w:rPr>
          <w:rFonts w:cs="Calibri"/>
        </w:rPr>
        <w:t xml:space="preserve">7.13.2. </w:t>
      </w:r>
      <w:hyperlink r:id="rId670" w:history="1">
        <w:r>
          <w:rPr>
            <w:rFonts w:cs="Calibri"/>
            <w:color w:val="0000FF"/>
          </w:rPr>
          <w:t>Раздел 2</w:t>
        </w:r>
      </w:hyperlink>
      <w:r>
        <w:rPr>
          <w:rFonts w:cs="Calibri"/>
        </w:rPr>
        <w:t xml:space="preserve"> "Доля, принадлежащая обществу после приобретения, распределения, продажи доли (части доли)" заполняется с учетом положений </w:t>
      </w:r>
      <w:hyperlink r:id="rId671"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7.14. </w:t>
      </w:r>
      <w:hyperlink r:id="rId672" w:history="1">
        <w:r>
          <w:rPr>
            <w:rFonts w:cs="Calibri"/>
            <w:color w:val="0000FF"/>
          </w:rPr>
          <w:t>Лист И</w:t>
        </w:r>
      </w:hyperlink>
      <w:r>
        <w:rPr>
          <w:rFonts w:cs="Calibri"/>
        </w:rP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2C7BE0" w:rsidRDefault="002C7BE0">
      <w:pPr>
        <w:widowControl w:val="0"/>
        <w:autoSpaceDE w:val="0"/>
        <w:autoSpaceDN w:val="0"/>
        <w:adjustRightInd w:val="0"/>
        <w:spacing w:after="0"/>
        <w:ind w:firstLine="540"/>
        <w:rPr>
          <w:rFonts w:cs="Calibri"/>
        </w:rPr>
      </w:pPr>
      <w:r>
        <w:rPr>
          <w:rFonts w:cs="Calibri"/>
        </w:rPr>
        <w:t xml:space="preserve">7.14.1. В </w:t>
      </w:r>
      <w:hyperlink r:id="rId673"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74"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7.14.2. </w:t>
      </w:r>
      <w:hyperlink r:id="rId675" w:history="1">
        <w:r>
          <w:rPr>
            <w:rFonts w:cs="Calibri"/>
            <w:color w:val="0000FF"/>
          </w:rPr>
          <w:t>Раздел 2</w:t>
        </w:r>
      </w:hyperlink>
      <w:r>
        <w:rPr>
          <w:rFonts w:cs="Calibri"/>
        </w:rPr>
        <w:t xml:space="preserve"> "Сведения о регистраторе" заполняется с учетом положений </w:t>
      </w:r>
      <w:hyperlink r:id="rId676" w:history="1">
        <w:r>
          <w:rPr>
            <w:rFonts w:cs="Calibri"/>
            <w:color w:val="0000FF"/>
          </w:rPr>
          <w:t>подпунктов 2.7.1</w:t>
        </w:r>
      </w:hyperlink>
      <w:r>
        <w:rPr>
          <w:rFonts w:cs="Calibri"/>
        </w:rPr>
        <w:t xml:space="preserve"> - </w:t>
      </w:r>
      <w:hyperlink r:id="rId67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7.15. </w:t>
      </w:r>
      <w:hyperlink r:id="rId678" w:history="1">
        <w:r>
          <w:rPr>
            <w:rFonts w:cs="Calibri"/>
            <w:color w:val="0000FF"/>
          </w:rPr>
          <w:t>Лист К</w:t>
        </w:r>
      </w:hyperlink>
      <w:r>
        <w:rPr>
          <w:rFonts w:cs="Calibri"/>
        </w:rPr>
        <w:t xml:space="preserve"> заявления "Сведения о физическом лице, имеющем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такого физического лица заполняется отдельный </w:t>
      </w:r>
      <w:hyperlink r:id="rId679" w:history="1">
        <w:r>
          <w:rPr>
            <w:rFonts w:cs="Calibri"/>
            <w:color w:val="0000FF"/>
          </w:rPr>
          <w:t xml:space="preserve">лист </w:t>
        </w:r>
        <w:proofErr w:type="gramStart"/>
        <w:r>
          <w:rPr>
            <w:rFonts w:cs="Calibri"/>
            <w:color w:val="0000FF"/>
          </w:rPr>
          <w:t>К</w:t>
        </w:r>
        <w:proofErr w:type="gramEnd"/>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7.15.1. В </w:t>
      </w:r>
      <w:hyperlink r:id="rId680"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681"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82"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683" w:history="1">
        <w:r>
          <w:rPr>
            <w:rFonts w:cs="Calibri"/>
            <w:color w:val="0000FF"/>
          </w:rPr>
          <w:t>разделы 2</w:t>
        </w:r>
      </w:hyperlink>
      <w:r>
        <w:rPr>
          <w:rFonts w:cs="Calibri"/>
        </w:rPr>
        <w:t xml:space="preserve"> и соответствующие пункты </w:t>
      </w:r>
      <w:hyperlink r:id="rId684" w:history="1">
        <w:r>
          <w:rPr>
            <w:rFonts w:cs="Calibri"/>
            <w:color w:val="0000FF"/>
          </w:rPr>
          <w:t>раздела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7.15.2. </w:t>
      </w:r>
      <w:hyperlink r:id="rId685"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7.15.3. В </w:t>
      </w:r>
      <w:hyperlink r:id="rId686" w:history="1">
        <w:r>
          <w:rPr>
            <w:rFonts w:cs="Calibri"/>
            <w:color w:val="0000FF"/>
          </w:rPr>
          <w:t>разделе 3</w:t>
        </w:r>
      </w:hyperlink>
      <w:r>
        <w:rPr>
          <w:rFonts w:cs="Calibri"/>
        </w:rPr>
        <w:t xml:space="preserve"> "Сведения, подлежащие внесению в Единый государственный реестр юридических лиц" </w:t>
      </w:r>
      <w:hyperlink r:id="rId687" w:history="1">
        <w:r>
          <w:rPr>
            <w:rFonts w:cs="Calibri"/>
            <w:color w:val="0000FF"/>
          </w:rPr>
          <w:t>пункты 3.1</w:t>
        </w:r>
      </w:hyperlink>
      <w:r>
        <w:rPr>
          <w:rFonts w:cs="Calibri"/>
        </w:rPr>
        <w:t xml:space="preserve"> - </w:t>
      </w:r>
      <w:hyperlink r:id="rId688" w:history="1">
        <w:r>
          <w:rPr>
            <w:rFonts w:cs="Calibri"/>
            <w:color w:val="0000FF"/>
          </w:rPr>
          <w:t>3.3</w:t>
        </w:r>
      </w:hyperlink>
      <w:r>
        <w:rPr>
          <w:rFonts w:cs="Calibri"/>
        </w:rPr>
        <w:t xml:space="preserve">, </w:t>
      </w:r>
      <w:hyperlink r:id="rId689" w:history="1">
        <w:r>
          <w:rPr>
            <w:rFonts w:cs="Calibri"/>
            <w:color w:val="0000FF"/>
          </w:rPr>
          <w:t>3.5</w:t>
        </w:r>
      </w:hyperlink>
      <w:r>
        <w:rPr>
          <w:rFonts w:cs="Calibri"/>
        </w:rPr>
        <w:t xml:space="preserve">, </w:t>
      </w:r>
      <w:hyperlink r:id="rId690" w:history="1">
        <w:r>
          <w:rPr>
            <w:rFonts w:cs="Calibri"/>
            <w:color w:val="0000FF"/>
          </w:rPr>
          <w:t>3.6</w:t>
        </w:r>
      </w:hyperlink>
      <w:r>
        <w:rPr>
          <w:rFonts w:cs="Calibri"/>
        </w:rPr>
        <w:t xml:space="preserve"> заполняются с учетом положений соответственно </w:t>
      </w:r>
      <w:hyperlink r:id="rId691" w:history="1">
        <w:r>
          <w:rPr>
            <w:rFonts w:cs="Calibri"/>
            <w:color w:val="0000FF"/>
          </w:rPr>
          <w:t>подпунктов 2.9.1</w:t>
        </w:r>
      </w:hyperlink>
      <w:r>
        <w:rPr>
          <w:rFonts w:cs="Calibri"/>
        </w:rPr>
        <w:t xml:space="preserve"> - </w:t>
      </w:r>
      <w:hyperlink r:id="rId692" w:history="1">
        <w:r>
          <w:rPr>
            <w:rFonts w:cs="Calibri"/>
            <w:color w:val="0000FF"/>
          </w:rPr>
          <w:t>2.9.3</w:t>
        </w:r>
      </w:hyperlink>
      <w:r>
        <w:rPr>
          <w:rFonts w:cs="Calibri"/>
        </w:rPr>
        <w:t xml:space="preserve">, </w:t>
      </w:r>
      <w:hyperlink r:id="rId693" w:history="1">
        <w:r>
          <w:rPr>
            <w:rFonts w:cs="Calibri"/>
            <w:color w:val="0000FF"/>
          </w:rPr>
          <w:t>2.9.5</w:t>
        </w:r>
      </w:hyperlink>
      <w:r>
        <w:rPr>
          <w:rFonts w:cs="Calibri"/>
        </w:rPr>
        <w:t xml:space="preserve">, </w:t>
      </w:r>
      <w:hyperlink r:id="rId694" w:history="1">
        <w:r>
          <w:rPr>
            <w:rFonts w:cs="Calibri"/>
            <w:color w:val="0000FF"/>
          </w:rPr>
          <w:t>2.9.6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695" w:history="1">
        <w:r>
          <w:rPr>
            <w:rFonts w:cs="Calibri"/>
            <w:color w:val="0000FF"/>
          </w:rPr>
          <w:t>пункте 3.4</w:t>
        </w:r>
      </w:hyperlink>
      <w:r>
        <w:rPr>
          <w:rFonts w:cs="Calibri"/>
        </w:rPr>
        <w:t xml:space="preserve">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696" w:history="1">
        <w:r>
          <w:rPr>
            <w:rFonts w:cs="Calibri"/>
            <w:color w:val="0000FF"/>
          </w:rPr>
          <w:t>пункте 3.7</w:t>
        </w:r>
      </w:hyperlink>
      <w:r>
        <w:rPr>
          <w:rFonts w:cs="Calibri"/>
        </w:rP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 </w:t>
      </w:r>
      <w:hyperlink r:id="rId697" w:history="1">
        <w:r>
          <w:rPr>
            <w:rFonts w:cs="Calibri"/>
            <w:color w:val="0000FF"/>
          </w:rPr>
          <w:t>Лист Л</w:t>
        </w:r>
      </w:hyperlink>
      <w:r>
        <w:rPr>
          <w:rFonts w:cs="Calibri"/>
        </w:rP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7.16.1. В </w:t>
      </w:r>
      <w:hyperlink r:id="rId698"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соответствующие разделы - </w:t>
      </w:r>
      <w:hyperlink r:id="rId699" w:history="1">
        <w:r>
          <w:rPr>
            <w:rFonts w:cs="Calibri"/>
            <w:color w:val="0000FF"/>
          </w:rPr>
          <w:t>2</w:t>
        </w:r>
      </w:hyperlink>
      <w:r>
        <w:rPr>
          <w:rFonts w:cs="Calibri"/>
        </w:rPr>
        <w:t xml:space="preserve"> - </w:t>
      </w:r>
      <w:hyperlink r:id="rId700" w:history="1">
        <w:r>
          <w:rPr>
            <w:rFonts w:cs="Calibri"/>
            <w:color w:val="0000FF"/>
          </w:rPr>
          <w:t>9</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заполняются соответствующие разделы - </w:t>
      </w:r>
      <w:hyperlink r:id="rId701" w:history="1">
        <w:r>
          <w:rPr>
            <w:rFonts w:cs="Calibri"/>
            <w:color w:val="0000FF"/>
          </w:rPr>
          <w:t>2</w:t>
        </w:r>
      </w:hyperlink>
      <w:r>
        <w:rPr>
          <w:rFonts w:cs="Calibri"/>
        </w:rPr>
        <w:t xml:space="preserve"> - </w:t>
      </w:r>
      <w:hyperlink r:id="rId702"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проставлено значение 3, заполняются разделы, соответствующие изменениям сведений об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7.16.2. В </w:t>
      </w:r>
      <w:hyperlink r:id="rId703" w:history="1">
        <w:r>
          <w:rPr>
            <w:rFonts w:cs="Calibri"/>
            <w:color w:val="0000FF"/>
          </w:rPr>
          <w:t>разделе 2</w:t>
        </w:r>
      </w:hyperlink>
      <w:r>
        <w:rPr>
          <w:rFonts w:cs="Calibri"/>
        </w:rPr>
        <w:t xml:space="preserve"> "ОГРН" указывается основной государственный регистрационный номер российского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7.16.3. </w:t>
      </w:r>
      <w:hyperlink r:id="rId704" w:history="1">
        <w:r>
          <w:rPr>
            <w:rFonts w:cs="Calibri"/>
            <w:color w:val="0000FF"/>
          </w:rPr>
          <w:t>Раздел 3</w:t>
        </w:r>
      </w:hyperlink>
      <w:r>
        <w:rPr>
          <w:rFonts w:cs="Calibri"/>
        </w:rPr>
        <w:t xml:space="preserve"> "ИНН" заполняется с учетом положений </w:t>
      </w:r>
      <w:hyperlink r:id="rId705"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7.16.4. </w:t>
      </w:r>
      <w:hyperlink r:id="rId706" w:history="1">
        <w:r>
          <w:rPr>
            <w:rFonts w:cs="Calibri"/>
            <w:color w:val="0000FF"/>
          </w:rPr>
          <w:t>Раздел 4</w:t>
        </w:r>
      </w:hyperlink>
      <w:r>
        <w:rPr>
          <w:rFonts w:cs="Calibri"/>
        </w:rPr>
        <w:t xml:space="preserve"> "Полное наименование" заполняется с учетом положений </w:t>
      </w:r>
      <w:hyperlink r:id="rId707"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8" w:name="Par630"/>
      <w:bookmarkEnd w:id="48"/>
      <w:r>
        <w:rPr>
          <w:rFonts w:cs="Calibri"/>
        </w:rPr>
        <w:t xml:space="preserve">7.16.5. </w:t>
      </w:r>
      <w:hyperlink r:id="rId708" w:history="1">
        <w:r>
          <w:rPr>
            <w:rFonts w:cs="Calibri"/>
            <w:color w:val="0000FF"/>
          </w:rPr>
          <w:t>Раздел 5</w:t>
        </w:r>
      </w:hyperlink>
      <w:r>
        <w:rPr>
          <w:rFonts w:cs="Calibri"/>
        </w:rPr>
        <w:t xml:space="preserve"> "Сведения о регистрации в стране происхождения" заполняется с учетом положений </w:t>
      </w:r>
      <w:hyperlink r:id="rId709"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7.16.6. </w:t>
      </w:r>
      <w:hyperlink r:id="rId710" w:history="1">
        <w:r>
          <w:rPr>
            <w:rFonts w:cs="Calibri"/>
            <w:color w:val="0000FF"/>
          </w:rPr>
          <w:t>Раздел 6</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711" w:history="1">
        <w:r>
          <w:rPr>
            <w:rFonts w:cs="Calibri"/>
            <w:color w:val="0000FF"/>
          </w:rPr>
          <w:t>подпункта 2.14.5</w:t>
        </w:r>
      </w:hyperlink>
      <w:r>
        <w:rPr>
          <w:rFonts w:cs="Calibri"/>
        </w:rPr>
        <w:t xml:space="preserve"> настоящих </w:t>
      </w:r>
      <w:r>
        <w:rPr>
          <w:rFonts w:cs="Calibri"/>
        </w:rPr>
        <w:lastRenderedPageBreak/>
        <w:t>Требований.</w:t>
      </w:r>
    </w:p>
    <w:p w:rsidR="002C7BE0" w:rsidRDefault="002C7BE0">
      <w:pPr>
        <w:widowControl w:val="0"/>
        <w:autoSpaceDE w:val="0"/>
        <w:autoSpaceDN w:val="0"/>
        <w:adjustRightInd w:val="0"/>
        <w:spacing w:after="0"/>
        <w:ind w:firstLine="540"/>
        <w:rPr>
          <w:rFonts w:cs="Calibri"/>
        </w:rPr>
      </w:pPr>
      <w:bookmarkStart w:id="49" w:name="Par632"/>
      <w:bookmarkEnd w:id="49"/>
      <w:r>
        <w:rPr>
          <w:rFonts w:cs="Calibri"/>
        </w:rPr>
        <w:t xml:space="preserve">7.16.7. В </w:t>
      </w:r>
      <w:hyperlink r:id="rId712" w:history="1">
        <w:r>
          <w:rPr>
            <w:rFonts w:cs="Calibri"/>
            <w:color w:val="0000FF"/>
          </w:rPr>
          <w:t>разделе 7</w:t>
        </w:r>
      </w:hyperlink>
      <w:r>
        <w:rPr>
          <w:rFonts w:cs="Calibri"/>
        </w:rPr>
        <w:t xml:space="preserve"> "Адрес (место нахождения)" с учетом положений </w:t>
      </w:r>
      <w:hyperlink r:id="rId713"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714" w:history="1">
        <w:r>
          <w:rPr>
            <w:rFonts w:cs="Calibri"/>
            <w:color w:val="0000FF"/>
          </w:rPr>
          <w:t>разделе 7</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7.16.8. В </w:t>
      </w:r>
      <w:hyperlink r:id="rId715" w:history="1">
        <w:r>
          <w:rPr>
            <w:rFonts w:cs="Calibri"/>
            <w:color w:val="0000FF"/>
          </w:rPr>
          <w:t>разделе 8</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7.16.9. </w:t>
      </w:r>
      <w:hyperlink r:id="rId716" w:history="1">
        <w:r>
          <w:rPr>
            <w:rFonts w:cs="Calibri"/>
            <w:color w:val="0000FF"/>
          </w:rPr>
          <w:t>Раздел 9</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717" w:history="1">
        <w:r>
          <w:rPr>
            <w:rFonts w:cs="Calibri"/>
            <w:color w:val="0000FF"/>
          </w:rPr>
          <w:t>подпунктов 2.9.1</w:t>
        </w:r>
      </w:hyperlink>
      <w:r>
        <w:rPr>
          <w:rFonts w:cs="Calibri"/>
        </w:rPr>
        <w:t xml:space="preserve"> - </w:t>
      </w:r>
      <w:hyperlink r:id="rId718" w:history="1">
        <w:r>
          <w:rPr>
            <w:rFonts w:cs="Calibri"/>
            <w:color w:val="0000FF"/>
          </w:rPr>
          <w:t>2.9.3</w:t>
        </w:r>
      </w:hyperlink>
      <w:r>
        <w:rPr>
          <w:rFonts w:cs="Calibri"/>
        </w:rPr>
        <w:t xml:space="preserve">, </w:t>
      </w:r>
      <w:hyperlink r:id="rId719" w:history="1">
        <w:r>
          <w:rPr>
            <w:rFonts w:cs="Calibri"/>
            <w:color w:val="0000FF"/>
          </w:rPr>
          <w:t>2.9.5</w:t>
        </w:r>
      </w:hyperlink>
      <w:r>
        <w:rPr>
          <w:rFonts w:cs="Calibri"/>
        </w:rPr>
        <w:t xml:space="preserve"> и </w:t>
      </w:r>
      <w:hyperlink r:id="rId72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721" w:history="1">
        <w:r>
          <w:rPr>
            <w:rFonts w:cs="Calibri"/>
            <w:color w:val="0000FF"/>
          </w:rPr>
          <w:t>пункте 9.6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7.17. </w:t>
      </w:r>
      <w:hyperlink r:id="rId722" w:history="1">
        <w:r>
          <w:rPr>
            <w:rFonts w:cs="Calibri"/>
            <w:color w:val="0000FF"/>
          </w:rPr>
          <w:t>Лист М</w:t>
        </w:r>
      </w:hyperlink>
      <w:r>
        <w:rPr>
          <w:rFonts w:cs="Calibri"/>
        </w:rPr>
        <w:t xml:space="preserve"> заявления "Сведения об управляющем" заполняется в случае изменений сведений об управляющем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7.17.1. В </w:t>
      </w:r>
      <w:hyperlink r:id="rId723"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724"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725"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соответствующие пункты </w:t>
      </w:r>
      <w:hyperlink r:id="rId726" w:history="1">
        <w:r>
          <w:rPr>
            <w:rFonts w:cs="Calibri"/>
            <w:color w:val="0000FF"/>
          </w:rPr>
          <w:t>раздела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7.17.2. </w:t>
      </w:r>
      <w:hyperlink r:id="rId727"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7.17.3. В </w:t>
      </w:r>
      <w:hyperlink r:id="rId728" w:history="1">
        <w:r>
          <w:rPr>
            <w:rFonts w:cs="Calibri"/>
            <w:color w:val="0000FF"/>
          </w:rPr>
          <w:t>разделе 3</w:t>
        </w:r>
      </w:hyperlink>
      <w:r>
        <w:rPr>
          <w:rFonts w:cs="Calibri"/>
        </w:rPr>
        <w:t xml:space="preserve"> "Сведения, подлежащие внесению в Единый государственный реестр юридических лиц" в </w:t>
      </w:r>
      <w:hyperlink r:id="rId729" w:history="1">
        <w:r>
          <w:rPr>
            <w:rFonts w:cs="Calibri"/>
            <w:color w:val="0000FF"/>
          </w:rPr>
          <w:t>пункте 3.1</w:t>
        </w:r>
      </w:hyperlink>
      <w:r>
        <w:rPr>
          <w:rFonts w:cs="Calibri"/>
        </w:rPr>
        <w:t xml:space="preserve">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hyperlink r:id="rId730" w:history="1">
        <w:r>
          <w:rPr>
            <w:rFonts w:cs="Calibri"/>
            <w:color w:val="0000FF"/>
          </w:rPr>
          <w:t>Пункты 3.2</w:t>
        </w:r>
      </w:hyperlink>
      <w:r>
        <w:rPr>
          <w:rFonts w:cs="Calibri"/>
        </w:rPr>
        <w:t xml:space="preserve"> - </w:t>
      </w:r>
      <w:hyperlink r:id="rId731" w:history="1">
        <w:r>
          <w:rPr>
            <w:rFonts w:cs="Calibri"/>
            <w:color w:val="0000FF"/>
          </w:rPr>
          <w:t>3.6</w:t>
        </w:r>
      </w:hyperlink>
      <w:r>
        <w:rPr>
          <w:rFonts w:cs="Calibri"/>
        </w:rPr>
        <w:t xml:space="preserve"> заполняются с учетом положений </w:t>
      </w:r>
      <w:hyperlink r:id="rId732" w:history="1">
        <w:r>
          <w:rPr>
            <w:rFonts w:cs="Calibri"/>
            <w:color w:val="0000FF"/>
          </w:rPr>
          <w:t>подпунктов 2.9.1</w:t>
        </w:r>
      </w:hyperlink>
      <w:r>
        <w:rPr>
          <w:rFonts w:cs="Calibri"/>
        </w:rPr>
        <w:t xml:space="preserve"> - </w:t>
      </w:r>
      <w:hyperlink r:id="rId733" w:history="1">
        <w:r>
          <w:rPr>
            <w:rFonts w:cs="Calibri"/>
            <w:color w:val="0000FF"/>
          </w:rPr>
          <w:t>2.9.3</w:t>
        </w:r>
      </w:hyperlink>
      <w:r>
        <w:rPr>
          <w:rFonts w:cs="Calibri"/>
        </w:rPr>
        <w:t xml:space="preserve">, </w:t>
      </w:r>
      <w:hyperlink r:id="rId734" w:history="1">
        <w:r>
          <w:rPr>
            <w:rFonts w:cs="Calibri"/>
            <w:color w:val="0000FF"/>
          </w:rPr>
          <w:t>2.9.5</w:t>
        </w:r>
      </w:hyperlink>
      <w:r>
        <w:rPr>
          <w:rFonts w:cs="Calibri"/>
        </w:rPr>
        <w:t xml:space="preserve">, </w:t>
      </w:r>
      <w:hyperlink r:id="rId73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736" w:history="1">
        <w:r>
          <w:rPr>
            <w:rFonts w:cs="Calibri"/>
            <w:color w:val="0000FF"/>
          </w:rPr>
          <w:t>пункте 3.7</w:t>
        </w:r>
      </w:hyperlink>
      <w:r>
        <w:rPr>
          <w:rFonts w:cs="Calibri"/>
        </w:rPr>
        <w:t xml:space="preserve">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7.18. </w:t>
      </w:r>
      <w:hyperlink r:id="rId737" w:history="1">
        <w:r>
          <w:rPr>
            <w:rFonts w:cs="Calibri"/>
            <w:color w:val="0000FF"/>
          </w:rPr>
          <w:t>Лист Н</w:t>
        </w:r>
      </w:hyperlink>
      <w:r>
        <w:rPr>
          <w:rFonts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738" w:history="1">
        <w:r>
          <w:rPr>
            <w:rFonts w:cs="Calibri"/>
            <w:color w:val="0000FF"/>
          </w:rPr>
          <w:t>пункта 5.16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7.19. </w:t>
      </w:r>
      <w:hyperlink r:id="rId739" w:history="1">
        <w:r>
          <w:rPr>
            <w:rFonts w:cs="Calibri"/>
            <w:color w:val="0000FF"/>
          </w:rPr>
          <w:t>Лист О</w:t>
        </w:r>
      </w:hyperlink>
      <w:r>
        <w:rPr>
          <w:rFonts w:cs="Calibri"/>
        </w:rP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r:id="rId740" w:history="1">
        <w:r>
          <w:rPr>
            <w:rFonts w:cs="Calibri"/>
            <w:color w:val="0000FF"/>
          </w:rPr>
          <w:t xml:space="preserve">лист </w:t>
        </w:r>
        <w:proofErr w:type="gramStart"/>
        <w:r>
          <w:rPr>
            <w:rFonts w:cs="Calibri"/>
            <w:color w:val="0000FF"/>
          </w:rPr>
          <w:t>О</w:t>
        </w:r>
        <w:proofErr w:type="gramEnd"/>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7.19.1. В </w:t>
      </w:r>
      <w:hyperlink r:id="rId741"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7.19.2. В </w:t>
      </w:r>
      <w:hyperlink r:id="rId742" w:history="1">
        <w:r>
          <w:rPr>
            <w:rFonts w:cs="Calibri"/>
            <w:color w:val="0000FF"/>
          </w:rPr>
          <w:t>разделе 2</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r:id="rId743"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r:id="rId744"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Значение 3 проставляется в случае, если в учредительных документах юридического лица </w:t>
      </w:r>
      <w:r>
        <w:rPr>
          <w:rFonts w:cs="Calibri"/>
        </w:rPr>
        <w:lastRenderedPageBreak/>
        <w:t xml:space="preserve">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r:id="rId745" w:history="1">
        <w:r>
          <w:rPr>
            <w:rFonts w:cs="Calibri"/>
            <w:color w:val="0000FF"/>
          </w:rPr>
          <w:t>раздел 3</w:t>
        </w:r>
      </w:hyperlink>
      <w:r>
        <w:rPr>
          <w:rFonts w:cs="Calibri"/>
        </w:rPr>
        <w:t xml:space="preserve"> и </w:t>
      </w:r>
      <w:hyperlink r:id="rId746" w:history="1">
        <w:r>
          <w:rPr>
            <w:rFonts w:cs="Calibri"/>
            <w:color w:val="0000FF"/>
          </w:rPr>
          <w:t>раздел 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7.19.3. </w:t>
      </w:r>
      <w:hyperlink r:id="rId747" w:history="1">
        <w:r>
          <w:rPr>
            <w:rFonts w:cs="Calibri"/>
            <w:color w:val="0000FF"/>
          </w:rPr>
          <w:t>Раздел 3</w:t>
        </w:r>
      </w:hyperlink>
      <w:r>
        <w:rPr>
          <w:rFonts w:cs="Calibri"/>
        </w:rPr>
        <w:t xml:space="preserve"> "Сведения о филиале/представительстве"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48" w:history="1">
        <w:r>
          <w:rPr>
            <w:rFonts w:cs="Calibri"/>
            <w:color w:val="0000FF"/>
          </w:rPr>
          <w:t>разделе 2</w:t>
        </w:r>
      </w:hyperlink>
      <w:r>
        <w:rPr>
          <w:rFonts w:cs="Calibri"/>
        </w:rPr>
        <w:t xml:space="preserve"> проставлено значение 1, </w:t>
      </w:r>
      <w:hyperlink r:id="rId749" w:history="1">
        <w:r>
          <w:rPr>
            <w:rFonts w:cs="Calibri"/>
            <w:color w:val="0000FF"/>
          </w:rPr>
          <w:t>раздел 3</w:t>
        </w:r>
      </w:hyperlink>
      <w:r>
        <w:rPr>
          <w:rFonts w:cs="Calibri"/>
        </w:rPr>
        <w:t xml:space="preserve"> заполняется в соответствии с учредительными документами юридического лица. При этом </w:t>
      </w:r>
      <w:hyperlink r:id="rId750" w:history="1">
        <w:r>
          <w:rPr>
            <w:rFonts w:cs="Calibri"/>
            <w:color w:val="0000FF"/>
          </w:rPr>
          <w:t>пункт 3.1</w:t>
        </w:r>
      </w:hyperlink>
      <w:r>
        <w:rPr>
          <w:rFonts w:cs="Calibri"/>
        </w:rPr>
        <w:t xml:space="preserve"> заполняется, если у филиала или представительства имеется наименование.</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51" w:history="1">
        <w:r>
          <w:rPr>
            <w:rFonts w:cs="Calibri"/>
            <w:color w:val="0000FF"/>
          </w:rPr>
          <w:t>разделе 2</w:t>
        </w:r>
      </w:hyperlink>
      <w:r>
        <w:rPr>
          <w:rFonts w:cs="Calibri"/>
        </w:rPr>
        <w:t xml:space="preserve"> проставлено значение 2, в </w:t>
      </w:r>
      <w:hyperlink r:id="rId752" w:history="1">
        <w:r>
          <w:rPr>
            <w:rFonts w:cs="Calibri"/>
            <w:color w:val="0000FF"/>
          </w:rPr>
          <w:t>разделе 3</w:t>
        </w:r>
      </w:hyperlink>
      <w:r>
        <w:rPr>
          <w:rFonts w:cs="Calibri"/>
        </w:rPr>
        <w:t xml:space="preserve"> </w:t>
      </w:r>
      <w:hyperlink r:id="rId753" w:history="1">
        <w:r>
          <w:rPr>
            <w:rFonts w:cs="Calibri"/>
            <w:color w:val="0000FF"/>
          </w:rPr>
          <w:t>пункт 3.1</w:t>
        </w:r>
      </w:hyperlink>
      <w:r>
        <w:rPr>
          <w:rFonts w:cs="Calibri"/>
        </w:rPr>
        <w:t xml:space="preserve"> заполняется в соответствии с учредительными документами юридического лица, </w:t>
      </w:r>
      <w:hyperlink r:id="rId754" w:history="1">
        <w:r>
          <w:rPr>
            <w:rFonts w:cs="Calibri"/>
            <w:color w:val="0000FF"/>
          </w:rPr>
          <w:t>пункт 3.2</w:t>
        </w:r>
      </w:hyperlink>
      <w:r>
        <w:rPr>
          <w:rFonts w:cs="Calibri"/>
        </w:rPr>
        <w:t xml:space="preserve"> -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55" w:history="1">
        <w:r>
          <w:rPr>
            <w:rFonts w:cs="Calibri"/>
            <w:color w:val="0000FF"/>
          </w:rPr>
          <w:t>разделе 2</w:t>
        </w:r>
      </w:hyperlink>
      <w:r>
        <w:rPr>
          <w:rFonts w:cs="Calibri"/>
        </w:rPr>
        <w:t xml:space="preserve"> проставлено значение 3, </w:t>
      </w:r>
      <w:hyperlink r:id="rId756" w:history="1">
        <w:r>
          <w:rPr>
            <w:rFonts w:cs="Calibri"/>
            <w:color w:val="0000FF"/>
          </w:rPr>
          <w:t>раздел 3</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7.19.4. В </w:t>
      </w:r>
      <w:hyperlink r:id="rId757" w:history="1">
        <w:r>
          <w:rPr>
            <w:rFonts w:cs="Calibri"/>
            <w:color w:val="0000FF"/>
          </w:rPr>
          <w:t>разделе 4</w:t>
        </w:r>
      </w:hyperlink>
      <w:r>
        <w:rPr>
          <w:rFonts w:cs="Calibri"/>
        </w:rP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r:id="rId758" w:history="1">
        <w:r>
          <w:rPr>
            <w:rFonts w:cs="Calibri"/>
            <w:color w:val="0000FF"/>
          </w:rPr>
          <w:t>пункт 4.1</w:t>
        </w:r>
      </w:hyperlink>
      <w:r>
        <w:rPr>
          <w:rFonts w:cs="Calibri"/>
        </w:rPr>
        <w:t xml:space="preserve"> заполняется с учетом положений </w:t>
      </w:r>
      <w:hyperlink r:id="rId759"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0" w:name="Par659"/>
      <w:bookmarkEnd w:id="50"/>
      <w:r>
        <w:rPr>
          <w:rFonts w:cs="Calibri"/>
        </w:rPr>
        <w:t xml:space="preserve">В </w:t>
      </w:r>
      <w:hyperlink r:id="rId760" w:history="1">
        <w:r>
          <w:rPr>
            <w:rFonts w:cs="Calibri"/>
            <w:color w:val="0000FF"/>
          </w:rPr>
          <w:t>пункте 4.2</w:t>
        </w:r>
      </w:hyperlink>
      <w:r>
        <w:rPr>
          <w:rFonts w:cs="Calibri"/>
        </w:rPr>
        <w:t xml:space="preserve"> в </w:t>
      </w:r>
      <w:hyperlink r:id="rId761" w:history="1">
        <w:r>
          <w:rPr>
            <w:rFonts w:cs="Calibri"/>
            <w:color w:val="0000FF"/>
          </w:rPr>
          <w:t>подпункте 4.2.1</w:t>
        </w:r>
      </w:hyperlink>
      <w:r>
        <w:rPr>
          <w:rFonts w:cs="Calibri"/>
        </w:rPr>
        <w:t xml:space="preserve"> указывается цифровой код страны места расположения филиала или представительства по Общероссийскому </w:t>
      </w:r>
      <w:hyperlink r:id="rId762" w:history="1">
        <w:r>
          <w:rPr>
            <w:rFonts w:cs="Calibri"/>
            <w:color w:val="0000FF"/>
          </w:rPr>
          <w:t>классификатору</w:t>
        </w:r>
      </w:hyperlink>
      <w:r>
        <w:rPr>
          <w:rFonts w:cs="Calibri"/>
        </w:rPr>
        <w:t xml:space="preserve"> стран мира ОК-025-2001. В </w:t>
      </w:r>
      <w:hyperlink r:id="rId763" w:history="1">
        <w:r>
          <w:rPr>
            <w:rFonts w:cs="Calibri"/>
            <w:color w:val="0000FF"/>
          </w:rPr>
          <w:t>подпункте 4.2.2</w:t>
        </w:r>
      </w:hyperlink>
      <w:r>
        <w:rPr>
          <w:rFonts w:cs="Calibri"/>
        </w:rPr>
        <w:t xml:space="preserve"> указывается адрес места расположения филиала или представительства в стране, сведения о которой указаны в </w:t>
      </w:r>
      <w:hyperlink r:id="rId764" w:history="1">
        <w:r>
          <w:rPr>
            <w:rFonts w:cs="Calibri"/>
            <w:color w:val="0000FF"/>
          </w:rPr>
          <w:t>подпункте 4.2.1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7.20. </w:t>
      </w:r>
      <w:hyperlink r:id="rId765" w:history="1">
        <w:r>
          <w:rPr>
            <w:rFonts w:cs="Calibri"/>
            <w:color w:val="0000FF"/>
          </w:rPr>
          <w:t>Лист П</w:t>
        </w:r>
      </w:hyperlink>
      <w:r>
        <w:rPr>
          <w:rFonts w:cs="Calibri"/>
        </w:rP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r:id="rId766" w:history="1">
        <w:r>
          <w:rPr>
            <w:rFonts w:cs="Calibri"/>
            <w:color w:val="0000FF"/>
          </w:rPr>
          <w:t>разделе 2</w:t>
        </w:r>
      </w:hyperlink>
      <w:r>
        <w:rPr>
          <w:rFonts w:cs="Calibri"/>
        </w:rPr>
        <w:t xml:space="preserve"> на странице 001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7.20.1. В </w:t>
      </w:r>
      <w:hyperlink r:id="rId767"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7.20.2. В </w:t>
      </w:r>
      <w:hyperlink r:id="rId768" w:history="1">
        <w:r>
          <w:rPr>
            <w:rFonts w:cs="Calibri"/>
            <w:color w:val="0000FF"/>
          </w:rPr>
          <w:t>разделе 2</w:t>
        </w:r>
      </w:hyperlink>
      <w:r>
        <w:rPr>
          <w:rFonts w:cs="Calibri"/>
        </w:rPr>
        <w:t xml:space="preserve"> "Размер" указывается размер уставного (складочного) капитала, уставного (паевого) фонда в рублях.</w:t>
      </w:r>
    </w:p>
    <w:p w:rsidR="002C7BE0" w:rsidRDefault="002C7BE0">
      <w:pPr>
        <w:widowControl w:val="0"/>
        <w:autoSpaceDE w:val="0"/>
        <w:autoSpaceDN w:val="0"/>
        <w:adjustRightInd w:val="0"/>
        <w:spacing w:after="0"/>
        <w:ind w:firstLine="540"/>
        <w:rPr>
          <w:rFonts w:cs="Calibri"/>
        </w:rPr>
      </w:pPr>
      <w:r>
        <w:rPr>
          <w:rFonts w:cs="Calibri"/>
        </w:rPr>
        <w:t xml:space="preserve">7.21. </w:t>
      </w:r>
      <w:hyperlink r:id="rId769" w:history="1">
        <w:r>
          <w:rPr>
            <w:rFonts w:cs="Calibri"/>
            <w:color w:val="0000FF"/>
          </w:rPr>
          <w:t>Лист Р</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7.21.1. В </w:t>
      </w:r>
      <w:hyperlink r:id="rId770" w:history="1">
        <w:r>
          <w:rPr>
            <w:rFonts w:cs="Calibri"/>
            <w:color w:val="0000FF"/>
          </w:rPr>
          <w:t>разделе 1</w:t>
        </w:r>
      </w:hyperlink>
      <w:r>
        <w:rPr>
          <w:rFonts w:cs="Calibri"/>
        </w:rPr>
        <w:t xml:space="preserve"> "Заявителем является" в поле, состоящем из двух знакомест,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7.21.2. </w:t>
      </w:r>
      <w:hyperlink r:id="rId771" w:history="1">
        <w:r>
          <w:rPr>
            <w:rFonts w:cs="Calibri"/>
            <w:color w:val="0000FF"/>
          </w:rPr>
          <w:t>Раздел 2</w:t>
        </w:r>
      </w:hyperlink>
      <w:r>
        <w:rPr>
          <w:rFonts w:cs="Calibri"/>
        </w:rP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7.21.3. </w:t>
      </w:r>
      <w:hyperlink r:id="rId772" w:history="1">
        <w:r>
          <w:rPr>
            <w:rFonts w:cs="Calibri"/>
            <w:color w:val="0000FF"/>
          </w:rPr>
          <w:t>Раздел 3</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773" w:history="1">
        <w:r>
          <w:rPr>
            <w:rFonts w:cs="Calibri"/>
            <w:color w:val="0000FF"/>
          </w:rPr>
          <w:t>разделе 1</w:t>
        </w:r>
      </w:hyperlink>
      <w:r>
        <w:rPr>
          <w:rFonts w:cs="Calibri"/>
        </w:rPr>
        <w:t xml:space="preserve"> значение 03 проставлено в отношении управляющей организации юридического лица, в сведения о котором вносятся изменения.</w:t>
      </w:r>
    </w:p>
    <w:p w:rsidR="002C7BE0" w:rsidRDefault="002C7BE0">
      <w:pPr>
        <w:widowControl w:val="0"/>
        <w:autoSpaceDE w:val="0"/>
        <w:autoSpaceDN w:val="0"/>
        <w:adjustRightInd w:val="0"/>
        <w:spacing w:after="0"/>
        <w:ind w:firstLine="540"/>
        <w:rPr>
          <w:rFonts w:cs="Calibri"/>
        </w:rPr>
      </w:pPr>
      <w:r>
        <w:rPr>
          <w:rFonts w:cs="Calibri"/>
        </w:rPr>
        <w:t xml:space="preserve">7.21.4. </w:t>
      </w:r>
      <w:hyperlink r:id="rId774" w:history="1">
        <w:r>
          <w:rPr>
            <w:rFonts w:cs="Calibri"/>
            <w:color w:val="0000FF"/>
          </w:rPr>
          <w:t>Раздел 4</w:t>
        </w:r>
      </w:hyperlink>
      <w:r>
        <w:rPr>
          <w:rFonts w:cs="Calibri"/>
        </w:rPr>
        <w:t xml:space="preserve"> "Сведения о заявителе" заполняется с учетом положений </w:t>
      </w:r>
      <w:hyperlink r:id="rId775" w:history="1">
        <w:r>
          <w:rPr>
            <w:rFonts w:cs="Calibri"/>
            <w:color w:val="0000FF"/>
          </w:rPr>
          <w:t>подпунктов 2.9.1</w:t>
        </w:r>
      </w:hyperlink>
      <w:r>
        <w:rPr>
          <w:rFonts w:cs="Calibri"/>
        </w:rPr>
        <w:t xml:space="preserve"> - </w:t>
      </w:r>
      <w:hyperlink r:id="rId776" w:history="1">
        <w:r>
          <w:rPr>
            <w:rFonts w:cs="Calibri"/>
            <w:color w:val="0000FF"/>
          </w:rPr>
          <w:t>2.9.3</w:t>
        </w:r>
      </w:hyperlink>
      <w:r>
        <w:rPr>
          <w:rFonts w:cs="Calibri"/>
        </w:rPr>
        <w:t xml:space="preserve">, </w:t>
      </w:r>
      <w:hyperlink r:id="rId777" w:history="1">
        <w:r>
          <w:rPr>
            <w:rFonts w:cs="Calibri"/>
            <w:color w:val="0000FF"/>
          </w:rPr>
          <w:t>2.9.5</w:t>
        </w:r>
      </w:hyperlink>
      <w:r>
        <w:rPr>
          <w:rFonts w:cs="Calibri"/>
        </w:rPr>
        <w:t xml:space="preserve">, </w:t>
      </w:r>
      <w:hyperlink r:id="rId77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779" w:history="1">
        <w:r>
          <w:rPr>
            <w:rFonts w:cs="Calibri"/>
            <w:color w:val="0000FF"/>
          </w:rPr>
          <w:t>Пункт 4.6</w:t>
        </w:r>
      </w:hyperlink>
      <w:r>
        <w:rPr>
          <w:rFonts w:cs="Calibri"/>
        </w:rPr>
        <w:t xml:space="preserve"> заполняется с учетом положений </w:t>
      </w:r>
      <w:hyperlink r:id="rId780"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7.21.5. </w:t>
      </w:r>
      <w:hyperlink r:id="rId781" w:history="1">
        <w:r>
          <w:rPr>
            <w:rFonts w:cs="Calibri"/>
            <w:color w:val="0000FF"/>
          </w:rPr>
          <w:t>Раздел 5</w:t>
        </w:r>
      </w:hyperlink>
      <w:r>
        <w:rPr>
          <w:rFonts w:cs="Calibri"/>
        </w:rPr>
        <w:t xml:space="preserve"> заполняется с учетом положений </w:t>
      </w:r>
      <w:hyperlink r:id="rId782"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7.21.6. </w:t>
      </w:r>
      <w:hyperlink r:id="rId783" w:history="1">
        <w:r>
          <w:rPr>
            <w:rFonts w:cs="Calibri"/>
            <w:color w:val="0000FF"/>
          </w:rPr>
          <w:t>Раздел 6</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784"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в Единый государственный реестр юридических лиц</w:t>
      </w:r>
    </w:p>
    <w:p w:rsidR="002C7BE0" w:rsidRDefault="002C7BE0">
      <w:pPr>
        <w:widowControl w:val="0"/>
        <w:autoSpaceDE w:val="0"/>
        <w:autoSpaceDN w:val="0"/>
        <w:adjustRightInd w:val="0"/>
        <w:spacing w:after="0"/>
        <w:jc w:val="center"/>
        <w:rPr>
          <w:rFonts w:cs="Calibri"/>
        </w:rPr>
      </w:pPr>
      <w:r>
        <w:rPr>
          <w:rFonts w:cs="Calibri"/>
        </w:rPr>
        <w:t>сведений о нахождении хозяйственного общества в процессе</w:t>
      </w:r>
    </w:p>
    <w:p w:rsidR="002C7BE0" w:rsidRDefault="002C7BE0">
      <w:pPr>
        <w:widowControl w:val="0"/>
        <w:autoSpaceDE w:val="0"/>
        <w:autoSpaceDN w:val="0"/>
        <w:adjustRightInd w:val="0"/>
        <w:spacing w:after="0"/>
        <w:jc w:val="center"/>
        <w:rPr>
          <w:rFonts w:cs="Calibri"/>
        </w:rPr>
      </w:pPr>
      <w:r>
        <w:rPr>
          <w:rFonts w:cs="Calibri"/>
        </w:rPr>
        <w:t>уменьшения уставного капитала (форма N Р14002)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8.1. </w:t>
      </w:r>
      <w:hyperlink r:id="rId785" w:history="1">
        <w:r>
          <w:rPr>
            <w:rFonts w:cs="Calibri"/>
            <w:color w:val="0000FF"/>
          </w:rPr>
          <w:t>Заявление</w:t>
        </w:r>
      </w:hyperlink>
      <w:r>
        <w:rPr>
          <w:rFonts w:cs="Calibri"/>
        </w:rPr>
        <w:t xml:space="preserve"> о внесении в Единый государственный реестр юридических лиц сведений о </w:t>
      </w:r>
      <w:r>
        <w:rPr>
          <w:rFonts w:cs="Calibri"/>
        </w:rPr>
        <w:lastRenderedPageBreak/>
        <w:t>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2C7BE0" w:rsidRDefault="002C7BE0">
      <w:pPr>
        <w:widowControl w:val="0"/>
        <w:autoSpaceDE w:val="0"/>
        <w:autoSpaceDN w:val="0"/>
        <w:adjustRightInd w:val="0"/>
        <w:spacing w:after="0"/>
        <w:ind w:firstLine="540"/>
        <w:rPr>
          <w:rFonts w:cs="Calibri"/>
        </w:rPr>
      </w:pPr>
      <w:r>
        <w:rPr>
          <w:rFonts w:cs="Calibri"/>
        </w:rPr>
        <w:t xml:space="preserve">8.2. </w:t>
      </w:r>
      <w:hyperlink r:id="rId786" w:history="1">
        <w:r>
          <w:rPr>
            <w:rFonts w:cs="Calibri"/>
            <w:color w:val="0000FF"/>
          </w:rPr>
          <w:t>Раздел 1</w:t>
        </w:r>
      </w:hyperlink>
      <w:r>
        <w:rPr>
          <w:rFonts w:cs="Calibri"/>
        </w:rP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8.3. В </w:t>
      </w:r>
      <w:hyperlink r:id="rId787" w:history="1">
        <w:r>
          <w:rPr>
            <w:rFonts w:cs="Calibri"/>
            <w:color w:val="0000FF"/>
          </w:rPr>
          <w:t>разделе 2</w:t>
        </w:r>
      </w:hyperlink>
      <w:r>
        <w:rPr>
          <w:rFonts w:cs="Calibri"/>
        </w:rPr>
        <w:t xml:space="preserve"> "Вносятся сведения" знаком V отмечается нужный пункт.</w:t>
      </w:r>
    </w:p>
    <w:p w:rsidR="002C7BE0" w:rsidRDefault="002C7BE0">
      <w:pPr>
        <w:widowControl w:val="0"/>
        <w:autoSpaceDE w:val="0"/>
        <w:autoSpaceDN w:val="0"/>
        <w:adjustRightInd w:val="0"/>
        <w:spacing w:after="0"/>
        <w:ind w:firstLine="540"/>
        <w:rPr>
          <w:rFonts w:cs="Calibri"/>
        </w:rPr>
      </w:pPr>
      <w:r>
        <w:rPr>
          <w:rFonts w:cs="Calibri"/>
        </w:rPr>
        <w:t xml:space="preserve">Если отмечен </w:t>
      </w:r>
      <w:hyperlink r:id="rId788" w:history="1">
        <w:r>
          <w:rPr>
            <w:rFonts w:cs="Calibri"/>
            <w:color w:val="0000FF"/>
          </w:rPr>
          <w:t>пункт 2.1</w:t>
        </w:r>
      </w:hyperlink>
      <w:r>
        <w:rPr>
          <w:rFonts w:cs="Calibri"/>
        </w:rPr>
        <w:t xml:space="preserve">, заполняется </w:t>
      </w:r>
      <w:hyperlink r:id="rId789"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8.4. В </w:t>
      </w:r>
      <w:hyperlink r:id="rId790" w:history="1">
        <w:r>
          <w:rPr>
            <w:rFonts w:cs="Calibri"/>
            <w:color w:val="0000FF"/>
          </w:rPr>
          <w:t>разделе 3</w:t>
        </w:r>
      </w:hyperlink>
      <w:r>
        <w:rPr>
          <w:rFonts w:cs="Calibri"/>
        </w:rP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2C7BE0" w:rsidRDefault="002C7BE0">
      <w:pPr>
        <w:widowControl w:val="0"/>
        <w:autoSpaceDE w:val="0"/>
        <w:autoSpaceDN w:val="0"/>
        <w:adjustRightInd w:val="0"/>
        <w:spacing w:after="0"/>
        <w:ind w:firstLine="540"/>
        <w:rPr>
          <w:rFonts w:cs="Calibri"/>
        </w:rPr>
      </w:pPr>
      <w:r>
        <w:rPr>
          <w:rFonts w:cs="Calibri"/>
        </w:rPr>
        <w:t xml:space="preserve">8.5. </w:t>
      </w:r>
      <w:hyperlink r:id="rId791"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792"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 </w:t>
      </w:r>
      <w:hyperlink r:id="rId793"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8.6.1. В </w:t>
      </w:r>
      <w:hyperlink r:id="rId794"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8.6.2. </w:t>
      </w:r>
      <w:hyperlink r:id="rId795"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796" w:history="1">
        <w:r>
          <w:rPr>
            <w:rFonts w:cs="Calibri"/>
            <w:color w:val="0000FF"/>
          </w:rPr>
          <w:t>разделе 1</w:t>
        </w:r>
      </w:hyperlink>
      <w:r>
        <w:rPr>
          <w:rFonts w:cs="Calibri"/>
        </w:rP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2C7BE0" w:rsidRDefault="002C7BE0">
      <w:pPr>
        <w:widowControl w:val="0"/>
        <w:autoSpaceDE w:val="0"/>
        <w:autoSpaceDN w:val="0"/>
        <w:adjustRightInd w:val="0"/>
        <w:spacing w:after="0"/>
        <w:ind w:firstLine="540"/>
        <w:rPr>
          <w:rFonts w:cs="Calibri"/>
        </w:rPr>
      </w:pPr>
      <w:r>
        <w:rPr>
          <w:rFonts w:cs="Calibri"/>
        </w:rPr>
        <w:t xml:space="preserve">8.6.3. </w:t>
      </w:r>
      <w:hyperlink r:id="rId797" w:history="1">
        <w:r>
          <w:rPr>
            <w:rFonts w:cs="Calibri"/>
            <w:color w:val="0000FF"/>
          </w:rPr>
          <w:t>Раздел 3</w:t>
        </w:r>
      </w:hyperlink>
      <w:r>
        <w:rPr>
          <w:rFonts w:cs="Calibri"/>
        </w:rPr>
        <w:t xml:space="preserve"> "Сведения о заявителе" заполняется с учетом положений </w:t>
      </w:r>
      <w:hyperlink r:id="rId798" w:history="1">
        <w:r>
          <w:rPr>
            <w:rFonts w:cs="Calibri"/>
            <w:color w:val="0000FF"/>
          </w:rPr>
          <w:t>пунктов 2.9.1</w:t>
        </w:r>
      </w:hyperlink>
      <w:r>
        <w:rPr>
          <w:rFonts w:cs="Calibri"/>
        </w:rPr>
        <w:t xml:space="preserve"> - </w:t>
      </w:r>
      <w:hyperlink r:id="rId799" w:history="1">
        <w:r>
          <w:rPr>
            <w:rFonts w:cs="Calibri"/>
            <w:color w:val="0000FF"/>
          </w:rPr>
          <w:t>2.9.3</w:t>
        </w:r>
      </w:hyperlink>
      <w:r>
        <w:rPr>
          <w:rFonts w:cs="Calibri"/>
        </w:rPr>
        <w:t xml:space="preserve">, </w:t>
      </w:r>
      <w:hyperlink r:id="rId800" w:history="1">
        <w:r>
          <w:rPr>
            <w:rFonts w:cs="Calibri"/>
            <w:color w:val="0000FF"/>
          </w:rPr>
          <w:t>2.9.5</w:t>
        </w:r>
      </w:hyperlink>
      <w:r>
        <w:rPr>
          <w:rFonts w:cs="Calibri"/>
        </w:rPr>
        <w:t xml:space="preserve">, </w:t>
      </w:r>
      <w:hyperlink r:id="rId801"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02" w:history="1">
        <w:r>
          <w:rPr>
            <w:rFonts w:cs="Calibri"/>
            <w:color w:val="0000FF"/>
          </w:rPr>
          <w:t>Пункт 3.6</w:t>
        </w:r>
      </w:hyperlink>
      <w:r>
        <w:rPr>
          <w:rFonts w:cs="Calibri"/>
        </w:rPr>
        <w:t xml:space="preserve"> заполняется с учетом положений </w:t>
      </w:r>
      <w:hyperlink r:id="rId803" w:history="1">
        <w:r>
          <w:rPr>
            <w:rFonts w:cs="Calibri"/>
            <w:color w:val="0000FF"/>
          </w:rPr>
          <w:t>абзаца четвертого 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8.6.4. </w:t>
      </w:r>
      <w:hyperlink r:id="rId804" w:history="1">
        <w:r>
          <w:rPr>
            <w:rFonts w:cs="Calibri"/>
            <w:color w:val="0000FF"/>
          </w:rPr>
          <w:t>Раздел 4</w:t>
        </w:r>
      </w:hyperlink>
      <w:r>
        <w:rPr>
          <w:rFonts w:cs="Calibri"/>
        </w:rPr>
        <w:t xml:space="preserve"> заполняется с учетом положений </w:t>
      </w:r>
      <w:hyperlink r:id="rId805"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8.6.5. </w:t>
      </w:r>
      <w:hyperlink r:id="rId806"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07"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IX. Требования к оформлению Уведомления о ликвидации</w:t>
      </w:r>
    </w:p>
    <w:p w:rsidR="002C7BE0" w:rsidRDefault="002C7BE0">
      <w:pPr>
        <w:widowControl w:val="0"/>
        <w:autoSpaceDE w:val="0"/>
        <w:autoSpaceDN w:val="0"/>
        <w:adjustRightInd w:val="0"/>
        <w:spacing w:after="0"/>
        <w:jc w:val="center"/>
        <w:rPr>
          <w:rFonts w:cs="Calibri"/>
        </w:rPr>
      </w:pPr>
      <w:r>
        <w:rPr>
          <w:rFonts w:cs="Calibri"/>
        </w:rPr>
        <w:t>юридического лица (форма N Р15001)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9.1. </w:t>
      </w:r>
      <w:hyperlink r:id="rId808" w:history="1">
        <w:r>
          <w:rPr>
            <w:rFonts w:cs="Calibri"/>
            <w:color w:val="0000FF"/>
          </w:rPr>
          <w:t>Уведомление</w:t>
        </w:r>
      </w:hyperlink>
      <w:r>
        <w:rPr>
          <w:rFonts w:cs="Calibri"/>
        </w:rP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2C7BE0" w:rsidRDefault="002C7BE0">
      <w:pPr>
        <w:widowControl w:val="0"/>
        <w:autoSpaceDE w:val="0"/>
        <w:autoSpaceDN w:val="0"/>
        <w:adjustRightInd w:val="0"/>
        <w:spacing w:after="0"/>
        <w:ind w:firstLine="540"/>
        <w:rPr>
          <w:rFonts w:cs="Calibri"/>
        </w:rPr>
      </w:pPr>
      <w:r>
        <w:rPr>
          <w:rFonts w:cs="Calibri"/>
        </w:rPr>
        <w:t xml:space="preserve">9.2. </w:t>
      </w:r>
      <w:hyperlink r:id="rId809"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9.3. В </w:t>
      </w:r>
      <w:hyperlink r:id="rId810" w:history="1">
        <w:r>
          <w:rPr>
            <w:rFonts w:cs="Calibri"/>
            <w:color w:val="0000FF"/>
          </w:rPr>
          <w:t>разделе 2</w:t>
        </w:r>
      </w:hyperlink>
      <w:r>
        <w:rPr>
          <w:rFonts w:cs="Calibri"/>
        </w:rPr>
        <w:t xml:space="preserve"> "Уведомление представлено в связи с" нужные пункты отмечаются знаком V.</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811" w:history="1">
        <w:r>
          <w:rPr>
            <w:rFonts w:cs="Calibri"/>
            <w:color w:val="0000FF"/>
          </w:rPr>
          <w:t>пункте 2.1</w:t>
        </w:r>
      </w:hyperlink>
      <w:r>
        <w:rPr>
          <w:rFonts w:cs="Calibri"/>
        </w:rP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2C7BE0" w:rsidRDefault="002C7BE0">
      <w:pPr>
        <w:widowControl w:val="0"/>
        <w:autoSpaceDE w:val="0"/>
        <w:autoSpaceDN w:val="0"/>
        <w:adjustRightInd w:val="0"/>
        <w:spacing w:after="0"/>
        <w:ind w:firstLine="540"/>
        <w:rPr>
          <w:rFonts w:cs="Calibri"/>
        </w:rPr>
      </w:pPr>
      <w:r>
        <w:rPr>
          <w:rFonts w:cs="Calibri"/>
        </w:rPr>
        <w:t xml:space="preserve">9.4. </w:t>
      </w:r>
      <w:hyperlink r:id="rId81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1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 </w:t>
      </w:r>
      <w:hyperlink r:id="rId814" w:history="1">
        <w:r>
          <w:rPr>
            <w:rFonts w:cs="Calibri"/>
            <w:color w:val="0000FF"/>
          </w:rPr>
          <w:t>Лист А</w:t>
        </w:r>
      </w:hyperlink>
      <w:r>
        <w:rPr>
          <w:rFonts w:cs="Calibri"/>
        </w:rPr>
        <w:t xml:space="preserve"> уведомления "Сведения о формировании ликвидационной комиссии/назначении ликвидатора" заполняется в случае, если в </w:t>
      </w:r>
      <w:hyperlink r:id="rId815" w:history="1">
        <w:r>
          <w:rPr>
            <w:rFonts w:cs="Calibri"/>
            <w:color w:val="0000FF"/>
          </w:rPr>
          <w:t>разделе 2</w:t>
        </w:r>
      </w:hyperlink>
      <w:r>
        <w:rPr>
          <w:rFonts w:cs="Calibri"/>
        </w:rPr>
        <w:t xml:space="preserve"> на странице 001 знак V проставлен в </w:t>
      </w:r>
      <w:hyperlink r:id="rId816" w:history="1">
        <w:r>
          <w:rPr>
            <w:rFonts w:cs="Calibri"/>
            <w:color w:val="0000FF"/>
          </w:rPr>
          <w:t>пункте 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9.5.1. В </w:t>
      </w:r>
      <w:hyperlink r:id="rId817" w:history="1">
        <w:r>
          <w:rPr>
            <w:rFonts w:cs="Calibri"/>
            <w:color w:val="0000FF"/>
          </w:rPr>
          <w:t>разделе 1</w:t>
        </w:r>
      </w:hyperlink>
      <w:r>
        <w:rPr>
          <w:rFonts w:cs="Calibri"/>
        </w:rPr>
        <w:t xml:space="preserve"> "Сведения представлены в отношении"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9.5.2. В </w:t>
      </w:r>
      <w:hyperlink r:id="rId818" w:history="1">
        <w:r>
          <w:rPr>
            <w:rFonts w:cs="Calibri"/>
            <w:color w:val="0000FF"/>
          </w:rPr>
          <w:t>разделе 2</w:t>
        </w:r>
      </w:hyperlink>
      <w:r>
        <w:rPr>
          <w:rFonts w:cs="Calibri"/>
        </w:rPr>
        <w:t xml:space="preserve"> указывается дата формирования ликвидационной комиссии или назначения ликвидатора.</w:t>
      </w:r>
    </w:p>
    <w:p w:rsidR="002C7BE0" w:rsidRDefault="002C7BE0">
      <w:pPr>
        <w:widowControl w:val="0"/>
        <w:autoSpaceDE w:val="0"/>
        <w:autoSpaceDN w:val="0"/>
        <w:adjustRightInd w:val="0"/>
        <w:spacing w:after="0"/>
        <w:ind w:firstLine="540"/>
        <w:rPr>
          <w:rFonts w:cs="Calibri"/>
        </w:rPr>
      </w:pPr>
      <w:r>
        <w:rPr>
          <w:rFonts w:cs="Calibri"/>
        </w:rPr>
        <w:t xml:space="preserve">9.5.3. </w:t>
      </w:r>
      <w:hyperlink r:id="rId819" w:history="1">
        <w:r>
          <w:rPr>
            <w:rFonts w:cs="Calibri"/>
            <w:color w:val="0000FF"/>
          </w:rPr>
          <w:t>Разделы 1</w:t>
        </w:r>
      </w:hyperlink>
      <w:r>
        <w:rPr>
          <w:rFonts w:cs="Calibri"/>
        </w:rPr>
        <w:t xml:space="preserve"> - </w:t>
      </w:r>
      <w:hyperlink r:id="rId820" w:history="1">
        <w:r>
          <w:rPr>
            <w:rFonts w:cs="Calibri"/>
            <w:color w:val="0000FF"/>
          </w:rPr>
          <w:t>7</w:t>
        </w:r>
      </w:hyperlink>
      <w:r>
        <w:rPr>
          <w:rFonts w:cs="Calibri"/>
        </w:rPr>
        <w:t xml:space="preserve"> заполняются в отношении руководителя ликвидационной комиссии (если в </w:t>
      </w:r>
      <w:hyperlink r:id="rId821" w:history="1">
        <w:r>
          <w:rPr>
            <w:rFonts w:cs="Calibri"/>
            <w:color w:val="0000FF"/>
          </w:rPr>
          <w:t>разделе 1</w:t>
        </w:r>
      </w:hyperlink>
      <w:r>
        <w:rPr>
          <w:rFonts w:cs="Calibri"/>
        </w:rPr>
        <w:t xml:space="preserve"> проставлено значение 1) либо ликвидатора (если в </w:t>
      </w:r>
      <w:hyperlink r:id="rId822" w:history="1">
        <w:r>
          <w:rPr>
            <w:rFonts w:cs="Calibri"/>
            <w:color w:val="0000FF"/>
          </w:rPr>
          <w:t>разделе 1</w:t>
        </w:r>
      </w:hyperlink>
      <w:r>
        <w:rPr>
          <w:rFonts w:cs="Calibri"/>
        </w:rPr>
        <w:t xml:space="preserve"> проставлено значение 2).</w:t>
      </w:r>
    </w:p>
    <w:p w:rsidR="002C7BE0" w:rsidRDefault="002C7BE0">
      <w:pPr>
        <w:widowControl w:val="0"/>
        <w:autoSpaceDE w:val="0"/>
        <w:autoSpaceDN w:val="0"/>
        <w:adjustRightInd w:val="0"/>
        <w:spacing w:after="0"/>
        <w:ind w:firstLine="540"/>
        <w:rPr>
          <w:rFonts w:cs="Calibri"/>
        </w:rPr>
      </w:pPr>
      <w:r>
        <w:rPr>
          <w:rFonts w:cs="Calibri"/>
        </w:rPr>
        <w:lastRenderedPageBreak/>
        <w:t xml:space="preserve">9.5.4. </w:t>
      </w:r>
      <w:hyperlink r:id="rId823" w:history="1">
        <w:r>
          <w:rPr>
            <w:rFonts w:cs="Calibri"/>
            <w:color w:val="0000FF"/>
          </w:rPr>
          <w:t>Раздел 3</w:t>
        </w:r>
      </w:hyperlink>
      <w:r>
        <w:rPr>
          <w:rFonts w:cs="Calibri"/>
        </w:rPr>
        <w:t xml:space="preserve"> "Фамилия", "Имя", "Отчество" заполняется с учетом положений </w:t>
      </w:r>
      <w:hyperlink r:id="rId824" w:history="1">
        <w:r>
          <w:rPr>
            <w:rFonts w:cs="Calibri"/>
            <w:color w:val="0000FF"/>
          </w:rPr>
          <w:t>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9.5.5. </w:t>
      </w:r>
      <w:hyperlink r:id="rId825" w:history="1">
        <w:r>
          <w:rPr>
            <w:rFonts w:cs="Calibri"/>
            <w:color w:val="0000FF"/>
          </w:rPr>
          <w:t>Раздел 4</w:t>
        </w:r>
      </w:hyperlink>
      <w:r>
        <w:rPr>
          <w:rFonts w:cs="Calibri"/>
        </w:rPr>
        <w:t xml:space="preserve"> "ИНН" заполняется с учетом положений </w:t>
      </w:r>
      <w:hyperlink r:id="rId826"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9.5.6. В </w:t>
      </w:r>
      <w:hyperlink r:id="rId827" w:history="1">
        <w:r>
          <w:rPr>
            <w:rFonts w:cs="Calibri"/>
            <w:color w:val="0000FF"/>
          </w:rPr>
          <w:t>разделе 5</w:t>
        </w:r>
      </w:hyperlink>
      <w:r>
        <w:rPr>
          <w:rFonts w:cs="Calibri"/>
        </w:rPr>
        <w:t xml:space="preserve"> "Сведения о рождении" указываются дата и место рождения руководителя ликвидационной комиссии либо ликвидатора.</w:t>
      </w:r>
    </w:p>
    <w:p w:rsidR="002C7BE0" w:rsidRDefault="002C7BE0">
      <w:pPr>
        <w:widowControl w:val="0"/>
        <w:autoSpaceDE w:val="0"/>
        <w:autoSpaceDN w:val="0"/>
        <w:adjustRightInd w:val="0"/>
        <w:spacing w:after="0"/>
        <w:ind w:firstLine="540"/>
        <w:rPr>
          <w:rFonts w:cs="Calibri"/>
        </w:rPr>
      </w:pPr>
      <w:r>
        <w:rPr>
          <w:rFonts w:cs="Calibri"/>
        </w:rPr>
        <w:t xml:space="preserve">9.5.7. </w:t>
      </w:r>
      <w:hyperlink r:id="rId828" w:history="1">
        <w:r>
          <w:rPr>
            <w:rFonts w:cs="Calibri"/>
            <w:color w:val="0000FF"/>
          </w:rPr>
          <w:t>Раздел 6</w:t>
        </w:r>
      </w:hyperlink>
      <w:r>
        <w:rPr>
          <w:rFonts w:cs="Calibri"/>
        </w:rPr>
        <w:t xml:space="preserve"> "Данные документа, удостоверяющего личность" заполняется с учетом положений </w:t>
      </w:r>
      <w:hyperlink r:id="rId829" w:history="1">
        <w:r>
          <w:rPr>
            <w:rFonts w:cs="Calibri"/>
            <w:color w:val="0000FF"/>
          </w:rPr>
          <w:t>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9.5.8. </w:t>
      </w:r>
      <w:hyperlink r:id="rId830" w:history="1">
        <w:r>
          <w:rPr>
            <w:rFonts w:cs="Calibri"/>
            <w:color w:val="0000FF"/>
          </w:rPr>
          <w:t>Раздел 7</w:t>
        </w:r>
      </w:hyperlink>
      <w:r>
        <w:rPr>
          <w:rFonts w:cs="Calibri"/>
        </w:rPr>
        <w:t xml:space="preserve"> "Адрес места жительства" заполняется с учетом положений </w:t>
      </w:r>
      <w:hyperlink r:id="rId831"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9.5.9. В </w:t>
      </w:r>
      <w:hyperlink r:id="rId832" w:history="1">
        <w:r>
          <w:rPr>
            <w:rFonts w:cs="Calibri"/>
            <w:color w:val="0000FF"/>
          </w:rPr>
          <w:t>разделе 8</w:t>
        </w:r>
      </w:hyperlink>
      <w:r>
        <w:rPr>
          <w:rFonts w:cs="Calibri"/>
        </w:rP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2C7BE0" w:rsidRDefault="002C7BE0">
      <w:pPr>
        <w:widowControl w:val="0"/>
        <w:autoSpaceDE w:val="0"/>
        <w:autoSpaceDN w:val="0"/>
        <w:adjustRightInd w:val="0"/>
        <w:spacing w:after="0"/>
        <w:ind w:firstLine="540"/>
        <w:rPr>
          <w:rFonts w:cs="Calibri"/>
        </w:rPr>
      </w:pPr>
      <w:r>
        <w:rPr>
          <w:rFonts w:cs="Calibri"/>
        </w:rPr>
        <w:t xml:space="preserve">9.6. </w:t>
      </w:r>
      <w:hyperlink r:id="rId833" w:history="1">
        <w:r>
          <w:rPr>
            <w:rFonts w:cs="Calibri"/>
            <w:color w:val="0000FF"/>
          </w:rPr>
          <w:t>Лист Б</w:t>
        </w:r>
      </w:hyperlink>
      <w:r>
        <w:rPr>
          <w:rFonts w:cs="Calibri"/>
        </w:rPr>
        <w:t xml:space="preserve"> уведомления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9.6.1. В </w:t>
      </w:r>
      <w:hyperlink r:id="rId834"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835" w:history="1">
        <w:r>
          <w:rPr>
            <w:rFonts w:cs="Calibri"/>
            <w:color w:val="0000FF"/>
          </w:rPr>
          <w:t>разделы 5</w:t>
        </w:r>
      </w:hyperlink>
      <w:r>
        <w:rPr>
          <w:rFonts w:cs="Calibri"/>
        </w:rPr>
        <w:t xml:space="preserve"> и </w:t>
      </w:r>
      <w:hyperlink r:id="rId836" w:history="1">
        <w:r>
          <w:rPr>
            <w:rFonts w:cs="Calibri"/>
            <w:color w:val="0000FF"/>
          </w:rPr>
          <w:t>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837" w:history="1">
        <w:r>
          <w:rPr>
            <w:rFonts w:cs="Calibri"/>
            <w:color w:val="0000FF"/>
          </w:rPr>
          <w:t>раздел 2</w:t>
        </w:r>
      </w:hyperlink>
      <w:r>
        <w:rPr>
          <w:rFonts w:cs="Calibri"/>
        </w:rPr>
        <w:t xml:space="preserve">, </w:t>
      </w:r>
      <w:hyperlink r:id="rId838" w:history="1">
        <w:r>
          <w:rPr>
            <w:rFonts w:cs="Calibri"/>
            <w:color w:val="0000FF"/>
          </w:rPr>
          <w:t>раздел 3</w:t>
        </w:r>
      </w:hyperlink>
      <w:r>
        <w:rPr>
          <w:rFonts w:cs="Calibri"/>
        </w:rPr>
        <w:t xml:space="preserve"> (если от имени юридического лица - участника выступает управляющая организация), </w:t>
      </w:r>
      <w:hyperlink r:id="rId839" w:history="1">
        <w:r>
          <w:rPr>
            <w:rFonts w:cs="Calibri"/>
            <w:color w:val="0000FF"/>
          </w:rPr>
          <w:t>раздел 5</w:t>
        </w:r>
      </w:hyperlink>
      <w:r>
        <w:rPr>
          <w:rFonts w:cs="Calibri"/>
        </w:rPr>
        <w:t xml:space="preserve">, </w:t>
      </w:r>
      <w:hyperlink r:id="rId840" w:history="1">
        <w:r>
          <w:rPr>
            <w:rFonts w:cs="Calibri"/>
            <w:color w:val="0000FF"/>
          </w:rPr>
          <w:t>раздел 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841" w:history="1">
        <w:r>
          <w:rPr>
            <w:rFonts w:cs="Calibri"/>
            <w:color w:val="0000FF"/>
          </w:rPr>
          <w:t>разделы 4</w:t>
        </w:r>
      </w:hyperlink>
      <w:r>
        <w:rPr>
          <w:rFonts w:cs="Calibri"/>
        </w:rPr>
        <w:t xml:space="preserve"> - </w:t>
      </w:r>
      <w:hyperlink r:id="rId842" w:history="1">
        <w:r>
          <w:rPr>
            <w:rFonts w:cs="Calibri"/>
            <w:color w:val="0000FF"/>
          </w:rPr>
          <w:t>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4, заполняется </w:t>
      </w:r>
      <w:hyperlink r:id="rId843" w:history="1">
        <w:r>
          <w:rPr>
            <w:rFonts w:cs="Calibri"/>
            <w:color w:val="0000FF"/>
          </w:rPr>
          <w:t>раздел 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9.6.2. </w:t>
      </w:r>
      <w:hyperlink r:id="rId844" w:history="1">
        <w:r>
          <w:rPr>
            <w:rFonts w:cs="Calibri"/>
            <w:color w:val="0000FF"/>
          </w:rPr>
          <w:t>Раздел 2</w:t>
        </w:r>
      </w:hyperlink>
      <w:r>
        <w:rPr>
          <w:rFonts w:cs="Calibri"/>
        </w:rP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9.6.3. </w:t>
      </w:r>
      <w:hyperlink r:id="rId845" w:history="1">
        <w:r>
          <w:rPr>
            <w:rFonts w:cs="Calibri"/>
            <w:color w:val="0000FF"/>
          </w:rPr>
          <w:t>Раздел 3</w:t>
        </w:r>
      </w:hyperlink>
      <w:r>
        <w:rPr>
          <w:rFonts w:cs="Calibri"/>
        </w:rP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r:id="rId846" w:history="1">
        <w:r>
          <w:rPr>
            <w:rFonts w:cs="Calibri"/>
            <w:color w:val="0000FF"/>
          </w:rPr>
          <w:t>разделе 1</w:t>
        </w:r>
      </w:hyperlink>
      <w:r>
        <w:rPr>
          <w:rFonts w:cs="Calibri"/>
        </w:rPr>
        <w:t xml:space="preserve"> значение 2 проставлено в отношении управляющей организации юридического лица - участника, принявшего решение о ликвидации.</w:t>
      </w:r>
    </w:p>
    <w:p w:rsidR="002C7BE0" w:rsidRDefault="002C7BE0">
      <w:pPr>
        <w:widowControl w:val="0"/>
        <w:autoSpaceDE w:val="0"/>
        <w:autoSpaceDN w:val="0"/>
        <w:adjustRightInd w:val="0"/>
        <w:spacing w:after="0"/>
        <w:ind w:firstLine="540"/>
        <w:rPr>
          <w:rFonts w:cs="Calibri"/>
        </w:rPr>
      </w:pPr>
      <w:r>
        <w:rPr>
          <w:rFonts w:cs="Calibri"/>
        </w:rPr>
        <w:t xml:space="preserve">9.6.4. В </w:t>
      </w:r>
      <w:hyperlink r:id="rId847" w:history="1">
        <w:r>
          <w:rPr>
            <w:rFonts w:cs="Calibri"/>
            <w:color w:val="0000FF"/>
          </w:rPr>
          <w:t>разделе 4</w:t>
        </w:r>
      </w:hyperlink>
      <w:r>
        <w:rPr>
          <w:rFonts w:cs="Calibri"/>
        </w:rP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9.6.5. </w:t>
      </w:r>
      <w:hyperlink r:id="rId848" w:history="1">
        <w:r>
          <w:rPr>
            <w:rFonts w:cs="Calibri"/>
            <w:color w:val="0000FF"/>
          </w:rPr>
          <w:t>Раздел 5</w:t>
        </w:r>
      </w:hyperlink>
      <w:r>
        <w:rPr>
          <w:rFonts w:cs="Calibri"/>
        </w:rPr>
        <w:t xml:space="preserve"> "Сведения о заявителе" заполняется с учетом положений соответственно </w:t>
      </w:r>
      <w:hyperlink r:id="rId849" w:history="1">
        <w:r>
          <w:rPr>
            <w:rFonts w:cs="Calibri"/>
            <w:color w:val="0000FF"/>
          </w:rPr>
          <w:t>подпунктов 2.9.1</w:t>
        </w:r>
      </w:hyperlink>
      <w:r>
        <w:rPr>
          <w:rFonts w:cs="Calibri"/>
        </w:rPr>
        <w:t xml:space="preserve"> - </w:t>
      </w:r>
      <w:hyperlink r:id="rId850" w:history="1">
        <w:r>
          <w:rPr>
            <w:rFonts w:cs="Calibri"/>
            <w:color w:val="0000FF"/>
          </w:rPr>
          <w:t>2.9.3</w:t>
        </w:r>
      </w:hyperlink>
      <w:r>
        <w:rPr>
          <w:rFonts w:cs="Calibri"/>
        </w:rPr>
        <w:t xml:space="preserve">, </w:t>
      </w:r>
      <w:hyperlink r:id="rId851" w:history="1">
        <w:r>
          <w:rPr>
            <w:rFonts w:cs="Calibri"/>
            <w:color w:val="0000FF"/>
          </w:rPr>
          <w:t>2.9.5</w:t>
        </w:r>
      </w:hyperlink>
      <w:r>
        <w:rPr>
          <w:rFonts w:cs="Calibri"/>
        </w:rPr>
        <w:t xml:space="preserve">, </w:t>
      </w:r>
      <w:hyperlink r:id="rId85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53" w:history="1">
        <w:r>
          <w:rPr>
            <w:rFonts w:cs="Calibri"/>
            <w:color w:val="0000FF"/>
          </w:rPr>
          <w:t>Пункт 5.6</w:t>
        </w:r>
      </w:hyperlink>
      <w:r>
        <w:rPr>
          <w:rFonts w:cs="Calibri"/>
        </w:rPr>
        <w:t xml:space="preserve"> заполняется с учетом положений </w:t>
      </w:r>
      <w:hyperlink r:id="rId854"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9.6.6. </w:t>
      </w:r>
      <w:hyperlink r:id="rId855" w:history="1">
        <w:r>
          <w:rPr>
            <w:rFonts w:cs="Calibri"/>
            <w:color w:val="0000FF"/>
          </w:rPr>
          <w:t>Раздел 6</w:t>
        </w:r>
      </w:hyperlink>
      <w:r>
        <w:rPr>
          <w:rFonts w:cs="Calibri"/>
        </w:rPr>
        <w:t xml:space="preserve"> заполняется с учетом положений </w:t>
      </w:r>
      <w:hyperlink r:id="rId856"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9.6.7. </w:t>
      </w:r>
      <w:hyperlink r:id="rId857" w:history="1">
        <w:r>
          <w:rPr>
            <w:rFonts w:cs="Calibri"/>
            <w:color w:val="0000FF"/>
          </w:rPr>
          <w:t>Раздел 7</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58"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 Требования к оформлению Заявления о государственной</w:t>
      </w:r>
    </w:p>
    <w:p w:rsidR="002C7BE0" w:rsidRDefault="002C7BE0">
      <w:pPr>
        <w:widowControl w:val="0"/>
        <w:autoSpaceDE w:val="0"/>
        <w:autoSpaceDN w:val="0"/>
        <w:adjustRightInd w:val="0"/>
        <w:spacing w:after="0"/>
        <w:jc w:val="center"/>
        <w:rPr>
          <w:rFonts w:cs="Calibri"/>
        </w:rPr>
      </w:pPr>
      <w:r>
        <w:rPr>
          <w:rFonts w:cs="Calibri"/>
        </w:rPr>
        <w:t>регистрации юридического лица в связи с его ликвидацией</w:t>
      </w:r>
    </w:p>
    <w:p w:rsidR="002C7BE0" w:rsidRDefault="002C7BE0">
      <w:pPr>
        <w:widowControl w:val="0"/>
        <w:autoSpaceDE w:val="0"/>
        <w:autoSpaceDN w:val="0"/>
        <w:adjustRightInd w:val="0"/>
        <w:spacing w:after="0"/>
        <w:jc w:val="center"/>
        <w:rPr>
          <w:rFonts w:cs="Calibri"/>
        </w:rPr>
      </w:pPr>
      <w:r>
        <w:rPr>
          <w:rFonts w:cs="Calibri"/>
        </w:rPr>
        <w:t>(форма N Р16001)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10.1. </w:t>
      </w:r>
      <w:hyperlink r:id="rId859" w:history="1">
        <w:r>
          <w:rPr>
            <w:rFonts w:cs="Calibri"/>
            <w:color w:val="0000FF"/>
          </w:rPr>
          <w:t>Заявление</w:t>
        </w:r>
      </w:hyperlink>
      <w:r>
        <w:rPr>
          <w:rFonts w:cs="Calibri"/>
        </w:rP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10.2. </w:t>
      </w:r>
      <w:hyperlink r:id="rId860"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10.3. В </w:t>
      </w:r>
      <w:hyperlink r:id="rId861" w:history="1">
        <w:r>
          <w:rPr>
            <w:rFonts w:cs="Calibri"/>
            <w:color w:val="0000FF"/>
          </w:rPr>
          <w:t>разделе 2</w:t>
        </w:r>
      </w:hyperlink>
      <w:r>
        <w:rPr>
          <w:rFonts w:cs="Calibri"/>
        </w:rP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2C7BE0" w:rsidRDefault="002C7BE0">
      <w:pPr>
        <w:widowControl w:val="0"/>
        <w:autoSpaceDE w:val="0"/>
        <w:autoSpaceDN w:val="0"/>
        <w:adjustRightInd w:val="0"/>
        <w:spacing w:after="0"/>
        <w:ind w:firstLine="540"/>
        <w:rPr>
          <w:rFonts w:cs="Calibri"/>
        </w:rPr>
      </w:pPr>
      <w:r>
        <w:rPr>
          <w:rFonts w:cs="Calibri"/>
        </w:rPr>
        <w:t xml:space="preserve">10.4. </w:t>
      </w:r>
      <w:hyperlink r:id="rId86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6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 </w:t>
      </w:r>
      <w:hyperlink r:id="rId864" w:history="1">
        <w:r>
          <w:rPr>
            <w:rFonts w:cs="Calibri"/>
            <w:color w:val="0000FF"/>
          </w:rPr>
          <w:t>Лист А</w:t>
        </w:r>
      </w:hyperlink>
      <w:r>
        <w:rPr>
          <w:rFonts w:cs="Calibri"/>
        </w:rPr>
        <w:t xml:space="preserve"> заявления "Сведения о заявителе" заполняется в отношении физического лица, </w:t>
      </w:r>
      <w:r>
        <w:rPr>
          <w:rFonts w:cs="Calibri"/>
        </w:rPr>
        <w:lastRenderedPageBreak/>
        <w:t>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10.5.1. В </w:t>
      </w:r>
      <w:hyperlink r:id="rId86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10.5.2. </w:t>
      </w:r>
      <w:hyperlink r:id="rId866" w:history="1">
        <w:r>
          <w:rPr>
            <w:rFonts w:cs="Calibri"/>
            <w:color w:val="0000FF"/>
          </w:rPr>
          <w:t>Раздел 2</w:t>
        </w:r>
      </w:hyperlink>
      <w:r>
        <w:rPr>
          <w:rFonts w:cs="Calibri"/>
        </w:rPr>
        <w:t xml:space="preserve"> "Сведения о заявителе" заполняется с учетом положений соответственно </w:t>
      </w:r>
      <w:hyperlink r:id="rId867" w:history="1">
        <w:r>
          <w:rPr>
            <w:rFonts w:cs="Calibri"/>
            <w:color w:val="0000FF"/>
          </w:rPr>
          <w:t>подпунктов 2.9.1</w:t>
        </w:r>
      </w:hyperlink>
      <w:r>
        <w:rPr>
          <w:rFonts w:cs="Calibri"/>
        </w:rPr>
        <w:t xml:space="preserve"> - </w:t>
      </w:r>
      <w:hyperlink r:id="rId868" w:history="1">
        <w:r>
          <w:rPr>
            <w:rFonts w:cs="Calibri"/>
            <w:color w:val="0000FF"/>
          </w:rPr>
          <w:t>2.9.3</w:t>
        </w:r>
      </w:hyperlink>
      <w:r>
        <w:rPr>
          <w:rFonts w:cs="Calibri"/>
        </w:rPr>
        <w:t xml:space="preserve">, </w:t>
      </w:r>
      <w:hyperlink r:id="rId869" w:history="1">
        <w:r>
          <w:rPr>
            <w:rFonts w:cs="Calibri"/>
            <w:color w:val="0000FF"/>
          </w:rPr>
          <w:t>2.9.5</w:t>
        </w:r>
      </w:hyperlink>
      <w:r>
        <w:rPr>
          <w:rFonts w:cs="Calibri"/>
        </w:rPr>
        <w:t xml:space="preserve">, </w:t>
      </w:r>
      <w:hyperlink r:id="rId87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71" w:history="1">
        <w:r>
          <w:rPr>
            <w:rFonts w:cs="Calibri"/>
            <w:color w:val="0000FF"/>
          </w:rPr>
          <w:t>Пункт 2.6</w:t>
        </w:r>
      </w:hyperlink>
      <w:r>
        <w:rPr>
          <w:rFonts w:cs="Calibri"/>
        </w:rPr>
        <w:t xml:space="preserve"> заполняется с учетом положений </w:t>
      </w:r>
      <w:hyperlink r:id="rId872"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10.5.3. </w:t>
      </w:r>
      <w:hyperlink r:id="rId873" w:history="1">
        <w:r>
          <w:rPr>
            <w:rFonts w:cs="Calibri"/>
            <w:color w:val="0000FF"/>
          </w:rPr>
          <w:t>Раздел 3</w:t>
        </w:r>
      </w:hyperlink>
      <w:r>
        <w:rPr>
          <w:rFonts w:cs="Calibri"/>
        </w:rPr>
        <w:t xml:space="preserve"> заполняется с учетом положений </w:t>
      </w:r>
      <w:hyperlink r:id="rId874"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10.5.4. </w:t>
      </w:r>
      <w:hyperlink r:id="rId875"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76"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в Единый государственный реестр юридических лиц записи</w:t>
      </w:r>
    </w:p>
    <w:p w:rsidR="002C7BE0" w:rsidRDefault="002C7BE0">
      <w:pPr>
        <w:widowControl w:val="0"/>
        <w:autoSpaceDE w:val="0"/>
        <w:autoSpaceDN w:val="0"/>
        <w:adjustRightInd w:val="0"/>
        <w:spacing w:after="0"/>
        <w:jc w:val="center"/>
        <w:rPr>
          <w:rFonts w:cs="Calibri"/>
        </w:rPr>
      </w:pPr>
      <w:r>
        <w:rPr>
          <w:rFonts w:cs="Calibri"/>
        </w:rPr>
        <w:t>о прекращении унитарного предприятия или учреждения</w:t>
      </w:r>
    </w:p>
    <w:p w:rsidR="002C7BE0" w:rsidRDefault="002C7BE0">
      <w:pPr>
        <w:widowControl w:val="0"/>
        <w:autoSpaceDE w:val="0"/>
        <w:autoSpaceDN w:val="0"/>
        <w:adjustRightInd w:val="0"/>
        <w:spacing w:after="0"/>
        <w:jc w:val="center"/>
        <w:rPr>
          <w:rFonts w:cs="Calibri"/>
        </w:rPr>
      </w:pPr>
      <w:r>
        <w:rPr>
          <w:rFonts w:cs="Calibri"/>
        </w:rPr>
        <w:t>(форма N Р16002)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11.1. </w:t>
      </w:r>
      <w:hyperlink r:id="rId877" w:history="1">
        <w:r>
          <w:rPr>
            <w:rFonts w:cs="Calibri"/>
            <w:color w:val="0000FF"/>
          </w:rPr>
          <w:t>Заявление</w:t>
        </w:r>
      </w:hyperlink>
      <w:r>
        <w:rPr>
          <w:rFonts w:cs="Calibri"/>
        </w:rP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11.2. </w:t>
      </w:r>
      <w:hyperlink r:id="rId878"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11.3. В </w:t>
      </w:r>
      <w:hyperlink r:id="rId879" w:history="1">
        <w:r>
          <w:rPr>
            <w:rFonts w:cs="Calibri"/>
            <w:color w:val="0000FF"/>
          </w:rPr>
          <w:t>разделе 2</w:t>
        </w:r>
      </w:hyperlink>
      <w:r>
        <w:rPr>
          <w:rFonts w:cs="Calibri"/>
        </w:rPr>
        <w:t xml:space="preserve"> "Основание прекращения"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11.4. </w:t>
      </w:r>
      <w:hyperlink r:id="rId880"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81"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 </w:t>
      </w:r>
      <w:hyperlink r:id="rId882"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11.5.1. В </w:t>
      </w:r>
      <w:hyperlink r:id="rId883"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11.5.2. </w:t>
      </w:r>
      <w:hyperlink r:id="rId884" w:history="1">
        <w:r>
          <w:rPr>
            <w:rFonts w:cs="Calibri"/>
            <w:color w:val="0000FF"/>
          </w:rPr>
          <w:t>Раздел 2</w:t>
        </w:r>
      </w:hyperlink>
      <w:r>
        <w:rPr>
          <w:rFonts w:cs="Calibri"/>
        </w:rP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11.5.3. </w:t>
      </w:r>
      <w:hyperlink r:id="rId885" w:history="1">
        <w:r>
          <w:rPr>
            <w:rFonts w:cs="Calibri"/>
            <w:color w:val="0000FF"/>
          </w:rPr>
          <w:t>Раздел 3</w:t>
        </w:r>
      </w:hyperlink>
      <w:r>
        <w:rPr>
          <w:rFonts w:cs="Calibri"/>
        </w:rPr>
        <w:t xml:space="preserve"> "Сведения о представителе уполномоченного органа" заполняется с учетом положений </w:t>
      </w:r>
      <w:hyperlink r:id="rId886" w:history="1">
        <w:r>
          <w:rPr>
            <w:rFonts w:cs="Calibri"/>
            <w:color w:val="0000FF"/>
          </w:rPr>
          <w:t>пунктов 2.9.1</w:t>
        </w:r>
      </w:hyperlink>
      <w:r>
        <w:rPr>
          <w:rFonts w:cs="Calibri"/>
        </w:rPr>
        <w:t xml:space="preserve"> - </w:t>
      </w:r>
      <w:hyperlink r:id="rId887" w:history="1">
        <w:r>
          <w:rPr>
            <w:rFonts w:cs="Calibri"/>
            <w:color w:val="0000FF"/>
          </w:rPr>
          <w:t>2.9.3</w:t>
        </w:r>
      </w:hyperlink>
      <w:r>
        <w:rPr>
          <w:rFonts w:cs="Calibri"/>
        </w:rPr>
        <w:t xml:space="preserve">, </w:t>
      </w:r>
      <w:hyperlink r:id="rId888" w:history="1">
        <w:r>
          <w:rPr>
            <w:rFonts w:cs="Calibri"/>
            <w:color w:val="0000FF"/>
          </w:rPr>
          <w:t>2.9.5</w:t>
        </w:r>
      </w:hyperlink>
      <w:r>
        <w:rPr>
          <w:rFonts w:cs="Calibri"/>
        </w:rPr>
        <w:t xml:space="preserve">, </w:t>
      </w:r>
      <w:hyperlink r:id="rId889"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90" w:history="1">
        <w:r>
          <w:rPr>
            <w:rFonts w:cs="Calibri"/>
            <w:color w:val="0000FF"/>
          </w:rPr>
          <w:t>Пункт 3.6</w:t>
        </w:r>
      </w:hyperlink>
      <w:r>
        <w:rPr>
          <w:rFonts w:cs="Calibri"/>
        </w:rPr>
        <w:t xml:space="preserve"> "Контактные данные" заполняется с учетом положений </w:t>
      </w:r>
      <w:hyperlink r:id="rId891"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11.5.4. </w:t>
      </w:r>
      <w:hyperlink r:id="rId892" w:history="1">
        <w:r>
          <w:rPr>
            <w:rFonts w:cs="Calibri"/>
            <w:color w:val="0000FF"/>
          </w:rPr>
          <w:t>Раздел 4</w:t>
        </w:r>
      </w:hyperlink>
      <w:r>
        <w:rPr>
          <w:rFonts w:cs="Calibri"/>
        </w:rPr>
        <w:t xml:space="preserve"> заполняется с учетом положений </w:t>
      </w:r>
      <w:hyperlink r:id="rId893"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11.5.5. </w:t>
      </w:r>
      <w:hyperlink r:id="rId894"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95"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записи о прекращении деятельности присоединенного</w:t>
      </w:r>
    </w:p>
    <w:p w:rsidR="002C7BE0" w:rsidRDefault="002C7BE0">
      <w:pPr>
        <w:widowControl w:val="0"/>
        <w:autoSpaceDE w:val="0"/>
        <w:autoSpaceDN w:val="0"/>
        <w:adjustRightInd w:val="0"/>
        <w:spacing w:after="0"/>
        <w:jc w:val="center"/>
        <w:rPr>
          <w:rFonts w:cs="Calibri"/>
        </w:rPr>
      </w:pPr>
      <w:r>
        <w:rPr>
          <w:rFonts w:cs="Calibri"/>
        </w:rPr>
        <w:t>юридического лица (форма N Р16003)</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12.1. </w:t>
      </w:r>
      <w:hyperlink r:id="rId896" w:history="1">
        <w:r>
          <w:rPr>
            <w:rFonts w:cs="Calibri"/>
            <w:color w:val="0000FF"/>
          </w:rPr>
          <w:t>Заявление</w:t>
        </w:r>
      </w:hyperlink>
      <w:r>
        <w:rPr>
          <w:rFonts w:cs="Calibri"/>
        </w:rP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2C7BE0" w:rsidRDefault="002C7BE0">
      <w:pPr>
        <w:widowControl w:val="0"/>
        <w:autoSpaceDE w:val="0"/>
        <w:autoSpaceDN w:val="0"/>
        <w:adjustRightInd w:val="0"/>
        <w:spacing w:after="0"/>
        <w:ind w:firstLine="540"/>
        <w:rPr>
          <w:rFonts w:cs="Calibri"/>
        </w:rPr>
      </w:pPr>
      <w:r>
        <w:rPr>
          <w:rFonts w:cs="Calibri"/>
        </w:rPr>
        <w:t xml:space="preserve">12.2. </w:t>
      </w:r>
      <w:hyperlink r:id="rId897" w:history="1">
        <w:r>
          <w:rPr>
            <w:rFonts w:cs="Calibri"/>
            <w:color w:val="0000FF"/>
          </w:rPr>
          <w:t>Раздел 1</w:t>
        </w:r>
      </w:hyperlink>
      <w:r>
        <w:rPr>
          <w:rFonts w:cs="Calibri"/>
        </w:rPr>
        <w:t xml:space="preserve"> "Сведения о присоединенном юридическом лице, содержащиеся в Едином </w:t>
      </w:r>
      <w:r>
        <w:rPr>
          <w:rFonts w:cs="Calibri"/>
        </w:rPr>
        <w:lastRenderedPageBreak/>
        <w:t>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898" w:history="1">
        <w:r>
          <w:rPr>
            <w:rFonts w:cs="Calibri"/>
            <w:color w:val="0000FF"/>
          </w:rPr>
          <w:t>Пункт 1.4</w:t>
        </w:r>
      </w:hyperlink>
      <w:r>
        <w:rPr>
          <w:rFonts w:cs="Calibri"/>
        </w:rPr>
        <w:t xml:space="preserve"> заполняется в отношении юридического лица, решение о реорганизации которого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12.3. </w:t>
      </w:r>
      <w:hyperlink r:id="rId899" w:history="1">
        <w:r>
          <w:rPr>
            <w:rFonts w:cs="Calibri"/>
            <w:color w:val="0000FF"/>
          </w:rPr>
          <w:t>Раздел 2</w:t>
        </w:r>
      </w:hyperlink>
      <w:r>
        <w:rPr>
          <w:rFonts w:cs="Calibri"/>
        </w:rP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900" w:history="1">
        <w:r>
          <w:rPr>
            <w:rFonts w:cs="Calibri"/>
            <w:color w:val="0000FF"/>
          </w:rPr>
          <w:t>Пункт 2.4</w:t>
        </w:r>
      </w:hyperlink>
      <w:r>
        <w:rPr>
          <w:rFonts w:cs="Calibri"/>
        </w:rPr>
        <w:t xml:space="preserve"> заполняется в отношении юридического лица, решение о реорганизации которого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12.4. В </w:t>
      </w:r>
      <w:hyperlink r:id="rId901" w:history="1">
        <w:r>
          <w:rPr>
            <w:rFonts w:cs="Calibri"/>
            <w:color w:val="0000FF"/>
          </w:rPr>
          <w:t>разделе 3</w:t>
        </w:r>
      </w:hyperlink>
      <w:r>
        <w:rPr>
          <w:rFonts w:cs="Calibri"/>
        </w:rP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12.5. </w:t>
      </w:r>
      <w:hyperlink r:id="rId90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90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 </w:t>
      </w:r>
      <w:hyperlink r:id="rId904"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12.6.1. В </w:t>
      </w:r>
      <w:hyperlink r:id="rId90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значение 3 проставлено в отношении управляющей организации, заполняется также </w:t>
      </w:r>
      <w:hyperlink r:id="rId906"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12.6.2. </w:t>
      </w:r>
      <w:hyperlink r:id="rId907"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12.6.3. </w:t>
      </w:r>
      <w:hyperlink r:id="rId908" w:history="1">
        <w:r>
          <w:rPr>
            <w:rFonts w:cs="Calibri"/>
            <w:color w:val="0000FF"/>
          </w:rPr>
          <w:t>Раздел 3</w:t>
        </w:r>
      </w:hyperlink>
      <w:r>
        <w:rPr>
          <w:rFonts w:cs="Calibri"/>
        </w:rPr>
        <w:t xml:space="preserve"> "Сведения о заявителе" заполняется с учетом положений </w:t>
      </w:r>
      <w:hyperlink r:id="rId909" w:history="1">
        <w:r>
          <w:rPr>
            <w:rFonts w:cs="Calibri"/>
            <w:color w:val="0000FF"/>
          </w:rPr>
          <w:t>подпунктов 2.9.1</w:t>
        </w:r>
      </w:hyperlink>
      <w:r>
        <w:rPr>
          <w:rFonts w:cs="Calibri"/>
        </w:rPr>
        <w:t xml:space="preserve"> - </w:t>
      </w:r>
      <w:hyperlink r:id="rId910" w:history="1">
        <w:r>
          <w:rPr>
            <w:rFonts w:cs="Calibri"/>
            <w:color w:val="0000FF"/>
          </w:rPr>
          <w:t>2.9.3</w:t>
        </w:r>
      </w:hyperlink>
      <w:r>
        <w:rPr>
          <w:rFonts w:cs="Calibri"/>
        </w:rPr>
        <w:t xml:space="preserve">, </w:t>
      </w:r>
      <w:hyperlink r:id="rId911" w:history="1">
        <w:r>
          <w:rPr>
            <w:rFonts w:cs="Calibri"/>
            <w:color w:val="0000FF"/>
          </w:rPr>
          <w:t>2.9.5</w:t>
        </w:r>
      </w:hyperlink>
      <w:r>
        <w:rPr>
          <w:rFonts w:cs="Calibri"/>
        </w:rPr>
        <w:t xml:space="preserve">, </w:t>
      </w:r>
      <w:hyperlink r:id="rId91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913" w:history="1">
        <w:r>
          <w:rPr>
            <w:rFonts w:cs="Calibri"/>
            <w:color w:val="0000FF"/>
          </w:rPr>
          <w:t>Пункт 3.6</w:t>
        </w:r>
      </w:hyperlink>
      <w:r>
        <w:rPr>
          <w:rFonts w:cs="Calibri"/>
        </w:rPr>
        <w:t xml:space="preserve"> "Контактные данные" заполняется с учетом положений </w:t>
      </w:r>
      <w:hyperlink r:id="rId914"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12.6.4. </w:t>
      </w:r>
      <w:hyperlink r:id="rId915" w:history="1">
        <w:r>
          <w:rPr>
            <w:rFonts w:cs="Calibri"/>
            <w:color w:val="0000FF"/>
          </w:rPr>
          <w:t>Раздел 4</w:t>
        </w:r>
      </w:hyperlink>
      <w:r>
        <w:rPr>
          <w:rFonts w:cs="Calibri"/>
        </w:rPr>
        <w:t xml:space="preserve"> заполняется с учетом положений </w:t>
      </w:r>
      <w:hyperlink r:id="rId916"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12.6.5. </w:t>
      </w:r>
      <w:hyperlink r:id="rId917"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918"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XIII. Требования к оформлению Сообщения</w:t>
      </w:r>
    </w:p>
    <w:p w:rsidR="002C7BE0" w:rsidRDefault="002C7BE0">
      <w:pPr>
        <w:widowControl w:val="0"/>
        <w:autoSpaceDE w:val="0"/>
        <w:autoSpaceDN w:val="0"/>
        <w:adjustRightInd w:val="0"/>
        <w:spacing w:after="0"/>
        <w:jc w:val="center"/>
        <w:rPr>
          <w:rFonts w:cs="Calibri"/>
        </w:rPr>
      </w:pPr>
      <w:r>
        <w:rPr>
          <w:rFonts w:cs="Calibri"/>
        </w:rPr>
        <w:t>сведений о юридическом лице, зарегистрированном до 1 июля</w:t>
      </w:r>
    </w:p>
    <w:p w:rsidR="002C7BE0" w:rsidRDefault="002C7BE0">
      <w:pPr>
        <w:widowControl w:val="0"/>
        <w:autoSpaceDE w:val="0"/>
        <w:autoSpaceDN w:val="0"/>
        <w:adjustRightInd w:val="0"/>
        <w:spacing w:after="0"/>
        <w:jc w:val="center"/>
        <w:rPr>
          <w:rFonts w:cs="Calibri"/>
        </w:rPr>
      </w:pPr>
      <w:r>
        <w:rPr>
          <w:rFonts w:cs="Calibri"/>
        </w:rPr>
        <w:t>2002 года (форма N Р17001)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13.1. </w:t>
      </w:r>
      <w:hyperlink r:id="rId919" w:history="1">
        <w:r>
          <w:rPr>
            <w:rFonts w:cs="Calibri"/>
            <w:color w:val="0000FF"/>
          </w:rPr>
          <w:t>Сообщение</w:t>
        </w:r>
      </w:hyperlink>
      <w:r>
        <w:rPr>
          <w:rFonts w:cs="Calibri"/>
        </w:rP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В официальном тексте документа, видимо, допущена опечатка: имеется в виду раздел 1, а не раздел 2.</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13.2. </w:t>
      </w:r>
      <w:hyperlink r:id="rId920" w:history="1">
        <w:r>
          <w:rPr>
            <w:rFonts w:cs="Calibri"/>
            <w:color w:val="0000FF"/>
          </w:rPr>
          <w:t>Раздел 2</w:t>
        </w:r>
      </w:hyperlink>
      <w:r>
        <w:rPr>
          <w:rFonts w:cs="Calibri"/>
        </w:rPr>
        <w:t xml:space="preserve"> "Наименование юридического лица на русском языке" заполняется с учетом положений </w:t>
      </w:r>
      <w:hyperlink r:id="rId921" w:history="1">
        <w:r>
          <w:rPr>
            <w:rFonts w:cs="Calibri"/>
            <w:color w:val="0000FF"/>
          </w:rPr>
          <w:t>пункта 2.2</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В официальном тексте документа, видимо, допущена опечатка: имеется в виду раздел 2, а не раздел 3.</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13.3. </w:t>
      </w:r>
      <w:hyperlink r:id="rId922" w:history="1">
        <w:r>
          <w:rPr>
            <w:rFonts w:cs="Calibri"/>
            <w:color w:val="0000FF"/>
          </w:rPr>
          <w:t>Раздел 3</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923"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13.4. </w:t>
      </w:r>
      <w:hyperlink r:id="rId924" w:history="1">
        <w:r>
          <w:rPr>
            <w:rFonts w:cs="Calibri"/>
            <w:color w:val="0000FF"/>
          </w:rPr>
          <w:t>Раздел</w:t>
        </w:r>
      </w:hyperlink>
      <w:r>
        <w:rPr>
          <w:rFonts w:cs="Calibri"/>
        </w:rPr>
        <w:t xml:space="preserve"> "Для служебных отметок регистрирующего органа" на странице 001 </w:t>
      </w:r>
      <w:r>
        <w:rPr>
          <w:rFonts w:cs="Calibri"/>
        </w:rPr>
        <w:lastRenderedPageBreak/>
        <w:t xml:space="preserve">заполняется с учетом положений </w:t>
      </w:r>
      <w:hyperlink r:id="rId925"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13.5. В </w:t>
      </w:r>
      <w:hyperlink r:id="rId926" w:history="1">
        <w:r>
          <w:rPr>
            <w:rFonts w:cs="Calibri"/>
            <w:color w:val="0000FF"/>
          </w:rPr>
          <w:t>разделе 3</w:t>
        </w:r>
      </w:hyperlink>
      <w:r>
        <w:rPr>
          <w:rFonts w:cs="Calibri"/>
        </w:rPr>
        <w:t xml:space="preserve"> "Способ образования юридического лица"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13.6. В </w:t>
      </w:r>
      <w:hyperlink r:id="rId927" w:history="1">
        <w:r>
          <w:rPr>
            <w:rFonts w:cs="Calibri"/>
            <w:color w:val="0000FF"/>
          </w:rPr>
          <w:t>разделе 4</w:t>
        </w:r>
      </w:hyperlink>
      <w:r>
        <w:rPr>
          <w:rFonts w:cs="Calibri"/>
        </w:rP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13.7. В </w:t>
      </w:r>
      <w:hyperlink r:id="rId928" w:history="1">
        <w:r>
          <w:rPr>
            <w:rFonts w:cs="Calibri"/>
            <w:color w:val="0000FF"/>
          </w:rPr>
          <w:t>разделе 5</w:t>
        </w:r>
      </w:hyperlink>
      <w:r>
        <w:rPr>
          <w:rFonts w:cs="Calibri"/>
        </w:rP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2C7BE0" w:rsidRDefault="002C7BE0">
      <w:pPr>
        <w:widowControl w:val="0"/>
        <w:autoSpaceDE w:val="0"/>
        <w:autoSpaceDN w:val="0"/>
        <w:adjustRightInd w:val="0"/>
        <w:spacing w:after="0"/>
        <w:ind w:firstLine="540"/>
        <w:rPr>
          <w:rFonts w:cs="Calibri"/>
        </w:rPr>
      </w:pPr>
      <w:r>
        <w:rPr>
          <w:rFonts w:cs="Calibri"/>
        </w:rPr>
        <w:t xml:space="preserve">13.8. </w:t>
      </w:r>
      <w:hyperlink r:id="rId929" w:history="1">
        <w:r>
          <w:rPr>
            <w:rFonts w:cs="Calibri"/>
            <w:color w:val="0000FF"/>
          </w:rPr>
          <w:t>Раздел 6</w:t>
        </w:r>
      </w:hyperlink>
      <w:r>
        <w:rPr>
          <w:rFonts w:cs="Calibri"/>
        </w:rPr>
        <w:t xml:space="preserve"> "Сведения о держателе реестра акционеров акционерного общества" заполняется с учетом положений </w:t>
      </w:r>
      <w:hyperlink r:id="rId930" w:history="1">
        <w:r>
          <w:rPr>
            <w:rFonts w:cs="Calibri"/>
            <w:color w:val="0000FF"/>
          </w:rPr>
          <w:t>пункта 2.6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13.9. </w:t>
      </w:r>
      <w:hyperlink r:id="rId931" w:history="1">
        <w:r>
          <w:rPr>
            <w:rFonts w:cs="Calibri"/>
            <w:color w:val="0000FF"/>
          </w:rPr>
          <w:t>Лист А</w:t>
        </w:r>
      </w:hyperlink>
      <w:r>
        <w:rPr>
          <w:rFonts w:cs="Calibri"/>
        </w:rP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w:t>
      </w:r>
      <w:hyperlink r:id="rId932"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r:id="rId933" w:history="1">
        <w:r>
          <w:rPr>
            <w:rFonts w:cs="Calibri"/>
            <w:color w:val="0000FF"/>
          </w:rPr>
          <w:t>лист А</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13.9.1. </w:t>
      </w:r>
      <w:hyperlink r:id="rId934" w:history="1">
        <w:r>
          <w:rPr>
            <w:rFonts w:cs="Calibri"/>
            <w:color w:val="0000FF"/>
          </w:rPr>
          <w:t>Раздел 1</w:t>
        </w:r>
      </w:hyperlink>
      <w:r>
        <w:rPr>
          <w:rFonts w:cs="Calibri"/>
        </w:rPr>
        <w:t xml:space="preserve"> "ОГРН", </w:t>
      </w:r>
      <w:hyperlink r:id="rId935" w:history="1">
        <w:r>
          <w:rPr>
            <w:rFonts w:cs="Calibri"/>
            <w:color w:val="0000FF"/>
          </w:rPr>
          <w:t>раздел 2</w:t>
        </w:r>
      </w:hyperlink>
      <w:r>
        <w:rPr>
          <w:rFonts w:cs="Calibri"/>
        </w:rPr>
        <w:t xml:space="preserve"> "ИНН", </w:t>
      </w:r>
      <w:hyperlink r:id="rId936" w:history="1">
        <w:r>
          <w:rPr>
            <w:rFonts w:cs="Calibri"/>
            <w:color w:val="0000FF"/>
          </w:rPr>
          <w:t>раздел 3</w:t>
        </w:r>
      </w:hyperlink>
      <w:r>
        <w:rPr>
          <w:rFonts w:cs="Calibri"/>
        </w:rPr>
        <w:t xml:space="preserve"> "Полное наименование на русском языке", </w:t>
      </w:r>
      <w:hyperlink r:id="rId93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заполняются с учетом соответствующих положений </w:t>
      </w:r>
      <w:hyperlink r:id="rId938" w:history="1">
        <w:r>
          <w:rPr>
            <w:rFonts w:cs="Calibri"/>
            <w:color w:val="0000FF"/>
          </w:rPr>
          <w:t>пункта 2.7</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13.9.2. </w:t>
      </w:r>
      <w:hyperlink r:id="rId93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940"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13.10. В </w:t>
      </w:r>
      <w:hyperlink r:id="rId941" w:history="1">
        <w:r>
          <w:rPr>
            <w:rFonts w:cs="Calibri"/>
            <w:color w:val="0000FF"/>
          </w:rPr>
          <w:t>листе Б</w:t>
        </w:r>
      </w:hyperlink>
      <w:r>
        <w:rPr>
          <w:rFonts w:cs="Calibri"/>
        </w:rP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2C7BE0" w:rsidRDefault="002C7BE0">
      <w:pPr>
        <w:widowControl w:val="0"/>
        <w:autoSpaceDE w:val="0"/>
        <w:autoSpaceDN w:val="0"/>
        <w:adjustRightInd w:val="0"/>
        <w:spacing w:after="0"/>
        <w:ind w:firstLine="540"/>
        <w:rPr>
          <w:rFonts w:cs="Calibri"/>
        </w:rPr>
      </w:pPr>
      <w:r>
        <w:rPr>
          <w:rFonts w:cs="Calibri"/>
        </w:rPr>
        <w:t xml:space="preserve">13.10.1. </w:t>
      </w:r>
      <w:hyperlink r:id="rId942" w:history="1">
        <w:r>
          <w:rPr>
            <w:rFonts w:cs="Calibri"/>
            <w:color w:val="0000FF"/>
          </w:rPr>
          <w:t>Раздел 1</w:t>
        </w:r>
      </w:hyperlink>
      <w:r>
        <w:rPr>
          <w:rFonts w:cs="Calibri"/>
        </w:rPr>
        <w:t xml:space="preserve"> "Полное наименование", </w:t>
      </w:r>
      <w:hyperlink r:id="rId943" w:history="1">
        <w:r>
          <w:rPr>
            <w:rFonts w:cs="Calibri"/>
            <w:color w:val="0000FF"/>
          </w:rPr>
          <w:t>раздел 2</w:t>
        </w:r>
      </w:hyperlink>
      <w:r>
        <w:rPr>
          <w:rFonts w:cs="Calibri"/>
        </w:rPr>
        <w:t xml:space="preserve"> "Сведения о регистрации в стране происхождения", </w:t>
      </w:r>
      <w:hyperlink r:id="rId944" w:history="1">
        <w:r>
          <w:rPr>
            <w:rFonts w:cs="Calibri"/>
            <w:color w:val="0000FF"/>
          </w:rPr>
          <w:t>раздел 3</w:t>
        </w:r>
      </w:hyperlink>
      <w:r>
        <w:rPr>
          <w:rFonts w:cs="Calibri"/>
        </w:rPr>
        <w:t xml:space="preserve"> "ИНН" заполняются с учетом положений соответственно </w:t>
      </w:r>
      <w:hyperlink r:id="rId945" w:history="1">
        <w:r>
          <w:rPr>
            <w:rFonts w:cs="Calibri"/>
            <w:color w:val="0000FF"/>
          </w:rPr>
          <w:t>подпунктов 2.8.1</w:t>
        </w:r>
      </w:hyperlink>
      <w:r>
        <w:rPr>
          <w:rFonts w:cs="Calibri"/>
        </w:rPr>
        <w:t xml:space="preserve"> - </w:t>
      </w:r>
      <w:hyperlink r:id="rId946"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13.10.2. </w:t>
      </w:r>
      <w:hyperlink r:id="rId94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4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13.10.3. </w:t>
      </w:r>
      <w:hyperlink r:id="rId94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950"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13.11. </w:t>
      </w:r>
      <w:hyperlink r:id="rId951" w:history="1">
        <w:r>
          <w:rPr>
            <w:rFonts w:cs="Calibri"/>
            <w:color w:val="0000FF"/>
          </w:rPr>
          <w:t>Лист В</w:t>
        </w:r>
      </w:hyperlink>
      <w:r>
        <w:rPr>
          <w:rFonts w:cs="Calibri"/>
        </w:rP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r:id="rId952" w:history="1">
        <w:r>
          <w:rPr>
            <w:rFonts w:cs="Calibri"/>
            <w:color w:val="0000FF"/>
          </w:rPr>
          <w:t>лист В</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13.11.1. </w:t>
      </w:r>
      <w:hyperlink r:id="rId953" w:history="1">
        <w:r>
          <w:rPr>
            <w:rFonts w:cs="Calibri"/>
            <w:color w:val="0000FF"/>
          </w:rPr>
          <w:t>Раздел 1</w:t>
        </w:r>
      </w:hyperlink>
      <w:r>
        <w:rPr>
          <w:rFonts w:cs="Calibri"/>
        </w:rPr>
        <w:t xml:space="preserve"> "Фамилия, имя, отчество физического лица", </w:t>
      </w:r>
      <w:hyperlink r:id="rId954" w:history="1">
        <w:r>
          <w:rPr>
            <w:rFonts w:cs="Calibri"/>
            <w:color w:val="0000FF"/>
          </w:rPr>
          <w:t>раздел 2</w:t>
        </w:r>
      </w:hyperlink>
      <w:r>
        <w:rPr>
          <w:rFonts w:cs="Calibri"/>
        </w:rPr>
        <w:t xml:space="preserve"> "ИНН", </w:t>
      </w:r>
      <w:hyperlink r:id="rId955" w:history="1">
        <w:r>
          <w:rPr>
            <w:rFonts w:cs="Calibri"/>
            <w:color w:val="0000FF"/>
          </w:rPr>
          <w:t>раздел 3</w:t>
        </w:r>
      </w:hyperlink>
      <w:r>
        <w:rPr>
          <w:rFonts w:cs="Calibri"/>
        </w:rPr>
        <w:t xml:space="preserve"> "Сведения о рождении", </w:t>
      </w:r>
      <w:hyperlink r:id="rId956" w:history="1">
        <w:r>
          <w:rPr>
            <w:rFonts w:cs="Calibri"/>
            <w:color w:val="0000FF"/>
          </w:rPr>
          <w:t>раздел 4</w:t>
        </w:r>
      </w:hyperlink>
      <w:r>
        <w:rPr>
          <w:rFonts w:cs="Calibri"/>
        </w:rPr>
        <w:t xml:space="preserve"> "ОГРНИП", </w:t>
      </w:r>
      <w:hyperlink r:id="rId957" w:history="1">
        <w:r>
          <w:rPr>
            <w:rFonts w:cs="Calibri"/>
            <w:color w:val="0000FF"/>
          </w:rPr>
          <w:t>раздел 5</w:t>
        </w:r>
      </w:hyperlink>
      <w:r>
        <w:rPr>
          <w:rFonts w:cs="Calibri"/>
        </w:rPr>
        <w:t xml:space="preserve"> "Данные документа, удостоверяющего личность", </w:t>
      </w:r>
      <w:hyperlink r:id="rId958" w:history="1">
        <w:r>
          <w:rPr>
            <w:rFonts w:cs="Calibri"/>
            <w:color w:val="0000FF"/>
          </w:rPr>
          <w:t>раздел 6</w:t>
        </w:r>
      </w:hyperlink>
      <w:r>
        <w:rPr>
          <w:rFonts w:cs="Calibri"/>
        </w:rPr>
        <w:t xml:space="preserve"> "Адрес места жительства" заполняются с учетом положений соответственно </w:t>
      </w:r>
      <w:hyperlink r:id="rId959" w:history="1">
        <w:r>
          <w:rPr>
            <w:rFonts w:cs="Calibri"/>
            <w:color w:val="0000FF"/>
          </w:rPr>
          <w:t>подпунктов 2.9.1</w:t>
        </w:r>
      </w:hyperlink>
      <w:r>
        <w:rPr>
          <w:rFonts w:cs="Calibri"/>
        </w:rPr>
        <w:t xml:space="preserve"> - </w:t>
      </w:r>
      <w:hyperlink r:id="rId96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13.11.2. </w:t>
      </w:r>
      <w:hyperlink r:id="rId961" w:history="1">
        <w:r>
          <w:rPr>
            <w:rFonts w:cs="Calibri"/>
            <w:color w:val="0000FF"/>
          </w:rPr>
          <w:t>Раздел 7</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62"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13.11.3. </w:t>
      </w:r>
      <w:hyperlink r:id="rId963" w:history="1">
        <w:r>
          <w:rPr>
            <w:rFonts w:cs="Calibri"/>
            <w:color w:val="0000FF"/>
          </w:rPr>
          <w:t>Раздел 8</w:t>
        </w:r>
      </w:hyperlink>
      <w:r>
        <w:rPr>
          <w:rFonts w:cs="Calibri"/>
        </w:rPr>
        <w:t xml:space="preserve"> "Сведения о залоге доли или части доли" заполняется с учетом положений </w:t>
      </w:r>
      <w:hyperlink r:id="rId964"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13.12. </w:t>
      </w:r>
      <w:hyperlink r:id="rId965" w:history="1">
        <w:r>
          <w:rPr>
            <w:rFonts w:cs="Calibri"/>
            <w:color w:val="0000FF"/>
          </w:rPr>
          <w:t>Лист Г</w:t>
        </w:r>
      </w:hyperlink>
      <w:r>
        <w:rPr>
          <w:rFonts w:cs="Calibri"/>
        </w:rP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w:t>
      </w:r>
      <w:r>
        <w:rPr>
          <w:rFonts w:cs="Calibri"/>
        </w:rPr>
        <w:lastRenderedPageBreak/>
        <w:t>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966" w:history="1">
        <w:r>
          <w:rPr>
            <w:rFonts w:cs="Calibri"/>
            <w:color w:val="0000FF"/>
          </w:rPr>
          <w:t>листов Г</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13.12.1. </w:t>
      </w:r>
      <w:hyperlink r:id="rId967" w:history="1">
        <w:r>
          <w:rPr>
            <w:rFonts w:cs="Calibri"/>
            <w:color w:val="0000FF"/>
          </w:rPr>
          <w:t>Раздел 1</w:t>
        </w:r>
      </w:hyperlink>
      <w:r>
        <w:rPr>
          <w:rFonts w:cs="Calibri"/>
        </w:rPr>
        <w:t xml:space="preserve"> "Участником является" заполняется с учетом положений </w:t>
      </w:r>
      <w:hyperlink r:id="rId968" w:history="1">
        <w:r>
          <w:rPr>
            <w:rFonts w:cs="Calibri"/>
            <w:color w:val="0000FF"/>
          </w:rPr>
          <w:t>подпункта 2.10.1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13.12.2. </w:t>
      </w:r>
      <w:hyperlink r:id="rId969"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70"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13.12.3. </w:t>
      </w:r>
      <w:hyperlink r:id="rId971" w:history="1">
        <w:r>
          <w:rPr>
            <w:rFonts w:cs="Calibri"/>
            <w:color w:val="0000FF"/>
          </w:rPr>
          <w:t>Раздел 3</w:t>
        </w:r>
      </w:hyperlink>
      <w:r>
        <w:rPr>
          <w:rFonts w:cs="Calibri"/>
        </w:rPr>
        <w:t xml:space="preserve"> "Права участника осуществляет:" заполняется с учетом положений </w:t>
      </w:r>
      <w:hyperlink r:id="rId972" w:history="1">
        <w:r>
          <w:rPr>
            <w:rFonts w:cs="Calibri"/>
            <w:color w:val="0000FF"/>
          </w:rPr>
          <w:t>подпункта 2.10.3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1" w:name="Par814"/>
      <w:bookmarkEnd w:id="51"/>
      <w:r>
        <w:rPr>
          <w:rFonts w:cs="Calibri"/>
        </w:rP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973" w:history="1">
        <w:r>
          <w:rPr>
            <w:rFonts w:cs="Calibri"/>
            <w:color w:val="0000FF"/>
          </w:rPr>
          <w:t>лист Г</w:t>
        </w:r>
      </w:hyperlink>
      <w:r>
        <w:rPr>
          <w:rFonts w:cs="Calibri"/>
        </w:rPr>
        <w:t xml:space="preserve"> сообщения. При этом </w:t>
      </w:r>
      <w:hyperlink r:id="rId974" w:history="1">
        <w:r>
          <w:rPr>
            <w:rFonts w:cs="Calibri"/>
            <w:color w:val="0000FF"/>
          </w:rPr>
          <w:t>разделы 1</w:t>
        </w:r>
      </w:hyperlink>
      <w:r>
        <w:rPr>
          <w:rFonts w:cs="Calibri"/>
        </w:rPr>
        <w:t xml:space="preserve">, </w:t>
      </w:r>
      <w:hyperlink r:id="rId975" w:history="1">
        <w:r>
          <w:rPr>
            <w:rFonts w:cs="Calibri"/>
            <w:color w:val="0000FF"/>
          </w:rPr>
          <w:t>2</w:t>
        </w:r>
      </w:hyperlink>
      <w:r>
        <w:rPr>
          <w:rFonts w:cs="Calibri"/>
        </w:rPr>
        <w:t xml:space="preserve">, </w:t>
      </w:r>
      <w:hyperlink r:id="rId976" w:history="1">
        <w:r>
          <w:rPr>
            <w:rFonts w:cs="Calibri"/>
            <w:color w:val="0000FF"/>
          </w:rPr>
          <w:t>4</w:t>
        </w:r>
      </w:hyperlink>
      <w:r>
        <w:rPr>
          <w:rFonts w:cs="Calibri"/>
        </w:rPr>
        <w:t xml:space="preserve"> заполняются только в первом </w:t>
      </w:r>
      <w:hyperlink r:id="rId977" w:history="1">
        <w:r>
          <w:rPr>
            <w:rFonts w:cs="Calibri"/>
            <w:color w:val="0000FF"/>
          </w:rPr>
          <w:t>листе Г</w:t>
        </w:r>
      </w:hyperlink>
      <w:r>
        <w:rPr>
          <w:rFonts w:cs="Calibri"/>
        </w:rPr>
        <w:t xml:space="preserve"> заявления. В последующих </w:t>
      </w:r>
      <w:hyperlink r:id="rId978" w:history="1">
        <w:r>
          <w:rPr>
            <w:rFonts w:cs="Calibri"/>
            <w:color w:val="0000FF"/>
          </w:rPr>
          <w:t>листах Г</w:t>
        </w:r>
      </w:hyperlink>
      <w:r>
        <w:rPr>
          <w:rFonts w:cs="Calibri"/>
        </w:rPr>
        <w:t xml:space="preserve"> заполняется только </w:t>
      </w:r>
      <w:hyperlink r:id="rId979"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13.12.5. </w:t>
      </w:r>
      <w:hyperlink r:id="rId980" w:history="1">
        <w:r>
          <w:rPr>
            <w:rFonts w:cs="Calibri"/>
            <w:color w:val="0000FF"/>
          </w:rPr>
          <w:t>Раздел 4</w:t>
        </w:r>
      </w:hyperlink>
      <w:r>
        <w:rPr>
          <w:rFonts w:cs="Calibri"/>
        </w:rPr>
        <w:t xml:space="preserve"> "Сведения о залоге доли или части доли" заполняется с учетом положений </w:t>
      </w:r>
      <w:hyperlink r:id="rId981"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13.13. В </w:t>
      </w:r>
      <w:hyperlink r:id="rId982" w:history="1">
        <w:r>
          <w:rPr>
            <w:rFonts w:cs="Calibri"/>
            <w:color w:val="0000FF"/>
          </w:rPr>
          <w:t>листе Д</w:t>
        </w:r>
      </w:hyperlink>
      <w:r>
        <w:rPr>
          <w:rFonts w:cs="Calibri"/>
        </w:rP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983"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52" w:name="Par818"/>
      <w:bookmarkEnd w:id="52"/>
      <w:r>
        <w:rPr>
          <w:rFonts w:cs="Calibri"/>
        </w:rPr>
        <w:t xml:space="preserve">13.13.1. В </w:t>
      </w:r>
      <w:hyperlink r:id="rId984"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2C7BE0" w:rsidRDefault="002C7BE0">
      <w:pPr>
        <w:widowControl w:val="0"/>
        <w:autoSpaceDE w:val="0"/>
        <w:autoSpaceDN w:val="0"/>
        <w:adjustRightInd w:val="0"/>
        <w:spacing w:after="0"/>
        <w:ind w:firstLine="540"/>
        <w:rPr>
          <w:rFonts w:cs="Calibri"/>
        </w:rPr>
      </w:pPr>
      <w:r>
        <w:rPr>
          <w:rFonts w:cs="Calibri"/>
        </w:rPr>
        <w:t xml:space="preserve">3.13.2. </w:t>
      </w:r>
      <w:hyperlink r:id="rId985"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986" w:history="1">
        <w:r>
          <w:rPr>
            <w:rFonts w:cs="Calibri"/>
            <w:color w:val="0000FF"/>
          </w:rPr>
          <w:t>подпунктов 2.7.1</w:t>
        </w:r>
      </w:hyperlink>
      <w:r>
        <w:rPr>
          <w:rFonts w:cs="Calibri"/>
        </w:rPr>
        <w:t xml:space="preserve"> - </w:t>
      </w:r>
      <w:hyperlink r:id="rId98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3.13.3. </w:t>
      </w:r>
      <w:hyperlink r:id="rId988"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89" w:history="1">
        <w:r>
          <w:rPr>
            <w:rFonts w:cs="Calibri"/>
            <w:color w:val="0000FF"/>
          </w:rPr>
          <w:t>подпункта 2.7.4</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13.13.5. </w:t>
      </w:r>
      <w:hyperlink r:id="rId990" w:history="1">
        <w:r>
          <w:rPr>
            <w:rFonts w:cs="Calibri"/>
            <w:color w:val="0000FF"/>
          </w:rPr>
          <w:t>Раздел 4</w:t>
        </w:r>
      </w:hyperlink>
      <w:r>
        <w:rPr>
          <w:rFonts w:cs="Calibri"/>
        </w:rPr>
        <w:t xml:space="preserve"> "Сведения о залоге доли или части доли" заполняется с учетом положений </w:t>
      </w:r>
      <w:hyperlink r:id="rId991"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13.14. </w:t>
      </w:r>
      <w:hyperlink r:id="rId992" w:history="1">
        <w:r>
          <w:rPr>
            <w:rFonts w:cs="Calibri"/>
            <w:color w:val="0000FF"/>
          </w:rPr>
          <w:t>Листы А</w:t>
        </w:r>
      </w:hyperlink>
      <w:r>
        <w:rPr>
          <w:rFonts w:cs="Calibri"/>
        </w:rPr>
        <w:t xml:space="preserve">, </w:t>
      </w:r>
      <w:hyperlink r:id="rId993" w:history="1">
        <w:r>
          <w:rPr>
            <w:rFonts w:cs="Calibri"/>
            <w:color w:val="0000FF"/>
          </w:rPr>
          <w:t>Б</w:t>
        </w:r>
      </w:hyperlink>
      <w:r>
        <w:rPr>
          <w:rFonts w:cs="Calibri"/>
        </w:rPr>
        <w:t xml:space="preserve">, </w:t>
      </w:r>
      <w:hyperlink r:id="rId994" w:history="1">
        <w:r>
          <w:rPr>
            <w:rFonts w:cs="Calibri"/>
            <w:color w:val="0000FF"/>
          </w:rPr>
          <w:t>В</w:t>
        </w:r>
      </w:hyperlink>
      <w:r>
        <w:rPr>
          <w:rFonts w:cs="Calibri"/>
        </w:rPr>
        <w:t xml:space="preserve">, </w:t>
      </w:r>
      <w:hyperlink r:id="rId995" w:history="1">
        <w:r>
          <w:rPr>
            <w:rFonts w:cs="Calibri"/>
            <w:color w:val="0000FF"/>
          </w:rPr>
          <w:t>Г</w:t>
        </w:r>
      </w:hyperlink>
      <w:r>
        <w:rPr>
          <w:rFonts w:cs="Calibri"/>
        </w:rPr>
        <w:t xml:space="preserve">, </w:t>
      </w:r>
      <w:hyperlink r:id="rId996" w:history="1">
        <w:r>
          <w:rPr>
            <w:rFonts w:cs="Calibri"/>
            <w:color w:val="0000FF"/>
          </w:rPr>
          <w:t>Д</w:t>
        </w:r>
      </w:hyperlink>
      <w:r>
        <w:rPr>
          <w:rFonts w:cs="Calibri"/>
        </w:rP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13.15. </w:t>
      </w:r>
      <w:hyperlink r:id="rId997" w:history="1">
        <w:r>
          <w:rPr>
            <w:rFonts w:cs="Calibri"/>
            <w:color w:val="0000FF"/>
          </w:rPr>
          <w:t>Лист Е</w:t>
        </w:r>
      </w:hyperlink>
      <w:r>
        <w:rPr>
          <w:rFonts w:cs="Calibri"/>
        </w:rP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13.15.1. </w:t>
      </w:r>
      <w:hyperlink r:id="rId998" w:history="1">
        <w:r>
          <w:rPr>
            <w:rFonts w:cs="Calibri"/>
            <w:color w:val="0000FF"/>
          </w:rPr>
          <w:t>Раздел 1</w:t>
        </w:r>
      </w:hyperlink>
      <w:r>
        <w:rPr>
          <w:rFonts w:cs="Calibri"/>
        </w:rPr>
        <w:t xml:space="preserve"> "Фамилия, имя, отчество физического лица", </w:t>
      </w:r>
      <w:hyperlink r:id="rId999" w:history="1">
        <w:r>
          <w:rPr>
            <w:rFonts w:cs="Calibri"/>
            <w:color w:val="0000FF"/>
          </w:rPr>
          <w:t>раздел 2</w:t>
        </w:r>
      </w:hyperlink>
      <w:r>
        <w:rPr>
          <w:rFonts w:cs="Calibri"/>
        </w:rPr>
        <w:t xml:space="preserve"> "ИНН", </w:t>
      </w:r>
      <w:hyperlink r:id="rId1000" w:history="1">
        <w:r>
          <w:rPr>
            <w:rFonts w:cs="Calibri"/>
            <w:color w:val="0000FF"/>
          </w:rPr>
          <w:t>раздел 3</w:t>
        </w:r>
      </w:hyperlink>
      <w:r>
        <w:rPr>
          <w:rFonts w:cs="Calibri"/>
        </w:rPr>
        <w:t xml:space="preserve"> "Сведения о рождении" заполняются с учетом положений соответственно </w:t>
      </w:r>
      <w:hyperlink r:id="rId1001" w:history="1">
        <w:r>
          <w:rPr>
            <w:rFonts w:cs="Calibri"/>
            <w:color w:val="0000FF"/>
          </w:rPr>
          <w:t>подпунктов 2.9.1</w:t>
        </w:r>
      </w:hyperlink>
      <w:r>
        <w:rPr>
          <w:rFonts w:cs="Calibri"/>
        </w:rPr>
        <w:t xml:space="preserve"> - </w:t>
      </w:r>
      <w:hyperlink r:id="rId1002" w:history="1">
        <w:r>
          <w:rPr>
            <w:rFonts w:cs="Calibri"/>
            <w:color w:val="0000FF"/>
          </w:rPr>
          <w:t>2.9.3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13.15.2. В </w:t>
      </w:r>
      <w:hyperlink r:id="rId1003"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13.15.3. </w:t>
      </w:r>
      <w:hyperlink r:id="rId1004"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1005"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13.15.4. </w:t>
      </w:r>
      <w:hyperlink r:id="rId1006" w:history="1">
        <w:r>
          <w:rPr>
            <w:rFonts w:cs="Calibri"/>
            <w:color w:val="0000FF"/>
          </w:rPr>
          <w:t>Раздел 6</w:t>
        </w:r>
      </w:hyperlink>
      <w:r>
        <w:rPr>
          <w:rFonts w:cs="Calibri"/>
        </w:rPr>
        <w:t xml:space="preserve"> "Адрес места жительства" заполняется с учетом положений </w:t>
      </w:r>
      <w:hyperlink r:id="rId1007"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13.15.5. В </w:t>
      </w:r>
      <w:hyperlink r:id="rId1008"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13.16. </w:t>
      </w:r>
      <w:hyperlink r:id="rId1009" w:history="1">
        <w:r>
          <w:rPr>
            <w:rFonts w:cs="Calibri"/>
            <w:color w:val="0000FF"/>
          </w:rPr>
          <w:t>Лист Ж</w:t>
        </w:r>
      </w:hyperlink>
      <w:r>
        <w:rPr>
          <w:rFonts w:cs="Calibri"/>
        </w:rP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w:t>
      </w:r>
      <w:r>
        <w:rPr>
          <w:rFonts w:cs="Calibri"/>
        </w:rPr>
        <w:lastRenderedPageBreak/>
        <w:t>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13.16.1. </w:t>
      </w:r>
      <w:hyperlink r:id="rId1010" w:history="1">
        <w:r>
          <w:rPr>
            <w:rFonts w:cs="Calibri"/>
            <w:color w:val="0000FF"/>
          </w:rPr>
          <w:t>Раздел 1</w:t>
        </w:r>
      </w:hyperlink>
      <w:r>
        <w:rPr>
          <w:rFonts w:cs="Calibri"/>
        </w:rPr>
        <w:t xml:space="preserve"> "ОГРН" заполняется с учетом положений </w:t>
      </w:r>
      <w:hyperlink r:id="rId1011" w:history="1">
        <w:r>
          <w:rPr>
            <w:rFonts w:cs="Calibri"/>
            <w:color w:val="0000FF"/>
          </w:rPr>
          <w:t>подпункта 2.14.1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13.16.2. </w:t>
      </w:r>
      <w:hyperlink r:id="rId1012" w:history="1">
        <w:r>
          <w:rPr>
            <w:rFonts w:cs="Calibri"/>
            <w:color w:val="0000FF"/>
          </w:rPr>
          <w:t>Раздел 2</w:t>
        </w:r>
      </w:hyperlink>
      <w:r>
        <w:rPr>
          <w:rFonts w:cs="Calibri"/>
        </w:rPr>
        <w:t xml:space="preserve"> "ИНН" заполняется с учетом положений </w:t>
      </w:r>
      <w:hyperlink r:id="rId1013"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13.16.3. </w:t>
      </w:r>
      <w:hyperlink r:id="rId1014" w:history="1">
        <w:r>
          <w:rPr>
            <w:rFonts w:cs="Calibri"/>
            <w:color w:val="0000FF"/>
          </w:rPr>
          <w:t>Раздел 3</w:t>
        </w:r>
      </w:hyperlink>
      <w:r>
        <w:rPr>
          <w:rFonts w:cs="Calibri"/>
        </w:rPr>
        <w:t xml:space="preserve"> "Полное наименование" заполняется с учетом положений </w:t>
      </w:r>
      <w:hyperlink r:id="rId1015"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13.16.4. </w:t>
      </w:r>
      <w:hyperlink r:id="rId1016"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1017"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bookmarkStart w:id="53" w:name="Par838"/>
      <w:bookmarkEnd w:id="53"/>
      <w:r>
        <w:rPr>
          <w:rFonts w:cs="Calibri"/>
        </w:rPr>
        <w:t xml:space="preserve">13.16.5. </w:t>
      </w:r>
      <w:hyperlink r:id="rId1018"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1019" w:history="1">
        <w:r>
          <w:rPr>
            <w:rFonts w:cs="Calibri"/>
            <w:color w:val="0000FF"/>
          </w:rPr>
          <w:t>подпункта 2.14.5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13.16.6. В </w:t>
      </w:r>
      <w:hyperlink r:id="rId1020" w:history="1">
        <w:r>
          <w:rPr>
            <w:rFonts w:cs="Calibri"/>
            <w:color w:val="0000FF"/>
          </w:rPr>
          <w:t>разделе 6</w:t>
        </w:r>
      </w:hyperlink>
      <w:r>
        <w:rPr>
          <w:rFonts w:cs="Calibri"/>
        </w:rPr>
        <w:t xml:space="preserve"> "Адрес (место нахождения)" с учетом положений </w:t>
      </w:r>
      <w:hyperlink r:id="rId1021"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r:id="rId1022" w:history="1">
        <w:r>
          <w:rPr>
            <w:rFonts w:cs="Calibri"/>
            <w:color w:val="0000FF"/>
          </w:rPr>
          <w:t>разделе 6</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13.16.7. В </w:t>
      </w:r>
      <w:hyperlink r:id="rId1023"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13.16.8. </w:t>
      </w:r>
      <w:hyperlink r:id="rId1024"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025" w:history="1">
        <w:r>
          <w:rPr>
            <w:rFonts w:cs="Calibri"/>
            <w:color w:val="0000FF"/>
          </w:rPr>
          <w:t>подпунктов 2.9.1</w:t>
        </w:r>
      </w:hyperlink>
      <w:r>
        <w:rPr>
          <w:rFonts w:cs="Calibri"/>
        </w:rPr>
        <w:t xml:space="preserve"> - </w:t>
      </w:r>
      <w:hyperlink r:id="rId1026" w:history="1">
        <w:r>
          <w:rPr>
            <w:rFonts w:cs="Calibri"/>
            <w:color w:val="0000FF"/>
          </w:rPr>
          <w:t>2.9.3</w:t>
        </w:r>
      </w:hyperlink>
      <w:r>
        <w:rPr>
          <w:rFonts w:cs="Calibri"/>
        </w:rPr>
        <w:t xml:space="preserve">, </w:t>
      </w:r>
      <w:hyperlink r:id="rId1027" w:history="1">
        <w:r>
          <w:rPr>
            <w:rFonts w:cs="Calibri"/>
            <w:color w:val="0000FF"/>
          </w:rPr>
          <w:t>2.9.5</w:t>
        </w:r>
      </w:hyperlink>
      <w:r>
        <w:rPr>
          <w:rFonts w:cs="Calibri"/>
        </w:rPr>
        <w:t xml:space="preserve"> и </w:t>
      </w:r>
      <w:hyperlink r:id="rId102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29"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13.17. </w:t>
      </w:r>
      <w:hyperlink r:id="rId1030" w:history="1">
        <w:r>
          <w:rPr>
            <w:rFonts w:cs="Calibri"/>
            <w:color w:val="0000FF"/>
          </w:rPr>
          <w:t>Лист З</w:t>
        </w:r>
      </w:hyperlink>
      <w:r>
        <w:rPr>
          <w:rFonts w:cs="Calibri"/>
        </w:rP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2C7BE0" w:rsidRDefault="002C7BE0">
      <w:pPr>
        <w:widowControl w:val="0"/>
        <w:autoSpaceDE w:val="0"/>
        <w:autoSpaceDN w:val="0"/>
        <w:adjustRightInd w:val="0"/>
        <w:spacing w:after="0"/>
        <w:ind w:firstLine="540"/>
        <w:rPr>
          <w:rFonts w:cs="Calibri"/>
        </w:rPr>
      </w:pPr>
      <w:r>
        <w:rPr>
          <w:rFonts w:cs="Calibri"/>
        </w:rPr>
        <w:t xml:space="preserve">13.17.1. В </w:t>
      </w:r>
      <w:hyperlink r:id="rId1031"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13.17.2. </w:t>
      </w:r>
      <w:hyperlink r:id="rId1032"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1033"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13.17.3. В </w:t>
      </w:r>
      <w:hyperlink r:id="rId1034"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13.17.4. В </w:t>
      </w:r>
      <w:hyperlink r:id="rId1035" w:history="1">
        <w:r>
          <w:rPr>
            <w:rFonts w:cs="Calibri"/>
            <w:color w:val="0000FF"/>
          </w:rPr>
          <w:t>разделе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13.17.5. </w:t>
      </w:r>
      <w:hyperlink r:id="rId1036"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1037"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13.17.6. </w:t>
      </w:r>
      <w:hyperlink r:id="rId1038"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подпункта 2.9.6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13.17.7. </w:t>
      </w:r>
      <w:hyperlink r:id="rId1039" w:history="1">
        <w:r>
          <w:rPr>
            <w:rFonts w:cs="Calibri"/>
            <w:color w:val="0000FF"/>
          </w:rPr>
          <w:t>Раздел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13.18. </w:t>
      </w:r>
      <w:hyperlink r:id="rId1040" w:history="1">
        <w:r>
          <w:rPr>
            <w:rFonts w:cs="Calibri"/>
            <w:color w:val="0000FF"/>
          </w:rPr>
          <w:t>Лист И</w:t>
        </w:r>
      </w:hyperlink>
      <w:r>
        <w:rPr>
          <w:rFonts w:cs="Calibri"/>
        </w:rPr>
        <w:t xml:space="preserve"> сообщения "Сведения о держателе реестра акционеров акционерного общества - регистраторе" заполняется в случае, если в </w:t>
      </w:r>
      <w:hyperlink r:id="rId1041" w:history="1">
        <w:r>
          <w:rPr>
            <w:rFonts w:cs="Calibri"/>
            <w:color w:val="0000FF"/>
          </w:rPr>
          <w:t>разделе 6</w:t>
        </w:r>
      </w:hyperlink>
      <w:r>
        <w:rPr>
          <w:rFonts w:cs="Calibri"/>
        </w:rPr>
        <w:t xml:space="preserve"> на странице 002 заявления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13.18.1. В </w:t>
      </w:r>
      <w:hyperlink r:id="rId104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13.18.2. В </w:t>
      </w:r>
      <w:hyperlink r:id="rId1043"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13.18.3. </w:t>
      </w:r>
      <w:hyperlink r:id="rId1044"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lastRenderedPageBreak/>
        <w:t xml:space="preserve">13.19. </w:t>
      </w:r>
      <w:hyperlink r:id="rId1045" w:history="1">
        <w:r>
          <w:rPr>
            <w:rFonts w:cs="Calibri"/>
            <w:color w:val="0000FF"/>
          </w:rPr>
          <w:t>Лист К</w:t>
        </w:r>
      </w:hyperlink>
      <w:r>
        <w:rPr>
          <w:rFonts w:cs="Calibri"/>
        </w:rP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r:id="rId1046" w:history="1">
        <w:r>
          <w:rPr>
            <w:rFonts w:cs="Calibri"/>
            <w:color w:val="0000FF"/>
          </w:rPr>
          <w:t>подпункта 2.7.4</w:t>
        </w:r>
      </w:hyperlink>
      <w:r>
        <w:rPr>
          <w:rFonts w:cs="Calibri"/>
        </w:rPr>
        <w:t xml:space="preserve"> настоящих Требований в случае, если на момент оформления сообщения у общества имеется доля в уставном капитале.</w:t>
      </w:r>
    </w:p>
    <w:p w:rsidR="002C7BE0" w:rsidRDefault="002C7BE0">
      <w:pPr>
        <w:widowControl w:val="0"/>
        <w:autoSpaceDE w:val="0"/>
        <w:autoSpaceDN w:val="0"/>
        <w:adjustRightInd w:val="0"/>
        <w:spacing w:after="0"/>
        <w:ind w:firstLine="540"/>
        <w:rPr>
          <w:rFonts w:cs="Calibri"/>
        </w:rPr>
      </w:pPr>
      <w:r>
        <w:rPr>
          <w:rFonts w:cs="Calibri"/>
        </w:rPr>
        <w:t xml:space="preserve">13.20. </w:t>
      </w:r>
      <w:hyperlink r:id="rId1047" w:history="1">
        <w:r>
          <w:rPr>
            <w:rFonts w:cs="Calibri"/>
            <w:color w:val="0000FF"/>
          </w:rPr>
          <w:t>Лист Л</w:t>
        </w:r>
      </w:hyperlink>
      <w:r>
        <w:rPr>
          <w:rFonts w:cs="Calibri"/>
        </w:rPr>
        <w:t xml:space="preserve"> сообщения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13.20.1. В </w:t>
      </w:r>
      <w:hyperlink r:id="rId1048"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значение 3 проставлено в отношении управляющей организации, заполняется также </w:t>
      </w:r>
      <w:hyperlink r:id="rId1049"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13.20.2. </w:t>
      </w:r>
      <w:hyperlink r:id="rId1050"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13.20.3. </w:t>
      </w:r>
      <w:hyperlink r:id="rId1051" w:history="1">
        <w:r>
          <w:rPr>
            <w:rFonts w:cs="Calibri"/>
            <w:color w:val="0000FF"/>
          </w:rPr>
          <w:t>Раздел 3</w:t>
        </w:r>
      </w:hyperlink>
      <w:r>
        <w:rPr>
          <w:rFonts w:cs="Calibri"/>
        </w:rPr>
        <w:t xml:space="preserve"> "Сведения о заявителе" заполняется с учетом положений </w:t>
      </w:r>
      <w:hyperlink r:id="rId1052" w:history="1">
        <w:r>
          <w:rPr>
            <w:rFonts w:cs="Calibri"/>
            <w:color w:val="0000FF"/>
          </w:rPr>
          <w:t>подпунктов 2.9.1</w:t>
        </w:r>
      </w:hyperlink>
      <w:r>
        <w:rPr>
          <w:rFonts w:cs="Calibri"/>
        </w:rPr>
        <w:t xml:space="preserve"> - </w:t>
      </w:r>
      <w:hyperlink r:id="rId1053" w:history="1">
        <w:r>
          <w:rPr>
            <w:rFonts w:cs="Calibri"/>
            <w:color w:val="0000FF"/>
          </w:rPr>
          <w:t>2.9.3</w:t>
        </w:r>
      </w:hyperlink>
      <w:r>
        <w:rPr>
          <w:rFonts w:cs="Calibri"/>
        </w:rPr>
        <w:t xml:space="preserve">, </w:t>
      </w:r>
      <w:hyperlink r:id="rId1054" w:history="1">
        <w:r>
          <w:rPr>
            <w:rFonts w:cs="Calibri"/>
            <w:color w:val="0000FF"/>
          </w:rPr>
          <w:t>2.9.5</w:t>
        </w:r>
      </w:hyperlink>
      <w:r>
        <w:rPr>
          <w:rFonts w:cs="Calibri"/>
        </w:rPr>
        <w:t xml:space="preserve">, </w:t>
      </w:r>
      <w:hyperlink r:id="rId105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1056" w:history="1">
        <w:r>
          <w:rPr>
            <w:rFonts w:cs="Calibri"/>
            <w:color w:val="0000FF"/>
          </w:rPr>
          <w:t>Пункт 3.6</w:t>
        </w:r>
      </w:hyperlink>
      <w:r>
        <w:rPr>
          <w:rFonts w:cs="Calibri"/>
        </w:rPr>
        <w:t xml:space="preserve"> "Контактные данные" заполняется с учетом положений </w:t>
      </w:r>
      <w:hyperlink r:id="rId1057"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13.20.4. </w:t>
      </w:r>
      <w:hyperlink r:id="rId1058" w:history="1">
        <w:r>
          <w:rPr>
            <w:rFonts w:cs="Calibri"/>
            <w:color w:val="0000FF"/>
          </w:rPr>
          <w:t>Раздел 4</w:t>
        </w:r>
      </w:hyperlink>
      <w:r>
        <w:rPr>
          <w:rFonts w:cs="Calibri"/>
        </w:rPr>
        <w:t xml:space="preserve"> заполняется с учетом положений </w:t>
      </w:r>
      <w:hyperlink r:id="rId1059"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4" w:name="Par864"/>
      <w:bookmarkEnd w:id="54"/>
      <w:r>
        <w:rPr>
          <w:rFonts w:cs="Calibri"/>
        </w:rPr>
        <w:t xml:space="preserve">13.20.5. </w:t>
      </w:r>
      <w:hyperlink r:id="rId1060"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061"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физического лица в качестве</w:t>
      </w:r>
    </w:p>
    <w:p w:rsidR="002C7BE0" w:rsidRDefault="002C7BE0">
      <w:pPr>
        <w:widowControl w:val="0"/>
        <w:autoSpaceDE w:val="0"/>
        <w:autoSpaceDN w:val="0"/>
        <w:adjustRightInd w:val="0"/>
        <w:spacing w:after="0"/>
        <w:jc w:val="center"/>
        <w:rPr>
          <w:rFonts w:cs="Calibri"/>
        </w:rPr>
      </w:pPr>
      <w:r>
        <w:rPr>
          <w:rFonts w:cs="Calibri"/>
        </w:rPr>
        <w:t>индивидуального предпринимателя (форма N Р21001)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14.1. </w:t>
      </w:r>
      <w:hyperlink r:id="rId1062" w:history="1">
        <w:r>
          <w:rPr>
            <w:rFonts w:cs="Calibri"/>
            <w:color w:val="0000FF"/>
          </w:rPr>
          <w:t>Заявление</w:t>
        </w:r>
      </w:hyperlink>
      <w:r>
        <w:rPr>
          <w:rFonts w:cs="Calibri"/>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14.2. В </w:t>
      </w:r>
      <w:hyperlink r:id="rId1063" w:history="1">
        <w:r>
          <w:rPr>
            <w:rFonts w:cs="Calibri"/>
            <w:color w:val="0000FF"/>
          </w:rPr>
          <w:t>разделе 1</w:t>
        </w:r>
      </w:hyperlink>
      <w:r>
        <w:rPr>
          <w:rFonts w:cs="Calibri"/>
        </w:rPr>
        <w:t xml:space="preserve"> "Фамилия, имя, отчество физического лица" </w:t>
      </w:r>
      <w:hyperlink r:id="rId1064" w:history="1">
        <w:r>
          <w:rPr>
            <w:rFonts w:cs="Calibri"/>
            <w:color w:val="0000FF"/>
          </w:rPr>
          <w:t>пункт 1.1</w:t>
        </w:r>
      </w:hyperlink>
      <w:r>
        <w:rPr>
          <w:rFonts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065" w:history="1">
        <w:r>
          <w:rPr>
            <w:rFonts w:cs="Calibri"/>
            <w:color w:val="0000FF"/>
          </w:rPr>
          <w:t>раздел</w:t>
        </w:r>
      </w:hyperlink>
      <w:r>
        <w:rPr>
          <w:rFonts w:cs="Calibri"/>
        </w:rPr>
        <w:t xml:space="preserve"> заполняется в соответствии с видом на жительство или разрешением на временное проживание.</w:t>
      </w:r>
    </w:p>
    <w:p w:rsidR="002C7BE0" w:rsidRDefault="002C7BE0">
      <w:pPr>
        <w:widowControl w:val="0"/>
        <w:autoSpaceDE w:val="0"/>
        <w:autoSpaceDN w:val="0"/>
        <w:adjustRightInd w:val="0"/>
        <w:spacing w:after="0"/>
        <w:ind w:firstLine="540"/>
        <w:rPr>
          <w:rFonts w:cs="Calibri"/>
        </w:rPr>
      </w:pPr>
      <w:hyperlink r:id="rId1066" w:history="1">
        <w:r>
          <w:rPr>
            <w:rFonts w:cs="Calibri"/>
            <w:color w:val="0000FF"/>
          </w:rPr>
          <w:t>Пункт 1.2</w:t>
        </w:r>
      </w:hyperlink>
      <w:r>
        <w:rPr>
          <w:rFonts w:cs="Calibri"/>
        </w:rPr>
        <w:t xml:space="preserve"> заполняется дополнительно к </w:t>
      </w:r>
      <w:hyperlink r:id="rId1067" w:history="1">
        <w:r>
          <w:rPr>
            <w:rFonts w:cs="Calibri"/>
            <w:color w:val="0000FF"/>
          </w:rPr>
          <w:t>пункту 1.1</w:t>
        </w:r>
      </w:hyperlink>
      <w:r>
        <w:rPr>
          <w:rFonts w:cs="Calibri"/>
        </w:rP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w:t>
      </w:r>
      <w:hyperlink r:id="rId1068"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14.3. </w:t>
      </w:r>
      <w:hyperlink r:id="rId1069" w:history="1">
        <w:r>
          <w:rPr>
            <w:rFonts w:cs="Calibri"/>
            <w:color w:val="0000FF"/>
          </w:rPr>
          <w:t>Раздел 2</w:t>
        </w:r>
      </w:hyperlink>
      <w:r>
        <w:rPr>
          <w:rFonts w:cs="Calibri"/>
        </w:rPr>
        <w:t xml:space="preserve"> "ИНН" заполняется с учетом положений </w:t>
      </w:r>
      <w:hyperlink r:id="rId1070"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14.4. В </w:t>
      </w:r>
      <w:hyperlink r:id="rId1071"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14.5. В </w:t>
      </w:r>
      <w:hyperlink r:id="rId1072"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14.6. В </w:t>
      </w:r>
      <w:hyperlink r:id="rId1073" w:history="1">
        <w:r>
          <w:rPr>
            <w:rFonts w:cs="Calibri"/>
            <w:color w:val="0000FF"/>
          </w:rPr>
          <w:t>разделе 5</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074" w:history="1">
        <w:r>
          <w:rPr>
            <w:rFonts w:cs="Calibri"/>
            <w:color w:val="0000FF"/>
          </w:rPr>
          <w:t>пункт 5.1</w:t>
        </w:r>
      </w:hyperlink>
      <w:r>
        <w:rPr>
          <w:rFonts w:cs="Calibri"/>
        </w:rPr>
        <w:t xml:space="preserve">, в котором указывается цифровой код страны по Общероссийскому </w:t>
      </w:r>
      <w:hyperlink r:id="rId1075"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14.7. </w:t>
      </w:r>
      <w:hyperlink r:id="rId1076"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07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14.8. </w:t>
      </w:r>
      <w:hyperlink r:id="rId1078"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079"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14.9. </w:t>
      </w:r>
      <w:hyperlink r:id="rId1080"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081"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14.10. В </w:t>
      </w:r>
      <w:hyperlink r:id="rId1082" w:history="1">
        <w:r>
          <w:rPr>
            <w:rFonts w:cs="Calibri"/>
            <w:color w:val="0000FF"/>
          </w:rPr>
          <w:t>разделе 8</w:t>
        </w:r>
      </w:hyperlink>
      <w:r>
        <w:rPr>
          <w:rFonts w:cs="Calibri"/>
        </w:rPr>
        <w:t xml:space="preserve"> "Данные документа, подтверждающего право иностранного гражданина </w:t>
      </w:r>
      <w:r>
        <w:rPr>
          <w:rFonts w:cs="Calibri"/>
        </w:rPr>
        <w:lastRenderedPageBreak/>
        <w:t>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83" w:history="1">
        <w:r>
          <w:rPr>
            <w:rFonts w:cs="Calibri"/>
            <w:color w:val="0000FF"/>
          </w:rPr>
          <w:t>пункте 8.1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14.11. </w:t>
      </w:r>
      <w:hyperlink r:id="rId1084"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085"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14.12. </w:t>
      </w:r>
      <w:hyperlink r:id="rId1086" w:history="1">
        <w:r>
          <w:rPr>
            <w:rFonts w:cs="Calibri"/>
            <w:color w:val="0000FF"/>
          </w:rPr>
          <w:t>Лист Б</w:t>
        </w:r>
      </w:hyperlink>
      <w:r>
        <w:rPr>
          <w:rFonts w:cs="Calibri"/>
        </w:rPr>
        <w:t xml:space="preserve">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14.12.1. В </w:t>
      </w:r>
      <w:hyperlink r:id="rId1087" w:history="1">
        <w:r>
          <w:rPr>
            <w:rFonts w:cs="Calibri"/>
            <w:color w:val="0000FF"/>
          </w:rPr>
          <w:t>разделе 1</w:t>
        </w:r>
      </w:hyperlink>
      <w:r>
        <w:rPr>
          <w:rFonts w:cs="Calibri"/>
        </w:rP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88" w:history="1">
        <w:r>
          <w:rPr>
            <w:rFonts w:cs="Calibri"/>
            <w:color w:val="0000FF"/>
          </w:rPr>
          <w:t>поле</w:t>
        </w:r>
      </w:hyperlink>
      <w:r>
        <w:rPr>
          <w:rFonts w:cs="Calibri"/>
        </w:rP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2C7BE0" w:rsidRDefault="002C7BE0">
      <w:pPr>
        <w:widowControl w:val="0"/>
        <w:autoSpaceDE w:val="0"/>
        <w:autoSpaceDN w:val="0"/>
        <w:adjustRightInd w:val="0"/>
        <w:spacing w:after="0"/>
        <w:ind w:firstLine="540"/>
        <w:rPr>
          <w:rFonts w:cs="Calibri"/>
        </w:rPr>
      </w:pPr>
      <w:r>
        <w:rPr>
          <w:rFonts w:cs="Calibri"/>
        </w:rPr>
        <w:t xml:space="preserve">В соответствующем </w:t>
      </w:r>
      <w:hyperlink r:id="rId1089" w:history="1">
        <w:r>
          <w:rPr>
            <w:rFonts w:cs="Calibri"/>
            <w:color w:val="0000FF"/>
          </w:rPr>
          <w:t>поле</w:t>
        </w:r>
      </w:hyperlink>
      <w:r>
        <w:rPr>
          <w:rFonts w:cs="Calibri"/>
        </w:rP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C7BE0" w:rsidRDefault="002C7BE0">
      <w:pPr>
        <w:widowControl w:val="0"/>
        <w:autoSpaceDE w:val="0"/>
        <w:autoSpaceDN w:val="0"/>
        <w:adjustRightInd w:val="0"/>
        <w:spacing w:after="0"/>
        <w:ind w:firstLine="540"/>
        <w:rPr>
          <w:rFonts w:cs="Calibri"/>
        </w:rPr>
      </w:pPr>
      <w:r>
        <w:rPr>
          <w:rFonts w:cs="Calibri"/>
        </w:rP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1090" w:history="1">
        <w:r>
          <w:rPr>
            <w:rFonts w:cs="Calibri"/>
            <w:color w:val="0000FF"/>
          </w:rPr>
          <w:t>строке</w:t>
        </w:r>
      </w:hyperlink>
      <w:r>
        <w:rPr>
          <w:rFonts w:cs="Calibri"/>
        </w:rPr>
        <w:t xml:space="preserve"> ставит свою подпись.</w:t>
      </w:r>
    </w:p>
    <w:p w:rsidR="002C7BE0" w:rsidRDefault="002C7BE0">
      <w:pPr>
        <w:widowControl w:val="0"/>
        <w:autoSpaceDE w:val="0"/>
        <w:autoSpaceDN w:val="0"/>
        <w:adjustRightInd w:val="0"/>
        <w:spacing w:after="0"/>
        <w:ind w:firstLine="540"/>
        <w:rPr>
          <w:rFonts w:cs="Calibri"/>
        </w:rPr>
      </w:pPr>
      <w:r>
        <w:rPr>
          <w:rFonts w:cs="Calibri"/>
        </w:rP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2C7BE0" w:rsidRDefault="002C7BE0">
      <w:pPr>
        <w:widowControl w:val="0"/>
        <w:autoSpaceDE w:val="0"/>
        <w:autoSpaceDN w:val="0"/>
        <w:adjustRightInd w:val="0"/>
        <w:spacing w:after="0"/>
        <w:ind w:firstLine="540"/>
        <w:rPr>
          <w:rFonts w:cs="Calibri"/>
        </w:rPr>
      </w:pPr>
      <w:r>
        <w:rPr>
          <w:rFonts w:cs="Calibri"/>
        </w:rPr>
        <w:t xml:space="preserve">14.12.2. </w:t>
      </w:r>
      <w:hyperlink r:id="rId109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14.12.3. </w:t>
      </w:r>
      <w:hyperlink r:id="rId109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09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сведения об индивидуальном</w:t>
      </w:r>
    </w:p>
    <w:p w:rsidR="002C7BE0" w:rsidRDefault="002C7BE0">
      <w:pPr>
        <w:widowControl w:val="0"/>
        <w:autoSpaceDE w:val="0"/>
        <w:autoSpaceDN w:val="0"/>
        <w:adjustRightInd w:val="0"/>
        <w:spacing w:after="0"/>
        <w:jc w:val="center"/>
        <w:rPr>
          <w:rFonts w:cs="Calibri"/>
        </w:rPr>
      </w:pPr>
      <w:r>
        <w:rPr>
          <w:rFonts w:cs="Calibri"/>
        </w:rPr>
        <w:t>предпринимателе, содержащиеся в Едином государственном</w:t>
      </w:r>
    </w:p>
    <w:p w:rsidR="002C7BE0" w:rsidRDefault="002C7BE0">
      <w:pPr>
        <w:widowControl w:val="0"/>
        <w:autoSpaceDE w:val="0"/>
        <w:autoSpaceDN w:val="0"/>
        <w:adjustRightInd w:val="0"/>
        <w:spacing w:after="0"/>
        <w:jc w:val="center"/>
        <w:rPr>
          <w:rFonts w:cs="Calibri"/>
        </w:rPr>
      </w:pPr>
      <w:r>
        <w:rPr>
          <w:rFonts w:cs="Calibri"/>
        </w:rPr>
        <w:t>реестре индивидуальных предпринимателей (форма N Р24001)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15.1. </w:t>
      </w:r>
      <w:hyperlink r:id="rId1094" w:history="1">
        <w:r>
          <w:rPr>
            <w:rFonts w:cs="Calibri"/>
            <w:color w:val="0000FF"/>
          </w:rPr>
          <w:t>Заявление</w:t>
        </w:r>
      </w:hyperlink>
      <w:r>
        <w:rPr>
          <w:rFonts w:cs="Calibri"/>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2C7BE0" w:rsidRDefault="002C7BE0">
      <w:pPr>
        <w:widowControl w:val="0"/>
        <w:autoSpaceDE w:val="0"/>
        <w:autoSpaceDN w:val="0"/>
        <w:adjustRightInd w:val="0"/>
        <w:spacing w:after="0"/>
        <w:ind w:firstLine="540"/>
        <w:rPr>
          <w:rFonts w:cs="Calibri"/>
        </w:rPr>
      </w:pPr>
      <w:r>
        <w:rPr>
          <w:rFonts w:cs="Calibri"/>
        </w:rPr>
        <w:t xml:space="preserve">15.2. </w:t>
      </w:r>
      <w:hyperlink r:id="rId1095" w:history="1">
        <w:r>
          <w:rPr>
            <w:rFonts w:cs="Calibri"/>
            <w:color w:val="0000FF"/>
          </w:rPr>
          <w:t>Раздел 1</w:t>
        </w:r>
      </w:hyperlink>
      <w:r>
        <w:rPr>
          <w:rFonts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C7BE0" w:rsidRDefault="002C7BE0">
      <w:pPr>
        <w:widowControl w:val="0"/>
        <w:autoSpaceDE w:val="0"/>
        <w:autoSpaceDN w:val="0"/>
        <w:adjustRightInd w:val="0"/>
        <w:spacing w:after="0"/>
        <w:ind w:firstLine="540"/>
        <w:rPr>
          <w:rFonts w:cs="Calibri"/>
        </w:rPr>
      </w:pPr>
      <w:bookmarkStart w:id="55" w:name="Par901"/>
      <w:bookmarkEnd w:id="55"/>
      <w:r>
        <w:rPr>
          <w:rFonts w:cs="Calibri"/>
        </w:rPr>
        <w:t xml:space="preserve">15.3. В </w:t>
      </w:r>
      <w:hyperlink r:id="rId1096"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lastRenderedPageBreak/>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C7BE0" w:rsidRDefault="002C7BE0">
      <w:pPr>
        <w:widowControl w:val="0"/>
        <w:autoSpaceDE w:val="0"/>
        <w:autoSpaceDN w:val="0"/>
        <w:adjustRightInd w:val="0"/>
        <w:spacing w:after="0"/>
        <w:ind w:firstLine="540"/>
        <w:rPr>
          <w:rFonts w:cs="Calibri"/>
        </w:rPr>
      </w:pPr>
      <w:r>
        <w:rPr>
          <w:rFonts w:cs="Calibri"/>
        </w:rPr>
        <w:t xml:space="preserve">15.4. </w:t>
      </w:r>
      <w:hyperlink r:id="rId1097"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098"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6" w:name="Par904"/>
      <w:bookmarkEnd w:id="56"/>
      <w:r>
        <w:rPr>
          <w:rFonts w:cs="Calibri"/>
        </w:rPr>
        <w:t xml:space="preserve">15.5. </w:t>
      </w:r>
      <w:hyperlink r:id="rId1099" w:history="1">
        <w:r>
          <w:rPr>
            <w:rFonts w:cs="Calibri"/>
            <w:color w:val="0000FF"/>
          </w:rPr>
          <w:t>Лист А</w:t>
        </w:r>
      </w:hyperlink>
      <w:r>
        <w:rPr>
          <w:rFonts w:cs="Calibri"/>
        </w:rP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15.5.1. </w:t>
      </w:r>
      <w:hyperlink r:id="rId1100" w:history="1">
        <w:r>
          <w:rPr>
            <w:rFonts w:cs="Calibri"/>
            <w:color w:val="0000FF"/>
          </w:rPr>
          <w:t>Раздел 1</w:t>
        </w:r>
      </w:hyperlink>
      <w:r>
        <w:rPr>
          <w:rFonts w:cs="Calibri"/>
        </w:rPr>
        <w:t xml:space="preserve"> "Фамилия, имя, отчество" заполняется с учетом положений </w:t>
      </w:r>
      <w:hyperlink r:id="rId1101" w:history="1">
        <w:r>
          <w:rPr>
            <w:rFonts w:cs="Calibri"/>
            <w:color w:val="0000FF"/>
          </w:rPr>
          <w:t>подпункта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15.5.2. В </w:t>
      </w:r>
      <w:hyperlink r:id="rId1102" w:history="1">
        <w:r>
          <w:rPr>
            <w:rFonts w:cs="Calibri"/>
            <w:color w:val="0000FF"/>
          </w:rPr>
          <w:t>разделе 2</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15.5.3. В </w:t>
      </w:r>
      <w:hyperlink r:id="rId1103"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15.6. </w:t>
      </w:r>
      <w:hyperlink r:id="rId1104" w:history="1">
        <w:r>
          <w:rPr>
            <w:rFonts w:cs="Calibri"/>
            <w:color w:val="0000FF"/>
          </w:rPr>
          <w:t>Лист Б</w:t>
        </w:r>
      </w:hyperlink>
      <w:r>
        <w:rPr>
          <w:rFonts w:cs="Calibri"/>
        </w:rP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15.6.1. В </w:t>
      </w:r>
      <w:hyperlink r:id="rId1105" w:history="1">
        <w:r>
          <w:rPr>
            <w:rFonts w:cs="Calibri"/>
            <w:color w:val="0000FF"/>
          </w:rPr>
          <w:t>разделе 1</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106" w:history="1">
        <w:r>
          <w:rPr>
            <w:rFonts w:cs="Calibri"/>
            <w:color w:val="0000FF"/>
          </w:rPr>
          <w:t>раздел 2</w:t>
        </w:r>
      </w:hyperlink>
      <w:r>
        <w:rPr>
          <w:rFonts w:cs="Calibri"/>
        </w:rPr>
        <w:t xml:space="preserve">, в котором указывается цифровой код страны по Общероссийскому </w:t>
      </w:r>
      <w:hyperlink r:id="rId1107"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15.7. </w:t>
      </w:r>
      <w:hyperlink r:id="rId1108" w:history="1">
        <w:r>
          <w:rPr>
            <w:rFonts w:cs="Calibri"/>
            <w:color w:val="0000FF"/>
          </w:rPr>
          <w:t>Лист В</w:t>
        </w:r>
      </w:hyperlink>
      <w:r>
        <w:rPr>
          <w:rFonts w:cs="Calibri"/>
        </w:rPr>
        <w:t xml:space="preserve"> "Сведения о месте пребывания в Российской Федерации" заполняется с учетом положений </w:t>
      </w:r>
      <w:hyperlink r:id="rId1109" w:history="1">
        <w:r>
          <w:rPr>
            <w:rFonts w:cs="Calibri"/>
            <w:color w:val="0000FF"/>
          </w:rPr>
          <w:t>подпункта 2.9.6</w:t>
        </w:r>
      </w:hyperlink>
      <w:r>
        <w:rPr>
          <w:rFonts w:cs="Calibri"/>
        </w:rPr>
        <w:t xml:space="preserve"> настоящих Требований в отношении физического лица, не имеющего место жительства на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15.8. </w:t>
      </w:r>
      <w:hyperlink r:id="rId1110" w:history="1">
        <w:r>
          <w:rPr>
            <w:rFonts w:cs="Calibri"/>
            <w:color w:val="0000FF"/>
          </w:rPr>
          <w:t>Лист Г</w:t>
        </w:r>
      </w:hyperlink>
      <w:r>
        <w:rPr>
          <w:rFonts w:cs="Calibri"/>
        </w:rPr>
        <w:t xml:space="preserve"> "Сведения о документе, удостоверяющем личность" заполняется с учетом положений </w:t>
      </w:r>
      <w:hyperlink r:id="rId1111" w:history="1">
        <w:r>
          <w:rPr>
            <w:rFonts w:cs="Calibri"/>
            <w:color w:val="0000FF"/>
          </w:rPr>
          <w:t>подпункта 2.9.5</w:t>
        </w:r>
      </w:hyperlink>
      <w:r>
        <w:rPr>
          <w:rFonts w:cs="Calibri"/>
        </w:rPr>
        <w:t xml:space="preserve"> настоящих Требований иностранным гражданином или лицом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15.9. </w:t>
      </w:r>
      <w:hyperlink r:id="rId1112" w:history="1">
        <w:r>
          <w:rPr>
            <w:rFonts w:cs="Calibri"/>
            <w:color w:val="0000FF"/>
          </w:rPr>
          <w:t>Лист Д</w:t>
        </w:r>
      </w:hyperlink>
      <w:r>
        <w:rPr>
          <w:rFonts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r:id="rId1113" w:history="1">
        <w:r>
          <w:rPr>
            <w:rFonts w:cs="Calibri"/>
            <w:color w:val="0000FF"/>
          </w:rPr>
          <w:t>подпункта 2.9.5</w:t>
        </w:r>
      </w:hyperlink>
      <w:r>
        <w:rPr>
          <w:rFonts w:cs="Calibri"/>
        </w:rPr>
        <w:t xml:space="preserve"> настоящих Требований, в случае изменения данных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15.10. В </w:t>
      </w:r>
      <w:hyperlink r:id="rId1114" w:history="1">
        <w:r>
          <w:rPr>
            <w:rFonts w:cs="Calibri"/>
            <w:color w:val="0000FF"/>
          </w:rPr>
          <w:t>листе Е</w:t>
        </w:r>
      </w:hyperlink>
      <w:r>
        <w:rPr>
          <w:rFonts w:cs="Calibri"/>
        </w:rPr>
        <w:t xml:space="preserve"> "Сведения о кодах по Общероссийскому классификатору видов экономической деятельности" указываются коды по Общероссийскому </w:t>
      </w:r>
      <w:hyperlink r:id="rId1115" w:history="1">
        <w:r>
          <w:rPr>
            <w:rFonts w:cs="Calibri"/>
            <w:color w:val="0000FF"/>
          </w:rPr>
          <w:t>классификатору</w:t>
        </w:r>
      </w:hyperlink>
      <w:r>
        <w:rPr>
          <w:rFonts w:cs="Calibri"/>
        </w:rPr>
        <w:t xml:space="preserve"> видов экономической деятельности ОК 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15.10.1. В </w:t>
      </w:r>
      <w:hyperlink r:id="rId1116" w:history="1">
        <w:r>
          <w:rPr>
            <w:rFonts w:cs="Calibri"/>
            <w:color w:val="0000FF"/>
          </w:rPr>
          <w:t>разделе 1</w:t>
        </w:r>
      </w:hyperlink>
      <w:r>
        <w:rPr>
          <w:rFonts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15.10.2. </w:t>
      </w:r>
      <w:hyperlink r:id="rId1117" w:history="1">
        <w:r>
          <w:rPr>
            <w:rFonts w:cs="Calibri"/>
            <w:color w:val="0000FF"/>
          </w:rPr>
          <w:t>Раздел 2</w:t>
        </w:r>
      </w:hyperlink>
      <w:r>
        <w:rPr>
          <w:rFonts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15.11. В </w:t>
      </w:r>
      <w:hyperlink r:id="rId1118" w:history="1">
        <w:r>
          <w:rPr>
            <w:rFonts w:cs="Calibri"/>
            <w:color w:val="0000FF"/>
          </w:rPr>
          <w:t>листе Ж</w:t>
        </w:r>
      </w:hyperlink>
      <w:r>
        <w:rPr>
          <w:rFonts w:cs="Calibri"/>
        </w:rPr>
        <w:t xml:space="preserve"> </w:t>
      </w:r>
      <w:hyperlink r:id="rId1119" w:history="1">
        <w:r>
          <w:rPr>
            <w:rFonts w:cs="Calibri"/>
            <w:color w:val="0000FF"/>
          </w:rPr>
          <w:t>раздел 1</w:t>
        </w:r>
      </w:hyperlink>
      <w:r>
        <w:rPr>
          <w:rFonts w:cs="Calibri"/>
        </w:rPr>
        <w:t xml:space="preserve"> заполняется с учетом положений </w:t>
      </w:r>
      <w:hyperlink r:id="rId1120"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bookmarkStart w:id="57" w:name="Par919"/>
      <w:bookmarkEnd w:id="57"/>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bookmarkStart w:id="58" w:name="Par922"/>
      <w:bookmarkEnd w:id="58"/>
      <w:r>
        <w:rPr>
          <w:rFonts w:cs="Calibri"/>
        </w:rPr>
        <w:t xml:space="preserve">15.11.2. </w:t>
      </w:r>
      <w:hyperlink r:id="rId112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w:t>
      </w:r>
      <w:r>
        <w:rPr>
          <w:rFonts w:cs="Calibri"/>
        </w:rPr>
        <w:lastRenderedPageBreak/>
        <w:t>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15.11.3. </w:t>
      </w:r>
      <w:hyperlink r:id="rId112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2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XVI. Требования к оформлению Заявления о государственной</w:t>
      </w:r>
    </w:p>
    <w:p w:rsidR="002C7BE0" w:rsidRDefault="002C7BE0">
      <w:pPr>
        <w:widowControl w:val="0"/>
        <w:autoSpaceDE w:val="0"/>
        <w:autoSpaceDN w:val="0"/>
        <w:adjustRightInd w:val="0"/>
        <w:spacing w:after="0"/>
        <w:jc w:val="center"/>
        <w:rPr>
          <w:rFonts w:cs="Calibri"/>
        </w:rPr>
      </w:pPr>
      <w:r>
        <w:rPr>
          <w:rFonts w:cs="Calibri"/>
        </w:rPr>
        <w:t>регистрации прекращения физическим лицом деятельности</w:t>
      </w:r>
    </w:p>
    <w:p w:rsidR="002C7BE0" w:rsidRDefault="002C7BE0">
      <w:pPr>
        <w:widowControl w:val="0"/>
        <w:autoSpaceDE w:val="0"/>
        <w:autoSpaceDN w:val="0"/>
        <w:adjustRightInd w:val="0"/>
        <w:spacing w:after="0"/>
        <w:jc w:val="center"/>
        <w:rPr>
          <w:rFonts w:cs="Calibri"/>
        </w:rPr>
      </w:pPr>
      <w:r>
        <w:rPr>
          <w:rFonts w:cs="Calibri"/>
        </w:rPr>
        <w:t>в качестве индивидуального предпринимателя (форма N Р26001)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16.1. </w:t>
      </w:r>
      <w:hyperlink r:id="rId1124" w:history="1">
        <w:r>
          <w:rPr>
            <w:rFonts w:cs="Calibri"/>
            <w:color w:val="0000FF"/>
          </w:rPr>
          <w:t>Заявление</w:t>
        </w:r>
      </w:hyperlink>
      <w:r>
        <w:rPr>
          <w:rFonts w:cs="Calibri"/>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2C7BE0" w:rsidRDefault="002C7BE0">
      <w:pPr>
        <w:widowControl w:val="0"/>
        <w:autoSpaceDE w:val="0"/>
        <w:autoSpaceDN w:val="0"/>
        <w:adjustRightInd w:val="0"/>
        <w:spacing w:after="0"/>
        <w:ind w:firstLine="540"/>
        <w:rPr>
          <w:rFonts w:cs="Calibri"/>
        </w:rPr>
      </w:pPr>
      <w:r>
        <w:rPr>
          <w:rFonts w:cs="Calibri"/>
        </w:rPr>
        <w:t xml:space="preserve">16.2. </w:t>
      </w:r>
      <w:hyperlink r:id="rId1125" w:history="1">
        <w:r>
          <w:rPr>
            <w:rFonts w:cs="Calibri"/>
            <w:color w:val="0000FF"/>
          </w:rPr>
          <w:t>Раздел 1</w:t>
        </w:r>
      </w:hyperlink>
      <w:r>
        <w:rPr>
          <w:rFonts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126" w:history="1">
        <w:r>
          <w:rPr>
            <w:rFonts w:cs="Calibri"/>
            <w:color w:val="0000FF"/>
          </w:rPr>
          <w:t>пункты 1.2</w:t>
        </w:r>
      </w:hyperlink>
      <w:r>
        <w:rPr>
          <w:rFonts w:cs="Calibri"/>
        </w:rPr>
        <w:t xml:space="preserve"> - </w:t>
      </w:r>
      <w:hyperlink r:id="rId1127" w:history="1">
        <w:r>
          <w:rPr>
            <w:rFonts w:cs="Calibri"/>
            <w:color w:val="0000FF"/>
          </w:rPr>
          <w:t>1.4</w:t>
        </w:r>
      </w:hyperlink>
      <w:r>
        <w:rPr>
          <w:rFonts w:cs="Calibri"/>
        </w:rPr>
        <w:t xml:space="preserve"> заполняются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16.3. В </w:t>
      </w:r>
      <w:hyperlink r:id="rId1128" w:history="1">
        <w:r>
          <w:rPr>
            <w:rFonts w:cs="Calibri"/>
            <w:color w:val="0000FF"/>
          </w:rPr>
          <w:t>разделе 2</w:t>
        </w:r>
      </w:hyperlink>
      <w:r>
        <w:rPr>
          <w:rFonts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C7BE0" w:rsidRDefault="002C7BE0">
      <w:pPr>
        <w:widowControl w:val="0"/>
        <w:autoSpaceDE w:val="0"/>
        <w:autoSpaceDN w:val="0"/>
        <w:adjustRightInd w:val="0"/>
        <w:spacing w:after="0"/>
        <w:ind w:firstLine="540"/>
        <w:rPr>
          <w:rFonts w:cs="Calibri"/>
        </w:rPr>
      </w:pPr>
      <w:r>
        <w:rPr>
          <w:rFonts w:cs="Calibri"/>
        </w:rPr>
        <w:t xml:space="preserve">16.4. </w:t>
      </w:r>
      <w:hyperlink r:id="rId1129" w:history="1">
        <w:r>
          <w:rPr>
            <w:rFonts w:cs="Calibri"/>
            <w:color w:val="0000FF"/>
          </w:rPr>
          <w:t>Раздел 3</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16.5. </w:t>
      </w:r>
      <w:hyperlink r:id="rId1130"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31"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16.6. </w:t>
      </w:r>
      <w:hyperlink r:id="rId1132"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3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9" w:name="Par936"/>
      <w:bookmarkEnd w:id="59"/>
    </w:p>
    <w:p w:rsidR="002C7BE0" w:rsidRDefault="002C7BE0">
      <w:pPr>
        <w:widowControl w:val="0"/>
        <w:autoSpaceDE w:val="0"/>
        <w:autoSpaceDN w:val="0"/>
        <w:adjustRightInd w:val="0"/>
        <w:spacing w:after="0"/>
        <w:jc w:val="center"/>
        <w:outlineLvl w:val="1"/>
        <w:rPr>
          <w:rFonts w:cs="Calibri"/>
        </w:rPr>
      </w:pPr>
      <w:r>
        <w:rPr>
          <w:rFonts w:cs="Calibri"/>
        </w:rPr>
        <w:t>XVII.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крестьянского (фермерского)</w:t>
      </w:r>
    </w:p>
    <w:p w:rsidR="002C7BE0" w:rsidRDefault="002C7BE0">
      <w:pPr>
        <w:widowControl w:val="0"/>
        <w:autoSpaceDE w:val="0"/>
        <w:autoSpaceDN w:val="0"/>
        <w:adjustRightInd w:val="0"/>
        <w:spacing w:after="0"/>
        <w:jc w:val="center"/>
        <w:rPr>
          <w:rFonts w:cs="Calibri"/>
        </w:rPr>
      </w:pPr>
      <w:r>
        <w:rPr>
          <w:rFonts w:cs="Calibri"/>
        </w:rPr>
        <w:t>хозяйства (форма N Р21002)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17.1. </w:t>
      </w:r>
      <w:hyperlink r:id="rId1134" w:history="1">
        <w:r>
          <w:rPr>
            <w:rFonts w:cs="Calibri"/>
            <w:color w:val="0000FF"/>
          </w:rPr>
          <w:t>Заявление</w:t>
        </w:r>
      </w:hyperlink>
      <w:r>
        <w:rPr>
          <w:rFonts w:cs="Calibri"/>
        </w:rP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bookmarkStart w:id="60" w:name="Par944"/>
      <w:bookmarkEnd w:id="60"/>
      <w:r>
        <w:rPr>
          <w:rFonts w:cs="Calibri"/>
        </w:rPr>
        <w:t>В официальном тексте документа, видимо, допущена опечатка: в форме Р21002 раздел 9 отсутствует, имеется в виду раздел 8.</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hyperlink r:id="rId1135" w:history="1">
        <w:r>
          <w:rPr>
            <w:rFonts w:cs="Calibri"/>
            <w:color w:val="0000FF"/>
          </w:rPr>
          <w:t>Разделы 1</w:t>
        </w:r>
      </w:hyperlink>
      <w:r>
        <w:rPr>
          <w:rFonts w:cs="Calibri"/>
        </w:rPr>
        <w:t xml:space="preserve"> - </w:t>
      </w:r>
      <w:hyperlink r:id="rId1136" w:history="1">
        <w:r>
          <w:rPr>
            <w:rFonts w:cs="Calibri"/>
            <w:color w:val="0000FF"/>
          </w:rPr>
          <w:t>9</w:t>
        </w:r>
      </w:hyperlink>
      <w:r>
        <w:rPr>
          <w:rFonts w:cs="Calibri"/>
        </w:rPr>
        <w:t xml:space="preserve"> заполняются в отношении главы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17.2. В </w:t>
      </w:r>
      <w:hyperlink r:id="rId1137" w:history="1">
        <w:r>
          <w:rPr>
            <w:rFonts w:cs="Calibri"/>
            <w:color w:val="0000FF"/>
          </w:rPr>
          <w:t>разделе 1</w:t>
        </w:r>
      </w:hyperlink>
      <w:r>
        <w:rPr>
          <w:rFonts w:cs="Calibri"/>
        </w:rPr>
        <w:t xml:space="preserve"> "Фамилия, имя, отчество физического лица" </w:t>
      </w:r>
      <w:hyperlink r:id="rId1138" w:history="1">
        <w:r>
          <w:rPr>
            <w:rFonts w:cs="Calibri"/>
            <w:color w:val="0000FF"/>
          </w:rPr>
          <w:t>пункт 1.1</w:t>
        </w:r>
      </w:hyperlink>
      <w:r>
        <w:rPr>
          <w:rFonts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139" w:history="1">
        <w:r>
          <w:rPr>
            <w:rFonts w:cs="Calibri"/>
            <w:color w:val="0000FF"/>
          </w:rPr>
          <w:t>раздел</w:t>
        </w:r>
      </w:hyperlink>
      <w:r>
        <w:rPr>
          <w:rFonts w:cs="Calibri"/>
        </w:rPr>
        <w:t xml:space="preserve"> заполняется в соответствии с видом на жительство или разрешением на временное проживание.</w:t>
      </w:r>
    </w:p>
    <w:p w:rsidR="002C7BE0" w:rsidRDefault="002C7BE0">
      <w:pPr>
        <w:widowControl w:val="0"/>
        <w:autoSpaceDE w:val="0"/>
        <w:autoSpaceDN w:val="0"/>
        <w:adjustRightInd w:val="0"/>
        <w:spacing w:after="0"/>
        <w:ind w:firstLine="540"/>
        <w:rPr>
          <w:rFonts w:cs="Calibri"/>
        </w:rPr>
      </w:pPr>
      <w:hyperlink r:id="rId1140" w:history="1">
        <w:r>
          <w:rPr>
            <w:rFonts w:cs="Calibri"/>
            <w:color w:val="0000FF"/>
          </w:rPr>
          <w:t>Пункт 1.2</w:t>
        </w:r>
      </w:hyperlink>
      <w:r>
        <w:rPr>
          <w:rFonts w:cs="Calibri"/>
        </w:rPr>
        <w:t xml:space="preserve"> заполняется дополнительно к </w:t>
      </w:r>
      <w:hyperlink r:id="rId1141" w:history="1">
        <w:r>
          <w:rPr>
            <w:rFonts w:cs="Calibri"/>
            <w:color w:val="0000FF"/>
          </w:rPr>
          <w:t>пункту 1.1</w:t>
        </w:r>
      </w:hyperlink>
      <w:r>
        <w:rPr>
          <w:rFonts w:cs="Calibri"/>
        </w:rPr>
        <w:t xml:space="preserve"> иностранным гражданином или лицом </w:t>
      </w:r>
      <w:r>
        <w:rPr>
          <w:rFonts w:cs="Calibri"/>
        </w:rPr>
        <w:lastRenderedPageBreak/>
        <w:t>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17.3. </w:t>
      </w:r>
      <w:hyperlink r:id="rId1142" w:history="1">
        <w:r>
          <w:rPr>
            <w:rFonts w:cs="Calibri"/>
            <w:color w:val="0000FF"/>
          </w:rPr>
          <w:t>Раздел 2</w:t>
        </w:r>
      </w:hyperlink>
      <w:r>
        <w:rPr>
          <w:rFonts w:cs="Calibri"/>
        </w:rPr>
        <w:t xml:space="preserve"> "ИНН" заполняется с учетом положений </w:t>
      </w:r>
      <w:hyperlink r:id="rId1143"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17.4. В </w:t>
      </w:r>
      <w:hyperlink r:id="rId1144"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17.5. В </w:t>
      </w:r>
      <w:hyperlink r:id="rId1145"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17.6. В </w:t>
      </w:r>
      <w:hyperlink r:id="rId1146" w:history="1">
        <w:r>
          <w:rPr>
            <w:rFonts w:cs="Calibri"/>
            <w:color w:val="0000FF"/>
          </w:rPr>
          <w:t>разделе 5</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147" w:history="1">
        <w:r>
          <w:rPr>
            <w:rFonts w:cs="Calibri"/>
            <w:color w:val="0000FF"/>
          </w:rPr>
          <w:t>пункт 5.1</w:t>
        </w:r>
      </w:hyperlink>
      <w:r>
        <w:rPr>
          <w:rFonts w:cs="Calibri"/>
        </w:rPr>
        <w:t xml:space="preserve">, в котором указывается цифровой код страны по Общероссийскому </w:t>
      </w:r>
      <w:hyperlink r:id="rId1148"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17.7. </w:t>
      </w:r>
      <w:hyperlink r:id="rId1149"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50"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17.8. </w:t>
      </w:r>
      <w:hyperlink r:id="rId1151"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152"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17.9. </w:t>
      </w:r>
      <w:hyperlink r:id="rId1153"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15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17.10. </w:t>
      </w:r>
      <w:hyperlink r:id="rId1155" w:history="1">
        <w:r>
          <w:rPr>
            <w:rFonts w:cs="Calibri"/>
            <w:color w:val="0000FF"/>
          </w:rPr>
          <w:t>Раздел 8</w:t>
        </w:r>
      </w:hyperlink>
      <w:r>
        <w:rPr>
          <w:rFonts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156" w:history="1">
        <w:r>
          <w:rPr>
            <w:rFonts w:cs="Calibri"/>
            <w:color w:val="0000FF"/>
          </w:rPr>
          <w:t>пункте 8.1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17.11. </w:t>
      </w:r>
      <w:hyperlink r:id="rId1157"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158"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17.12. В </w:t>
      </w:r>
      <w:hyperlink r:id="rId1159" w:history="1">
        <w:r>
          <w:rPr>
            <w:rFonts w:cs="Calibri"/>
            <w:color w:val="0000FF"/>
          </w:rPr>
          <w:t>листе Б</w:t>
        </w:r>
      </w:hyperlink>
      <w:r>
        <w:rPr>
          <w:rFonts w:cs="Calibri"/>
        </w:rPr>
        <w:t xml:space="preserve"> </w:t>
      </w:r>
      <w:hyperlink r:id="rId1160" w:history="1">
        <w:r>
          <w:rPr>
            <w:rFonts w:cs="Calibri"/>
            <w:color w:val="0000FF"/>
          </w:rPr>
          <w:t>раздел 1</w:t>
        </w:r>
      </w:hyperlink>
      <w:r>
        <w:rPr>
          <w:rFonts w:cs="Calibri"/>
        </w:rPr>
        <w:t xml:space="preserve"> заполняется с учетом положений </w:t>
      </w:r>
      <w:hyperlink r:id="rId1161"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17.12.2. </w:t>
      </w:r>
      <w:hyperlink r:id="rId1162"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17.12.3. </w:t>
      </w:r>
      <w:hyperlink r:id="rId1163"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64"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сведения о крестьянском (фермерском)</w:t>
      </w:r>
    </w:p>
    <w:p w:rsidR="002C7BE0" w:rsidRDefault="002C7BE0">
      <w:pPr>
        <w:widowControl w:val="0"/>
        <w:autoSpaceDE w:val="0"/>
        <w:autoSpaceDN w:val="0"/>
        <w:adjustRightInd w:val="0"/>
        <w:spacing w:after="0"/>
        <w:jc w:val="center"/>
        <w:rPr>
          <w:rFonts w:cs="Calibri"/>
        </w:rPr>
      </w:pPr>
      <w:r>
        <w:rPr>
          <w:rFonts w:cs="Calibri"/>
        </w:rPr>
        <w:t>хозяйстве, содержащиеся в Едином государственном реестре</w:t>
      </w:r>
    </w:p>
    <w:p w:rsidR="002C7BE0" w:rsidRDefault="002C7BE0">
      <w:pPr>
        <w:widowControl w:val="0"/>
        <w:autoSpaceDE w:val="0"/>
        <w:autoSpaceDN w:val="0"/>
        <w:adjustRightInd w:val="0"/>
        <w:spacing w:after="0"/>
        <w:jc w:val="center"/>
        <w:rPr>
          <w:rFonts w:cs="Calibri"/>
        </w:rPr>
      </w:pPr>
      <w:r>
        <w:rPr>
          <w:rFonts w:cs="Calibri"/>
        </w:rPr>
        <w:t>индивидуальных предпринимателей (форма N Р24002)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18.1. </w:t>
      </w:r>
      <w:hyperlink r:id="rId1165" w:history="1">
        <w:r>
          <w:rPr>
            <w:rFonts w:cs="Calibri"/>
            <w:color w:val="0000FF"/>
          </w:rPr>
          <w:t>Заявление</w:t>
        </w:r>
      </w:hyperlink>
      <w:r>
        <w:rPr>
          <w:rFonts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r:id="rId1166" w:history="1">
        <w:r>
          <w:rPr>
            <w:rFonts w:cs="Calibri"/>
            <w:color w:val="0000FF"/>
          </w:rPr>
          <w:t>заявление</w:t>
        </w:r>
      </w:hyperlink>
      <w:r>
        <w:rPr>
          <w:rFonts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18.2. </w:t>
      </w:r>
      <w:hyperlink r:id="rId1167" w:history="1">
        <w:r>
          <w:rPr>
            <w:rFonts w:cs="Calibri"/>
            <w:color w:val="0000FF"/>
          </w:rPr>
          <w:t>Раздел 1</w:t>
        </w:r>
      </w:hyperlink>
      <w:r>
        <w:rPr>
          <w:rFonts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В случае смены главы крестьянского (фермерского) хозяйства в </w:t>
      </w:r>
      <w:hyperlink r:id="rId1168" w:history="1">
        <w:r>
          <w:rPr>
            <w:rFonts w:cs="Calibri"/>
            <w:color w:val="0000FF"/>
          </w:rPr>
          <w:t>разделе 1</w:t>
        </w:r>
      </w:hyperlink>
      <w:r>
        <w:rPr>
          <w:rFonts w:cs="Calibri"/>
        </w:rPr>
        <w:t xml:space="preserve"> указываются сведения о прежнем главе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18.3. В </w:t>
      </w:r>
      <w:hyperlink r:id="rId1169"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C7BE0" w:rsidRDefault="002C7BE0">
      <w:pPr>
        <w:widowControl w:val="0"/>
        <w:autoSpaceDE w:val="0"/>
        <w:autoSpaceDN w:val="0"/>
        <w:adjustRightInd w:val="0"/>
        <w:spacing w:after="0"/>
        <w:ind w:firstLine="540"/>
        <w:rPr>
          <w:rFonts w:cs="Calibri"/>
        </w:rPr>
      </w:pPr>
      <w:r>
        <w:rPr>
          <w:rFonts w:cs="Calibri"/>
        </w:rPr>
        <w:t xml:space="preserve">18.4. </w:t>
      </w:r>
      <w:hyperlink r:id="rId1170"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71"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 </w:t>
      </w:r>
      <w:hyperlink r:id="rId1172" w:history="1">
        <w:r>
          <w:rPr>
            <w:rFonts w:cs="Calibri"/>
            <w:color w:val="0000FF"/>
          </w:rPr>
          <w:t>Лист А</w:t>
        </w:r>
      </w:hyperlink>
      <w:r>
        <w:rPr>
          <w:rFonts w:cs="Calibri"/>
        </w:rPr>
        <w:t xml:space="preserve"> "Сведения о данных главы крестьянского (фермерского) хозяйства"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18.5.1. </w:t>
      </w:r>
      <w:hyperlink r:id="rId1173" w:history="1">
        <w:r>
          <w:rPr>
            <w:rFonts w:cs="Calibri"/>
            <w:color w:val="0000FF"/>
          </w:rPr>
          <w:t>Раздел 1</w:t>
        </w:r>
      </w:hyperlink>
      <w:r>
        <w:rPr>
          <w:rFonts w:cs="Calibri"/>
        </w:rPr>
        <w:t xml:space="preserve"> "Фамилия, имя, отчество" заполняется с учетом положений </w:t>
      </w:r>
      <w:hyperlink r:id="rId1174" w:history="1">
        <w:r>
          <w:rPr>
            <w:rFonts w:cs="Calibri"/>
            <w:color w:val="0000FF"/>
          </w:rPr>
          <w:t>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18.5.2. </w:t>
      </w:r>
      <w:hyperlink r:id="rId1175" w:history="1">
        <w:r>
          <w:rPr>
            <w:rFonts w:cs="Calibri"/>
            <w:color w:val="0000FF"/>
          </w:rPr>
          <w:t>Раздел 2</w:t>
        </w:r>
      </w:hyperlink>
      <w:r>
        <w:rPr>
          <w:rFonts w:cs="Calibri"/>
        </w:rPr>
        <w:t xml:space="preserve"> "ИНН" заполняется с учетом положений </w:t>
      </w:r>
      <w:hyperlink r:id="rId1176"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18.5.3. В </w:t>
      </w:r>
      <w:hyperlink r:id="rId1177"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18.5.4. В </w:t>
      </w:r>
      <w:hyperlink r:id="rId1178"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18.6. </w:t>
      </w:r>
      <w:hyperlink r:id="rId1179" w:history="1">
        <w:r>
          <w:rPr>
            <w:rFonts w:cs="Calibri"/>
            <w:color w:val="0000FF"/>
          </w:rPr>
          <w:t>Лист Б</w:t>
        </w:r>
      </w:hyperlink>
      <w:r>
        <w:rPr>
          <w:rFonts w:cs="Calibri"/>
        </w:rPr>
        <w:t xml:space="preserve"> "Сведения о гражданстве" заполняется с учетом положений </w:t>
      </w:r>
      <w:hyperlink r:id="rId1180" w:history="1">
        <w:r>
          <w:rPr>
            <w:rFonts w:cs="Calibri"/>
            <w:color w:val="0000FF"/>
          </w:rPr>
          <w:t>пункта 15.6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61" w:name="Par986"/>
      <w:bookmarkEnd w:id="61"/>
      <w:r>
        <w:rPr>
          <w:rFonts w:cs="Calibri"/>
        </w:rPr>
        <w:t xml:space="preserve">18.7. </w:t>
      </w:r>
      <w:hyperlink r:id="rId1181" w:history="1">
        <w:r>
          <w:rPr>
            <w:rFonts w:cs="Calibri"/>
            <w:color w:val="0000FF"/>
          </w:rPr>
          <w:t>Лист В</w:t>
        </w:r>
      </w:hyperlink>
      <w:r>
        <w:rPr>
          <w:rFonts w:cs="Calibri"/>
        </w:rPr>
        <w:t xml:space="preserve"> "Сведения о месте жительства в Российской Федерации" заполняется с учетом положений </w:t>
      </w:r>
      <w:hyperlink r:id="rId1182"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18.8. </w:t>
      </w:r>
      <w:hyperlink r:id="rId1183" w:history="1">
        <w:r>
          <w:rPr>
            <w:rFonts w:cs="Calibri"/>
            <w:color w:val="0000FF"/>
          </w:rPr>
          <w:t>Лист Г</w:t>
        </w:r>
      </w:hyperlink>
      <w:r>
        <w:rPr>
          <w:rFonts w:cs="Calibri"/>
        </w:rPr>
        <w:t xml:space="preserve"> "Сведения о документе, удостоверяющем личность" заполняется с учетом положений </w:t>
      </w:r>
      <w:hyperlink r:id="rId118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18.9. </w:t>
      </w:r>
      <w:hyperlink r:id="rId1185" w:history="1">
        <w:r>
          <w:rPr>
            <w:rFonts w:cs="Calibri"/>
            <w:color w:val="0000FF"/>
          </w:rPr>
          <w:t>Лист Д</w:t>
        </w:r>
      </w:hyperlink>
      <w:r>
        <w:rPr>
          <w:rFonts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18.10. </w:t>
      </w:r>
      <w:hyperlink r:id="rId1186" w:history="1">
        <w:r>
          <w:rPr>
            <w:rFonts w:cs="Calibri"/>
            <w:color w:val="0000FF"/>
          </w:rPr>
          <w:t>Лист Е</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187" w:history="1">
        <w:r>
          <w:rPr>
            <w:rFonts w:cs="Calibri"/>
            <w:color w:val="0000FF"/>
          </w:rPr>
          <w:t>подпункта 15.10</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18.11. В </w:t>
      </w:r>
      <w:hyperlink r:id="rId1188" w:history="1">
        <w:r>
          <w:rPr>
            <w:rFonts w:cs="Calibri"/>
            <w:color w:val="0000FF"/>
          </w:rPr>
          <w:t>листе Ж</w:t>
        </w:r>
      </w:hyperlink>
      <w:r>
        <w:rPr>
          <w:rFonts w:cs="Calibri"/>
        </w:rPr>
        <w:t xml:space="preserve"> </w:t>
      </w:r>
      <w:hyperlink r:id="rId1189" w:history="1">
        <w:r>
          <w:rPr>
            <w:rFonts w:cs="Calibri"/>
            <w:color w:val="0000FF"/>
          </w:rPr>
          <w:t>раздел 1</w:t>
        </w:r>
      </w:hyperlink>
      <w:r>
        <w:rPr>
          <w:rFonts w:cs="Calibri"/>
        </w:rPr>
        <w:t xml:space="preserve"> заполняется с учетом положений </w:t>
      </w:r>
      <w:hyperlink r:id="rId1190"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18.11.2. </w:t>
      </w:r>
      <w:hyperlink r:id="rId119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18.11.3. </w:t>
      </w:r>
      <w:hyperlink r:id="rId119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9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XIX.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lastRenderedPageBreak/>
        <w:t>о государственной регистрации прекращения крестьянского</w:t>
      </w:r>
    </w:p>
    <w:p w:rsidR="002C7BE0" w:rsidRDefault="002C7BE0">
      <w:pPr>
        <w:widowControl w:val="0"/>
        <w:autoSpaceDE w:val="0"/>
        <w:autoSpaceDN w:val="0"/>
        <w:adjustRightInd w:val="0"/>
        <w:spacing w:after="0"/>
        <w:jc w:val="center"/>
        <w:rPr>
          <w:rFonts w:cs="Calibri"/>
        </w:rPr>
      </w:pPr>
      <w:r>
        <w:rPr>
          <w:rFonts w:cs="Calibri"/>
        </w:rPr>
        <w:t>(фермерского) хозяйства (форма N Р26002)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19.1. </w:t>
      </w:r>
      <w:hyperlink r:id="rId1194" w:history="1">
        <w:r>
          <w:rPr>
            <w:rFonts w:cs="Calibri"/>
            <w:color w:val="0000FF"/>
          </w:rPr>
          <w:t>Заявление</w:t>
        </w:r>
      </w:hyperlink>
      <w:r>
        <w:rPr>
          <w:rFonts w:cs="Calibri"/>
        </w:rP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2C7BE0" w:rsidRDefault="002C7BE0">
      <w:pPr>
        <w:widowControl w:val="0"/>
        <w:autoSpaceDE w:val="0"/>
        <w:autoSpaceDN w:val="0"/>
        <w:adjustRightInd w:val="0"/>
        <w:spacing w:after="0"/>
        <w:ind w:firstLine="540"/>
        <w:rPr>
          <w:rFonts w:cs="Calibri"/>
        </w:rPr>
      </w:pPr>
      <w:r>
        <w:rPr>
          <w:rFonts w:cs="Calibri"/>
        </w:rPr>
        <w:t xml:space="preserve">19.2. </w:t>
      </w:r>
      <w:hyperlink r:id="rId1195" w:history="1">
        <w:r>
          <w:rPr>
            <w:rFonts w:cs="Calibri"/>
            <w:color w:val="0000FF"/>
          </w:rPr>
          <w:t>Раздел 1</w:t>
        </w:r>
      </w:hyperlink>
      <w:r>
        <w:rPr>
          <w:rFonts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196" w:history="1">
        <w:r>
          <w:rPr>
            <w:rFonts w:cs="Calibri"/>
            <w:color w:val="0000FF"/>
          </w:rPr>
          <w:t>пункты 1.2</w:t>
        </w:r>
      </w:hyperlink>
      <w:r>
        <w:rPr>
          <w:rFonts w:cs="Calibri"/>
        </w:rPr>
        <w:t xml:space="preserve"> - </w:t>
      </w:r>
      <w:hyperlink r:id="rId1197" w:history="1">
        <w:r>
          <w:rPr>
            <w:rFonts w:cs="Calibri"/>
            <w:color w:val="0000FF"/>
          </w:rPr>
          <w:t>1.4</w:t>
        </w:r>
      </w:hyperlink>
      <w:r>
        <w:rPr>
          <w:rFonts w:cs="Calibri"/>
        </w:rPr>
        <w:t xml:space="preserve"> заполняются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19.3. </w:t>
      </w:r>
      <w:hyperlink r:id="rId1198" w:history="1">
        <w:r>
          <w:rPr>
            <w:rFonts w:cs="Calibri"/>
            <w:color w:val="0000FF"/>
          </w:rPr>
          <w:t>Раздел 2</w:t>
        </w:r>
      </w:hyperlink>
      <w:r>
        <w:rPr>
          <w:rFonts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r:id="rId1199" w:history="1">
        <w:r>
          <w:rPr>
            <w:rFonts w:cs="Calibri"/>
            <w:color w:val="0000FF"/>
          </w:rPr>
          <w:t>пункта 16.3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19.4. </w:t>
      </w:r>
      <w:hyperlink r:id="rId1200" w:history="1">
        <w:r>
          <w:rPr>
            <w:rFonts w:cs="Calibri"/>
            <w:color w:val="0000FF"/>
          </w:rPr>
          <w:t>Раздел 3</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19.5. </w:t>
      </w:r>
      <w:hyperlink r:id="rId1201"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202"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19.6. </w:t>
      </w:r>
      <w:hyperlink r:id="rId1203"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204"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XX. Требования к оформлению</w:t>
      </w:r>
    </w:p>
    <w:p w:rsidR="002C7BE0" w:rsidRDefault="002C7BE0">
      <w:pPr>
        <w:widowControl w:val="0"/>
        <w:autoSpaceDE w:val="0"/>
        <w:autoSpaceDN w:val="0"/>
        <w:adjustRightInd w:val="0"/>
        <w:spacing w:after="0"/>
        <w:jc w:val="center"/>
        <w:rPr>
          <w:rFonts w:cs="Calibri"/>
        </w:rPr>
      </w:pPr>
      <w:r>
        <w:rPr>
          <w:rFonts w:cs="Calibri"/>
        </w:rPr>
        <w:t>Заявления о внесении в Единый государственный реестр</w:t>
      </w:r>
    </w:p>
    <w:p w:rsidR="002C7BE0" w:rsidRDefault="002C7BE0">
      <w:pPr>
        <w:widowControl w:val="0"/>
        <w:autoSpaceDE w:val="0"/>
        <w:autoSpaceDN w:val="0"/>
        <w:adjustRightInd w:val="0"/>
        <w:spacing w:after="0"/>
        <w:jc w:val="center"/>
        <w:rPr>
          <w:rFonts w:cs="Calibri"/>
        </w:rPr>
      </w:pPr>
      <w:r>
        <w:rPr>
          <w:rFonts w:cs="Calibri"/>
        </w:rPr>
        <w:t>индивидуальных предпринимателей сведений о крестьянском</w:t>
      </w:r>
    </w:p>
    <w:p w:rsidR="002C7BE0" w:rsidRDefault="002C7BE0">
      <w:pPr>
        <w:widowControl w:val="0"/>
        <w:autoSpaceDE w:val="0"/>
        <w:autoSpaceDN w:val="0"/>
        <w:adjustRightInd w:val="0"/>
        <w:spacing w:after="0"/>
        <w:jc w:val="center"/>
        <w:rPr>
          <w:rFonts w:cs="Calibri"/>
        </w:rPr>
      </w:pPr>
      <w:r>
        <w:rPr>
          <w:rFonts w:cs="Calibri"/>
        </w:rPr>
        <w:t>(фермерском) хозяйстве, зарегистрированном</w:t>
      </w:r>
    </w:p>
    <w:p w:rsidR="002C7BE0" w:rsidRDefault="002C7BE0">
      <w:pPr>
        <w:widowControl w:val="0"/>
        <w:autoSpaceDE w:val="0"/>
        <w:autoSpaceDN w:val="0"/>
        <w:adjustRightInd w:val="0"/>
        <w:spacing w:after="0"/>
        <w:jc w:val="center"/>
        <w:rPr>
          <w:rFonts w:cs="Calibri"/>
        </w:rPr>
      </w:pPr>
      <w:r>
        <w:rPr>
          <w:rFonts w:cs="Calibri"/>
        </w:rPr>
        <w:t>до 1 января 1995 года (форма N Р27002)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20.1. </w:t>
      </w:r>
      <w:hyperlink r:id="rId1205" w:history="1">
        <w:r>
          <w:rPr>
            <w:rFonts w:cs="Calibri"/>
            <w:color w:val="0000FF"/>
          </w:rPr>
          <w:t>Заявление</w:t>
        </w:r>
      </w:hyperlink>
      <w:r>
        <w:rPr>
          <w:rFonts w:cs="Calibri"/>
        </w:rP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1206" w:history="1">
        <w:r>
          <w:rPr>
            <w:rFonts w:cs="Calibri"/>
            <w:color w:val="0000FF"/>
          </w:rPr>
          <w:t>законодательством</w:t>
        </w:r>
      </w:hyperlink>
      <w:r>
        <w:rPr>
          <w:rFonts w:cs="Calibri"/>
        </w:rPr>
        <w:t xml:space="preserve"> Российской Федерации о крестьянских (фермерских) хозяйствах.</w:t>
      </w:r>
    </w:p>
    <w:p w:rsidR="002C7BE0" w:rsidRDefault="002C7BE0">
      <w:pPr>
        <w:widowControl w:val="0"/>
        <w:autoSpaceDE w:val="0"/>
        <w:autoSpaceDN w:val="0"/>
        <w:adjustRightInd w:val="0"/>
        <w:spacing w:after="0"/>
        <w:ind w:firstLine="540"/>
        <w:rPr>
          <w:rFonts w:cs="Calibri"/>
        </w:rPr>
      </w:pPr>
      <w:r>
        <w:rPr>
          <w:rFonts w:cs="Calibri"/>
        </w:rPr>
        <w:t xml:space="preserve">20.2. </w:t>
      </w:r>
      <w:hyperlink r:id="rId1207" w:history="1">
        <w:r>
          <w:rPr>
            <w:rFonts w:cs="Calibri"/>
            <w:color w:val="0000FF"/>
          </w:rPr>
          <w:t>Раздел 1</w:t>
        </w:r>
      </w:hyperlink>
      <w:r>
        <w:rPr>
          <w:rFonts w:cs="Calibri"/>
        </w:rPr>
        <w:t xml:space="preserve"> "Фамилия, имя, отчество главы крестьянского (фермерского) хозяйства" заполняется с учетом положений </w:t>
      </w:r>
      <w:hyperlink r:id="rId1208" w:history="1">
        <w:r>
          <w:rPr>
            <w:rFonts w:cs="Calibri"/>
            <w:color w:val="0000FF"/>
          </w:rPr>
          <w:t>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20.3. </w:t>
      </w:r>
      <w:hyperlink r:id="rId1209" w:history="1">
        <w:r>
          <w:rPr>
            <w:rFonts w:cs="Calibri"/>
            <w:color w:val="0000FF"/>
          </w:rPr>
          <w:t>Раздел 2</w:t>
        </w:r>
      </w:hyperlink>
      <w:r>
        <w:rPr>
          <w:rFonts w:cs="Calibri"/>
        </w:rPr>
        <w:t xml:space="preserve"> "ИНН" заполняется с учетом положений </w:t>
      </w:r>
      <w:hyperlink r:id="rId1210"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20.4. В </w:t>
      </w:r>
      <w:hyperlink r:id="rId1211"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20.5. В </w:t>
      </w:r>
      <w:hyperlink r:id="rId1212"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20.6. В </w:t>
      </w:r>
      <w:hyperlink r:id="rId1213" w:history="1">
        <w:r>
          <w:rPr>
            <w:rFonts w:cs="Calibri"/>
            <w:color w:val="0000FF"/>
          </w:rPr>
          <w:t>разделе 5</w:t>
        </w:r>
      </w:hyperlink>
      <w:r>
        <w:rPr>
          <w:rFonts w:cs="Calibri"/>
        </w:rPr>
        <w:t xml:space="preserve"> "Гражданство" заполняется с учетом положений </w:t>
      </w:r>
      <w:hyperlink r:id="rId1214" w:history="1">
        <w:r>
          <w:rPr>
            <w:rFonts w:cs="Calibri"/>
            <w:color w:val="0000FF"/>
          </w:rPr>
          <w:t>пункта 14.6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20.7. </w:t>
      </w:r>
      <w:hyperlink r:id="rId1215"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216"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20.8. </w:t>
      </w:r>
      <w:hyperlink r:id="rId1217"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218"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20.9. </w:t>
      </w:r>
      <w:hyperlink r:id="rId1219"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220"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20.10. В </w:t>
      </w:r>
      <w:hyperlink r:id="rId1221" w:history="1">
        <w:r>
          <w:rPr>
            <w:rFonts w:cs="Calibri"/>
            <w:color w:val="0000FF"/>
          </w:rPr>
          <w:t>разделе 8</w:t>
        </w:r>
      </w:hyperlink>
      <w:r>
        <w:rPr>
          <w:rFonts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222" w:history="1">
        <w:r>
          <w:rPr>
            <w:rFonts w:cs="Calibri"/>
            <w:color w:val="0000FF"/>
          </w:rPr>
          <w:t>пункте 8.1</w:t>
        </w:r>
      </w:hyperlink>
      <w:r>
        <w:rPr>
          <w:rFonts w:cs="Calibri"/>
        </w:rPr>
        <w:t xml:space="preserve"> в поле, состоящем из одного знакоместа, проставляется соответствующее </w:t>
      </w:r>
      <w:r>
        <w:rPr>
          <w:rFonts w:cs="Calibri"/>
        </w:rPr>
        <w:lastRenderedPageBreak/>
        <w:t>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20.11. </w:t>
      </w:r>
      <w:hyperlink r:id="rId1223" w:history="1">
        <w:r>
          <w:rPr>
            <w:rFonts w:cs="Calibri"/>
            <w:color w:val="0000FF"/>
          </w:rPr>
          <w:t>Раздел 9</w:t>
        </w:r>
      </w:hyperlink>
      <w:r>
        <w:rPr>
          <w:rFonts w:cs="Calibri"/>
        </w:rP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22.12. </w:t>
      </w:r>
      <w:hyperlink r:id="rId1224"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225"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20.13. </w:t>
      </w:r>
      <w:hyperlink r:id="rId1226" w:history="1">
        <w:r>
          <w:rPr>
            <w:rFonts w:cs="Calibri"/>
            <w:color w:val="0000FF"/>
          </w:rPr>
          <w:t>Лист Б</w:t>
        </w:r>
      </w:hyperlink>
      <w:r>
        <w:rPr>
          <w:rFonts w:cs="Calibri"/>
        </w:rPr>
        <w:t xml:space="preserve"> заполняется с учетом положений </w:t>
      </w:r>
      <w:hyperlink r:id="rId1227" w:history="1">
        <w:r>
          <w:rPr>
            <w:rFonts w:cs="Calibri"/>
            <w:color w:val="0000FF"/>
          </w:rPr>
          <w:t>пункта 14.12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1</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jc w:val="right"/>
        <w:rPr>
          <w:rFonts w:cs="Calibri"/>
        </w:rPr>
      </w:pPr>
    </w:p>
    <w:p w:rsidR="002C7BE0" w:rsidRDefault="002C7BE0">
      <w:pPr>
        <w:widowControl w:val="0"/>
        <w:autoSpaceDE w:val="0"/>
        <w:autoSpaceDN w:val="0"/>
        <w:adjustRightInd w:val="0"/>
        <w:spacing w:after="0"/>
        <w:jc w:val="center"/>
        <w:rPr>
          <w:rFonts w:cs="Calibri"/>
        </w:rPr>
      </w:pPr>
      <w:r>
        <w:rPr>
          <w:rFonts w:cs="Calibri"/>
        </w:rPr>
        <w:t>КОДЫ СУБЪЕКТОВ РОССИЙСКОЙ ФЕДЕРАЦИИ</w:t>
      </w:r>
    </w:p>
    <w:p w:rsidR="002C7BE0" w:rsidRDefault="002C7BE0">
      <w:pPr>
        <w:widowControl w:val="0"/>
        <w:autoSpaceDE w:val="0"/>
        <w:autoSpaceDN w:val="0"/>
        <w:adjustRightInd w:val="0"/>
        <w:spacing w:after="0"/>
        <w:jc w:val="right"/>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16"/>
        <w:gridCol w:w="1220"/>
        <w:gridCol w:w="488"/>
        <w:gridCol w:w="3294"/>
        <w:gridCol w:w="1220"/>
      </w:tblGrid>
      <w:tr w:rsidR="002C7BE0" w:rsidRPr="002C7BE0">
        <w:tblPrEx>
          <w:tblCellMar>
            <w:top w:w="0" w:type="dxa"/>
            <w:bottom w:w="0" w:type="dxa"/>
          </w:tblCellMar>
        </w:tblPrEx>
        <w:trPr>
          <w:trHeight w:val="400"/>
          <w:tblCellSpacing w:w="5" w:type="nil"/>
        </w:trPr>
        <w:tc>
          <w:tcPr>
            <w:tcW w:w="341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субъекта   </w:t>
            </w:r>
            <w:r w:rsidRPr="002C7BE0">
              <w:rPr>
                <w:rFonts w:ascii="Courier New" w:hAnsi="Courier New" w:cs="Courier New"/>
                <w:sz w:val="20"/>
                <w:szCs w:val="20"/>
              </w:rPr>
              <w:br/>
              <w:t xml:space="preserve">   Российской Федерации   </w:t>
            </w:r>
          </w:p>
        </w:tc>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r w:rsidRPr="002C7BE0">
              <w:rPr>
                <w:rFonts w:ascii="Courier New" w:hAnsi="Courier New" w:cs="Courier New"/>
                <w:sz w:val="20"/>
                <w:szCs w:val="20"/>
              </w:rPr>
              <w:br/>
              <w:t>субъекта</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субъекта  </w:t>
            </w:r>
            <w:r w:rsidRPr="002C7BE0">
              <w:rPr>
                <w:rFonts w:ascii="Courier New" w:hAnsi="Courier New" w:cs="Courier New"/>
                <w:sz w:val="20"/>
                <w:szCs w:val="20"/>
              </w:rPr>
              <w:br/>
              <w:t xml:space="preserve">  Российской Федерации   </w:t>
            </w:r>
          </w:p>
        </w:tc>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r w:rsidRPr="002C7BE0">
              <w:rPr>
                <w:rFonts w:ascii="Courier New" w:hAnsi="Courier New" w:cs="Courier New"/>
                <w:sz w:val="20"/>
                <w:szCs w:val="20"/>
              </w:rPr>
              <w:br/>
              <w:t>субъекта</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Адыгея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Кировская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Башкортостан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Костромская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Бурятия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Курганская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Алтай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Курская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Дагестан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Ленинградская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Ингушетия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Липецкая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48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Кабардино-Балкарская      </w:t>
            </w:r>
            <w:r w:rsidRPr="002C7BE0">
              <w:rPr>
                <w:rFonts w:ascii="Courier New" w:hAnsi="Courier New" w:cs="Courier New"/>
                <w:sz w:val="20"/>
                <w:szCs w:val="20"/>
              </w:rPr>
              <w:br/>
              <w:t xml:space="preserve">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Магаданская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Калмыкия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Московская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50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Карачаево-Черкесская      </w:t>
            </w:r>
            <w:r w:rsidRPr="002C7BE0">
              <w:rPr>
                <w:rFonts w:ascii="Courier New" w:hAnsi="Courier New" w:cs="Courier New"/>
                <w:sz w:val="20"/>
                <w:szCs w:val="20"/>
              </w:rPr>
              <w:br/>
              <w:t xml:space="preserve">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Мурманская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Карелия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Нижегородская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52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Коми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Новгородская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Марий Эл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Новосибирская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Мордовия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Республика Саха (</w:t>
            </w:r>
            <w:proofErr w:type="gramStart"/>
            <w:r w:rsidRPr="002C7BE0">
              <w:rPr>
                <w:rFonts w:ascii="Courier New" w:hAnsi="Courier New" w:cs="Courier New"/>
                <w:sz w:val="20"/>
                <w:szCs w:val="20"/>
              </w:rPr>
              <w:t xml:space="preserve">Якутия)  </w:t>
            </w:r>
            <w:proofErr w:type="gramEnd"/>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Оренбургская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2" w:name="Par1073"/>
            <w:bookmarkEnd w:id="62"/>
            <w:r w:rsidRPr="002C7BE0">
              <w:rPr>
                <w:rFonts w:ascii="Courier New" w:hAnsi="Courier New" w:cs="Courier New"/>
                <w:sz w:val="20"/>
                <w:szCs w:val="20"/>
              </w:rPr>
              <w:t xml:space="preserve">   56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Северная       </w:t>
            </w:r>
            <w:r w:rsidRPr="002C7BE0">
              <w:rPr>
                <w:rFonts w:ascii="Courier New" w:hAnsi="Courier New" w:cs="Courier New"/>
                <w:sz w:val="20"/>
                <w:szCs w:val="20"/>
              </w:rPr>
              <w:br/>
              <w:t xml:space="preserve">Осетия - Алания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Орловская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57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Татарстан   </w:t>
            </w:r>
            <w:proofErr w:type="gramStart"/>
            <w:r w:rsidRPr="002C7BE0">
              <w:rPr>
                <w:rFonts w:ascii="Courier New" w:hAnsi="Courier New" w:cs="Courier New"/>
                <w:sz w:val="20"/>
                <w:szCs w:val="20"/>
              </w:rPr>
              <w:t xml:space="preserve">   </w:t>
            </w:r>
            <w:r w:rsidRPr="002C7BE0">
              <w:rPr>
                <w:rFonts w:ascii="Courier New" w:hAnsi="Courier New" w:cs="Courier New"/>
                <w:sz w:val="20"/>
                <w:szCs w:val="20"/>
              </w:rPr>
              <w:br/>
              <w:t>(</w:t>
            </w:r>
            <w:proofErr w:type="gramEnd"/>
            <w:r w:rsidRPr="002C7BE0">
              <w:rPr>
                <w:rFonts w:ascii="Courier New" w:hAnsi="Courier New" w:cs="Courier New"/>
                <w:sz w:val="20"/>
                <w:szCs w:val="20"/>
              </w:rPr>
              <w:t xml:space="preserve">Татарстан)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Пензенская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58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Тыва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Пермский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Удмуртская 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Псковская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Хакасия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Ростовская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Чеченская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Рязанская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62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Чувашская -    </w:t>
            </w:r>
            <w:r w:rsidRPr="002C7BE0">
              <w:rPr>
                <w:rFonts w:ascii="Courier New" w:hAnsi="Courier New" w:cs="Courier New"/>
                <w:sz w:val="20"/>
                <w:szCs w:val="20"/>
              </w:rPr>
              <w:br/>
              <w:t xml:space="preserve">Чувашия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Самарская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Алтайский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Саратовская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Краснодарский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Сахалинская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Красноярский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Свердловская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3" w:name="Par1096"/>
            <w:bookmarkEnd w:id="63"/>
            <w:r w:rsidRPr="002C7BE0">
              <w:rPr>
                <w:rFonts w:ascii="Courier New" w:hAnsi="Courier New" w:cs="Courier New"/>
                <w:sz w:val="20"/>
                <w:szCs w:val="20"/>
              </w:rPr>
              <w:t xml:space="preserve">   66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Приморский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Смоленская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Ставропольский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Тамбовская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68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Хабаровский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Тверская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Амурская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Архангельская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Тульская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Астраханская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Тюменская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72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Белгородская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Ульяновская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Брянская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Челябинская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Владимирская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Забайкальский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75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lastRenderedPageBreak/>
              <w:t xml:space="preserve">Волгоградская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Забайкальский край       </w:t>
            </w:r>
            <w:r w:rsidRPr="002C7BE0">
              <w:rPr>
                <w:rFonts w:ascii="Courier New" w:hAnsi="Courier New" w:cs="Courier New"/>
                <w:sz w:val="20"/>
                <w:szCs w:val="20"/>
              </w:rPr>
              <w:br/>
              <w:t xml:space="preserve">Агинский Бурятский 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Вологодская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Читинская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Воронежская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Ярославская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Ивановская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город Москва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Иркутская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город Санкт-Петербург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78   </w:t>
            </w:r>
          </w:p>
        </w:tc>
      </w:tr>
      <w:tr w:rsidR="002C7BE0" w:rsidRPr="002C7BE0">
        <w:tblPrEx>
          <w:tblCellMar>
            <w:top w:w="0" w:type="dxa"/>
            <w:bottom w:w="0" w:type="dxa"/>
          </w:tblCellMar>
        </w:tblPrEx>
        <w:trPr>
          <w:trHeight w:val="6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Иркутская область (Усть-  </w:t>
            </w:r>
            <w:r w:rsidRPr="002C7BE0">
              <w:rPr>
                <w:rFonts w:ascii="Courier New" w:hAnsi="Courier New" w:cs="Courier New"/>
                <w:sz w:val="20"/>
                <w:szCs w:val="20"/>
              </w:rPr>
              <w:br/>
              <w:t xml:space="preserve">Ордынский Бурятский       </w:t>
            </w:r>
            <w:r w:rsidRPr="002C7BE0">
              <w:rPr>
                <w:rFonts w:ascii="Courier New" w:hAnsi="Courier New" w:cs="Courier New"/>
                <w:sz w:val="20"/>
                <w:szCs w:val="20"/>
              </w:rPr>
              <w:br/>
            </w:r>
            <w:proofErr w:type="gramStart"/>
            <w:r w:rsidRPr="002C7BE0">
              <w:rPr>
                <w:rFonts w:ascii="Courier New" w:hAnsi="Courier New" w:cs="Courier New"/>
                <w:sz w:val="20"/>
                <w:szCs w:val="20"/>
              </w:rPr>
              <w:t xml:space="preserve">округ)   </w:t>
            </w:r>
            <w:proofErr w:type="gramEnd"/>
            <w:r w:rsidRPr="002C7BE0">
              <w:rPr>
                <w:rFonts w:ascii="Courier New" w:hAnsi="Courier New" w:cs="Courier New"/>
                <w:sz w:val="20"/>
                <w:szCs w:val="20"/>
              </w:rPr>
              <w:t xml:space="preserve">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Еврейская автономная     </w:t>
            </w:r>
            <w:r w:rsidRPr="002C7BE0">
              <w:rPr>
                <w:rFonts w:ascii="Courier New" w:hAnsi="Courier New" w:cs="Courier New"/>
                <w:sz w:val="20"/>
                <w:szCs w:val="20"/>
              </w:rPr>
              <w:br/>
              <w:t xml:space="preserve">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Калининградская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Ненецкий автономный округ</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83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Калужская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Ханты-Мансийский         </w:t>
            </w:r>
            <w:r w:rsidRPr="002C7BE0">
              <w:rPr>
                <w:rFonts w:ascii="Courier New" w:hAnsi="Courier New" w:cs="Courier New"/>
                <w:sz w:val="20"/>
                <w:szCs w:val="20"/>
              </w:rPr>
              <w:br/>
              <w:t xml:space="preserve">автономный округ - Югра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86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Камчатский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Чукотский автономный     </w:t>
            </w:r>
            <w:r w:rsidRPr="002C7BE0">
              <w:rPr>
                <w:rFonts w:ascii="Courier New" w:hAnsi="Courier New" w:cs="Courier New"/>
                <w:sz w:val="20"/>
                <w:szCs w:val="20"/>
              </w:rPr>
              <w:br/>
              <w:t xml:space="preserve">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87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Кемеровская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Ямало-Ненецкий автономный</w:t>
            </w:r>
            <w:r w:rsidRPr="002C7BE0">
              <w:rPr>
                <w:rFonts w:ascii="Courier New" w:hAnsi="Courier New" w:cs="Courier New"/>
                <w:sz w:val="20"/>
                <w:szCs w:val="20"/>
              </w:rPr>
              <w:br/>
              <w:t xml:space="preserve">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89   </w:t>
            </w: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2</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jc w:val="center"/>
        <w:rPr>
          <w:rFonts w:cs="Calibri"/>
        </w:rPr>
      </w:pPr>
      <w:r>
        <w:rPr>
          <w:rFonts w:cs="Calibri"/>
        </w:rPr>
        <w:t>НАИМЕНОВАНИЯ АДРЕСНЫХ ОБЪЕКТОВ</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2.1.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 районе (улусе и т.п.)</w:t>
      </w:r>
    </w:p>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14"/>
        <w:gridCol w:w="4758"/>
      </w:tblGrid>
      <w:tr w:rsidR="002C7BE0" w:rsidRPr="002C7BE0">
        <w:tblPrEx>
          <w:tblCellMar>
            <w:top w:w="0" w:type="dxa"/>
            <w:bottom w:w="0" w:type="dxa"/>
          </w:tblCellMar>
        </w:tblPrEx>
        <w:trPr>
          <w:tblCellSpacing w:w="5" w:type="nil"/>
        </w:trPr>
        <w:tc>
          <w:tcPr>
            <w:tcW w:w="4514"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Полное наименование        </w:t>
            </w:r>
          </w:p>
        </w:tc>
        <w:tc>
          <w:tcPr>
            <w:tcW w:w="475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Сокращенное наименование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Район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р-н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Территория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тер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Улус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У                  </w:t>
            </w: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2.2.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 городе (волости и т.д.)</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│Полное наименование │ </w:t>
      </w:r>
      <w:proofErr w:type="gramStart"/>
      <w:r>
        <w:rPr>
          <w:rFonts w:ascii="Courier New" w:hAnsi="Courier New" w:cs="Courier New"/>
          <w:sz w:val="20"/>
          <w:szCs w:val="20"/>
        </w:rPr>
        <w:t>Сокращенное  │</w:t>
      </w:r>
      <w:proofErr w:type="gramEnd"/>
      <w:r>
        <w:rPr>
          <w:rFonts w:ascii="Courier New" w:hAnsi="Courier New" w:cs="Courier New"/>
          <w:sz w:val="20"/>
          <w:szCs w:val="20"/>
        </w:rPr>
        <w:t xml:space="preserve">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│Волость             │волость       │ │Рабочий поселок     │рп            │</w:t>
      </w:r>
    </w:p>
    <w:p w:rsidR="002C7BE0" w:rsidRDefault="002C7BE0">
      <w:pPr>
        <w:pStyle w:val="ConsPlusCell"/>
        <w:rPr>
          <w:rFonts w:ascii="Courier New" w:hAnsi="Courier New" w:cs="Courier New"/>
          <w:sz w:val="20"/>
          <w:szCs w:val="20"/>
        </w:rPr>
      </w:pPr>
      <w:bookmarkStart w:id="64" w:name="Par1175"/>
      <w:bookmarkEnd w:id="64"/>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               │г             │ │Сельская            │с/а           │</w:t>
      </w:r>
    </w:p>
    <w:p w:rsidR="002C7BE0" w:rsidRDefault="002C7BE0">
      <w:pPr>
        <w:pStyle w:val="ConsPlusCell"/>
        <w:rPr>
          <w:rFonts w:ascii="Courier New" w:hAnsi="Courier New" w:cs="Courier New"/>
          <w:sz w:val="20"/>
          <w:szCs w:val="20"/>
        </w:rPr>
      </w:pPr>
      <w:r>
        <w:rPr>
          <w:rFonts w:ascii="Courier New" w:hAnsi="Courier New" w:cs="Courier New"/>
          <w:sz w:val="20"/>
          <w:szCs w:val="20"/>
        </w:rPr>
        <w:t>├────────────────────┼──────────────┤ │администрация       │              │</w:t>
      </w:r>
    </w:p>
    <w:p w:rsidR="002C7BE0" w:rsidRDefault="002C7BE0">
      <w:pPr>
        <w:pStyle w:val="ConsPlusCell"/>
        <w:rPr>
          <w:rFonts w:ascii="Courier New" w:hAnsi="Courier New" w:cs="Courier New"/>
          <w:sz w:val="20"/>
          <w:szCs w:val="20"/>
        </w:rPr>
      </w:pPr>
      <w:r>
        <w:rPr>
          <w:rFonts w:ascii="Courier New" w:hAnsi="Courier New" w:cs="Courier New"/>
          <w:sz w:val="20"/>
          <w:szCs w:val="20"/>
        </w:rPr>
        <w:t>│Дачный поселок      │дп            │ ├────────────────────┼──────────────┤</w:t>
      </w:r>
    </w:p>
    <w:p w:rsidR="002C7BE0" w:rsidRDefault="002C7BE0">
      <w:pPr>
        <w:pStyle w:val="ConsPlusCell"/>
        <w:rPr>
          <w:rFonts w:ascii="Courier New" w:hAnsi="Courier New" w:cs="Courier New"/>
          <w:sz w:val="20"/>
          <w:szCs w:val="20"/>
        </w:rPr>
      </w:pPr>
      <w:r>
        <w:rPr>
          <w:rFonts w:ascii="Courier New" w:hAnsi="Courier New" w:cs="Courier New"/>
          <w:sz w:val="20"/>
          <w:szCs w:val="20"/>
        </w:rPr>
        <w:t>├────────────────────┼──────────────┤ │Сельский округ      │с/о           │</w:t>
      </w:r>
    </w:p>
    <w:p w:rsidR="002C7BE0" w:rsidRDefault="002C7BE0">
      <w:pPr>
        <w:pStyle w:val="ConsPlusCell"/>
        <w:rPr>
          <w:rFonts w:ascii="Courier New" w:hAnsi="Courier New" w:cs="Courier New"/>
          <w:sz w:val="20"/>
          <w:szCs w:val="20"/>
        </w:rPr>
      </w:pPr>
      <w:r>
        <w:rPr>
          <w:rFonts w:ascii="Courier New" w:hAnsi="Courier New" w:cs="Courier New"/>
          <w:sz w:val="20"/>
          <w:szCs w:val="20"/>
        </w:rPr>
        <w:t>│Массив              │массив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│Сельское </w:t>
      </w:r>
      <w:proofErr w:type="gramStart"/>
      <w:r>
        <w:rPr>
          <w:rFonts w:ascii="Courier New" w:hAnsi="Courier New" w:cs="Courier New"/>
          <w:sz w:val="20"/>
          <w:szCs w:val="20"/>
        </w:rPr>
        <w:t>поселение  │</w:t>
      </w:r>
      <w:proofErr w:type="gramEnd"/>
      <w:r>
        <w:rPr>
          <w:rFonts w:ascii="Courier New" w:hAnsi="Courier New" w:cs="Courier New"/>
          <w:sz w:val="20"/>
          <w:szCs w:val="20"/>
        </w:rPr>
        <w:t>с/п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│Почтовое </w:t>
      </w:r>
      <w:proofErr w:type="gramStart"/>
      <w:r>
        <w:rPr>
          <w:rFonts w:ascii="Courier New" w:hAnsi="Courier New" w:cs="Courier New"/>
          <w:sz w:val="20"/>
          <w:szCs w:val="20"/>
        </w:rPr>
        <w:t>отделение  │</w:t>
      </w:r>
      <w:proofErr w:type="gramEnd"/>
      <w:r>
        <w:rPr>
          <w:rFonts w:ascii="Courier New" w:hAnsi="Courier New" w:cs="Courier New"/>
          <w:sz w:val="20"/>
          <w:szCs w:val="20"/>
        </w:rPr>
        <w:t>п/о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│Сельсовет           │с/с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│Поселок </w:t>
      </w:r>
      <w:proofErr w:type="gramStart"/>
      <w:r>
        <w:rPr>
          <w:rFonts w:ascii="Courier New" w:hAnsi="Courier New" w:cs="Courier New"/>
          <w:sz w:val="20"/>
          <w:szCs w:val="20"/>
        </w:rPr>
        <w:t>городского  │</w:t>
      </w:r>
      <w:proofErr w:type="gramEnd"/>
      <w:r>
        <w:rPr>
          <w:rFonts w:ascii="Courier New" w:hAnsi="Courier New" w:cs="Courier New"/>
          <w:sz w:val="20"/>
          <w:szCs w:val="20"/>
        </w:rPr>
        <w:t>пгт           │ ├────────────────────┼──────────────┤</w:t>
      </w:r>
    </w:p>
    <w:p w:rsidR="002C7BE0" w:rsidRDefault="002C7BE0">
      <w:pPr>
        <w:pStyle w:val="ConsPlusCell"/>
        <w:rPr>
          <w:rFonts w:ascii="Courier New" w:hAnsi="Courier New" w:cs="Courier New"/>
          <w:sz w:val="20"/>
          <w:szCs w:val="20"/>
        </w:rPr>
      </w:pPr>
      <w:r>
        <w:rPr>
          <w:rFonts w:ascii="Courier New" w:hAnsi="Courier New" w:cs="Courier New"/>
          <w:sz w:val="20"/>
          <w:szCs w:val="20"/>
        </w:rPr>
        <w:t>│типа                │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2.3. Наименование адресного объекта,</w:t>
      </w:r>
    </w:p>
    <w:p w:rsidR="002C7BE0" w:rsidRDefault="002C7BE0">
      <w:pPr>
        <w:widowControl w:val="0"/>
        <w:autoSpaceDE w:val="0"/>
        <w:autoSpaceDN w:val="0"/>
        <w:adjustRightInd w:val="0"/>
        <w:spacing w:after="0"/>
        <w:jc w:val="center"/>
        <w:rPr>
          <w:rFonts w:cs="Calibri"/>
        </w:rPr>
      </w:pPr>
      <w:r>
        <w:rPr>
          <w:rFonts w:cs="Calibri"/>
        </w:rPr>
        <w:t>используемое при заполнении сведений о населенном пункте</w:t>
      </w:r>
    </w:p>
    <w:p w:rsidR="002C7BE0" w:rsidRDefault="002C7BE0">
      <w:pPr>
        <w:widowControl w:val="0"/>
        <w:autoSpaceDE w:val="0"/>
        <w:autoSpaceDN w:val="0"/>
        <w:adjustRightInd w:val="0"/>
        <w:spacing w:after="0"/>
        <w:jc w:val="center"/>
        <w:rPr>
          <w:rFonts w:cs="Calibri"/>
        </w:rPr>
      </w:pPr>
      <w:r>
        <w:rPr>
          <w:rFonts w:cs="Calibri"/>
        </w:rPr>
        <w:lastRenderedPageBreak/>
        <w:t>(селе и т.д.)</w:t>
      </w:r>
    </w:p>
    <w:p w:rsidR="002C7BE0" w:rsidRDefault="002C7BE0">
      <w:pPr>
        <w:widowControl w:val="0"/>
        <w:autoSpaceDE w:val="0"/>
        <w:autoSpaceDN w:val="0"/>
        <w:adjustRightInd w:val="0"/>
        <w:spacing w:after="0"/>
        <w:jc w:val="center"/>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│Полное наименование │ </w:t>
      </w:r>
      <w:proofErr w:type="gramStart"/>
      <w:r>
        <w:rPr>
          <w:rFonts w:ascii="Courier New" w:hAnsi="Courier New" w:cs="Courier New"/>
          <w:sz w:val="20"/>
          <w:szCs w:val="20"/>
        </w:rPr>
        <w:t>Сокращенное  │</w:t>
      </w:r>
      <w:proofErr w:type="gramEnd"/>
      <w:r>
        <w:rPr>
          <w:rFonts w:ascii="Courier New" w:hAnsi="Courier New" w:cs="Courier New"/>
          <w:sz w:val="20"/>
          <w:szCs w:val="20"/>
        </w:rPr>
        <w:t xml:space="preserve">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│Аал                 │аал           │ │Леспромхоз          │лпх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│Автодорога          │автодорога    │ │Местечко            │м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│Арбан               │арбан         │ │Микрорайон          │мкр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│Аул                 │аул           │ │Населенный пункт    │нп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│Волость             │волость       │ │Остров              │остров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│Выселки(</w:t>
      </w:r>
      <w:proofErr w:type="gramStart"/>
      <w:r>
        <w:rPr>
          <w:rFonts w:ascii="Courier New" w:hAnsi="Courier New" w:cs="Courier New"/>
          <w:sz w:val="20"/>
          <w:szCs w:val="20"/>
        </w:rPr>
        <w:t xml:space="preserve">ок)   </w:t>
      </w:r>
      <w:proofErr w:type="gramEnd"/>
      <w:r>
        <w:rPr>
          <w:rFonts w:ascii="Courier New" w:hAnsi="Courier New" w:cs="Courier New"/>
          <w:sz w:val="20"/>
          <w:szCs w:val="20"/>
        </w:rPr>
        <w:t xml:space="preserve">      │высел         │ │Поселок             │п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│Город               │г             │ │Почтовое </w:t>
      </w:r>
      <w:proofErr w:type="gramStart"/>
      <w:r>
        <w:rPr>
          <w:rFonts w:ascii="Courier New" w:hAnsi="Courier New" w:cs="Courier New"/>
          <w:sz w:val="20"/>
          <w:szCs w:val="20"/>
        </w:rPr>
        <w:t>отделение  │</w:t>
      </w:r>
      <w:proofErr w:type="gramEnd"/>
      <w:r>
        <w:rPr>
          <w:rFonts w:ascii="Courier New" w:hAnsi="Courier New" w:cs="Courier New"/>
          <w:sz w:val="20"/>
          <w:szCs w:val="20"/>
        </w:rPr>
        <w:t>п/о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│Городок             │городок       │ │Планировочный район │п/р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│Деревня             │д             │ │Поселок и (</w:t>
      </w:r>
      <w:proofErr w:type="gramStart"/>
      <w:r>
        <w:rPr>
          <w:rFonts w:ascii="Courier New" w:hAnsi="Courier New" w:cs="Courier New"/>
          <w:sz w:val="20"/>
          <w:szCs w:val="20"/>
        </w:rPr>
        <w:t xml:space="preserve">при)   </w:t>
      </w:r>
      <w:proofErr w:type="gramEnd"/>
      <w:r>
        <w:rPr>
          <w:rFonts w:ascii="Courier New" w:hAnsi="Courier New" w:cs="Courier New"/>
          <w:sz w:val="20"/>
          <w:szCs w:val="20"/>
        </w:rPr>
        <w:t xml:space="preserve">  │п/ст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│станция(</w:t>
      </w:r>
      <w:proofErr w:type="gramStart"/>
      <w:r>
        <w:rPr>
          <w:rFonts w:ascii="Courier New" w:hAnsi="Courier New" w:cs="Courier New"/>
          <w:sz w:val="20"/>
          <w:szCs w:val="20"/>
        </w:rPr>
        <w:t xml:space="preserve">и)   </w:t>
      </w:r>
      <w:proofErr w:type="gramEnd"/>
      <w:r>
        <w:rPr>
          <w:rFonts w:ascii="Courier New" w:hAnsi="Courier New" w:cs="Courier New"/>
          <w:sz w:val="20"/>
          <w:szCs w:val="20"/>
        </w:rPr>
        <w:t xml:space="preserve">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│Дачный поселок      │дп            │ │Поселок </w:t>
      </w:r>
      <w:proofErr w:type="gramStart"/>
      <w:r>
        <w:rPr>
          <w:rFonts w:ascii="Courier New" w:hAnsi="Courier New" w:cs="Courier New"/>
          <w:sz w:val="20"/>
          <w:szCs w:val="20"/>
        </w:rPr>
        <w:t>городского  │</w:t>
      </w:r>
      <w:proofErr w:type="gramEnd"/>
      <w:r>
        <w:rPr>
          <w:rFonts w:ascii="Courier New" w:hAnsi="Courier New" w:cs="Courier New"/>
          <w:sz w:val="20"/>
          <w:szCs w:val="20"/>
        </w:rPr>
        <w:t>пгт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│типа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│ж/д_будка     │ │Погост              │погост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│будка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│ж/д_казарм    │ │Починок             │починок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│Ж/д </w:t>
      </w:r>
      <w:proofErr w:type="gramStart"/>
      <w:r>
        <w:rPr>
          <w:rFonts w:ascii="Courier New" w:hAnsi="Courier New" w:cs="Courier New"/>
          <w:sz w:val="20"/>
          <w:szCs w:val="20"/>
        </w:rPr>
        <w:t xml:space="preserve">останов,   </w:t>
      </w:r>
      <w:proofErr w:type="gramEnd"/>
      <w:r>
        <w:rPr>
          <w:rFonts w:ascii="Courier New" w:hAnsi="Courier New" w:cs="Courier New"/>
          <w:sz w:val="20"/>
          <w:szCs w:val="20"/>
        </w:rPr>
        <w:t xml:space="preserve">     │ж/д_оп        │ │Промышленная зона   │промзона      │</w:t>
      </w:r>
    </w:p>
    <w:p w:rsidR="002C7BE0" w:rsidRDefault="002C7BE0">
      <w:pPr>
        <w:pStyle w:val="ConsPlusCell"/>
        <w:rPr>
          <w:rFonts w:ascii="Courier New" w:hAnsi="Courier New" w:cs="Courier New"/>
          <w:sz w:val="20"/>
          <w:szCs w:val="20"/>
        </w:rPr>
      </w:pPr>
      <w:r>
        <w:rPr>
          <w:rFonts w:ascii="Courier New" w:hAnsi="Courier New" w:cs="Courier New"/>
          <w:sz w:val="20"/>
          <w:szCs w:val="20"/>
        </w:rPr>
        <w:t>│(обгонный) пункт    │              │ │                    │              │</w:t>
      </w:r>
    </w:p>
    <w:p w:rsidR="002C7BE0" w:rsidRDefault="002C7BE0">
      <w:pPr>
        <w:pStyle w:val="ConsPlusCell"/>
        <w:rPr>
          <w:rFonts w:ascii="Courier New" w:hAnsi="Courier New" w:cs="Courier New"/>
          <w:sz w:val="20"/>
          <w:szCs w:val="20"/>
        </w:rPr>
      </w:pPr>
      <w:bookmarkStart w:id="65" w:name="Par1226"/>
      <w:bookmarkEnd w:id="65"/>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│ж/д_платф     │ │Разъезд             │рзд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│платформа           │              │ │                    │              │</w:t>
      </w:r>
    </w:p>
    <w:p w:rsidR="002C7BE0" w:rsidRDefault="002C7BE0">
      <w:pPr>
        <w:pStyle w:val="ConsPlusCell"/>
        <w:rPr>
          <w:rFonts w:ascii="Courier New" w:hAnsi="Courier New" w:cs="Courier New"/>
          <w:sz w:val="20"/>
          <w:szCs w:val="20"/>
        </w:rPr>
      </w:pPr>
      <w:bookmarkStart w:id="66" w:name="Par1229"/>
      <w:bookmarkEnd w:id="66"/>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│Рабочий поселок     │рп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│ж/д_рзд       │ │Село                │с             │</w:t>
      </w:r>
    </w:p>
    <w:p w:rsidR="002C7BE0" w:rsidRDefault="002C7BE0">
      <w:pPr>
        <w:pStyle w:val="ConsPlusCell"/>
        <w:rPr>
          <w:rFonts w:ascii="Courier New" w:hAnsi="Courier New" w:cs="Courier New"/>
          <w:sz w:val="20"/>
          <w:szCs w:val="20"/>
        </w:rPr>
      </w:pPr>
      <w:r>
        <w:rPr>
          <w:rFonts w:ascii="Courier New" w:hAnsi="Courier New" w:cs="Courier New"/>
          <w:sz w:val="20"/>
          <w:szCs w:val="20"/>
        </w:rPr>
        <w:t>│разъезд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│ж/д_ст        │ │Слобода             │сл            │</w:t>
      </w:r>
    </w:p>
    <w:p w:rsidR="002C7BE0" w:rsidRDefault="002C7BE0">
      <w:pPr>
        <w:pStyle w:val="ConsPlusCell"/>
        <w:rPr>
          <w:rFonts w:ascii="Courier New" w:hAnsi="Courier New" w:cs="Courier New"/>
          <w:sz w:val="20"/>
          <w:szCs w:val="20"/>
        </w:rPr>
      </w:pPr>
      <w:r>
        <w:rPr>
          <w:rFonts w:ascii="Courier New" w:hAnsi="Courier New" w:cs="Courier New"/>
          <w:sz w:val="20"/>
          <w:szCs w:val="20"/>
        </w:rPr>
        <w:t>│станция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│Жилой район         │жилрайон      │ │Садовое             │снт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│некоммерческое      │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│товарищество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│Заимка              │заимка        │ │Станция             │ст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│казарма       │ │Станица             │ст-ца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│Квартал             │кв-л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│Кордон              │кордон        │ │Улус                │У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│Курортный поселок   │кп            │ │Хутор               │х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lastRenderedPageBreak/>
        <w:t>2.4.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об улице (проспекте и т.д.)</w:t>
      </w:r>
    </w:p>
    <w:p w:rsidR="002C7BE0" w:rsidRDefault="002C7BE0">
      <w:pPr>
        <w:widowControl w:val="0"/>
        <w:autoSpaceDE w:val="0"/>
        <w:autoSpaceDN w:val="0"/>
        <w:adjustRightInd w:val="0"/>
        <w:spacing w:after="0"/>
        <w:jc w:val="center"/>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│Полное наименование │ </w:t>
      </w:r>
      <w:proofErr w:type="gramStart"/>
      <w:r>
        <w:rPr>
          <w:rFonts w:ascii="Courier New" w:hAnsi="Courier New" w:cs="Courier New"/>
          <w:sz w:val="20"/>
          <w:szCs w:val="20"/>
        </w:rPr>
        <w:t>Сокращенное  │</w:t>
      </w:r>
      <w:proofErr w:type="gramEnd"/>
      <w:r>
        <w:rPr>
          <w:rFonts w:ascii="Courier New" w:hAnsi="Courier New" w:cs="Courier New"/>
          <w:sz w:val="20"/>
          <w:szCs w:val="20"/>
        </w:rPr>
        <w:t xml:space="preserve">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│Аал                 │аал           │ │Поселок             │п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│Аллея               │аллея         │ │Почтовое </w:t>
      </w:r>
      <w:proofErr w:type="gramStart"/>
      <w:r>
        <w:rPr>
          <w:rFonts w:ascii="Courier New" w:hAnsi="Courier New" w:cs="Courier New"/>
          <w:sz w:val="20"/>
          <w:szCs w:val="20"/>
        </w:rPr>
        <w:t>отделение  │</w:t>
      </w:r>
      <w:proofErr w:type="gramEnd"/>
      <w:r>
        <w:rPr>
          <w:rFonts w:ascii="Courier New" w:hAnsi="Courier New" w:cs="Courier New"/>
          <w:sz w:val="20"/>
          <w:szCs w:val="20"/>
        </w:rPr>
        <w:t>п/о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│Аул                 │аул           │ │Планировочный район │п/р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│Бульвар             │б-р           │ │Поселок и (</w:t>
      </w:r>
      <w:proofErr w:type="gramStart"/>
      <w:r>
        <w:rPr>
          <w:rFonts w:ascii="Courier New" w:hAnsi="Courier New" w:cs="Courier New"/>
          <w:sz w:val="20"/>
          <w:szCs w:val="20"/>
        </w:rPr>
        <w:t xml:space="preserve">при)   </w:t>
      </w:r>
      <w:proofErr w:type="gramEnd"/>
      <w:r>
        <w:rPr>
          <w:rFonts w:ascii="Courier New" w:hAnsi="Courier New" w:cs="Courier New"/>
          <w:sz w:val="20"/>
          <w:szCs w:val="20"/>
        </w:rPr>
        <w:t xml:space="preserve">  │п/ст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│станция(</w:t>
      </w:r>
      <w:proofErr w:type="gramStart"/>
      <w:r>
        <w:rPr>
          <w:rFonts w:ascii="Courier New" w:hAnsi="Courier New" w:cs="Courier New"/>
          <w:sz w:val="20"/>
          <w:szCs w:val="20"/>
        </w:rPr>
        <w:t xml:space="preserve">и)   </w:t>
      </w:r>
      <w:proofErr w:type="gramEnd"/>
      <w:r>
        <w:rPr>
          <w:rFonts w:ascii="Courier New" w:hAnsi="Courier New" w:cs="Courier New"/>
          <w:sz w:val="20"/>
          <w:szCs w:val="20"/>
        </w:rPr>
        <w:t xml:space="preserve">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│Вал                 │вал           │ │Парк                │парк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│Въезд               │въезд         │ │Переулок            │пер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│Выселки(</w:t>
      </w:r>
      <w:proofErr w:type="gramStart"/>
      <w:r>
        <w:rPr>
          <w:rFonts w:ascii="Courier New" w:hAnsi="Courier New" w:cs="Courier New"/>
          <w:sz w:val="20"/>
          <w:szCs w:val="20"/>
        </w:rPr>
        <w:t xml:space="preserve">ок)   </w:t>
      </w:r>
      <w:proofErr w:type="gramEnd"/>
      <w:r>
        <w:rPr>
          <w:rFonts w:ascii="Courier New" w:hAnsi="Courier New" w:cs="Courier New"/>
          <w:sz w:val="20"/>
          <w:szCs w:val="20"/>
        </w:rPr>
        <w:t xml:space="preserve">      │высел         │ │Переезд             │переезд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│Городок             │городок       │ │Площадь             │пл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│Гаражно-строительный│гск           │ │Платформа           │платф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│кооператив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│Деревня             │д             │ │Площадка            │пл-ка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│Дорога              │дор           │ │Полустанок          │полустанок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│ж/д_будка     │ │Проспект            │пр-кт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│будка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│ж/д_казарм    │ │Проезд              │проезд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│ж/д </w:t>
      </w:r>
      <w:proofErr w:type="gramStart"/>
      <w:r>
        <w:rPr>
          <w:rFonts w:ascii="Courier New" w:hAnsi="Courier New" w:cs="Courier New"/>
          <w:sz w:val="20"/>
          <w:szCs w:val="20"/>
        </w:rPr>
        <w:t xml:space="preserve">останов,   </w:t>
      </w:r>
      <w:proofErr w:type="gramEnd"/>
      <w:r>
        <w:rPr>
          <w:rFonts w:ascii="Courier New" w:hAnsi="Courier New" w:cs="Courier New"/>
          <w:sz w:val="20"/>
          <w:szCs w:val="20"/>
        </w:rPr>
        <w:t xml:space="preserve">     │ж/д_оп        │ │Просек              │просек        │</w:t>
      </w:r>
    </w:p>
    <w:p w:rsidR="002C7BE0" w:rsidRDefault="002C7BE0">
      <w:pPr>
        <w:pStyle w:val="ConsPlusCell"/>
        <w:rPr>
          <w:rFonts w:ascii="Courier New" w:hAnsi="Courier New" w:cs="Courier New"/>
          <w:sz w:val="20"/>
          <w:szCs w:val="20"/>
        </w:rPr>
      </w:pPr>
      <w:r>
        <w:rPr>
          <w:rFonts w:ascii="Courier New" w:hAnsi="Courier New" w:cs="Courier New"/>
          <w:sz w:val="20"/>
          <w:szCs w:val="20"/>
        </w:rPr>
        <w:t>│(обгонный) пункт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│ж/д_платф     │ │Проселок            │проселок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│платформа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│Проток              │проток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│ж/д_рзд       │ │Проулок             │проулок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│разъезд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│ж/д_ст        │ │Разъезд             │рзд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│станция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│Животноводческая    │жт            │ │Ряды                │ряды          │</w:t>
      </w:r>
    </w:p>
    <w:p w:rsidR="002C7BE0" w:rsidRDefault="002C7BE0">
      <w:pPr>
        <w:pStyle w:val="ConsPlusCell"/>
        <w:rPr>
          <w:rFonts w:ascii="Courier New" w:hAnsi="Courier New" w:cs="Courier New"/>
          <w:sz w:val="20"/>
          <w:szCs w:val="20"/>
        </w:rPr>
      </w:pPr>
      <w:r>
        <w:rPr>
          <w:rFonts w:ascii="Courier New" w:hAnsi="Courier New" w:cs="Courier New"/>
          <w:sz w:val="20"/>
          <w:szCs w:val="20"/>
        </w:rPr>
        <w:t>│точка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│Заезд               │заезд         │ │Село                │с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│казарма       │ │Сад                 │сад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│Канал               │канал         │ │Сквер               │сквер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│Квартал             │кв-л          │ │Слобода             │сл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│Километр            │км            │ │Садовое неком-е     │снт           │</w:t>
      </w:r>
    </w:p>
    <w:p w:rsidR="002C7BE0" w:rsidRDefault="002C7BE0">
      <w:pPr>
        <w:pStyle w:val="ConsPlusCell"/>
        <w:rPr>
          <w:rFonts w:ascii="Courier New" w:hAnsi="Courier New" w:cs="Courier New"/>
          <w:sz w:val="20"/>
          <w:szCs w:val="20"/>
        </w:rPr>
      </w:pPr>
      <w:r>
        <w:rPr>
          <w:rFonts w:ascii="Courier New" w:hAnsi="Courier New" w:cs="Courier New"/>
          <w:sz w:val="20"/>
          <w:szCs w:val="20"/>
        </w:rPr>
        <w:lastRenderedPageBreak/>
        <w:t>│                    │              │ │товарищество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│Кольцо              │кольцо        │ │Спуск               │спуск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│Коса                │коса          │ │Станция             │ст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│Линия               │линия         │ │Строение            │стр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│Леспромхоз          │лпх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│Местечко            │м             │ │Тракт               │тракт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│Микрорайон          │мкр           │ │Тупик               │туп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│Мост                │мост          │ │Улица               │ул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│Набережная          │наб           │ │Участок             │уч-к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│Населенный пункт    │нп            │ │Ферма               │ферма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│Остров              │остров        │ │Хутор               │х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│Шоссе               │ш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3</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rPr>
          <w:rFonts w:cs="Calibri"/>
        </w:rPr>
      </w:pPr>
      <w:r>
        <w:rPr>
          <w:rFonts w:cs="Calibri"/>
        </w:rPr>
        <w:t>СВЕДЕНИЯ</w:t>
      </w:r>
    </w:p>
    <w:p w:rsidR="002C7BE0" w:rsidRDefault="002C7BE0">
      <w:pPr>
        <w:widowControl w:val="0"/>
        <w:autoSpaceDE w:val="0"/>
        <w:autoSpaceDN w:val="0"/>
        <w:adjustRightInd w:val="0"/>
        <w:spacing w:after="0"/>
        <w:jc w:val="center"/>
        <w:rPr>
          <w:rFonts w:cs="Calibri"/>
        </w:rPr>
      </w:pPr>
      <w:r>
        <w:rPr>
          <w:rFonts w:cs="Calibri"/>
        </w:rPr>
        <w:t>О ВИДАХ ДОКУМЕНТОВ, УДОСТОВЕРЯЮЩИХ ЛИЧНОСТЬ</w:t>
      </w:r>
    </w:p>
    <w:p w:rsidR="002C7BE0" w:rsidRDefault="002C7BE0">
      <w:pPr>
        <w:widowControl w:val="0"/>
        <w:autoSpaceDE w:val="0"/>
        <w:autoSpaceDN w:val="0"/>
        <w:adjustRightInd w:val="0"/>
        <w:spacing w:after="0"/>
        <w:jc w:val="center"/>
        <w:rPr>
          <w:rFonts w:cs="Calibri"/>
        </w:rPr>
      </w:pPr>
      <w:r>
        <w:rPr>
          <w:rFonts w:cs="Calibri"/>
        </w:rPr>
        <w:t>ФИЗИЧЕСКОГО ЛИЦА</w:t>
      </w:r>
    </w:p>
    <w:p w:rsidR="002C7BE0" w:rsidRDefault="002C7BE0">
      <w:pPr>
        <w:widowControl w:val="0"/>
        <w:autoSpaceDE w:val="0"/>
        <w:autoSpaceDN w:val="0"/>
        <w:adjustRightInd w:val="0"/>
        <w:spacing w:after="0"/>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0"/>
        <w:gridCol w:w="8052"/>
      </w:tblGrid>
      <w:tr w:rsidR="002C7BE0" w:rsidRPr="002C7BE0">
        <w:tblPrEx>
          <w:tblCellMar>
            <w:top w:w="0" w:type="dxa"/>
            <w:bottom w:w="0" w:type="dxa"/>
          </w:tblCellMar>
        </w:tblPrEx>
        <w:trPr>
          <w:tblCellSpacing w:w="5" w:type="nil"/>
        </w:trPr>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p>
        </w:tc>
        <w:tc>
          <w:tcPr>
            <w:tcW w:w="8052"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документа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рождении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07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Военный билет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08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Временное удостоверение, выданное взамен военного билета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10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Паспорт иностранного гражданина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рассмотрении ходатайства о признании лица       </w:t>
            </w:r>
            <w:r w:rsidRPr="002C7BE0">
              <w:rPr>
                <w:rFonts w:ascii="Courier New" w:hAnsi="Courier New" w:cs="Courier New"/>
                <w:sz w:val="20"/>
                <w:szCs w:val="20"/>
              </w:rPr>
              <w:br/>
              <w:t xml:space="preserve">беженцем на территории Российской Федерации по существу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12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Вид на жительство в 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Удостоверение беженца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15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Разрешение на временное проживание в Российской Федерации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18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7" w:name="Par1374"/>
            <w:bookmarkEnd w:id="67"/>
            <w:r w:rsidRPr="002C7BE0">
              <w:rPr>
                <w:rFonts w:ascii="Courier New" w:hAnsi="Courier New" w:cs="Courier New"/>
                <w:sz w:val="20"/>
                <w:szCs w:val="20"/>
              </w:rPr>
              <w:t xml:space="preserve">Свидетельство о предоставлении временного убежища на территории </w:t>
            </w:r>
            <w:r w:rsidRPr="002C7BE0">
              <w:rPr>
                <w:rFonts w:ascii="Courier New" w:hAnsi="Courier New" w:cs="Courier New"/>
                <w:sz w:val="20"/>
                <w:szCs w:val="20"/>
              </w:rPr>
              <w:br/>
              <w:t xml:space="preserve">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Паспорт гражданина Российской Федерации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рождении, выданное уполномоченным органом       </w:t>
            </w:r>
            <w:r w:rsidRPr="002C7BE0">
              <w:rPr>
                <w:rFonts w:ascii="Courier New" w:hAnsi="Courier New" w:cs="Courier New"/>
                <w:sz w:val="20"/>
                <w:szCs w:val="20"/>
              </w:rPr>
              <w:br/>
              <w:t xml:space="preserve">иностранного государства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24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Удостоверение личности военнослужащего 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91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Иные документы                                                  </w:t>
            </w:r>
          </w:p>
        </w:tc>
      </w:tr>
    </w:tbl>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rPr>
          <w:rFonts w:cs="Calibri"/>
        </w:rPr>
      </w:pPr>
    </w:p>
    <w:sectPr w:rsidR="002C7BE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0"/>
    <w:rsid w:val="0000003F"/>
    <w:rsid w:val="000002B1"/>
    <w:rsid w:val="0000077C"/>
    <w:rsid w:val="00000CA5"/>
    <w:rsid w:val="00001583"/>
    <w:rsid w:val="00001FB7"/>
    <w:rsid w:val="00001FC8"/>
    <w:rsid w:val="00002234"/>
    <w:rsid w:val="00002269"/>
    <w:rsid w:val="00002297"/>
    <w:rsid w:val="000027A8"/>
    <w:rsid w:val="00002869"/>
    <w:rsid w:val="000029CB"/>
    <w:rsid w:val="00002D4B"/>
    <w:rsid w:val="00002E76"/>
    <w:rsid w:val="00002F1A"/>
    <w:rsid w:val="00003343"/>
    <w:rsid w:val="0000362E"/>
    <w:rsid w:val="00003897"/>
    <w:rsid w:val="00003AD5"/>
    <w:rsid w:val="00003D2B"/>
    <w:rsid w:val="00004020"/>
    <w:rsid w:val="000041CB"/>
    <w:rsid w:val="00004B34"/>
    <w:rsid w:val="00004C74"/>
    <w:rsid w:val="00004EC2"/>
    <w:rsid w:val="00004FE6"/>
    <w:rsid w:val="00005177"/>
    <w:rsid w:val="00005C81"/>
    <w:rsid w:val="000063C7"/>
    <w:rsid w:val="000063DC"/>
    <w:rsid w:val="00006733"/>
    <w:rsid w:val="00006D1D"/>
    <w:rsid w:val="00006D3F"/>
    <w:rsid w:val="00006E5F"/>
    <w:rsid w:val="00007C3F"/>
    <w:rsid w:val="00010325"/>
    <w:rsid w:val="00010EF1"/>
    <w:rsid w:val="00011428"/>
    <w:rsid w:val="000114B4"/>
    <w:rsid w:val="000118CF"/>
    <w:rsid w:val="00011D98"/>
    <w:rsid w:val="00011E40"/>
    <w:rsid w:val="000121ED"/>
    <w:rsid w:val="00012359"/>
    <w:rsid w:val="000125AA"/>
    <w:rsid w:val="000126D6"/>
    <w:rsid w:val="00012F44"/>
    <w:rsid w:val="000133D1"/>
    <w:rsid w:val="00013663"/>
    <w:rsid w:val="000139F1"/>
    <w:rsid w:val="00013DEB"/>
    <w:rsid w:val="000141F3"/>
    <w:rsid w:val="00014B7F"/>
    <w:rsid w:val="00014F9A"/>
    <w:rsid w:val="000151F1"/>
    <w:rsid w:val="00015921"/>
    <w:rsid w:val="000159A5"/>
    <w:rsid w:val="00015B0A"/>
    <w:rsid w:val="00015E83"/>
    <w:rsid w:val="00015EBA"/>
    <w:rsid w:val="000160A7"/>
    <w:rsid w:val="0001616C"/>
    <w:rsid w:val="000164FC"/>
    <w:rsid w:val="0001670E"/>
    <w:rsid w:val="00016E71"/>
    <w:rsid w:val="000179A0"/>
    <w:rsid w:val="00017DB1"/>
    <w:rsid w:val="0002040E"/>
    <w:rsid w:val="00020B4B"/>
    <w:rsid w:val="00020D2C"/>
    <w:rsid w:val="00021365"/>
    <w:rsid w:val="0002191A"/>
    <w:rsid w:val="00021BE4"/>
    <w:rsid w:val="00021FE6"/>
    <w:rsid w:val="00022173"/>
    <w:rsid w:val="000222A1"/>
    <w:rsid w:val="00022383"/>
    <w:rsid w:val="0002315B"/>
    <w:rsid w:val="00023775"/>
    <w:rsid w:val="00023F48"/>
    <w:rsid w:val="00024043"/>
    <w:rsid w:val="0002411B"/>
    <w:rsid w:val="000241BB"/>
    <w:rsid w:val="0002452A"/>
    <w:rsid w:val="00024CCF"/>
    <w:rsid w:val="00024D66"/>
    <w:rsid w:val="000255D7"/>
    <w:rsid w:val="00025762"/>
    <w:rsid w:val="000257B5"/>
    <w:rsid w:val="0002599E"/>
    <w:rsid w:val="00025B14"/>
    <w:rsid w:val="0002605F"/>
    <w:rsid w:val="000260EB"/>
    <w:rsid w:val="000261E6"/>
    <w:rsid w:val="00026EA1"/>
    <w:rsid w:val="0002737B"/>
    <w:rsid w:val="00027523"/>
    <w:rsid w:val="00027AC3"/>
    <w:rsid w:val="00027C28"/>
    <w:rsid w:val="00027DE1"/>
    <w:rsid w:val="00030BED"/>
    <w:rsid w:val="0003116A"/>
    <w:rsid w:val="000312B9"/>
    <w:rsid w:val="00031372"/>
    <w:rsid w:val="0003184E"/>
    <w:rsid w:val="000319C8"/>
    <w:rsid w:val="00031E51"/>
    <w:rsid w:val="00031F9B"/>
    <w:rsid w:val="000323C8"/>
    <w:rsid w:val="0003288B"/>
    <w:rsid w:val="00032E3A"/>
    <w:rsid w:val="00032E92"/>
    <w:rsid w:val="00033012"/>
    <w:rsid w:val="00033668"/>
    <w:rsid w:val="00033C13"/>
    <w:rsid w:val="00033D7C"/>
    <w:rsid w:val="000344D1"/>
    <w:rsid w:val="0003464E"/>
    <w:rsid w:val="00034AC5"/>
    <w:rsid w:val="00034B76"/>
    <w:rsid w:val="00034BF5"/>
    <w:rsid w:val="00034C35"/>
    <w:rsid w:val="000352D3"/>
    <w:rsid w:val="000353BA"/>
    <w:rsid w:val="00036226"/>
    <w:rsid w:val="00036BA9"/>
    <w:rsid w:val="00036E59"/>
    <w:rsid w:val="000371DF"/>
    <w:rsid w:val="000376CB"/>
    <w:rsid w:val="00040148"/>
    <w:rsid w:val="00040849"/>
    <w:rsid w:val="00040B93"/>
    <w:rsid w:val="00040D19"/>
    <w:rsid w:val="00040F28"/>
    <w:rsid w:val="0004129A"/>
    <w:rsid w:val="000417A9"/>
    <w:rsid w:val="00041B7F"/>
    <w:rsid w:val="00042183"/>
    <w:rsid w:val="000421B1"/>
    <w:rsid w:val="000421DB"/>
    <w:rsid w:val="00042B8B"/>
    <w:rsid w:val="00042DBC"/>
    <w:rsid w:val="00042E54"/>
    <w:rsid w:val="00042FA0"/>
    <w:rsid w:val="000430E8"/>
    <w:rsid w:val="000432F6"/>
    <w:rsid w:val="000435CF"/>
    <w:rsid w:val="000436F5"/>
    <w:rsid w:val="0004444B"/>
    <w:rsid w:val="000448D8"/>
    <w:rsid w:val="0004511F"/>
    <w:rsid w:val="00045316"/>
    <w:rsid w:val="00045588"/>
    <w:rsid w:val="00045A66"/>
    <w:rsid w:val="00045BF0"/>
    <w:rsid w:val="00046340"/>
    <w:rsid w:val="00046422"/>
    <w:rsid w:val="000466C3"/>
    <w:rsid w:val="000467BF"/>
    <w:rsid w:val="0004691C"/>
    <w:rsid w:val="00046DB0"/>
    <w:rsid w:val="00046E8A"/>
    <w:rsid w:val="00047116"/>
    <w:rsid w:val="00047294"/>
    <w:rsid w:val="00047452"/>
    <w:rsid w:val="000474A7"/>
    <w:rsid w:val="0004750E"/>
    <w:rsid w:val="000476CA"/>
    <w:rsid w:val="0004787B"/>
    <w:rsid w:val="00047BE4"/>
    <w:rsid w:val="00047F28"/>
    <w:rsid w:val="00050288"/>
    <w:rsid w:val="00050C56"/>
    <w:rsid w:val="000511C9"/>
    <w:rsid w:val="0005175C"/>
    <w:rsid w:val="00051F93"/>
    <w:rsid w:val="00052042"/>
    <w:rsid w:val="00052267"/>
    <w:rsid w:val="0005236B"/>
    <w:rsid w:val="00052888"/>
    <w:rsid w:val="0005289E"/>
    <w:rsid w:val="00052938"/>
    <w:rsid w:val="00052A35"/>
    <w:rsid w:val="00052AA5"/>
    <w:rsid w:val="00052D93"/>
    <w:rsid w:val="00052DC5"/>
    <w:rsid w:val="000530E1"/>
    <w:rsid w:val="0005316D"/>
    <w:rsid w:val="00053297"/>
    <w:rsid w:val="00053676"/>
    <w:rsid w:val="00053C0F"/>
    <w:rsid w:val="00053D6A"/>
    <w:rsid w:val="000548A5"/>
    <w:rsid w:val="00054DC5"/>
    <w:rsid w:val="00055233"/>
    <w:rsid w:val="0005528D"/>
    <w:rsid w:val="000552EC"/>
    <w:rsid w:val="00055663"/>
    <w:rsid w:val="00055AD9"/>
    <w:rsid w:val="000567C5"/>
    <w:rsid w:val="00056842"/>
    <w:rsid w:val="00056E12"/>
    <w:rsid w:val="0005763C"/>
    <w:rsid w:val="00057A0D"/>
    <w:rsid w:val="00057F62"/>
    <w:rsid w:val="0006023D"/>
    <w:rsid w:val="00061539"/>
    <w:rsid w:val="00061648"/>
    <w:rsid w:val="00061E32"/>
    <w:rsid w:val="000623A1"/>
    <w:rsid w:val="00062618"/>
    <w:rsid w:val="0006275C"/>
    <w:rsid w:val="00062DE4"/>
    <w:rsid w:val="000632A3"/>
    <w:rsid w:val="00063390"/>
    <w:rsid w:val="00063726"/>
    <w:rsid w:val="00063851"/>
    <w:rsid w:val="00063B9F"/>
    <w:rsid w:val="00063DC4"/>
    <w:rsid w:val="00064391"/>
    <w:rsid w:val="000643EA"/>
    <w:rsid w:val="000643F7"/>
    <w:rsid w:val="0006450C"/>
    <w:rsid w:val="0006457A"/>
    <w:rsid w:val="0006464F"/>
    <w:rsid w:val="00064951"/>
    <w:rsid w:val="00064A58"/>
    <w:rsid w:val="00064CDC"/>
    <w:rsid w:val="00064F37"/>
    <w:rsid w:val="0006542E"/>
    <w:rsid w:val="0006558D"/>
    <w:rsid w:val="000656EB"/>
    <w:rsid w:val="00065758"/>
    <w:rsid w:val="00065C43"/>
    <w:rsid w:val="000665AC"/>
    <w:rsid w:val="000666F9"/>
    <w:rsid w:val="00066B19"/>
    <w:rsid w:val="0006708C"/>
    <w:rsid w:val="000673CB"/>
    <w:rsid w:val="000674C7"/>
    <w:rsid w:val="0007057F"/>
    <w:rsid w:val="00070791"/>
    <w:rsid w:val="00070C72"/>
    <w:rsid w:val="0007166A"/>
    <w:rsid w:val="00072452"/>
    <w:rsid w:val="00072850"/>
    <w:rsid w:val="00072DA6"/>
    <w:rsid w:val="000737DF"/>
    <w:rsid w:val="00073EA5"/>
    <w:rsid w:val="000745E2"/>
    <w:rsid w:val="000746E0"/>
    <w:rsid w:val="000748DB"/>
    <w:rsid w:val="0007491E"/>
    <w:rsid w:val="00074D1F"/>
    <w:rsid w:val="000751C0"/>
    <w:rsid w:val="00075940"/>
    <w:rsid w:val="00075A47"/>
    <w:rsid w:val="00075DED"/>
    <w:rsid w:val="00075EC2"/>
    <w:rsid w:val="00075F09"/>
    <w:rsid w:val="000760EB"/>
    <w:rsid w:val="000764E2"/>
    <w:rsid w:val="0007673F"/>
    <w:rsid w:val="000769B4"/>
    <w:rsid w:val="000769E2"/>
    <w:rsid w:val="00076D67"/>
    <w:rsid w:val="00077289"/>
    <w:rsid w:val="000773BD"/>
    <w:rsid w:val="00077EE0"/>
    <w:rsid w:val="00080E8F"/>
    <w:rsid w:val="000811A6"/>
    <w:rsid w:val="00081AD5"/>
    <w:rsid w:val="00081D34"/>
    <w:rsid w:val="00083447"/>
    <w:rsid w:val="0008378C"/>
    <w:rsid w:val="00083AD6"/>
    <w:rsid w:val="00084715"/>
    <w:rsid w:val="00084904"/>
    <w:rsid w:val="00084911"/>
    <w:rsid w:val="00084A33"/>
    <w:rsid w:val="00084D71"/>
    <w:rsid w:val="0008546B"/>
    <w:rsid w:val="000864E8"/>
    <w:rsid w:val="00087260"/>
    <w:rsid w:val="0008772E"/>
    <w:rsid w:val="00087870"/>
    <w:rsid w:val="00087A5D"/>
    <w:rsid w:val="00087AB9"/>
    <w:rsid w:val="00087B1B"/>
    <w:rsid w:val="0009085C"/>
    <w:rsid w:val="00090E54"/>
    <w:rsid w:val="000913B3"/>
    <w:rsid w:val="00091415"/>
    <w:rsid w:val="00091B22"/>
    <w:rsid w:val="00091B86"/>
    <w:rsid w:val="00091CF4"/>
    <w:rsid w:val="0009211B"/>
    <w:rsid w:val="0009280D"/>
    <w:rsid w:val="000928FB"/>
    <w:rsid w:val="00092FB4"/>
    <w:rsid w:val="00092FFA"/>
    <w:rsid w:val="00093E29"/>
    <w:rsid w:val="00093F9A"/>
    <w:rsid w:val="0009428B"/>
    <w:rsid w:val="000942E7"/>
    <w:rsid w:val="00094382"/>
    <w:rsid w:val="000945B6"/>
    <w:rsid w:val="00094990"/>
    <w:rsid w:val="00094C88"/>
    <w:rsid w:val="00094EF8"/>
    <w:rsid w:val="00094F5F"/>
    <w:rsid w:val="000959FF"/>
    <w:rsid w:val="00095AA0"/>
    <w:rsid w:val="00095F8A"/>
    <w:rsid w:val="000960BE"/>
    <w:rsid w:val="0009670F"/>
    <w:rsid w:val="00096740"/>
    <w:rsid w:val="00096BB7"/>
    <w:rsid w:val="000973B8"/>
    <w:rsid w:val="00097751"/>
    <w:rsid w:val="00097D30"/>
    <w:rsid w:val="00097F21"/>
    <w:rsid w:val="000A0EB6"/>
    <w:rsid w:val="000A106E"/>
    <w:rsid w:val="000A10D1"/>
    <w:rsid w:val="000A161E"/>
    <w:rsid w:val="000A16F9"/>
    <w:rsid w:val="000A1A98"/>
    <w:rsid w:val="000A2114"/>
    <w:rsid w:val="000A2718"/>
    <w:rsid w:val="000A3080"/>
    <w:rsid w:val="000A329E"/>
    <w:rsid w:val="000A3373"/>
    <w:rsid w:val="000A35DB"/>
    <w:rsid w:val="000A3830"/>
    <w:rsid w:val="000A3D9C"/>
    <w:rsid w:val="000A4100"/>
    <w:rsid w:val="000A4B6A"/>
    <w:rsid w:val="000A4B85"/>
    <w:rsid w:val="000A4B8C"/>
    <w:rsid w:val="000A4D38"/>
    <w:rsid w:val="000A535F"/>
    <w:rsid w:val="000A561C"/>
    <w:rsid w:val="000A5A67"/>
    <w:rsid w:val="000A5B35"/>
    <w:rsid w:val="000A5F8D"/>
    <w:rsid w:val="000A6450"/>
    <w:rsid w:val="000A680B"/>
    <w:rsid w:val="000A704A"/>
    <w:rsid w:val="000A70B5"/>
    <w:rsid w:val="000A71CE"/>
    <w:rsid w:val="000A7903"/>
    <w:rsid w:val="000A7A0D"/>
    <w:rsid w:val="000A7BAA"/>
    <w:rsid w:val="000B06D1"/>
    <w:rsid w:val="000B0C5D"/>
    <w:rsid w:val="000B1C7D"/>
    <w:rsid w:val="000B2252"/>
    <w:rsid w:val="000B2375"/>
    <w:rsid w:val="000B2975"/>
    <w:rsid w:val="000B2B6B"/>
    <w:rsid w:val="000B34BE"/>
    <w:rsid w:val="000B3D04"/>
    <w:rsid w:val="000B3DED"/>
    <w:rsid w:val="000B4796"/>
    <w:rsid w:val="000B47D1"/>
    <w:rsid w:val="000B48D4"/>
    <w:rsid w:val="000B4949"/>
    <w:rsid w:val="000B496C"/>
    <w:rsid w:val="000B4B85"/>
    <w:rsid w:val="000B4D88"/>
    <w:rsid w:val="000B5239"/>
    <w:rsid w:val="000B57C4"/>
    <w:rsid w:val="000B58D3"/>
    <w:rsid w:val="000B58F3"/>
    <w:rsid w:val="000B66E3"/>
    <w:rsid w:val="000B67E9"/>
    <w:rsid w:val="000B700B"/>
    <w:rsid w:val="000B7488"/>
    <w:rsid w:val="000B79F2"/>
    <w:rsid w:val="000C0353"/>
    <w:rsid w:val="000C0473"/>
    <w:rsid w:val="000C0AFB"/>
    <w:rsid w:val="000C0C00"/>
    <w:rsid w:val="000C0D8D"/>
    <w:rsid w:val="000C1070"/>
    <w:rsid w:val="000C1762"/>
    <w:rsid w:val="000C17EE"/>
    <w:rsid w:val="000C19FC"/>
    <w:rsid w:val="000C1A69"/>
    <w:rsid w:val="000C1C9B"/>
    <w:rsid w:val="000C1F60"/>
    <w:rsid w:val="000C231F"/>
    <w:rsid w:val="000C23DE"/>
    <w:rsid w:val="000C2745"/>
    <w:rsid w:val="000C29F6"/>
    <w:rsid w:val="000C385F"/>
    <w:rsid w:val="000C3914"/>
    <w:rsid w:val="000C4495"/>
    <w:rsid w:val="000C44A6"/>
    <w:rsid w:val="000C4526"/>
    <w:rsid w:val="000C481F"/>
    <w:rsid w:val="000C4A34"/>
    <w:rsid w:val="000C4AA8"/>
    <w:rsid w:val="000C4EE8"/>
    <w:rsid w:val="000C58E0"/>
    <w:rsid w:val="000C5D4A"/>
    <w:rsid w:val="000C60B9"/>
    <w:rsid w:val="000C6433"/>
    <w:rsid w:val="000C65EB"/>
    <w:rsid w:val="000C6AC1"/>
    <w:rsid w:val="000C6B76"/>
    <w:rsid w:val="000C701F"/>
    <w:rsid w:val="000C7344"/>
    <w:rsid w:val="000C78D4"/>
    <w:rsid w:val="000C7B8F"/>
    <w:rsid w:val="000C7BA0"/>
    <w:rsid w:val="000C7D4E"/>
    <w:rsid w:val="000D0075"/>
    <w:rsid w:val="000D0093"/>
    <w:rsid w:val="000D0250"/>
    <w:rsid w:val="000D0361"/>
    <w:rsid w:val="000D042B"/>
    <w:rsid w:val="000D05EF"/>
    <w:rsid w:val="000D079E"/>
    <w:rsid w:val="000D0859"/>
    <w:rsid w:val="000D10B3"/>
    <w:rsid w:val="000D11E6"/>
    <w:rsid w:val="000D13C3"/>
    <w:rsid w:val="000D1427"/>
    <w:rsid w:val="000D1A0D"/>
    <w:rsid w:val="000D1F09"/>
    <w:rsid w:val="000D200C"/>
    <w:rsid w:val="000D259B"/>
    <w:rsid w:val="000D25B3"/>
    <w:rsid w:val="000D26B9"/>
    <w:rsid w:val="000D2AA5"/>
    <w:rsid w:val="000D3089"/>
    <w:rsid w:val="000D318C"/>
    <w:rsid w:val="000D3674"/>
    <w:rsid w:val="000D3CB4"/>
    <w:rsid w:val="000D3DF1"/>
    <w:rsid w:val="000D3EBB"/>
    <w:rsid w:val="000D4459"/>
    <w:rsid w:val="000D4F2A"/>
    <w:rsid w:val="000D5117"/>
    <w:rsid w:val="000D5505"/>
    <w:rsid w:val="000D5A57"/>
    <w:rsid w:val="000D5F13"/>
    <w:rsid w:val="000D6387"/>
    <w:rsid w:val="000D6541"/>
    <w:rsid w:val="000D6ACD"/>
    <w:rsid w:val="000D7736"/>
    <w:rsid w:val="000D7D67"/>
    <w:rsid w:val="000D7EF9"/>
    <w:rsid w:val="000E0126"/>
    <w:rsid w:val="000E0249"/>
    <w:rsid w:val="000E0B4C"/>
    <w:rsid w:val="000E0CFD"/>
    <w:rsid w:val="000E10CF"/>
    <w:rsid w:val="000E1B59"/>
    <w:rsid w:val="000E234F"/>
    <w:rsid w:val="000E24AE"/>
    <w:rsid w:val="000E257B"/>
    <w:rsid w:val="000E2A70"/>
    <w:rsid w:val="000E340A"/>
    <w:rsid w:val="000E35D8"/>
    <w:rsid w:val="000E39B7"/>
    <w:rsid w:val="000E3A93"/>
    <w:rsid w:val="000E4259"/>
    <w:rsid w:val="000E4AC0"/>
    <w:rsid w:val="000E5079"/>
    <w:rsid w:val="000E5284"/>
    <w:rsid w:val="000E5510"/>
    <w:rsid w:val="000E5CA9"/>
    <w:rsid w:val="000E63FA"/>
    <w:rsid w:val="000E64C9"/>
    <w:rsid w:val="000E678B"/>
    <w:rsid w:val="000E6864"/>
    <w:rsid w:val="000E708A"/>
    <w:rsid w:val="000E71B0"/>
    <w:rsid w:val="000E72D4"/>
    <w:rsid w:val="000E7562"/>
    <w:rsid w:val="000E75E0"/>
    <w:rsid w:val="000E7A72"/>
    <w:rsid w:val="000E7C92"/>
    <w:rsid w:val="000E7D71"/>
    <w:rsid w:val="000F016F"/>
    <w:rsid w:val="000F01C4"/>
    <w:rsid w:val="000F0871"/>
    <w:rsid w:val="000F09D2"/>
    <w:rsid w:val="000F0C80"/>
    <w:rsid w:val="000F0C8D"/>
    <w:rsid w:val="000F1065"/>
    <w:rsid w:val="000F139C"/>
    <w:rsid w:val="000F1C3F"/>
    <w:rsid w:val="000F1EC9"/>
    <w:rsid w:val="000F2514"/>
    <w:rsid w:val="000F25C6"/>
    <w:rsid w:val="000F2627"/>
    <w:rsid w:val="000F2763"/>
    <w:rsid w:val="000F2AB7"/>
    <w:rsid w:val="000F313C"/>
    <w:rsid w:val="000F3CB0"/>
    <w:rsid w:val="000F4133"/>
    <w:rsid w:val="000F4CB4"/>
    <w:rsid w:val="000F5B62"/>
    <w:rsid w:val="000F5E9E"/>
    <w:rsid w:val="000F5EF9"/>
    <w:rsid w:val="000F60D7"/>
    <w:rsid w:val="000F6179"/>
    <w:rsid w:val="000F65AF"/>
    <w:rsid w:val="000F66C0"/>
    <w:rsid w:val="000F6744"/>
    <w:rsid w:val="000F7A63"/>
    <w:rsid w:val="000F7DF8"/>
    <w:rsid w:val="001000DD"/>
    <w:rsid w:val="00100364"/>
    <w:rsid w:val="0010046B"/>
    <w:rsid w:val="00100635"/>
    <w:rsid w:val="001008C0"/>
    <w:rsid w:val="00100C6C"/>
    <w:rsid w:val="00100DC0"/>
    <w:rsid w:val="00101326"/>
    <w:rsid w:val="001016D5"/>
    <w:rsid w:val="00101FF5"/>
    <w:rsid w:val="00102B5A"/>
    <w:rsid w:val="00102F87"/>
    <w:rsid w:val="001031A4"/>
    <w:rsid w:val="001035E9"/>
    <w:rsid w:val="001045F1"/>
    <w:rsid w:val="00104898"/>
    <w:rsid w:val="0010546B"/>
    <w:rsid w:val="00105731"/>
    <w:rsid w:val="00105776"/>
    <w:rsid w:val="001059D8"/>
    <w:rsid w:val="00106274"/>
    <w:rsid w:val="001063B2"/>
    <w:rsid w:val="0010671B"/>
    <w:rsid w:val="00106E80"/>
    <w:rsid w:val="00106F04"/>
    <w:rsid w:val="00107D0C"/>
    <w:rsid w:val="00107D7F"/>
    <w:rsid w:val="001100EE"/>
    <w:rsid w:val="00110823"/>
    <w:rsid w:val="00110EC0"/>
    <w:rsid w:val="00111584"/>
    <w:rsid w:val="001115C1"/>
    <w:rsid w:val="00111704"/>
    <w:rsid w:val="00111818"/>
    <w:rsid w:val="00111D43"/>
    <w:rsid w:val="00111DE1"/>
    <w:rsid w:val="00112745"/>
    <w:rsid w:val="00112A3E"/>
    <w:rsid w:val="00112F01"/>
    <w:rsid w:val="00112F42"/>
    <w:rsid w:val="00113518"/>
    <w:rsid w:val="00113611"/>
    <w:rsid w:val="001141C9"/>
    <w:rsid w:val="00114268"/>
    <w:rsid w:val="001149AA"/>
    <w:rsid w:val="001149AC"/>
    <w:rsid w:val="00114A44"/>
    <w:rsid w:val="00115797"/>
    <w:rsid w:val="0011646A"/>
    <w:rsid w:val="00116686"/>
    <w:rsid w:val="0011788A"/>
    <w:rsid w:val="00117B57"/>
    <w:rsid w:val="00117D06"/>
    <w:rsid w:val="00117F4F"/>
    <w:rsid w:val="001201E4"/>
    <w:rsid w:val="00120475"/>
    <w:rsid w:val="00121A6D"/>
    <w:rsid w:val="00121E2C"/>
    <w:rsid w:val="00121F6B"/>
    <w:rsid w:val="001221C6"/>
    <w:rsid w:val="001224EA"/>
    <w:rsid w:val="0012266D"/>
    <w:rsid w:val="001226A7"/>
    <w:rsid w:val="00122D4F"/>
    <w:rsid w:val="001231ED"/>
    <w:rsid w:val="001238B9"/>
    <w:rsid w:val="00123A42"/>
    <w:rsid w:val="00123A5E"/>
    <w:rsid w:val="00123BF6"/>
    <w:rsid w:val="00123DA8"/>
    <w:rsid w:val="00124255"/>
    <w:rsid w:val="00124F1C"/>
    <w:rsid w:val="00125453"/>
    <w:rsid w:val="001255DC"/>
    <w:rsid w:val="0012560C"/>
    <w:rsid w:val="00125ACF"/>
    <w:rsid w:val="00125F80"/>
    <w:rsid w:val="001260D4"/>
    <w:rsid w:val="0012611B"/>
    <w:rsid w:val="001262F8"/>
    <w:rsid w:val="001266AC"/>
    <w:rsid w:val="001267B2"/>
    <w:rsid w:val="001268DC"/>
    <w:rsid w:val="00126AA4"/>
    <w:rsid w:val="00126DE6"/>
    <w:rsid w:val="00127075"/>
    <w:rsid w:val="00127267"/>
    <w:rsid w:val="001273BA"/>
    <w:rsid w:val="00127891"/>
    <w:rsid w:val="00127EC2"/>
    <w:rsid w:val="0013026A"/>
    <w:rsid w:val="00130385"/>
    <w:rsid w:val="001304FB"/>
    <w:rsid w:val="00130711"/>
    <w:rsid w:val="00130EA9"/>
    <w:rsid w:val="00131044"/>
    <w:rsid w:val="001310C4"/>
    <w:rsid w:val="00131232"/>
    <w:rsid w:val="001312B0"/>
    <w:rsid w:val="001314EB"/>
    <w:rsid w:val="00131F6E"/>
    <w:rsid w:val="00132017"/>
    <w:rsid w:val="00132040"/>
    <w:rsid w:val="001324BE"/>
    <w:rsid w:val="00132631"/>
    <w:rsid w:val="001327DD"/>
    <w:rsid w:val="0013282C"/>
    <w:rsid w:val="001328EF"/>
    <w:rsid w:val="00132B86"/>
    <w:rsid w:val="00132FF8"/>
    <w:rsid w:val="001330F1"/>
    <w:rsid w:val="0013324A"/>
    <w:rsid w:val="001334F0"/>
    <w:rsid w:val="00133916"/>
    <w:rsid w:val="00133D1C"/>
    <w:rsid w:val="00134016"/>
    <w:rsid w:val="00134269"/>
    <w:rsid w:val="00134547"/>
    <w:rsid w:val="00134743"/>
    <w:rsid w:val="00134B17"/>
    <w:rsid w:val="00135289"/>
    <w:rsid w:val="00135FF5"/>
    <w:rsid w:val="001366D4"/>
    <w:rsid w:val="001369B8"/>
    <w:rsid w:val="00136F57"/>
    <w:rsid w:val="00137222"/>
    <w:rsid w:val="00137CA9"/>
    <w:rsid w:val="00137E4A"/>
    <w:rsid w:val="00137F88"/>
    <w:rsid w:val="00137F8F"/>
    <w:rsid w:val="00140835"/>
    <w:rsid w:val="00140CAD"/>
    <w:rsid w:val="0014136D"/>
    <w:rsid w:val="001414D6"/>
    <w:rsid w:val="001415F3"/>
    <w:rsid w:val="0014167D"/>
    <w:rsid w:val="00141AC3"/>
    <w:rsid w:val="0014200D"/>
    <w:rsid w:val="00142456"/>
    <w:rsid w:val="001425E7"/>
    <w:rsid w:val="0014284F"/>
    <w:rsid w:val="00142CD6"/>
    <w:rsid w:val="00142ECB"/>
    <w:rsid w:val="001431CF"/>
    <w:rsid w:val="0014394F"/>
    <w:rsid w:val="00143ABC"/>
    <w:rsid w:val="00143B9E"/>
    <w:rsid w:val="00144184"/>
    <w:rsid w:val="0014418A"/>
    <w:rsid w:val="00144484"/>
    <w:rsid w:val="001444BB"/>
    <w:rsid w:val="00145A85"/>
    <w:rsid w:val="00146312"/>
    <w:rsid w:val="001467E4"/>
    <w:rsid w:val="00146B32"/>
    <w:rsid w:val="00146C00"/>
    <w:rsid w:val="00146D5A"/>
    <w:rsid w:val="00146DDB"/>
    <w:rsid w:val="00147582"/>
    <w:rsid w:val="00147805"/>
    <w:rsid w:val="001479F9"/>
    <w:rsid w:val="00147EBA"/>
    <w:rsid w:val="0015016B"/>
    <w:rsid w:val="001501D0"/>
    <w:rsid w:val="001506B7"/>
    <w:rsid w:val="0015099C"/>
    <w:rsid w:val="0015120C"/>
    <w:rsid w:val="00151742"/>
    <w:rsid w:val="00151B6B"/>
    <w:rsid w:val="00151D15"/>
    <w:rsid w:val="00151F3F"/>
    <w:rsid w:val="001527AB"/>
    <w:rsid w:val="00152AF9"/>
    <w:rsid w:val="00152F57"/>
    <w:rsid w:val="00153254"/>
    <w:rsid w:val="00153CF0"/>
    <w:rsid w:val="001545F8"/>
    <w:rsid w:val="0015467D"/>
    <w:rsid w:val="00154907"/>
    <w:rsid w:val="00154DE1"/>
    <w:rsid w:val="00155134"/>
    <w:rsid w:val="001558A0"/>
    <w:rsid w:val="001570B9"/>
    <w:rsid w:val="001571BA"/>
    <w:rsid w:val="00157DDF"/>
    <w:rsid w:val="00160147"/>
    <w:rsid w:val="0016028E"/>
    <w:rsid w:val="001602BB"/>
    <w:rsid w:val="00160BAC"/>
    <w:rsid w:val="00160DA9"/>
    <w:rsid w:val="001613C5"/>
    <w:rsid w:val="001616F7"/>
    <w:rsid w:val="00161D0E"/>
    <w:rsid w:val="00161D8B"/>
    <w:rsid w:val="00162022"/>
    <w:rsid w:val="00163332"/>
    <w:rsid w:val="00163A92"/>
    <w:rsid w:val="00163DC5"/>
    <w:rsid w:val="0016411F"/>
    <w:rsid w:val="001645C3"/>
    <w:rsid w:val="00164776"/>
    <w:rsid w:val="00164B97"/>
    <w:rsid w:val="00164D24"/>
    <w:rsid w:val="00164D51"/>
    <w:rsid w:val="00164DA6"/>
    <w:rsid w:val="001651BB"/>
    <w:rsid w:val="001652B4"/>
    <w:rsid w:val="001652F6"/>
    <w:rsid w:val="0016598F"/>
    <w:rsid w:val="00165CE1"/>
    <w:rsid w:val="00165E96"/>
    <w:rsid w:val="001664CA"/>
    <w:rsid w:val="0016660A"/>
    <w:rsid w:val="00166888"/>
    <w:rsid w:val="00166929"/>
    <w:rsid w:val="00166BE7"/>
    <w:rsid w:val="00166E83"/>
    <w:rsid w:val="00167469"/>
    <w:rsid w:val="001676B3"/>
    <w:rsid w:val="00167A5F"/>
    <w:rsid w:val="00167A9D"/>
    <w:rsid w:val="0017074B"/>
    <w:rsid w:val="001709BD"/>
    <w:rsid w:val="0017120D"/>
    <w:rsid w:val="0017256B"/>
    <w:rsid w:val="0017268E"/>
    <w:rsid w:val="00172C5D"/>
    <w:rsid w:val="00173194"/>
    <w:rsid w:val="0017406E"/>
    <w:rsid w:val="00174AF0"/>
    <w:rsid w:val="0017548E"/>
    <w:rsid w:val="00175ECC"/>
    <w:rsid w:val="00176579"/>
    <w:rsid w:val="00176692"/>
    <w:rsid w:val="00176865"/>
    <w:rsid w:val="00176B47"/>
    <w:rsid w:val="00176C9C"/>
    <w:rsid w:val="00176DA5"/>
    <w:rsid w:val="0017707E"/>
    <w:rsid w:val="00177090"/>
    <w:rsid w:val="00177735"/>
    <w:rsid w:val="00177C90"/>
    <w:rsid w:val="00177CE1"/>
    <w:rsid w:val="00180CDD"/>
    <w:rsid w:val="00180EC7"/>
    <w:rsid w:val="00180F47"/>
    <w:rsid w:val="00181B33"/>
    <w:rsid w:val="00181CB3"/>
    <w:rsid w:val="00181E5E"/>
    <w:rsid w:val="001826A8"/>
    <w:rsid w:val="00182FA4"/>
    <w:rsid w:val="00182FDC"/>
    <w:rsid w:val="00184394"/>
    <w:rsid w:val="00184590"/>
    <w:rsid w:val="00184664"/>
    <w:rsid w:val="00184DD7"/>
    <w:rsid w:val="00185030"/>
    <w:rsid w:val="001850CA"/>
    <w:rsid w:val="00185D03"/>
    <w:rsid w:val="00185E49"/>
    <w:rsid w:val="00185F21"/>
    <w:rsid w:val="00186388"/>
    <w:rsid w:val="00186954"/>
    <w:rsid w:val="0018695E"/>
    <w:rsid w:val="00186994"/>
    <w:rsid w:val="00186A70"/>
    <w:rsid w:val="00186B03"/>
    <w:rsid w:val="00186B9A"/>
    <w:rsid w:val="00186D08"/>
    <w:rsid w:val="0018709F"/>
    <w:rsid w:val="001871AF"/>
    <w:rsid w:val="0018726B"/>
    <w:rsid w:val="00187536"/>
    <w:rsid w:val="00187932"/>
    <w:rsid w:val="00187D63"/>
    <w:rsid w:val="00187EC1"/>
    <w:rsid w:val="001900B5"/>
    <w:rsid w:val="00190341"/>
    <w:rsid w:val="00190454"/>
    <w:rsid w:val="001908F1"/>
    <w:rsid w:val="0019123C"/>
    <w:rsid w:val="001917B5"/>
    <w:rsid w:val="00191C18"/>
    <w:rsid w:val="00191C9F"/>
    <w:rsid w:val="00192751"/>
    <w:rsid w:val="00192818"/>
    <w:rsid w:val="0019286F"/>
    <w:rsid w:val="00192A94"/>
    <w:rsid w:val="00193081"/>
    <w:rsid w:val="001930E3"/>
    <w:rsid w:val="00193384"/>
    <w:rsid w:val="001938CF"/>
    <w:rsid w:val="00193AFB"/>
    <w:rsid w:val="00194355"/>
    <w:rsid w:val="00194379"/>
    <w:rsid w:val="00194680"/>
    <w:rsid w:val="001948E3"/>
    <w:rsid w:val="00194F14"/>
    <w:rsid w:val="0019510D"/>
    <w:rsid w:val="001959D7"/>
    <w:rsid w:val="00195ACE"/>
    <w:rsid w:val="00196383"/>
    <w:rsid w:val="001963DC"/>
    <w:rsid w:val="00196461"/>
    <w:rsid w:val="0019649A"/>
    <w:rsid w:val="0019651D"/>
    <w:rsid w:val="00196612"/>
    <w:rsid w:val="00196B47"/>
    <w:rsid w:val="001973D9"/>
    <w:rsid w:val="00197934"/>
    <w:rsid w:val="001A0055"/>
    <w:rsid w:val="001A0241"/>
    <w:rsid w:val="001A050A"/>
    <w:rsid w:val="001A0848"/>
    <w:rsid w:val="001A08BF"/>
    <w:rsid w:val="001A09B8"/>
    <w:rsid w:val="001A0AE2"/>
    <w:rsid w:val="001A1428"/>
    <w:rsid w:val="001A1518"/>
    <w:rsid w:val="001A1A60"/>
    <w:rsid w:val="001A25DD"/>
    <w:rsid w:val="001A27F7"/>
    <w:rsid w:val="001A2CC7"/>
    <w:rsid w:val="001A3017"/>
    <w:rsid w:val="001A3253"/>
    <w:rsid w:val="001A32BA"/>
    <w:rsid w:val="001A3387"/>
    <w:rsid w:val="001A3588"/>
    <w:rsid w:val="001A3D40"/>
    <w:rsid w:val="001A40F7"/>
    <w:rsid w:val="001A416D"/>
    <w:rsid w:val="001A4678"/>
    <w:rsid w:val="001A47D6"/>
    <w:rsid w:val="001A48FC"/>
    <w:rsid w:val="001A4B29"/>
    <w:rsid w:val="001A54EA"/>
    <w:rsid w:val="001A5A0E"/>
    <w:rsid w:val="001A5B29"/>
    <w:rsid w:val="001A6482"/>
    <w:rsid w:val="001A668D"/>
    <w:rsid w:val="001A6885"/>
    <w:rsid w:val="001A70ED"/>
    <w:rsid w:val="001A754B"/>
    <w:rsid w:val="001A772D"/>
    <w:rsid w:val="001A7ADB"/>
    <w:rsid w:val="001A7FE7"/>
    <w:rsid w:val="001B0139"/>
    <w:rsid w:val="001B0AE2"/>
    <w:rsid w:val="001B113B"/>
    <w:rsid w:val="001B1BD5"/>
    <w:rsid w:val="001B1F91"/>
    <w:rsid w:val="001B2F1D"/>
    <w:rsid w:val="001B30F1"/>
    <w:rsid w:val="001B3166"/>
    <w:rsid w:val="001B33EA"/>
    <w:rsid w:val="001B370A"/>
    <w:rsid w:val="001B3EA6"/>
    <w:rsid w:val="001B46CB"/>
    <w:rsid w:val="001B49C7"/>
    <w:rsid w:val="001B4C1F"/>
    <w:rsid w:val="001B4CE7"/>
    <w:rsid w:val="001B53A3"/>
    <w:rsid w:val="001B5774"/>
    <w:rsid w:val="001B5B53"/>
    <w:rsid w:val="001B63E5"/>
    <w:rsid w:val="001B66DF"/>
    <w:rsid w:val="001B697F"/>
    <w:rsid w:val="001B7C5F"/>
    <w:rsid w:val="001B7E14"/>
    <w:rsid w:val="001B7F0D"/>
    <w:rsid w:val="001C023C"/>
    <w:rsid w:val="001C0A26"/>
    <w:rsid w:val="001C13BD"/>
    <w:rsid w:val="001C1712"/>
    <w:rsid w:val="001C197B"/>
    <w:rsid w:val="001C1D3C"/>
    <w:rsid w:val="001C1DC7"/>
    <w:rsid w:val="001C1F30"/>
    <w:rsid w:val="001C230F"/>
    <w:rsid w:val="001C248C"/>
    <w:rsid w:val="001C274C"/>
    <w:rsid w:val="001C286D"/>
    <w:rsid w:val="001C2ABE"/>
    <w:rsid w:val="001C3125"/>
    <w:rsid w:val="001C3AED"/>
    <w:rsid w:val="001C3B68"/>
    <w:rsid w:val="001C3B9B"/>
    <w:rsid w:val="001C413D"/>
    <w:rsid w:val="001C4641"/>
    <w:rsid w:val="001C4D27"/>
    <w:rsid w:val="001C4D93"/>
    <w:rsid w:val="001C5054"/>
    <w:rsid w:val="001C5390"/>
    <w:rsid w:val="001C62B2"/>
    <w:rsid w:val="001C6610"/>
    <w:rsid w:val="001C6B0B"/>
    <w:rsid w:val="001C7241"/>
    <w:rsid w:val="001C739D"/>
    <w:rsid w:val="001C754D"/>
    <w:rsid w:val="001C7EF6"/>
    <w:rsid w:val="001D039B"/>
    <w:rsid w:val="001D060D"/>
    <w:rsid w:val="001D0876"/>
    <w:rsid w:val="001D1749"/>
    <w:rsid w:val="001D195E"/>
    <w:rsid w:val="001D1E4C"/>
    <w:rsid w:val="001D2467"/>
    <w:rsid w:val="001D2737"/>
    <w:rsid w:val="001D28D4"/>
    <w:rsid w:val="001D2914"/>
    <w:rsid w:val="001D2D90"/>
    <w:rsid w:val="001D304B"/>
    <w:rsid w:val="001D3188"/>
    <w:rsid w:val="001D36FB"/>
    <w:rsid w:val="001D3A17"/>
    <w:rsid w:val="001D3CEE"/>
    <w:rsid w:val="001D47B1"/>
    <w:rsid w:val="001D4AAA"/>
    <w:rsid w:val="001D4FD8"/>
    <w:rsid w:val="001D5136"/>
    <w:rsid w:val="001D51C8"/>
    <w:rsid w:val="001D549F"/>
    <w:rsid w:val="001D5C0A"/>
    <w:rsid w:val="001D5E4C"/>
    <w:rsid w:val="001D6218"/>
    <w:rsid w:val="001D6434"/>
    <w:rsid w:val="001D6502"/>
    <w:rsid w:val="001D6A4D"/>
    <w:rsid w:val="001D6C93"/>
    <w:rsid w:val="001D6DD8"/>
    <w:rsid w:val="001D79C8"/>
    <w:rsid w:val="001D7F7D"/>
    <w:rsid w:val="001E07AF"/>
    <w:rsid w:val="001E0B2D"/>
    <w:rsid w:val="001E1170"/>
    <w:rsid w:val="001E142F"/>
    <w:rsid w:val="001E176D"/>
    <w:rsid w:val="001E1D78"/>
    <w:rsid w:val="001E20B8"/>
    <w:rsid w:val="001E25CB"/>
    <w:rsid w:val="001E26F7"/>
    <w:rsid w:val="001E2857"/>
    <w:rsid w:val="001E2B65"/>
    <w:rsid w:val="001E2DF2"/>
    <w:rsid w:val="001E308B"/>
    <w:rsid w:val="001E313E"/>
    <w:rsid w:val="001E3D79"/>
    <w:rsid w:val="001E429C"/>
    <w:rsid w:val="001E44DE"/>
    <w:rsid w:val="001E4937"/>
    <w:rsid w:val="001E4D4E"/>
    <w:rsid w:val="001E4E14"/>
    <w:rsid w:val="001E4EF0"/>
    <w:rsid w:val="001E5110"/>
    <w:rsid w:val="001E5728"/>
    <w:rsid w:val="001E5DBC"/>
    <w:rsid w:val="001E5DFE"/>
    <w:rsid w:val="001E5EF5"/>
    <w:rsid w:val="001E6254"/>
    <w:rsid w:val="001E6349"/>
    <w:rsid w:val="001E7348"/>
    <w:rsid w:val="001E7864"/>
    <w:rsid w:val="001E79F9"/>
    <w:rsid w:val="001E7C0C"/>
    <w:rsid w:val="001E7C2E"/>
    <w:rsid w:val="001E7F0B"/>
    <w:rsid w:val="001E7F8A"/>
    <w:rsid w:val="001F007D"/>
    <w:rsid w:val="001F074A"/>
    <w:rsid w:val="001F082C"/>
    <w:rsid w:val="001F0A95"/>
    <w:rsid w:val="001F1369"/>
    <w:rsid w:val="001F17A5"/>
    <w:rsid w:val="001F1A2A"/>
    <w:rsid w:val="001F1E05"/>
    <w:rsid w:val="001F229E"/>
    <w:rsid w:val="001F2311"/>
    <w:rsid w:val="001F25C3"/>
    <w:rsid w:val="001F2696"/>
    <w:rsid w:val="001F2754"/>
    <w:rsid w:val="001F2E20"/>
    <w:rsid w:val="001F359F"/>
    <w:rsid w:val="001F36F1"/>
    <w:rsid w:val="001F389D"/>
    <w:rsid w:val="001F3AEB"/>
    <w:rsid w:val="001F436F"/>
    <w:rsid w:val="001F440B"/>
    <w:rsid w:val="001F4570"/>
    <w:rsid w:val="001F505D"/>
    <w:rsid w:val="001F51AF"/>
    <w:rsid w:val="001F52A1"/>
    <w:rsid w:val="001F54DC"/>
    <w:rsid w:val="001F54E6"/>
    <w:rsid w:val="001F5862"/>
    <w:rsid w:val="001F66ED"/>
    <w:rsid w:val="001F6B77"/>
    <w:rsid w:val="001F6BAB"/>
    <w:rsid w:val="001F6EA1"/>
    <w:rsid w:val="001F753C"/>
    <w:rsid w:val="001F7840"/>
    <w:rsid w:val="001F796E"/>
    <w:rsid w:val="001F7C32"/>
    <w:rsid w:val="0020045C"/>
    <w:rsid w:val="0020078F"/>
    <w:rsid w:val="00200918"/>
    <w:rsid w:val="00200984"/>
    <w:rsid w:val="0020143D"/>
    <w:rsid w:val="00201A70"/>
    <w:rsid w:val="00202450"/>
    <w:rsid w:val="002024AE"/>
    <w:rsid w:val="00202663"/>
    <w:rsid w:val="002029F2"/>
    <w:rsid w:val="00202D27"/>
    <w:rsid w:val="00202F68"/>
    <w:rsid w:val="0020322B"/>
    <w:rsid w:val="00203666"/>
    <w:rsid w:val="002036BE"/>
    <w:rsid w:val="002043D9"/>
    <w:rsid w:val="0020459D"/>
    <w:rsid w:val="002047DA"/>
    <w:rsid w:val="00204A17"/>
    <w:rsid w:val="00205159"/>
    <w:rsid w:val="00205356"/>
    <w:rsid w:val="002056FC"/>
    <w:rsid w:val="00205AE0"/>
    <w:rsid w:val="00206604"/>
    <w:rsid w:val="00207AF2"/>
    <w:rsid w:val="00207B0A"/>
    <w:rsid w:val="00210357"/>
    <w:rsid w:val="00210529"/>
    <w:rsid w:val="00210884"/>
    <w:rsid w:val="00210930"/>
    <w:rsid w:val="00210A40"/>
    <w:rsid w:val="00210B2E"/>
    <w:rsid w:val="00211240"/>
    <w:rsid w:val="00211428"/>
    <w:rsid w:val="00211487"/>
    <w:rsid w:val="00211802"/>
    <w:rsid w:val="00211EB0"/>
    <w:rsid w:val="0021201F"/>
    <w:rsid w:val="002124DE"/>
    <w:rsid w:val="0021269C"/>
    <w:rsid w:val="00212C91"/>
    <w:rsid w:val="00212EA5"/>
    <w:rsid w:val="00213026"/>
    <w:rsid w:val="002133A6"/>
    <w:rsid w:val="00213836"/>
    <w:rsid w:val="00213C3D"/>
    <w:rsid w:val="00213EFE"/>
    <w:rsid w:val="002143F1"/>
    <w:rsid w:val="00214A4B"/>
    <w:rsid w:val="00214B55"/>
    <w:rsid w:val="00214B75"/>
    <w:rsid w:val="0021512D"/>
    <w:rsid w:val="002151A1"/>
    <w:rsid w:val="00215492"/>
    <w:rsid w:val="0021557B"/>
    <w:rsid w:val="002156AB"/>
    <w:rsid w:val="00215D68"/>
    <w:rsid w:val="002166BE"/>
    <w:rsid w:val="00216A24"/>
    <w:rsid w:val="00216B14"/>
    <w:rsid w:val="00216C6E"/>
    <w:rsid w:val="002175E6"/>
    <w:rsid w:val="0021760A"/>
    <w:rsid w:val="002177B0"/>
    <w:rsid w:val="00217C50"/>
    <w:rsid w:val="002200E4"/>
    <w:rsid w:val="002202AB"/>
    <w:rsid w:val="002205DD"/>
    <w:rsid w:val="00220730"/>
    <w:rsid w:val="00220A52"/>
    <w:rsid w:val="0022110B"/>
    <w:rsid w:val="00221235"/>
    <w:rsid w:val="0022137E"/>
    <w:rsid w:val="00221485"/>
    <w:rsid w:val="00221559"/>
    <w:rsid w:val="00221603"/>
    <w:rsid w:val="0022168D"/>
    <w:rsid w:val="00221C67"/>
    <w:rsid w:val="00221C95"/>
    <w:rsid w:val="0022208C"/>
    <w:rsid w:val="0022279C"/>
    <w:rsid w:val="00223063"/>
    <w:rsid w:val="002233BB"/>
    <w:rsid w:val="002237F4"/>
    <w:rsid w:val="0022392D"/>
    <w:rsid w:val="0022456B"/>
    <w:rsid w:val="00224E3A"/>
    <w:rsid w:val="0022503B"/>
    <w:rsid w:val="00225139"/>
    <w:rsid w:val="00225269"/>
    <w:rsid w:val="002255D3"/>
    <w:rsid w:val="002258FD"/>
    <w:rsid w:val="002261C4"/>
    <w:rsid w:val="00226308"/>
    <w:rsid w:val="00226590"/>
    <w:rsid w:val="002266A7"/>
    <w:rsid w:val="002267AF"/>
    <w:rsid w:val="00226F3E"/>
    <w:rsid w:val="002272B7"/>
    <w:rsid w:val="00227381"/>
    <w:rsid w:val="002276F2"/>
    <w:rsid w:val="0022796E"/>
    <w:rsid w:val="0023000F"/>
    <w:rsid w:val="002301BA"/>
    <w:rsid w:val="002302BE"/>
    <w:rsid w:val="002306C1"/>
    <w:rsid w:val="00230B7A"/>
    <w:rsid w:val="00230D3B"/>
    <w:rsid w:val="00231471"/>
    <w:rsid w:val="00231788"/>
    <w:rsid w:val="002318D6"/>
    <w:rsid w:val="00232224"/>
    <w:rsid w:val="002324DB"/>
    <w:rsid w:val="002326CB"/>
    <w:rsid w:val="00232743"/>
    <w:rsid w:val="0023283B"/>
    <w:rsid w:val="00232F7C"/>
    <w:rsid w:val="0023301A"/>
    <w:rsid w:val="0023315F"/>
    <w:rsid w:val="0023411B"/>
    <w:rsid w:val="0023454D"/>
    <w:rsid w:val="00234A1B"/>
    <w:rsid w:val="00234DD2"/>
    <w:rsid w:val="00234E8E"/>
    <w:rsid w:val="00234ECA"/>
    <w:rsid w:val="00234F7D"/>
    <w:rsid w:val="002350F0"/>
    <w:rsid w:val="00235152"/>
    <w:rsid w:val="0023571C"/>
    <w:rsid w:val="00236304"/>
    <w:rsid w:val="0023712A"/>
    <w:rsid w:val="002374DC"/>
    <w:rsid w:val="002378CE"/>
    <w:rsid w:val="00237BA2"/>
    <w:rsid w:val="00237CD7"/>
    <w:rsid w:val="00237D0E"/>
    <w:rsid w:val="00240000"/>
    <w:rsid w:val="00240091"/>
    <w:rsid w:val="00240327"/>
    <w:rsid w:val="00240BE1"/>
    <w:rsid w:val="00240E6A"/>
    <w:rsid w:val="00240F0B"/>
    <w:rsid w:val="00240FAF"/>
    <w:rsid w:val="0024166F"/>
    <w:rsid w:val="00241B20"/>
    <w:rsid w:val="00241B6A"/>
    <w:rsid w:val="0024217B"/>
    <w:rsid w:val="002424E4"/>
    <w:rsid w:val="002426F2"/>
    <w:rsid w:val="002429CE"/>
    <w:rsid w:val="00242E1B"/>
    <w:rsid w:val="002437A7"/>
    <w:rsid w:val="00243A96"/>
    <w:rsid w:val="00243B04"/>
    <w:rsid w:val="002446E7"/>
    <w:rsid w:val="00244B66"/>
    <w:rsid w:val="00244E0B"/>
    <w:rsid w:val="00244F9A"/>
    <w:rsid w:val="00245169"/>
    <w:rsid w:val="002455DC"/>
    <w:rsid w:val="00245779"/>
    <w:rsid w:val="002458F6"/>
    <w:rsid w:val="00246115"/>
    <w:rsid w:val="002463CA"/>
    <w:rsid w:val="00246AED"/>
    <w:rsid w:val="00246E3C"/>
    <w:rsid w:val="00246E70"/>
    <w:rsid w:val="00247281"/>
    <w:rsid w:val="00247A0F"/>
    <w:rsid w:val="00247A9B"/>
    <w:rsid w:val="00250C1B"/>
    <w:rsid w:val="00250CD3"/>
    <w:rsid w:val="00251F64"/>
    <w:rsid w:val="0025270E"/>
    <w:rsid w:val="00252E5B"/>
    <w:rsid w:val="00253370"/>
    <w:rsid w:val="00253780"/>
    <w:rsid w:val="00253879"/>
    <w:rsid w:val="00253D51"/>
    <w:rsid w:val="00253EA2"/>
    <w:rsid w:val="00253FF1"/>
    <w:rsid w:val="0025483A"/>
    <w:rsid w:val="00254FB2"/>
    <w:rsid w:val="0025539E"/>
    <w:rsid w:val="00255C5B"/>
    <w:rsid w:val="002561B1"/>
    <w:rsid w:val="00256491"/>
    <w:rsid w:val="00256590"/>
    <w:rsid w:val="00256A94"/>
    <w:rsid w:val="00256C05"/>
    <w:rsid w:val="00256CD4"/>
    <w:rsid w:val="002570A2"/>
    <w:rsid w:val="002572A1"/>
    <w:rsid w:val="00257A3D"/>
    <w:rsid w:val="00257D05"/>
    <w:rsid w:val="00260158"/>
    <w:rsid w:val="00260344"/>
    <w:rsid w:val="002604D4"/>
    <w:rsid w:val="002604F4"/>
    <w:rsid w:val="002606D1"/>
    <w:rsid w:val="0026078B"/>
    <w:rsid w:val="00260928"/>
    <w:rsid w:val="00260977"/>
    <w:rsid w:val="002609D7"/>
    <w:rsid w:val="00260C49"/>
    <w:rsid w:val="00260CB2"/>
    <w:rsid w:val="00260D0E"/>
    <w:rsid w:val="00260DBA"/>
    <w:rsid w:val="00260DC0"/>
    <w:rsid w:val="00260E28"/>
    <w:rsid w:val="00260E99"/>
    <w:rsid w:val="00260E9E"/>
    <w:rsid w:val="00260F3E"/>
    <w:rsid w:val="00260FA8"/>
    <w:rsid w:val="00260FFF"/>
    <w:rsid w:val="00261452"/>
    <w:rsid w:val="00261CD9"/>
    <w:rsid w:val="00261E77"/>
    <w:rsid w:val="0026222F"/>
    <w:rsid w:val="00262637"/>
    <w:rsid w:val="00262642"/>
    <w:rsid w:val="00262739"/>
    <w:rsid w:val="00262783"/>
    <w:rsid w:val="00262DB2"/>
    <w:rsid w:val="002634FF"/>
    <w:rsid w:val="002639E5"/>
    <w:rsid w:val="00263CAA"/>
    <w:rsid w:val="00263CF1"/>
    <w:rsid w:val="00263E60"/>
    <w:rsid w:val="002645F2"/>
    <w:rsid w:val="00264A2F"/>
    <w:rsid w:val="00264ADC"/>
    <w:rsid w:val="00265007"/>
    <w:rsid w:val="0026514D"/>
    <w:rsid w:val="002657CE"/>
    <w:rsid w:val="002657D6"/>
    <w:rsid w:val="00265878"/>
    <w:rsid w:val="00265DC8"/>
    <w:rsid w:val="0026625F"/>
    <w:rsid w:val="00266684"/>
    <w:rsid w:val="0026675E"/>
    <w:rsid w:val="00266816"/>
    <w:rsid w:val="002678DE"/>
    <w:rsid w:val="00267E4B"/>
    <w:rsid w:val="00270050"/>
    <w:rsid w:val="00270B3A"/>
    <w:rsid w:val="00270EBD"/>
    <w:rsid w:val="00271217"/>
    <w:rsid w:val="0027153E"/>
    <w:rsid w:val="0027172E"/>
    <w:rsid w:val="0027190C"/>
    <w:rsid w:val="0027193B"/>
    <w:rsid w:val="00271DCC"/>
    <w:rsid w:val="002720C9"/>
    <w:rsid w:val="00272162"/>
    <w:rsid w:val="00272568"/>
    <w:rsid w:val="002725BC"/>
    <w:rsid w:val="00272677"/>
    <w:rsid w:val="00272AB2"/>
    <w:rsid w:val="00272DB9"/>
    <w:rsid w:val="00272F09"/>
    <w:rsid w:val="002733BA"/>
    <w:rsid w:val="00273754"/>
    <w:rsid w:val="0027383C"/>
    <w:rsid w:val="00273A99"/>
    <w:rsid w:val="00274808"/>
    <w:rsid w:val="00274E82"/>
    <w:rsid w:val="00274E9B"/>
    <w:rsid w:val="0027520B"/>
    <w:rsid w:val="002753C7"/>
    <w:rsid w:val="00275761"/>
    <w:rsid w:val="00275FA8"/>
    <w:rsid w:val="0027616A"/>
    <w:rsid w:val="002764EA"/>
    <w:rsid w:val="00276549"/>
    <w:rsid w:val="00276B32"/>
    <w:rsid w:val="00276D17"/>
    <w:rsid w:val="00276DF1"/>
    <w:rsid w:val="00276E24"/>
    <w:rsid w:val="00277724"/>
    <w:rsid w:val="00277AF2"/>
    <w:rsid w:val="00280599"/>
    <w:rsid w:val="00280FDD"/>
    <w:rsid w:val="00281113"/>
    <w:rsid w:val="002819E8"/>
    <w:rsid w:val="00281AA8"/>
    <w:rsid w:val="00281C0F"/>
    <w:rsid w:val="00281DC0"/>
    <w:rsid w:val="002824D8"/>
    <w:rsid w:val="002827C4"/>
    <w:rsid w:val="00282A25"/>
    <w:rsid w:val="00282FF5"/>
    <w:rsid w:val="002842BB"/>
    <w:rsid w:val="002844E1"/>
    <w:rsid w:val="00284F73"/>
    <w:rsid w:val="00285566"/>
    <w:rsid w:val="00285B03"/>
    <w:rsid w:val="00285CA1"/>
    <w:rsid w:val="00285E0C"/>
    <w:rsid w:val="00285F46"/>
    <w:rsid w:val="00286583"/>
    <w:rsid w:val="00286634"/>
    <w:rsid w:val="0028686A"/>
    <w:rsid w:val="002868C2"/>
    <w:rsid w:val="002869A5"/>
    <w:rsid w:val="00286A14"/>
    <w:rsid w:val="00286B00"/>
    <w:rsid w:val="00287366"/>
    <w:rsid w:val="0028742A"/>
    <w:rsid w:val="0028742E"/>
    <w:rsid w:val="002878BA"/>
    <w:rsid w:val="00287F7E"/>
    <w:rsid w:val="00290414"/>
    <w:rsid w:val="00290490"/>
    <w:rsid w:val="002908EA"/>
    <w:rsid w:val="00290DAF"/>
    <w:rsid w:val="00290E49"/>
    <w:rsid w:val="00290EBB"/>
    <w:rsid w:val="00290F76"/>
    <w:rsid w:val="00291B51"/>
    <w:rsid w:val="00291B63"/>
    <w:rsid w:val="00291C3E"/>
    <w:rsid w:val="00292056"/>
    <w:rsid w:val="00292465"/>
    <w:rsid w:val="0029276B"/>
    <w:rsid w:val="00292AB4"/>
    <w:rsid w:val="00293464"/>
    <w:rsid w:val="00293660"/>
    <w:rsid w:val="002936F2"/>
    <w:rsid w:val="00294344"/>
    <w:rsid w:val="0029478B"/>
    <w:rsid w:val="0029498A"/>
    <w:rsid w:val="00294A4A"/>
    <w:rsid w:val="00294BF5"/>
    <w:rsid w:val="00294E2C"/>
    <w:rsid w:val="002950B6"/>
    <w:rsid w:val="002951E0"/>
    <w:rsid w:val="00295395"/>
    <w:rsid w:val="002954FA"/>
    <w:rsid w:val="002959EB"/>
    <w:rsid w:val="00296716"/>
    <w:rsid w:val="00296949"/>
    <w:rsid w:val="00296CA5"/>
    <w:rsid w:val="00296E81"/>
    <w:rsid w:val="00296F37"/>
    <w:rsid w:val="00297447"/>
    <w:rsid w:val="00297542"/>
    <w:rsid w:val="0029779B"/>
    <w:rsid w:val="00297BEA"/>
    <w:rsid w:val="00297DFB"/>
    <w:rsid w:val="00297EA8"/>
    <w:rsid w:val="00297F20"/>
    <w:rsid w:val="002A024C"/>
    <w:rsid w:val="002A04C9"/>
    <w:rsid w:val="002A0D1E"/>
    <w:rsid w:val="002A1198"/>
    <w:rsid w:val="002A1203"/>
    <w:rsid w:val="002A1679"/>
    <w:rsid w:val="002A174B"/>
    <w:rsid w:val="002A1769"/>
    <w:rsid w:val="002A18C0"/>
    <w:rsid w:val="002A1FF7"/>
    <w:rsid w:val="002A214E"/>
    <w:rsid w:val="002A2A0D"/>
    <w:rsid w:val="002A2EC5"/>
    <w:rsid w:val="002A3200"/>
    <w:rsid w:val="002A330C"/>
    <w:rsid w:val="002A346B"/>
    <w:rsid w:val="002A35D4"/>
    <w:rsid w:val="002A378B"/>
    <w:rsid w:val="002A399B"/>
    <w:rsid w:val="002A4392"/>
    <w:rsid w:val="002A46DB"/>
    <w:rsid w:val="002A4726"/>
    <w:rsid w:val="002A4F4B"/>
    <w:rsid w:val="002A512C"/>
    <w:rsid w:val="002A54A0"/>
    <w:rsid w:val="002A5593"/>
    <w:rsid w:val="002A5FD1"/>
    <w:rsid w:val="002A60CD"/>
    <w:rsid w:val="002A6303"/>
    <w:rsid w:val="002A68FD"/>
    <w:rsid w:val="002A6BC0"/>
    <w:rsid w:val="002A6F03"/>
    <w:rsid w:val="002A6FDC"/>
    <w:rsid w:val="002A76C9"/>
    <w:rsid w:val="002A7839"/>
    <w:rsid w:val="002A7A34"/>
    <w:rsid w:val="002A7AFA"/>
    <w:rsid w:val="002B013C"/>
    <w:rsid w:val="002B0B0B"/>
    <w:rsid w:val="002B0C65"/>
    <w:rsid w:val="002B1150"/>
    <w:rsid w:val="002B16D7"/>
    <w:rsid w:val="002B1ABD"/>
    <w:rsid w:val="002B1B73"/>
    <w:rsid w:val="002B1D9D"/>
    <w:rsid w:val="002B204D"/>
    <w:rsid w:val="002B2791"/>
    <w:rsid w:val="002B27F0"/>
    <w:rsid w:val="002B2B14"/>
    <w:rsid w:val="002B3130"/>
    <w:rsid w:val="002B3304"/>
    <w:rsid w:val="002B33C5"/>
    <w:rsid w:val="002B3F29"/>
    <w:rsid w:val="002B40DE"/>
    <w:rsid w:val="002B4366"/>
    <w:rsid w:val="002B4A7C"/>
    <w:rsid w:val="002B4F8F"/>
    <w:rsid w:val="002B55F8"/>
    <w:rsid w:val="002B5AA8"/>
    <w:rsid w:val="002B5C33"/>
    <w:rsid w:val="002B5D48"/>
    <w:rsid w:val="002B600F"/>
    <w:rsid w:val="002B60C8"/>
    <w:rsid w:val="002B6425"/>
    <w:rsid w:val="002B66FD"/>
    <w:rsid w:val="002B6A37"/>
    <w:rsid w:val="002B6AB4"/>
    <w:rsid w:val="002B6B20"/>
    <w:rsid w:val="002B6B99"/>
    <w:rsid w:val="002B6ECF"/>
    <w:rsid w:val="002B7080"/>
    <w:rsid w:val="002B7232"/>
    <w:rsid w:val="002B7310"/>
    <w:rsid w:val="002B735A"/>
    <w:rsid w:val="002B766A"/>
    <w:rsid w:val="002B7954"/>
    <w:rsid w:val="002C057E"/>
    <w:rsid w:val="002C09DC"/>
    <w:rsid w:val="002C09E5"/>
    <w:rsid w:val="002C0C2D"/>
    <w:rsid w:val="002C1019"/>
    <w:rsid w:val="002C11F2"/>
    <w:rsid w:val="002C123C"/>
    <w:rsid w:val="002C12D2"/>
    <w:rsid w:val="002C1486"/>
    <w:rsid w:val="002C1CE7"/>
    <w:rsid w:val="002C217E"/>
    <w:rsid w:val="002C2670"/>
    <w:rsid w:val="002C269A"/>
    <w:rsid w:val="002C2749"/>
    <w:rsid w:val="002C28ED"/>
    <w:rsid w:val="002C2F75"/>
    <w:rsid w:val="002C3353"/>
    <w:rsid w:val="002C3527"/>
    <w:rsid w:val="002C36B3"/>
    <w:rsid w:val="002C4A00"/>
    <w:rsid w:val="002C4ACC"/>
    <w:rsid w:val="002C4E23"/>
    <w:rsid w:val="002C4F9D"/>
    <w:rsid w:val="002C5207"/>
    <w:rsid w:val="002C55DC"/>
    <w:rsid w:val="002C5B75"/>
    <w:rsid w:val="002C5C30"/>
    <w:rsid w:val="002C5D17"/>
    <w:rsid w:val="002C6216"/>
    <w:rsid w:val="002C6501"/>
    <w:rsid w:val="002C66F2"/>
    <w:rsid w:val="002C6928"/>
    <w:rsid w:val="002C6E33"/>
    <w:rsid w:val="002C6F35"/>
    <w:rsid w:val="002C76F0"/>
    <w:rsid w:val="002C76FE"/>
    <w:rsid w:val="002C7967"/>
    <w:rsid w:val="002C7BE0"/>
    <w:rsid w:val="002C7BEC"/>
    <w:rsid w:val="002C7D03"/>
    <w:rsid w:val="002C7FE1"/>
    <w:rsid w:val="002D011A"/>
    <w:rsid w:val="002D013B"/>
    <w:rsid w:val="002D055F"/>
    <w:rsid w:val="002D0978"/>
    <w:rsid w:val="002D0B14"/>
    <w:rsid w:val="002D1088"/>
    <w:rsid w:val="002D11AB"/>
    <w:rsid w:val="002D1471"/>
    <w:rsid w:val="002D150D"/>
    <w:rsid w:val="002D25C1"/>
    <w:rsid w:val="002D29FE"/>
    <w:rsid w:val="002D2C07"/>
    <w:rsid w:val="002D2F44"/>
    <w:rsid w:val="002D3257"/>
    <w:rsid w:val="002D375B"/>
    <w:rsid w:val="002D38DF"/>
    <w:rsid w:val="002D38E6"/>
    <w:rsid w:val="002D3A12"/>
    <w:rsid w:val="002D3B00"/>
    <w:rsid w:val="002D48ED"/>
    <w:rsid w:val="002D4B63"/>
    <w:rsid w:val="002D53AA"/>
    <w:rsid w:val="002D5536"/>
    <w:rsid w:val="002D5B35"/>
    <w:rsid w:val="002D5E7B"/>
    <w:rsid w:val="002D65E6"/>
    <w:rsid w:val="002D7270"/>
    <w:rsid w:val="002D788C"/>
    <w:rsid w:val="002D79DC"/>
    <w:rsid w:val="002D7C0F"/>
    <w:rsid w:val="002E0213"/>
    <w:rsid w:val="002E092F"/>
    <w:rsid w:val="002E1092"/>
    <w:rsid w:val="002E10A7"/>
    <w:rsid w:val="002E1181"/>
    <w:rsid w:val="002E1349"/>
    <w:rsid w:val="002E1477"/>
    <w:rsid w:val="002E1623"/>
    <w:rsid w:val="002E23E4"/>
    <w:rsid w:val="002E27D6"/>
    <w:rsid w:val="002E2C2E"/>
    <w:rsid w:val="002E2DF0"/>
    <w:rsid w:val="002E2E00"/>
    <w:rsid w:val="002E2FD8"/>
    <w:rsid w:val="002E36B2"/>
    <w:rsid w:val="002E45C8"/>
    <w:rsid w:val="002E4B65"/>
    <w:rsid w:val="002E54CF"/>
    <w:rsid w:val="002E5617"/>
    <w:rsid w:val="002E57EE"/>
    <w:rsid w:val="002E5B64"/>
    <w:rsid w:val="002E5BD2"/>
    <w:rsid w:val="002E5BF1"/>
    <w:rsid w:val="002E6D44"/>
    <w:rsid w:val="002E7E71"/>
    <w:rsid w:val="002F00A4"/>
    <w:rsid w:val="002F0407"/>
    <w:rsid w:val="002F06A8"/>
    <w:rsid w:val="002F0CB8"/>
    <w:rsid w:val="002F0D50"/>
    <w:rsid w:val="002F116E"/>
    <w:rsid w:val="002F1F69"/>
    <w:rsid w:val="002F215D"/>
    <w:rsid w:val="002F2836"/>
    <w:rsid w:val="002F2852"/>
    <w:rsid w:val="002F2AB9"/>
    <w:rsid w:val="002F2ED1"/>
    <w:rsid w:val="002F31A8"/>
    <w:rsid w:val="002F3231"/>
    <w:rsid w:val="002F325F"/>
    <w:rsid w:val="002F48F6"/>
    <w:rsid w:val="002F4998"/>
    <w:rsid w:val="002F4C57"/>
    <w:rsid w:val="002F4C58"/>
    <w:rsid w:val="002F4CF1"/>
    <w:rsid w:val="002F4FAE"/>
    <w:rsid w:val="002F4FEB"/>
    <w:rsid w:val="002F5613"/>
    <w:rsid w:val="002F58A5"/>
    <w:rsid w:val="002F5AE6"/>
    <w:rsid w:val="002F5CFF"/>
    <w:rsid w:val="002F5D5F"/>
    <w:rsid w:val="002F6352"/>
    <w:rsid w:val="002F6D7C"/>
    <w:rsid w:val="002F6FDF"/>
    <w:rsid w:val="002F7159"/>
    <w:rsid w:val="002F7367"/>
    <w:rsid w:val="003000C3"/>
    <w:rsid w:val="00300216"/>
    <w:rsid w:val="00300311"/>
    <w:rsid w:val="0030071A"/>
    <w:rsid w:val="0030082D"/>
    <w:rsid w:val="0030086D"/>
    <w:rsid w:val="00300C70"/>
    <w:rsid w:val="003011C2"/>
    <w:rsid w:val="00301445"/>
    <w:rsid w:val="003014F9"/>
    <w:rsid w:val="0030154A"/>
    <w:rsid w:val="003015D2"/>
    <w:rsid w:val="00301753"/>
    <w:rsid w:val="00302317"/>
    <w:rsid w:val="0030292A"/>
    <w:rsid w:val="00302F3D"/>
    <w:rsid w:val="003031ED"/>
    <w:rsid w:val="00303424"/>
    <w:rsid w:val="003037B3"/>
    <w:rsid w:val="00303A4F"/>
    <w:rsid w:val="00303B77"/>
    <w:rsid w:val="00303C43"/>
    <w:rsid w:val="003047F5"/>
    <w:rsid w:val="00304A24"/>
    <w:rsid w:val="00304D62"/>
    <w:rsid w:val="00305D44"/>
    <w:rsid w:val="00306298"/>
    <w:rsid w:val="003062C0"/>
    <w:rsid w:val="00306818"/>
    <w:rsid w:val="0030694A"/>
    <w:rsid w:val="00306B59"/>
    <w:rsid w:val="00306DDF"/>
    <w:rsid w:val="0030711E"/>
    <w:rsid w:val="00307615"/>
    <w:rsid w:val="003079AD"/>
    <w:rsid w:val="00307B7F"/>
    <w:rsid w:val="00307C4C"/>
    <w:rsid w:val="003108AC"/>
    <w:rsid w:val="00310AD4"/>
    <w:rsid w:val="00310B76"/>
    <w:rsid w:val="0031124C"/>
    <w:rsid w:val="00311622"/>
    <w:rsid w:val="003116A5"/>
    <w:rsid w:val="00312416"/>
    <w:rsid w:val="00312F7F"/>
    <w:rsid w:val="0031336A"/>
    <w:rsid w:val="00313963"/>
    <w:rsid w:val="00313A80"/>
    <w:rsid w:val="00314071"/>
    <w:rsid w:val="003144BC"/>
    <w:rsid w:val="00314702"/>
    <w:rsid w:val="003156BA"/>
    <w:rsid w:val="00315953"/>
    <w:rsid w:val="00315D28"/>
    <w:rsid w:val="0031623A"/>
    <w:rsid w:val="00316886"/>
    <w:rsid w:val="00317036"/>
    <w:rsid w:val="00317477"/>
    <w:rsid w:val="00317783"/>
    <w:rsid w:val="00317B26"/>
    <w:rsid w:val="00320175"/>
    <w:rsid w:val="0032026B"/>
    <w:rsid w:val="00320363"/>
    <w:rsid w:val="00320D40"/>
    <w:rsid w:val="003212FA"/>
    <w:rsid w:val="00321327"/>
    <w:rsid w:val="003214E2"/>
    <w:rsid w:val="00321640"/>
    <w:rsid w:val="00321B36"/>
    <w:rsid w:val="00321B90"/>
    <w:rsid w:val="00321CEC"/>
    <w:rsid w:val="00321D17"/>
    <w:rsid w:val="00321D49"/>
    <w:rsid w:val="00321FF8"/>
    <w:rsid w:val="00322087"/>
    <w:rsid w:val="003224F0"/>
    <w:rsid w:val="00322823"/>
    <w:rsid w:val="00322B0D"/>
    <w:rsid w:val="00322C78"/>
    <w:rsid w:val="00322EE7"/>
    <w:rsid w:val="003234B5"/>
    <w:rsid w:val="0032389C"/>
    <w:rsid w:val="00323B5D"/>
    <w:rsid w:val="00323F1E"/>
    <w:rsid w:val="003240FB"/>
    <w:rsid w:val="00324A8A"/>
    <w:rsid w:val="003250CA"/>
    <w:rsid w:val="00325704"/>
    <w:rsid w:val="0032599E"/>
    <w:rsid w:val="003259B4"/>
    <w:rsid w:val="00325D2E"/>
    <w:rsid w:val="00326807"/>
    <w:rsid w:val="003268BB"/>
    <w:rsid w:val="00326E76"/>
    <w:rsid w:val="00326EB2"/>
    <w:rsid w:val="003270E1"/>
    <w:rsid w:val="0032783A"/>
    <w:rsid w:val="003278E9"/>
    <w:rsid w:val="0033000F"/>
    <w:rsid w:val="0033045E"/>
    <w:rsid w:val="00330644"/>
    <w:rsid w:val="00330CCB"/>
    <w:rsid w:val="003312A1"/>
    <w:rsid w:val="0033216C"/>
    <w:rsid w:val="003323E8"/>
    <w:rsid w:val="003325BC"/>
    <w:rsid w:val="00332A29"/>
    <w:rsid w:val="00332A63"/>
    <w:rsid w:val="00333F4D"/>
    <w:rsid w:val="0033404F"/>
    <w:rsid w:val="003340B8"/>
    <w:rsid w:val="003343AE"/>
    <w:rsid w:val="003343B9"/>
    <w:rsid w:val="00334574"/>
    <w:rsid w:val="00334AE4"/>
    <w:rsid w:val="00334B28"/>
    <w:rsid w:val="00334E27"/>
    <w:rsid w:val="0033574E"/>
    <w:rsid w:val="0033588E"/>
    <w:rsid w:val="0033592B"/>
    <w:rsid w:val="00335966"/>
    <w:rsid w:val="003359CA"/>
    <w:rsid w:val="00335D68"/>
    <w:rsid w:val="0033600A"/>
    <w:rsid w:val="00336288"/>
    <w:rsid w:val="00336CDB"/>
    <w:rsid w:val="00337117"/>
    <w:rsid w:val="00337C0C"/>
    <w:rsid w:val="00337EA2"/>
    <w:rsid w:val="00340372"/>
    <w:rsid w:val="00340C9F"/>
    <w:rsid w:val="00340DD0"/>
    <w:rsid w:val="00340F4F"/>
    <w:rsid w:val="0034150B"/>
    <w:rsid w:val="00341AF1"/>
    <w:rsid w:val="00341DA8"/>
    <w:rsid w:val="003423BA"/>
    <w:rsid w:val="00342D3A"/>
    <w:rsid w:val="003431E1"/>
    <w:rsid w:val="003432F3"/>
    <w:rsid w:val="003437AA"/>
    <w:rsid w:val="0034477C"/>
    <w:rsid w:val="003447BC"/>
    <w:rsid w:val="0034486C"/>
    <w:rsid w:val="00344AE2"/>
    <w:rsid w:val="00344C7F"/>
    <w:rsid w:val="00344D8F"/>
    <w:rsid w:val="00344F3D"/>
    <w:rsid w:val="0034524E"/>
    <w:rsid w:val="00345250"/>
    <w:rsid w:val="00345668"/>
    <w:rsid w:val="003459B4"/>
    <w:rsid w:val="00345E5E"/>
    <w:rsid w:val="0034610F"/>
    <w:rsid w:val="00346353"/>
    <w:rsid w:val="003465C5"/>
    <w:rsid w:val="003468DD"/>
    <w:rsid w:val="00346D85"/>
    <w:rsid w:val="0034761F"/>
    <w:rsid w:val="00347645"/>
    <w:rsid w:val="003500D4"/>
    <w:rsid w:val="0035013F"/>
    <w:rsid w:val="003503FF"/>
    <w:rsid w:val="00350494"/>
    <w:rsid w:val="0035090E"/>
    <w:rsid w:val="0035169F"/>
    <w:rsid w:val="003518D9"/>
    <w:rsid w:val="00351B06"/>
    <w:rsid w:val="003521E9"/>
    <w:rsid w:val="003525D5"/>
    <w:rsid w:val="00353208"/>
    <w:rsid w:val="003533DB"/>
    <w:rsid w:val="0035422D"/>
    <w:rsid w:val="00354505"/>
    <w:rsid w:val="00354B07"/>
    <w:rsid w:val="00354B15"/>
    <w:rsid w:val="00354F22"/>
    <w:rsid w:val="0035544C"/>
    <w:rsid w:val="00355881"/>
    <w:rsid w:val="003559A5"/>
    <w:rsid w:val="00355E1F"/>
    <w:rsid w:val="0035623D"/>
    <w:rsid w:val="0035627C"/>
    <w:rsid w:val="003563E3"/>
    <w:rsid w:val="00356703"/>
    <w:rsid w:val="00356B13"/>
    <w:rsid w:val="003578D4"/>
    <w:rsid w:val="00357C06"/>
    <w:rsid w:val="00360184"/>
    <w:rsid w:val="00360825"/>
    <w:rsid w:val="00360B36"/>
    <w:rsid w:val="00360C1E"/>
    <w:rsid w:val="00360F0E"/>
    <w:rsid w:val="00361035"/>
    <w:rsid w:val="00361798"/>
    <w:rsid w:val="0036186B"/>
    <w:rsid w:val="0036200B"/>
    <w:rsid w:val="003621C4"/>
    <w:rsid w:val="00362882"/>
    <w:rsid w:val="00362907"/>
    <w:rsid w:val="00362C2E"/>
    <w:rsid w:val="003633D4"/>
    <w:rsid w:val="003634BB"/>
    <w:rsid w:val="003635C6"/>
    <w:rsid w:val="00363A99"/>
    <w:rsid w:val="00364E01"/>
    <w:rsid w:val="00364EBC"/>
    <w:rsid w:val="00365416"/>
    <w:rsid w:val="00365CC4"/>
    <w:rsid w:val="003665CC"/>
    <w:rsid w:val="00366E59"/>
    <w:rsid w:val="0036746D"/>
    <w:rsid w:val="00367EB8"/>
    <w:rsid w:val="00370166"/>
    <w:rsid w:val="00370354"/>
    <w:rsid w:val="003708C1"/>
    <w:rsid w:val="00370950"/>
    <w:rsid w:val="00370DCF"/>
    <w:rsid w:val="003710A3"/>
    <w:rsid w:val="003714F4"/>
    <w:rsid w:val="003715B9"/>
    <w:rsid w:val="00371955"/>
    <w:rsid w:val="00371AF5"/>
    <w:rsid w:val="00371C04"/>
    <w:rsid w:val="00371FC9"/>
    <w:rsid w:val="00372511"/>
    <w:rsid w:val="003727F7"/>
    <w:rsid w:val="00372F30"/>
    <w:rsid w:val="00373523"/>
    <w:rsid w:val="00374619"/>
    <w:rsid w:val="00374735"/>
    <w:rsid w:val="0037576C"/>
    <w:rsid w:val="00375BD5"/>
    <w:rsid w:val="00375CED"/>
    <w:rsid w:val="00375D9E"/>
    <w:rsid w:val="00375F9E"/>
    <w:rsid w:val="0037624F"/>
    <w:rsid w:val="00376650"/>
    <w:rsid w:val="00376F3F"/>
    <w:rsid w:val="00377100"/>
    <w:rsid w:val="00377330"/>
    <w:rsid w:val="0037758D"/>
    <w:rsid w:val="0037774A"/>
    <w:rsid w:val="0037780F"/>
    <w:rsid w:val="00377894"/>
    <w:rsid w:val="00377E3F"/>
    <w:rsid w:val="0038001A"/>
    <w:rsid w:val="00380028"/>
    <w:rsid w:val="0038002A"/>
    <w:rsid w:val="003801F0"/>
    <w:rsid w:val="003803DB"/>
    <w:rsid w:val="00380433"/>
    <w:rsid w:val="00380EE0"/>
    <w:rsid w:val="00381046"/>
    <w:rsid w:val="003811AC"/>
    <w:rsid w:val="00381882"/>
    <w:rsid w:val="00381A19"/>
    <w:rsid w:val="00381FFC"/>
    <w:rsid w:val="00382186"/>
    <w:rsid w:val="003821C7"/>
    <w:rsid w:val="00382670"/>
    <w:rsid w:val="003826D8"/>
    <w:rsid w:val="0038274A"/>
    <w:rsid w:val="003827CB"/>
    <w:rsid w:val="003827DE"/>
    <w:rsid w:val="00382E84"/>
    <w:rsid w:val="00383F02"/>
    <w:rsid w:val="0038424C"/>
    <w:rsid w:val="003846EA"/>
    <w:rsid w:val="00384865"/>
    <w:rsid w:val="00384DF6"/>
    <w:rsid w:val="00385426"/>
    <w:rsid w:val="00385817"/>
    <w:rsid w:val="003860C9"/>
    <w:rsid w:val="0038653A"/>
    <w:rsid w:val="0038680F"/>
    <w:rsid w:val="00386A08"/>
    <w:rsid w:val="00387077"/>
    <w:rsid w:val="003871E1"/>
    <w:rsid w:val="003873FD"/>
    <w:rsid w:val="00387A0C"/>
    <w:rsid w:val="0039019C"/>
    <w:rsid w:val="003902C9"/>
    <w:rsid w:val="00390B9E"/>
    <w:rsid w:val="00391165"/>
    <w:rsid w:val="003913EE"/>
    <w:rsid w:val="0039159E"/>
    <w:rsid w:val="00391804"/>
    <w:rsid w:val="00391E58"/>
    <w:rsid w:val="00392211"/>
    <w:rsid w:val="0039289A"/>
    <w:rsid w:val="00392F3C"/>
    <w:rsid w:val="00393027"/>
    <w:rsid w:val="00393184"/>
    <w:rsid w:val="00393274"/>
    <w:rsid w:val="003932F2"/>
    <w:rsid w:val="00393BD3"/>
    <w:rsid w:val="00393CE3"/>
    <w:rsid w:val="003948F5"/>
    <w:rsid w:val="003952BD"/>
    <w:rsid w:val="0039552B"/>
    <w:rsid w:val="003958FB"/>
    <w:rsid w:val="00395BD1"/>
    <w:rsid w:val="00395D0E"/>
    <w:rsid w:val="00395ED2"/>
    <w:rsid w:val="003963B2"/>
    <w:rsid w:val="003967C7"/>
    <w:rsid w:val="00396E5A"/>
    <w:rsid w:val="00396F41"/>
    <w:rsid w:val="003979E3"/>
    <w:rsid w:val="00397D14"/>
    <w:rsid w:val="00397EAE"/>
    <w:rsid w:val="003A0084"/>
    <w:rsid w:val="003A021A"/>
    <w:rsid w:val="003A0316"/>
    <w:rsid w:val="003A05C5"/>
    <w:rsid w:val="003A19DF"/>
    <w:rsid w:val="003A1E86"/>
    <w:rsid w:val="003A28E4"/>
    <w:rsid w:val="003A2C33"/>
    <w:rsid w:val="003A2F55"/>
    <w:rsid w:val="003A3098"/>
    <w:rsid w:val="003A30AF"/>
    <w:rsid w:val="003A4378"/>
    <w:rsid w:val="003A4940"/>
    <w:rsid w:val="003A4D8A"/>
    <w:rsid w:val="003A4E47"/>
    <w:rsid w:val="003A52B4"/>
    <w:rsid w:val="003A5396"/>
    <w:rsid w:val="003A541C"/>
    <w:rsid w:val="003A5729"/>
    <w:rsid w:val="003A5EA0"/>
    <w:rsid w:val="003A64C1"/>
    <w:rsid w:val="003A66CF"/>
    <w:rsid w:val="003A6AE5"/>
    <w:rsid w:val="003A6E8A"/>
    <w:rsid w:val="003A71D0"/>
    <w:rsid w:val="003B053D"/>
    <w:rsid w:val="003B0974"/>
    <w:rsid w:val="003B0BE7"/>
    <w:rsid w:val="003B0D14"/>
    <w:rsid w:val="003B1565"/>
    <w:rsid w:val="003B1670"/>
    <w:rsid w:val="003B16F4"/>
    <w:rsid w:val="003B1758"/>
    <w:rsid w:val="003B1C46"/>
    <w:rsid w:val="003B1E50"/>
    <w:rsid w:val="003B20D7"/>
    <w:rsid w:val="003B2762"/>
    <w:rsid w:val="003B2898"/>
    <w:rsid w:val="003B36E4"/>
    <w:rsid w:val="003B395C"/>
    <w:rsid w:val="003B3D47"/>
    <w:rsid w:val="003B3F1D"/>
    <w:rsid w:val="003B3F2A"/>
    <w:rsid w:val="003B48D6"/>
    <w:rsid w:val="003B4B3D"/>
    <w:rsid w:val="003B4D36"/>
    <w:rsid w:val="003B4F9E"/>
    <w:rsid w:val="003B537C"/>
    <w:rsid w:val="003B58FE"/>
    <w:rsid w:val="003B5A24"/>
    <w:rsid w:val="003B6318"/>
    <w:rsid w:val="003B651B"/>
    <w:rsid w:val="003B6B44"/>
    <w:rsid w:val="003B754A"/>
    <w:rsid w:val="003B7913"/>
    <w:rsid w:val="003B7CD6"/>
    <w:rsid w:val="003B7D2F"/>
    <w:rsid w:val="003C09D0"/>
    <w:rsid w:val="003C0BCA"/>
    <w:rsid w:val="003C0C36"/>
    <w:rsid w:val="003C1245"/>
    <w:rsid w:val="003C1442"/>
    <w:rsid w:val="003C2283"/>
    <w:rsid w:val="003C2644"/>
    <w:rsid w:val="003C28BA"/>
    <w:rsid w:val="003C2978"/>
    <w:rsid w:val="003C2AEF"/>
    <w:rsid w:val="003C3D0F"/>
    <w:rsid w:val="003C4332"/>
    <w:rsid w:val="003C4436"/>
    <w:rsid w:val="003C4725"/>
    <w:rsid w:val="003C4B62"/>
    <w:rsid w:val="003C5117"/>
    <w:rsid w:val="003C55E2"/>
    <w:rsid w:val="003C56B1"/>
    <w:rsid w:val="003C5990"/>
    <w:rsid w:val="003C5BB1"/>
    <w:rsid w:val="003C5BEB"/>
    <w:rsid w:val="003C5DED"/>
    <w:rsid w:val="003C6057"/>
    <w:rsid w:val="003C63A5"/>
    <w:rsid w:val="003C69D5"/>
    <w:rsid w:val="003C6AAF"/>
    <w:rsid w:val="003C6EEB"/>
    <w:rsid w:val="003C714F"/>
    <w:rsid w:val="003C715D"/>
    <w:rsid w:val="003C7465"/>
    <w:rsid w:val="003D0123"/>
    <w:rsid w:val="003D0565"/>
    <w:rsid w:val="003D08FB"/>
    <w:rsid w:val="003D0D8A"/>
    <w:rsid w:val="003D0E37"/>
    <w:rsid w:val="003D0FBD"/>
    <w:rsid w:val="003D106F"/>
    <w:rsid w:val="003D1079"/>
    <w:rsid w:val="003D117F"/>
    <w:rsid w:val="003D126B"/>
    <w:rsid w:val="003D12A8"/>
    <w:rsid w:val="003D1D6C"/>
    <w:rsid w:val="003D2008"/>
    <w:rsid w:val="003D2134"/>
    <w:rsid w:val="003D24E4"/>
    <w:rsid w:val="003D27A9"/>
    <w:rsid w:val="003D33D5"/>
    <w:rsid w:val="003D3513"/>
    <w:rsid w:val="003D3769"/>
    <w:rsid w:val="003D3A48"/>
    <w:rsid w:val="003D3BA8"/>
    <w:rsid w:val="003D3BBA"/>
    <w:rsid w:val="003D40AC"/>
    <w:rsid w:val="003D48D1"/>
    <w:rsid w:val="003D4EA4"/>
    <w:rsid w:val="003D546E"/>
    <w:rsid w:val="003D582E"/>
    <w:rsid w:val="003D585D"/>
    <w:rsid w:val="003D6296"/>
    <w:rsid w:val="003D6FFD"/>
    <w:rsid w:val="003D7895"/>
    <w:rsid w:val="003D7F82"/>
    <w:rsid w:val="003D7FD6"/>
    <w:rsid w:val="003E024F"/>
    <w:rsid w:val="003E07EF"/>
    <w:rsid w:val="003E0DFA"/>
    <w:rsid w:val="003E0E4C"/>
    <w:rsid w:val="003E105C"/>
    <w:rsid w:val="003E1469"/>
    <w:rsid w:val="003E17DA"/>
    <w:rsid w:val="003E26C2"/>
    <w:rsid w:val="003E3B55"/>
    <w:rsid w:val="003E3FE3"/>
    <w:rsid w:val="003E40D0"/>
    <w:rsid w:val="003E4202"/>
    <w:rsid w:val="003E42ED"/>
    <w:rsid w:val="003E46D0"/>
    <w:rsid w:val="003E51DA"/>
    <w:rsid w:val="003E53D9"/>
    <w:rsid w:val="003E5825"/>
    <w:rsid w:val="003E5D4E"/>
    <w:rsid w:val="003E5E57"/>
    <w:rsid w:val="003E6275"/>
    <w:rsid w:val="003E67AC"/>
    <w:rsid w:val="003E6EC4"/>
    <w:rsid w:val="003E6F34"/>
    <w:rsid w:val="003E7123"/>
    <w:rsid w:val="003E72BF"/>
    <w:rsid w:val="003E72DA"/>
    <w:rsid w:val="003E79A2"/>
    <w:rsid w:val="003E7AAF"/>
    <w:rsid w:val="003F0148"/>
    <w:rsid w:val="003F0FA0"/>
    <w:rsid w:val="003F195C"/>
    <w:rsid w:val="003F1A8B"/>
    <w:rsid w:val="003F1D2A"/>
    <w:rsid w:val="003F23A5"/>
    <w:rsid w:val="003F242C"/>
    <w:rsid w:val="003F25EC"/>
    <w:rsid w:val="003F26F7"/>
    <w:rsid w:val="003F28AE"/>
    <w:rsid w:val="003F3C17"/>
    <w:rsid w:val="003F3C9B"/>
    <w:rsid w:val="003F4790"/>
    <w:rsid w:val="003F49C1"/>
    <w:rsid w:val="003F4D7E"/>
    <w:rsid w:val="003F4F4B"/>
    <w:rsid w:val="003F513C"/>
    <w:rsid w:val="003F568A"/>
    <w:rsid w:val="003F586B"/>
    <w:rsid w:val="003F5BDE"/>
    <w:rsid w:val="003F5E61"/>
    <w:rsid w:val="003F5E82"/>
    <w:rsid w:val="003F6025"/>
    <w:rsid w:val="003F61B4"/>
    <w:rsid w:val="003F687C"/>
    <w:rsid w:val="003F69A3"/>
    <w:rsid w:val="003F6C64"/>
    <w:rsid w:val="003F6DAD"/>
    <w:rsid w:val="003F6E53"/>
    <w:rsid w:val="003F6FA1"/>
    <w:rsid w:val="003F762F"/>
    <w:rsid w:val="003F7C51"/>
    <w:rsid w:val="00400223"/>
    <w:rsid w:val="00400293"/>
    <w:rsid w:val="0040034D"/>
    <w:rsid w:val="004016B8"/>
    <w:rsid w:val="00401D16"/>
    <w:rsid w:val="00402333"/>
    <w:rsid w:val="004024D7"/>
    <w:rsid w:val="004025B7"/>
    <w:rsid w:val="004025E1"/>
    <w:rsid w:val="004028DB"/>
    <w:rsid w:val="00403283"/>
    <w:rsid w:val="004032E4"/>
    <w:rsid w:val="004034E1"/>
    <w:rsid w:val="0040378B"/>
    <w:rsid w:val="0040477B"/>
    <w:rsid w:val="004049DA"/>
    <w:rsid w:val="00404B13"/>
    <w:rsid w:val="00404C43"/>
    <w:rsid w:val="00404F0C"/>
    <w:rsid w:val="0040565B"/>
    <w:rsid w:val="00405F51"/>
    <w:rsid w:val="00406235"/>
    <w:rsid w:val="0040650B"/>
    <w:rsid w:val="00406A0A"/>
    <w:rsid w:val="004071D8"/>
    <w:rsid w:val="0040731C"/>
    <w:rsid w:val="004074B6"/>
    <w:rsid w:val="0040762A"/>
    <w:rsid w:val="00407666"/>
    <w:rsid w:val="004078F2"/>
    <w:rsid w:val="00407907"/>
    <w:rsid w:val="004108EB"/>
    <w:rsid w:val="0041096C"/>
    <w:rsid w:val="004109A5"/>
    <w:rsid w:val="00411299"/>
    <w:rsid w:val="00411583"/>
    <w:rsid w:val="00411BFA"/>
    <w:rsid w:val="00411D23"/>
    <w:rsid w:val="0041249C"/>
    <w:rsid w:val="00412513"/>
    <w:rsid w:val="00412894"/>
    <w:rsid w:val="00413759"/>
    <w:rsid w:val="00413B18"/>
    <w:rsid w:val="00414BBA"/>
    <w:rsid w:val="00414BFC"/>
    <w:rsid w:val="00414CEF"/>
    <w:rsid w:val="00414F85"/>
    <w:rsid w:val="00415268"/>
    <w:rsid w:val="004153A8"/>
    <w:rsid w:val="00415DCE"/>
    <w:rsid w:val="00416668"/>
    <w:rsid w:val="00416B35"/>
    <w:rsid w:val="00417023"/>
    <w:rsid w:val="00417298"/>
    <w:rsid w:val="00417607"/>
    <w:rsid w:val="00417680"/>
    <w:rsid w:val="004176A1"/>
    <w:rsid w:val="00417FBA"/>
    <w:rsid w:val="004200B7"/>
    <w:rsid w:val="004202CD"/>
    <w:rsid w:val="004202E4"/>
    <w:rsid w:val="004203DB"/>
    <w:rsid w:val="0042079B"/>
    <w:rsid w:val="004211FA"/>
    <w:rsid w:val="0042157A"/>
    <w:rsid w:val="004215CB"/>
    <w:rsid w:val="004216F0"/>
    <w:rsid w:val="00421717"/>
    <w:rsid w:val="00421A0D"/>
    <w:rsid w:val="00421A61"/>
    <w:rsid w:val="00421A84"/>
    <w:rsid w:val="00421C65"/>
    <w:rsid w:val="00421C73"/>
    <w:rsid w:val="00422003"/>
    <w:rsid w:val="00422222"/>
    <w:rsid w:val="0042227B"/>
    <w:rsid w:val="0042253C"/>
    <w:rsid w:val="00422572"/>
    <w:rsid w:val="00422833"/>
    <w:rsid w:val="00422CC2"/>
    <w:rsid w:val="00423004"/>
    <w:rsid w:val="004237FD"/>
    <w:rsid w:val="00423B6E"/>
    <w:rsid w:val="00423D88"/>
    <w:rsid w:val="00423F51"/>
    <w:rsid w:val="00424109"/>
    <w:rsid w:val="00424506"/>
    <w:rsid w:val="004245ED"/>
    <w:rsid w:val="00425121"/>
    <w:rsid w:val="00425919"/>
    <w:rsid w:val="00425D85"/>
    <w:rsid w:val="0042606E"/>
    <w:rsid w:val="00426F33"/>
    <w:rsid w:val="0042794E"/>
    <w:rsid w:val="00427A7D"/>
    <w:rsid w:val="00427B20"/>
    <w:rsid w:val="00427F12"/>
    <w:rsid w:val="00430392"/>
    <w:rsid w:val="004306D7"/>
    <w:rsid w:val="00430BB9"/>
    <w:rsid w:val="00430C42"/>
    <w:rsid w:val="00430DA9"/>
    <w:rsid w:val="00430E9E"/>
    <w:rsid w:val="00431B61"/>
    <w:rsid w:val="00431E35"/>
    <w:rsid w:val="00431F7E"/>
    <w:rsid w:val="00432D02"/>
    <w:rsid w:val="00433090"/>
    <w:rsid w:val="00433623"/>
    <w:rsid w:val="0043381B"/>
    <w:rsid w:val="00433AB8"/>
    <w:rsid w:val="00433F0B"/>
    <w:rsid w:val="00435328"/>
    <w:rsid w:val="00435527"/>
    <w:rsid w:val="004359D5"/>
    <w:rsid w:val="00435F30"/>
    <w:rsid w:val="00436128"/>
    <w:rsid w:val="00436BBE"/>
    <w:rsid w:val="00436C5F"/>
    <w:rsid w:val="004371EB"/>
    <w:rsid w:val="00437327"/>
    <w:rsid w:val="004373BD"/>
    <w:rsid w:val="004376A2"/>
    <w:rsid w:val="0043785B"/>
    <w:rsid w:val="0044072D"/>
    <w:rsid w:val="0044088E"/>
    <w:rsid w:val="00440B5C"/>
    <w:rsid w:val="00440DB5"/>
    <w:rsid w:val="00441023"/>
    <w:rsid w:val="00441127"/>
    <w:rsid w:val="00441B24"/>
    <w:rsid w:val="00441D20"/>
    <w:rsid w:val="00441E4B"/>
    <w:rsid w:val="00441EDA"/>
    <w:rsid w:val="00442101"/>
    <w:rsid w:val="004422FB"/>
    <w:rsid w:val="00442363"/>
    <w:rsid w:val="00442474"/>
    <w:rsid w:val="004424AF"/>
    <w:rsid w:val="00442542"/>
    <w:rsid w:val="00442750"/>
    <w:rsid w:val="004427A8"/>
    <w:rsid w:val="004427EE"/>
    <w:rsid w:val="00442B49"/>
    <w:rsid w:val="00442B50"/>
    <w:rsid w:val="00442EE7"/>
    <w:rsid w:val="00443101"/>
    <w:rsid w:val="00443C79"/>
    <w:rsid w:val="00443D73"/>
    <w:rsid w:val="00443EAA"/>
    <w:rsid w:val="00443EBD"/>
    <w:rsid w:val="00443F80"/>
    <w:rsid w:val="00444653"/>
    <w:rsid w:val="004446D0"/>
    <w:rsid w:val="00444EF8"/>
    <w:rsid w:val="00444EFF"/>
    <w:rsid w:val="00444FA3"/>
    <w:rsid w:val="00445E77"/>
    <w:rsid w:val="00446039"/>
    <w:rsid w:val="004460B8"/>
    <w:rsid w:val="0044627E"/>
    <w:rsid w:val="00446647"/>
    <w:rsid w:val="004466DB"/>
    <w:rsid w:val="00447A58"/>
    <w:rsid w:val="004500B7"/>
    <w:rsid w:val="00450163"/>
    <w:rsid w:val="00450494"/>
    <w:rsid w:val="00450F96"/>
    <w:rsid w:val="004515D5"/>
    <w:rsid w:val="00451992"/>
    <w:rsid w:val="004519DB"/>
    <w:rsid w:val="00451FCC"/>
    <w:rsid w:val="004522AF"/>
    <w:rsid w:val="004522CD"/>
    <w:rsid w:val="00452951"/>
    <w:rsid w:val="00452BDD"/>
    <w:rsid w:val="00452C84"/>
    <w:rsid w:val="00453217"/>
    <w:rsid w:val="00453289"/>
    <w:rsid w:val="0045345E"/>
    <w:rsid w:val="00453C4E"/>
    <w:rsid w:val="00453D8F"/>
    <w:rsid w:val="00454128"/>
    <w:rsid w:val="0045415E"/>
    <w:rsid w:val="0045456D"/>
    <w:rsid w:val="00454C5F"/>
    <w:rsid w:val="0045503C"/>
    <w:rsid w:val="004558E9"/>
    <w:rsid w:val="00455931"/>
    <w:rsid w:val="00455BE2"/>
    <w:rsid w:val="004561EF"/>
    <w:rsid w:val="00456235"/>
    <w:rsid w:val="00456467"/>
    <w:rsid w:val="00456499"/>
    <w:rsid w:val="004566FC"/>
    <w:rsid w:val="004567C2"/>
    <w:rsid w:val="0045685F"/>
    <w:rsid w:val="00456B39"/>
    <w:rsid w:val="00457177"/>
    <w:rsid w:val="00457273"/>
    <w:rsid w:val="00457335"/>
    <w:rsid w:val="00457C3B"/>
    <w:rsid w:val="00457E4E"/>
    <w:rsid w:val="0046040C"/>
    <w:rsid w:val="004608BC"/>
    <w:rsid w:val="00461204"/>
    <w:rsid w:val="0046146E"/>
    <w:rsid w:val="00461640"/>
    <w:rsid w:val="00461C57"/>
    <w:rsid w:val="0046200E"/>
    <w:rsid w:val="0046204B"/>
    <w:rsid w:val="004620AC"/>
    <w:rsid w:val="004626F9"/>
    <w:rsid w:val="00462ACB"/>
    <w:rsid w:val="00462B45"/>
    <w:rsid w:val="00462E28"/>
    <w:rsid w:val="00462E58"/>
    <w:rsid w:val="00462F41"/>
    <w:rsid w:val="00463042"/>
    <w:rsid w:val="004633E9"/>
    <w:rsid w:val="004635F0"/>
    <w:rsid w:val="00463E24"/>
    <w:rsid w:val="004641BF"/>
    <w:rsid w:val="00464561"/>
    <w:rsid w:val="004649D2"/>
    <w:rsid w:val="00464AED"/>
    <w:rsid w:val="00465279"/>
    <w:rsid w:val="0046559D"/>
    <w:rsid w:val="00465C18"/>
    <w:rsid w:val="00465CB8"/>
    <w:rsid w:val="00465EEE"/>
    <w:rsid w:val="00465F5E"/>
    <w:rsid w:val="004664F5"/>
    <w:rsid w:val="00466688"/>
    <w:rsid w:val="0046701E"/>
    <w:rsid w:val="004670F6"/>
    <w:rsid w:val="004673A0"/>
    <w:rsid w:val="00467807"/>
    <w:rsid w:val="00467BD9"/>
    <w:rsid w:val="00470271"/>
    <w:rsid w:val="0047032C"/>
    <w:rsid w:val="004706E0"/>
    <w:rsid w:val="00470DD1"/>
    <w:rsid w:val="00470E21"/>
    <w:rsid w:val="00470FB1"/>
    <w:rsid w:val="00471387"/>
    <w:rsid w:val="004713B8"/>
    <w:rsid w:val="0047163D"/>
    <w:rsid w:val="004718E5"/>
    <w:rsid w:val="004718F9"/>
    <w:rsid w:val="00471AD8"/>
    <w:rsid w:val="00471B8D"/>
    <w:rsid w:val="00471C11"/>
    <w:rsid w:val="00471C14"/>
    <w:rsid w:val="00472528"/>
    <w:rsid w:val="00472D1D"/>
    <w:rsid w:val="0047318A"/>
    <w:rsid w:val="004731D0"/>
    <w:rsid w:val="0047343E"/>
    <w:rsid w:val="00473771"/>
    <w:rsid w:val="00473DCF"/>
    <w:rsid w:val="004742E0"/>
    <w:rsid w:val="00474683"/>
    <w:rsid w:val="00474CC7"/>
    <w:rsid w:val="0047541F"/>
    <w:rsid w:val="00475660"/>
    <w:rsid w:val="004757D7"/>
    <w:rsid w:val="004759B6"/>
    <w:rsid w:val="00475CC0"/>
    <w:rsid w:val="00475DB5"/>
    <w:rsid w:val="004770AF"/>
    <w:rsid w:val="004771D4"/>
    <w:rsid w:val="00477EE2"/>
    <w:rsid w:val="00480129"/>
    <w:rsid w:val="00480362"/>
    <w:rsid w:val="00480E15"/>
    <w:rsid w:val="00481232"/>
    <w:rsid w:val="00481305"/>
    <w:rsid w:val="0048133D"/>
    <w:rsid w:val="00481487"/>
    <w:rsid w:val="004815E6"/>
    <w:rsid w:val="00481685"/>
    <w:rsid w:val="004818C7"/>
    <w:rsid w:val="00481AF4"/>
    <w:rsid w:val="004823D6"/>
    <w:rsid w:val="00482C99"/>
    <w:rsid w:val="00482DD9"/>
    <w:rsid w:val="00483178"/>
    <w:rsid w:val="00483520"/>
    <w:rsid w:val="00484594"/>
    <w:rsid w:val="00484721"/>
    <w:rsid w:val="004847B1"/>
    <w:rsid w:val="00484869"/>
    <w:rsid w:val="004850BB"/>
    <w:rsid w:val="00485180"/>
    <w:rsid w:val="00485740"/>
    <w:rsid w:val="00485844"/>
    <w:rsid w:val="00485FC1"/>
    <w:rsid w:val="004863E3"/>
    <w:rsid w:val="00486473"/>
    <w:rsid w:val="0048680C"/>
    <w:rsid w:val="00486F76"/>
    <w:rsid w:val="00486FF8"/>
    <w:rsid w:val="004870BA"/>
    <w:rsid w:val="0048720E"/>
    <w:rsid w:val="00487385"/>
    <w:rsid w:val="004878F0"/>
    <w:rsid w:val="00487A6B"/>
    <w:rsid w:val="0049021A"/>
    <w:rsid w:val="004904D4"/>
    <w:rsid w:val="00490504"/>
    <w:rsid w:val="00490E6F"/>
    <w:rsid w:val="0049144E"/>
    <w:rsid w:val="004915F5"/>
    <w:rsid w:val="0049179B"/>
    <w:rsid w:val="00491B0D"/>
    <w:rsid w:val="00491D80"/>
    <w:rsid w:val="004921A5"/>
    <w:rsid w:val="004922FA"/>
    <w:rsid w:val="00492328"/>
    <w:rsid w:val="004924FE"/>
    <w:rsid w:val="00492577"/>
    <w:rsid w:val="00492E64"/>
    <w:rsid w:val="00493090"/>
    <w:rsid w:val="004935FA"/>
    <w:rsid w:val="004936A6"/>
    <w:rsid w:val="00493E8E"/>
    <w:rsid w:val="00494204"/>
    <w:rsid w:val="0049459D"/>
    <w:rsid w:val="00494665"/>
    <w:rsid w:val="00494952"/>
    <w:rsid w:val="00494C08"/>
    <w:rsid w:val="00494DEC"/>
    <w:rsid w:val="00494E25"/>
    <w:rsid w:val="00494F89"/>
    <w:rsid w:val="004951F3"/>
    <w:rsid w:val="004952CA"/>
    <w:rsid w:val="004959CC"/>
    <w:rsid w:val="00495AA0"/>
    <w:rsid w:val="00496105"/>
    <w:rsid w:val="00496A1D"/>
    <w:rsid w:val="00496BB1"/>
    <w:rsid w:val="004970D7"/>
    <w:rsid w:val="004974CE"/>
    <w:rsid w:val="004976B4"/>
    <w:rsid w:val="004A020F"/>
    <w:rsid w:val="004A048B"/>
    <w:rsid w:val="004A078B"/>
    <w:rsid w:val="004A0872"/>
    <w:rsid w:val="004A0BA1"/>
    <w:rsid w:val="004A1180"/>
    <w:rsid w:val="004A1294"/>
    <w:rsid w:val="004A1C52"/>
    <w:rsid w:val="004A1D68"/>
    <w:rsid w:val="004A2081"/>
    <w:rsid w:val="004A33DF"/>
    <w:rsid w:val="004A3487"/>
    <w:rsid w:val="004A3B31"/>
    <w:rsid w:val="004A3DF2"/>
    <w:rsid w:val="004A40CC"/>
    <w:rsid w:val="004A458E"/>
    <w:rsid w:val="004A4A07"/>
    <w:rsid w:val="004A55AA"/>
    <w:rsid w:val="004A584D"/>
    <w:rsid w:val="004A5878"/>
    <w:rsid w:val="004A5B46"/>
    <w:rsid w:val="004A5B4A"/>
    <w:rsid w:val="004A5DA1"/>
    <w:rsid w:val="004A5E70"/>
    <w:rsid w:val="004A5F7B"/>
    <w:rsid w:val="004A6599"/>
    <w:rsid w:val="004A6850"/>
    <w:rsid w:val="004A703C"/>
    <w:rsid w:val="004A7215"/>
    <w:rsid w:val="004A74CD"/>
    <w:rsid w:val="004A79CE"/>
    <w:rsid w:val="004A7B8A"/>
    <w:rsid w:val="004A7BE7"/>
    <w:rsid w:val="004B0025"/>
    <w:rsid w:val="004B02C0"/>
    <w:rsid w:val="004B077B"/>
    <w:rsid w:val="004B08A7"/>
    <w:rsid w:val="004B0D64"/>
    <w:rsid w:val="004B1536"/>
    <w:rsid w:val="004B1B3F"/>
    <w:rsid w:val="004B212F"/>
    <w:rsid w:val="004B2165"/>
    <w:rsid w:val="004B2374"/>
    <w:rsid w:val="004B2A4F"/>
    <w:rsid w:val="004B2CBE"/>
    <w:rsid w:val="004B3483"/>
    <w:rsid w:val="004B36BB"/>
    <w:rsid w:val="004B3724"/>
    <w:rsid w:val="004B38DE"/>
    <w:rsid w:val="004B3902"/>
    <w:rsid w:val="004B39B4"/>
    <w:rsid w:val="004B3F40"/>
    <w:rsid w:val="004B3F99"/>
    <w:rsid w:val="004B4259"/>
    <w:rsid w:val="004B440C"/>
    <w:rsid w:val="004B47BF"/>
    <w:rsid w:val="004B48E1"/>
    <w:rsid w:val="004B494A"/>
    <w:rsid w:val="004B4C23"/>
    <w:rsid w:val="004B4D0C"/>
    <w:rsid w:val="004B5403"/>
    <w:rsid w:val="004B56C5"/>
    <w:rsid w:val="004B5912"/>
    <w:rsid w:val="004B5A9B"/>
    <w:rsid w:val="004B5AAE"/>
    <w:rsid w:val="004B5CFD"/>
    <w:rsid w:val="004B5FCF"/>
    <w:rsid w:val="004B69DE"/>
    <w:rsid w:val="004B6AA2"/>
    <w:rsid w:val="004B6B18"/>
    <w:rsid w:val="004B740F"/>
    <w:rsid w:val="004B7410"/>
    <w:rsid w:val="004B75D0"/>
    <w:rsid w:val="004B771B"/>
    <w:rsid w:val="004B7AB5"/>
    <w:rsid w:val="004B7BC2"/>
    <w:rsid w:val="004B7D42"/>
    <w:rsid w:val="004B7D84"/>
    <w:rsid w:val="004B7F26"/>
    <w:rsid w:val="004B7F8C"/>
    <w:rsid w:val="004C0119"/>
    <w:rsid w:val="004C04B5"/>
    <w:rsid w:val="004C0529"/>
    <w:rsid w:val="004C05BD"/>
    <w:rsid w:val="004C0815"/>
    <w:rsid w:val="004C09BD"/>
    <w:rsid w:val="004C0C89"/>
    <w:rsid w:val="004C1278"/>
    <w:rsid w:val="004C19BD"/>
    <w:rsid w:val="004C1CC2"/>
    <w:rsid w:val="004C1DA4"/>
    <w:rsid w:val="004C25B4"/>
    <w:rsid w:val="004C25EA"/>
    <w:rsid w:val="004C28C1"/>
    <w:rsid w:val="004C2F82"/>
    <w:rsid w:val="004C31B4"/>
    <w:rsid w:val="004C3237"/>
    <w:rsid w:val="004C34F7"/>
    <w:rsid w:val="004C361D"/>
    <w:rsid w:val="004C3C30"/>
    <w:rsid w:val="004C3D23"/>
    <w:rsid w:val="004C40E8"/>
    <w:rsid w:val="004C480A"/>
    <w:rsid w:val="004C48A6"/>
    <w:rsid w:val="004C5091"/>
    <w:rsid w:val="004C5198"/>
    <w:rsid w:val="004C53F7"/>
    <w:rsid w:val="004C57F2"/>
    <w:rsid w:val="004C58CA"/>
    <w:rsid w:val="004C5959"/>
    <w:rsid w:val="004C5B3C"/>
    <w:rsid w:val="004C5E9D"/>
    <w:rsid w:val="004C5F02"/>
    <w:rsid w:val="004C61CF"/>
    <w:rsid w:val="004C64CA"/>
    <w:rsid w:val="004C6C9B"/>
    <w:rsid w:val="004C754E"/>
    <w:rsid w:val="004C7954"/>
    <w:rsid w:val="004C79FA"/>
    <w:rsid w:val="004C7DA2"/>
    <w:rsid w:val="004D0124"/>
    <w:rsid w:val="004D06CA"/>
    <w:rsid w:val="004D0FCE"/>
    <w:rsid w:val="004D0FD2"/>
    <w:rsid w:val="004D1201"/>
    <w:rsid w:val="004D1481"/>
    <w:rsid w:val="004D1692"/>
    <w:rsid w:val="004D17C7"/>
    <w:rsid w:val="004D1FA0"/>
    <w:rsid w:val="004D2D4A"/>
    <w:rsid w:val="004D3816"/>
    <w:rsid w:val="004D3B72"/>
    <w:rsid w:val="004D3F1D"/>
    <w:rsid w:val="004D40D1"/>
    <w:rsid w:val="004D413C"/>
    <w:rsid w:val="004D4231"/>
    <w:rsid w:val="004D494B"/>
    <w:rsid w:val="004D5DFC"/>
    <w:rsid w:val="004D6B04"/>
    <w:rsid w:val="004D6DF5"/>
    <w:rsid w:val="004D7067"/>
    <w:rsid w:val="004D749F"/>
    <w:rsid w:val="004D74CB"/>
    <w:rsid w:val="004D7975"/>
    <w:rsid w:val="004D7B08"/>
    <w:rsid w:val="004E0078"/>
    <w:rsid w:val="004E01B4"/>
    <w:rsid w:val="004E05F5"/>
    <w:rsid w:val="004E09C0"/>
    <w:rsid w:val="004E1132"/>
    <w:rsid w:val="004E16BA"/>
    <w:rsid w:val="004E16D1"/>
    <w:rsid w:val="004E194A"/>
    <w:rsid w:val="004E1A9F"/>
    <w:rsid w:val="004E1C70"/>
    <w:rsid w:val="004E1D65"/>
    <w:rsid w:val="004E22EE"/>
    <w:rsid w:val="004E2467"/>
    <w:rsid w:val="004E27BF"/>
    <w:rsid w:val="004E3150"/>
    <w:rsid w:val="004E36A6"/>
    <w:rsid w:val="004E3D23"/>
    <w:rsid w:val="004E3FC1"/>
    <w:rsid w:val="004E4072"/>
    <w:rsid w:val="004E4098"/>
    <w:rsid w:val="004E445F"/>
    <w:rsid w:val="004E44F1"/>
    <w:rsid w:val="004E45DC"/>
    <w:rsid w:val="004E4684"/>
    <w:rsid w:val="004E47D4"/>
    <w:rsid w:val="004E4808"/>
    <w:rsid w:val="004E4D8B"/>
    <w:rsid w:val="004E4D8D"/>
    <w:rsid w:val="004E6CF9"/>
    <w:rsid w:val="004E6D71"/>
    <w:rsid w:val="004E7030"/>
    <w:rsid w:val="004E718C"/>
    <w:rsid w:val="004E7609"/>
    <w:rsid w:val="004F0751"/>
    <w:rsid w:val="004F0B6D"/>
    <w:rsid w:val="004F0BD5"/>
    <w:rsid w:val="004F0CAA"/>
    <w:rsid w:val="004F0DDA"/>
    <w:rsid w:val="004F1043"/>
    <w:rsid w:val="004F1864"/>
    <w:rsid w:val="004F1BBB"/>
    <w:rsid w:val="004F20F7"/>
    <w:rsid w:val="004F2373"/>
    <w:rsid w:val="004F2A17"/>
    <w:rsid w:val="004F2D3C"/>
    <w:rsid w:val="004F2EE5"/>
    <w:rsid w:val="004F3532"/>
    <w:rsid w:val="004F3963"/>
    <w:rsid w:val="004F3A5B"/>
    <w:rsid w:val="004F3B5E"/>
    <w:rsid w:val="004F4153"/>
    <w:rsid w:val="004F430F"/>
    <w:rsid w:val="004F447E"/>
    <w:rsid w:val="004F4740"/>
    <w:rsid w:val="004F480A"/>
    <w:rsid w:val="004F48CA"/>
    <w:rsid w:val="004F4C43"/>
    <w:rsid w:val="004F4C90"/>
    <w:rsid w:val="004F5509"/>
    <w:rsid w:val="004F6278"/>
    <w:rsid w:val="004F668E"/>
    <w:rsid w:val="004F6F1F"/>
    <w:rsid w:val="004F7035"/>
    <w:rsid w:val="004F7D9F"/>
    <w:rsid w:val="004F7EB6"/>
    <w:rsid w:val="005000DA"/>
    <w:rsid w:val="00500561"/>
    <w:rsid w:val="00500733"/>
    <w:rsid w:val="00500897"/>
    <w:rsid w:val="00501408"/>
    <w:rsid w:val="005017CF"/>
    <w:rsid w:val="00501AFC"/>
    <w:rsid w:val="00501BA8"/>
    <w:rsid w:val="00501E37"/>
    <w:rsid w:val="00501E6E"/>
    <w:rsid w:val="00502107"/>
    <w:rsid w:val="00502509"/>
    <w:rsid w:val="00502658"/>
    <w:rsid w:val="005029BA"/>
    <w:rsid w:val="00502CB9"/>
    <w:rsid w:val="005031E6"/>
    <w:rsid w:val="00503355"/>
    <w:rsid w:val="005039C8"/>
    <w:rsid w:val="00504432"/>
    <w:rsid w:val="005047B3"/>
    <w:rsid w:val="0050483E"/>
    <w:rsid w:val="0050486D"/>
    <w:rsid w:val="005049D9"/>
    <w:rsid w:val="00504D6E"/>
    <w:rsid w:val="005057C8"/>
    <w:rsid w:val="00505A7D"/>
    <w:rsid w:val="00505BAD"/>
    <w:rsid w:val="00505D35"/>
    <w:rsid w:val="00505F1A"/>
    <w:rsid w:val="00506225"/>
    <w:rsid w:val="005063C9"/>
    <w:rsid w:val="005064FB"/>
    <w:rsid w:val="00506B3B"/>
    <w:rsid w:val="00506F9A"/>
    <w:rsid w:val="00507130"/>
    <w:rsid w:val="0050761D"/>
    <w:rsid w:val="005078FC"/>
    <w:rsid w:val="00507C78"/>
    <w:rsid w:val="00507E82"/>
    <w:rsid w:val="00510F3F"/>
    <w:rsid w:val="00511126"/>
    <w:rsid w:val="0051183C"/>
    <w:rsid w:val="00511F51"/>
    <w:rsid w:val="005121D0"/>
    <w:rsid w:val="005121FA"/>
    <w:rsid w:val="00512D22"/>
    <w:rsid w:val="00512F5C"/>
    <w:rsid w:val="00513195"/>
    <w:rsid w:val="0051395B"/>
    <w:rsid w:val="00513EAB"/>
    <w:rsid w:val="00513EB2"/>
    <w:rsid w:val="00514B95"/>
    <w:rsid w:val="00514C36"/>
    <w:rsid w:val="00514D13"/>
    <w:rsid w:val="005159FA"/>
    <w:rsid w:val="0051604C"/>
    <w:rsid w:val="005169E1"/>
    <w:rsid w:val="00516A5A"/>
    <w:rsid w:val="00516C46"/>
    <w:rsid w:val="00516F76"/>
    <w:rsid w:val="00517188"/>
    <w:rsid w:val="00517913"/>
    <w:rsid w:val="005201F6"/>
    <w:rsid w:val="0052026A"/>
    <w:rsid w:val="00520892"/>
    <w:rsid w:val="00520F7D"/>
    <w:rsid w:val="00521200"/>
    <w:rsid w:val="0052171D"/>
    <w:rsid w:val="00521BFD"/>
    <w:rsid w:val="00521CEC"/>
    <w:rsid w:val="00521F3C"/>
    <w:rsid w:val="005224F9"/>
    <w:rsid w:val="00523B38"/>
    <w:rsid w:val="00523C45"/>
    <w:rsid w:val="005245B7"/>
    <w:rsid w:val="005254CF"/>
    <w:rsid w:val="00525823"/>
    <w:rsid w:val="0052589F"/>
    <w:rsid w:val="005258BB"/>
    <w:rsid w:val="00526134"/>
    <w:rsid w:val="005262E7"/>
    <w:rsid w:val="00526403"/>
    <w:rsid w:val="00526C66"/>
    <w:rsid w:val="00526E21"/>
    <w:rsid w:val="0052704C"/>
    <w:rsid w:val="00527149"/>
    <w:rsid w:val="00527AEE"/>
    <w:rsid w:val="00527AF3"/>
    <w:rsid w:val="00527B4C"/>
    <w:rsid w:val="00527D78"/>
    <w:rsid w:val="00527F4C"/>
    <w:rsid w:val="005300F8"/>
    <w:rsid w:val="0053016A"/>
    <w:rsid w:val="00530610"/>
    <w:rsid w:val="00530621"/>
    <w:rsid w:val="00530FC1"/>
    <w:rsid w:val="00531763"/>
    <w:rsid w:val="005318A9"/>
    <w:rsid w:val="00531FE5"/>
    <w:rsid w:val="00532025"/>
    <w:rsid w:val="00532207"/>
    <w:rsid w:val="00532716"/>
    <w:rsid w:val="005329A1"/>
    <w:rsid w:val="00532B1D"/>
    <w:rsid w:val="00532B42"/>
    <w:rsid w:val="00532E01"/>
    <w:rsid w:val="00532EF3"/>
    <w:rsid w:val="005331DF"/>
    <w:rsid w:val="0053340F"/>
    <w:rsid w:val="005349B5"/>
    <w:rsid w:val="00534D94"/>
    <w:rsid w:val="005350B4"/>
    <w:rsid w:val="005355E3"/>
    <w:rsid w:val="005357D4"/>
    <w:rsid w:val="00535854"/>
    <w:rsid w:val="00535BCB"/>
    <w:rsid w:val="00535DAB"/>
    <w:rsid w:val="00535F55"/>
    <w:rsid w:val="00535FF8"/>
    <w:rsid w:val="0053636C"/>
    <w:rsid w:val="00536786"/>
    <w:rsid w:val="0053760A"/>
    <w:rsid w:val="00537C8F"/>
    <w:rsid w:val="00537E35"/>
    <w:rsid w:val="0054013D"/>
    <w:rsid w:val="005401D0"/>
    <w:rsid w:val="005404DF"/>
    <w:rsid w:val="005411DC"/>
    <w:rsid w:val="00541262"/>
    <w:rsid w:val="00541D1E"/>
    <w:rsid w:val="00542041"/>
    <w:rsid w:val="00542508"/>
    <w:rsid w:val="005426E5"/>
    <w:rsid w:val="00542742"/>
    <w:rsid w:val="0054284F"/>
    <w:rsid w:val="00542966"/>
    <w:rsid w:val="00542C3A"/>
    <w:rsid w:val="00542CE0"/>
    <w:rsid w:val="005430A8"/>
    <w:rsid w:val="005435CE"/>
    <w:rsid w:val="005436BD"/>
    <w:rsid w:val="005439C2"/>
    <w:rsid w:val="005439FF"/>
    <w:rsid w:val="00543EDB"/>
    <w:rsid w:val="00543F0F"/>
    <w:rsid w:val="0054428C"/>
    <w:rsid w:val="0054473C"/>
    <w:rsid w:val="00544782"/>
    <w:rsid w:val="00544D75"/>
    <w:rsid w:val="00544DFA"/>
    <w:rsid w:val="00545344"/>
    <w:rsid w:val="005454AE"/>
    <w:rsid w:val="0054599F"/>
    <w:rsid w:val="005463CB"/>
    <w:rsid w:val="00546559"/>
    <w:rsid w:val="00546654"/>
    <w:rsid w:val="00546861"/>
    <w:rsid w:val="00546969"/>
    <w:rsid w:val="0054701E"/>
    <w:rsid w:val="00547CC4"/>
    <w:rsid w:val="005501DE"/>
    <w:rsid w:val="00550346"/>
    <w:rsid w:val="00550FCC"/>
    <w:rsid w:val="0055153D"/>
    <w:rsid w:val="005519C6"/>
    <w:rsid w:val="00551E87"/>
    <w:rsid w:val="0055226A"/>
    <w:rsid w:val="00552582"/>
    <w:rsid w:val="00552BCC"/>
    <w:rsid w:val="00552D25"/>
    <w:rsid w:val="00552F3C"/>
    <w:rsid w:val="005531A9"/>
    <w:rsid w:val="00553921"/>
    <w:rsid w:val="00553CBC"/>
    <w:rsid w:val="005540F0"/>
    <w:rsid w:val="0055461E"/>
    <w:rsid w:val="005546E0"/>
    <w:rsid w:val="0055473F"/>
    <w:rsid w:val="00554791"/>
    <w:rsid w:val="005547C2"/>
    <w:rsid w:val="0055481F"/>
    <w:rsid w:val="005548BD"/>
    <w:rsid w:val="005548E8"/>
    <w:rsid w:val="00554B43"/>
    <w:rsid w:val="00554D8E"/>
    <w:rsid w:val="0055574C"/>
    <w:rsid w:val="00555862"/>
    <w:rsid w:val="005558E1"/>
    <w:rsid w:val="00555A36"/>
    <w:rsid w:val="00556257"/>
    <w:rsid w:val="00556898"/>
    <w:rsid w:val="00556913"/>
    <w:rsid w:val="00556A1A"/>
    <w:rsid w:val="00556CCC"/>
    <w:rsid w:val="00557753"/>
    <w:rsid w:val="00557B0C"/>
    <w:rsid w:val="00557FD5"/>
    <w:rsid w:val="00560263"/>
    <w:rsid w:val="005603E5"/>
    <w:rsid w:val="00560D45"/>
    <w:rsid w:val="00560E81"/>
    <w:rsid w:val="00561242"/>
    <w:rsid w:val="00561818"/>
    <w:rsid w:val="00561D52"/>
    <w:rsid w:val="00561E78"/>
    <w:rsid w:val="005628E1"/>
    <w:rsid w:val="00562D93"/>
    <w:rsid w:val="00562E8B"/>
    <w:rsid w:val="0056303C"/>
    <w:rsid w:val="005632EA"/>
    <w:rsid w:val="00563A45"/>
    <w:rsid w:val="00564B61"/>
    <w:rsid w:val="00564CED"/>
    <w:rsid w:val="00564D9D"/>
    <w:rsid w:val="00564E48"/>
    <w:rsid w:val="00565104"/>
    <w:rsid w:val="00565789"/>
    <w:rsid w:val="0056609D"/>
    <w:rsid w:val="005667F1"/>
    <w:rsid w:val="005668B5"/>
    <w:rsid w:val="00566E80"/>
    <w:rsid w:val="00566FCB"/>
    <w:rsid w:val="00566FE1"/>
    <w:rsid w:val="00567103"/>
    <w:rsid w:val="0056781D"/>
    <w:rsid w:val="00567B66"/>
    <w:rsid w:val="00567C7A"/>
    <w:rsid w:val="005705E3"/>
    <w:rsid w:val="0057081F"/>
    <w:rsid w:val="00570C74"/>
    <w:rsid w:val="00570FCE"/>
    <w:rsid w:val="005710E7"/>
    <w:rsid w:val="00571183"/>
    <w:rsid w:val="00571278"/>
    <w:rsid w:val="00571FB4"/>
    <w:rsid w:val="005721F2"/>
    <w:rsid w:val="005726E5"/>
    <w:rsid w:val="005727F1"/>
    <w:rsid w:val="00572A48"/>
    <w:rsid w:val="00573150"/>
    <w:rsid w:val="005731E5"/>
    <w:rsid w:val="00573384"/>
    <w:rsid w:val="0057343C"/>
    <w:rsid w:val="005735F7"/>
    <w:rsid w:val="005739A2"/>
    <w:rsid w:val="00573E15"/>
    <w:rsid w:val="00573F41"/>
    <w:rsid w:val="00574094"/>
    <w:rsid w:val="005743C2"/>
    <w:rsid w:val="005753F2"/>
    <w:rsid w:val="005754D2"/>
    <w:rsid w:val="0057574D"/>
    <w:rsid w:val="00575929"/>
    <w:rsid w:val="00575A79"/>
    <w:rsid w:val="00575D43"/>
    <w:rsid w:val="005761FB"/>
    <w:rsid w:val="005764F6"/>
    <w:rsid w:val="005769E5"/>
    <w:rsid w:val="00576E42"/>
    <w:rsid w:val="00577B27"/>
    <w:rsid w:val="0058042C"/>
    <w:rsid w:val="00580505"/>
    <w:rsid w:val="0058068B"/>
    <w:rsid w:val="00580EF0"/>
    <w:rsid w:val="00581C65"/>
    <w:rsid w:val="00581E8C"/>
    <w:rsid w:val="0058269F"/>
    <w:rsid w:val="00582823"/>
    <w:rsid w:val="00582C32"/>
    <w:rsid w:val="0058340B"/>
    <w:rsid w:val="005838F3"/>
    <w:rsid w:val="00583F43"/>
    <w:rsid w:val="00584A5C"/>
    <w:rsid w:val="00585549"/>
    <w:rsid w:val="005857AD"/>
    <w:rsid w:val="005858ED"/>
    <w:rsid w:val="00585CAB"/>
    <w:rsid w:val="00586364"/>
    <w:rsid w:val="00586424"/>
    <w:rsid w:val="005866F2"/>
    <w:rsid w:val="00586A50"/>
    <w:rsid w:val="00586BE8"/>
    <w:rsid w:val="00587563"/>
    <w:rsid w:val="005900FB"/>
    <w:rsid w:val="00590159"/>
    <w:rsid w:val="0059028D"/>
    <w:rsid w:val="00590673"/>
    <w:rsid w:val="0059088E"/>
    <w:rsid w:val="00591373"/>
    <w:rsid w:val="00591525"/>
    <w:rsid w:val="00591FCC"/>
    <w:rsid w:val="005922E4"/>
    <w:rsid w:val="005925F2"/>
    <w:rsid w:val="005926AF"/>
    <w:rsid w:val="00592C2B"/>
    <w:rsid w:val="00592E6A"/>
    <w:rsid w:val="00593554"/>
    <w:rsid w:val="0059357D"/>
    <w:rsid w:val="005935F8"/>
    <w:rsid w:val="00593B43"/>
    <w:rsid w:val="00593DEB"/>
    <w:rsid w:val="00593EE6"/>
    <w:rsid w:val="00593F85"/>
    <w:rsid w:val="0059411B"/>
    <w:rsid w:val="005946D8"/>
    <w:rsid w:val="00594834"/>
    <w:rsid w:val="00594B0E"/>
    <w:rsid w:val="00594CF2"/>
    <w:rsid w:val="00594F14"/>
    <w:rsid w:val="005950C2"/>
    <w:rsid w:val="00595182"/>
    <w:rsid w:val="005953D8"/>
    <w:rsid w:val="00595681"/>
    <w:rsid w:val="0059581A"/>
    <w:rsid w:val="005958F9"/>
    <w:rsid w:val="00595A8F"/>
    <w:rsid w:val="00595C85"/>
    <w:rsid w:val="0059621C"/>
    <w:rsid w:val="00596A97"/>
    <w:rsid w:val="00596C59"/>
    <w:rsid w:val="00596CAC"/>
    <w:rsid w:val="00596D2F"/>
    <w:rsid w:val="00596D8B"/>
    <w:rsid w:val="00597022"/>
    <w:rsid w:val="00597400"/>
    <w:rsid w:val="00597484"/>
    <w:rsid w:val="00597DC9"/>
    <w:rsid w:val="005A0123"/>
    <w:rsid w:val="005A072F"/>
    <w:rsid w:val="005A0CA1"/>
    <w:rsid w:val="005A0FFC"/>
    <w:rsid w:val="005A1134"/>
    <w:rsid w:val="005A114F"/>
    <w:rsid w:val="005A1474"/>
    <w:rsid w:val="005A1C2B"/>
    <w:rsid w:val="005A1C60"/>
    <w:rsid w:val="005A1F59"/>
    <w:rsid w:val="005A20D9"/>
    <w:rsid w:val="005A25D1"/>
    <w:rsid w:val="005A28A7"/>
    <w:rsid w:val="005A2FEA"/>
    <w:rsid w:val="005A343E"/>
    <w:rsid w:val="005A366B"/>
    <w:rsid w:val="005A371B"/>
    <w:rsid w:val="005A3B3A"/>
    <w:rsid w:val="005A4364"/>
    <w:rsid w:val="005A59B0"/>
    <w:rsid w:val="005A5FB5"/>
    <w:rsid w:val="005A607B"/>
    <w:rsid w:val="005A65CD"/>
    <w:rsid w:val="005A695B"/>
    <w:rsid w:val="005A6AB0"/>
    <w:rsid w:val="005A6C6D"/>
    <w:rsid w:val="005A7386"/>
    <w:rsid w:val="005A7407"/>
    <w:rsid w:val="005A74C5"/>
    <w:rsid w:val="005A75F9"/>
    <w:rsid w:val="005A7C6B"/>
    <w:rsid w:val="005A7E22"/>
    <w:rsid w:val="005B0771"/>
    <w:rsid w:val="005B0946"/>
    <w:rsid w:val="005B0A8C"/>
    <w:rsid w:val="005B0D38"/>
    <w:rsid w:val="005B0F74"/>
    <w:rsid w:val="005B1961"/>
    <w:rsid w:val="005B1BC7"/>
    <w:rsid w:val="005B1EFC"/>
    <w:rsid w:val="005B1F63"/>
    <w:rsid w:val="005B25A9"/>
    <w:rsid w:val="005B2CC5"/>
    <w:rsid w:val="005B2F28"/>
    <w:rsid w:val="005B32B5"/>
    <w:rsid w:val="005B353E"/>
    <w:rsid w:val="005B3641"/>
    <w:rsid w:val="005B38DA"/>
    <w:rsid w:val="005B4210"/>
    <w:rsid w:val="005B47AA"/>
    <w:rsid w:val="005B5008"/>
    <w:rsid w:val="005B52C4"/>
    <w:rsid w:val="005B5533"/>
    <w:rsid w:val="005B557F"/>
    <w:rsid w:val="005B5881"/>
    <w:rsid w:val="005B5F72"/>
    <w:rsid w:val="005B63EF"/>
    <w:rsid w:val="005B64D9"/>
    <w:rsid w:val="005B6990"/>
    <w:rsid w:val="005B6B81"/>
    <w:rsid w:val="005B6C47"/>
    <w:rsid w:val="005B6D17"/>
    <w:rsid w:val="005B6DD2"/>
    <w:rsid w:val="005B6EE2"/>
    <w:rsid w:val="005B70A9"/>
    <w:rsid w:val="005B730A"/>
    <w:rsid w:val="005B7946"/>
    <w:rsid w:val="005B79EA"/>
    <w:rsid w:val="005B7A2D"/>
    <w:rsid w:val="005B7A6E"/>
    <w:rsid w:val="005C0161"/>
    <w:rsid w:val="005C02AE"/>
    <w:rsid w:val="005C04D1"/>
    <w:rsid w:val="005C0748"/>
    <w:rsid w:val="005C0AC8"/>
    <w:rsid w:val="005C0F41"/>
    <w:rsid w:val="005C138E"/>
    <w:rsid w:val="005C14D8"/>
    <w:rsid w:val="005C17E5"/>
    <w:rsid w:val="005C1B8E"/>
    <w:rsid w:val="005C23C3"/>
    <w:rsid w:val="005C23E1"/>
    <w:rsid w:val="005C2B70"/>
    <w:rsid w:val="005C35F8"/>
    <w:rsid w:val="005C398E"/>
    <w:rsid w:val="005C3B8E"/>
    <w:rsid w:val="005C3D8E"/>
    <w:rsid w:val="005C3EB0"/>
    <w:rsid w:val="005C3FCF"/>
    <w:rsid w:val="005C4F91"/>
    <w:rsid w:val="005C5135"/>
    <w:rsid w:val="005C5233"/>
    <w:rsid w:val="005C53D9"/>
    <w:rsid w:val="005C5D3E"/>
    <w:rsid w:val="005C5E9A"/>
    <w:rsid w:val="005C5F74"/>
    <w:rsid w:val="005C6594"/>
    <w:rsid w:val="005C748F"/>
    <w:rsid w:val="005C76C9"/>
    <w:rsid w:val="005D04F5"/>
    <w:rsid w:val="005D083B"/>
    <w:rsid w:val="005D0DF9"/>
    <w:rsid w:val="005D0F5C"/>
    <w:rsid w:val="005D117E"/>
    <w:rsid w:val="005D1264"/>
    <w:rsid w:val="005D1610"/>
    <w:rsid w:val="005D1664"/>
    <w:rsid w:val="005D16CB"/>
    <w:rsid w:val="005D185D"/>
    <w:rsid w:val="005D247F"/>
    <w:rsid w:val="005D28E5"/>
    <w:rsid w:val="005D2A0C"/>
    <w:rsid w:val="005D2A43"/>
    <w:rsid w:val="005D2D86"/>
    <w:rsid w:val="005D3078"/>
    <w:rsid w:val="005D4028"/>
    <w:rsid w:val="005D4B25"/>
    <w:rsid w:val="005D4CB8"/>
    <w:rsid w:val="005D50C1"/>
    <w:rsid w:val="005D538B"/>
    <w:rsid w:val="005D594D"/>
    <w:rsid w:val="005D5BB4"/>
    <w:rsid w:val="005D5E61"/>
    <w:rsid w:val="005D5FFA"/>
    <w:rsid w:val="005D651A"/>
    <w:rsid w:val="005D6783"/>
    <w:rsid w:val="005D6AE6"/>
    <w:rsid w:val="005D6B0A"/>
    <w:rsid w:val="005D6C04"/>
    <w:rsid w:val="005D6EC6"/>
    <w:rsid w:val="005D781B"/>
    <w:rsid w:val="005E0113"/>
    <w:rsid w:val="005E0117"/>
    <w:rsid w:val="005E0120"/>
    <w:rsid w:val="005E03C1"/>
    <w:rsid w:val="005E08B1"/>
    <w:rsid w:val="005E0945"/>
    <w:rsid w:val="005E0EF5"/>
    <w:rsid w:val="005E1722"/>
    <w:rsid w:val="005E1AA5"/>
    <w:rsid w:val="005E29D4"/>
    <w:rsid w:val="005E2B7C"/>
    <w:rsid w:val="005E2FE8"/>
    <w:rsid w:val="005E343F"/>
    <w:rsid w:val="005E3A01"/>
    <w:rsid w:val="005E3ACD"/>
    <w:rsid w:val="005E3D32"/>
    <w:rsid w:val="005E4504"/>
    <w:rsid w:val="005E45FF"/>
    <w:rsid w:val="005E4AC0"/>
    <w:rsid w:val="005E4B2E"/>
    <w:rsid w:val="005E4C40"/>
    <w:rsid w:val="005E4F8A"/>
    <w:rsid w:val="005E52B9"/>
    <w:rsid w:val="005E56F3"/>
    <w:rsid w:val="005E5829"/>
    <w:rsid w:val="005E59EF"/>
    <w:rsid w:val="005E5F00"/>
    <w:rsid w:val="005E65C9"/>
    <w:rsid w:val="005E676D"/>
    <w:rsid w:val="005E6866"/>
    <w:rsid w:val="005E693E"/>
    <w:rsid w:val="005E6BCD"/>
    <w:rsid w:val="005E7541"/>
    <w:rsid w:val="005E76F4"/>
    <w:rsid w:val="005E79B8"/>
    <w:rsid w:val="005E7A0C"/>
    <w:rsid w:val="005E7DF0"/>
    <w:rsid w:val="005F00D2"/>
    <w:rsid w:val="005F01F8"/>
    <w:rsid w:val="005F0A0C"/>
    <w:rsid w:val="005F0C27"/>
    <w:rsid w:val="005F0D46"/>
    <w:rsid w:val="005F14F5"/>
    <w:rsid w:val="005F24AB"/>
    <w:rsid w:val="005F2745"/>
    <w:rsid w:val="005F2D54"/>
    <w:rsid w:val="005F2E77"/>
    <w:rsid w:val="005F31F9"/>
    <w:rsid w:val="005F3383"/>
    <w:rsid w:val="005F411E"/>
    <w:rsid w:val="005F4301"/>
    <w:rsid w:val="005F4318"/>
    <w:rsid w:val="005F44D2"/>
    <w:rsid w:val="005F49F5"/>
    <w:rsid w:val="005F4C18"/>
    <w:rsid w:val="005F4E3B"/>
    <w:rsid w:val="005F518D"/>
    <w:rsid w:val="005F5F11"/>
    <w:rsid w:val="005F5FB8"/>
    <w:rsid w:val="005F60B6"/>
    <w:rsid w:val="005F6254"/>
    <w:rsid w:val="005F62B1"/>
    <w:rsid w:val="005F665D"/>
    <w:rsid w:val="005F6714"/>
    <w:rsid w:val="005F6A96"/>
    <w:rsid w:val="005F6B30"/>
    <w:rsid w:val="005F7010"/>
    <w:rsid w:val="005F7182"/>
    <w:rsid w:val="005F730E"/>
    <w:rsid w:val="005F732D"/>
    <w:rsid w:val="005F7419"/>
    <w:rsid w:val="005F7BA5"/>
    <w:rsid w:val="005F7FFD"/>
    <w:rsid w:val="0060001D"/>
    <w:rsid w:val="0060008E"/>
    <w:rsid w:val="00600409"/>
    <w:rsid w:val="006009E0"/>
    <w:rsid w:val="00600B45"/>
    <w:rsid w:val="00600E82"/>
    <w:rsid w:val="00601262"/>
    <w:rsid w:val="0060146D"/>
    <w:rsid w:val="006019AD"/>
    <w:rsid w:val="00601CDB"/>
    <w:rsid w:val="00601F8E"/>
    <w:rsid w:val="006020E5"/>
    <w:rsid w:val="006025CB"/>
    <w:rsid w:val="0060264B"/>
    <w:rsid w:val="006026EB"/>
    <w:rsid w:val="00602A99"/>
    <w:rsid w:val="00603364"/>
    <w:rsid w:val="006034DD"/>
    <w:rsid w:val="006039C1"/>
    <w:rsid w:val="00603AB5"/>
    <w:rsid w:val="00603DEB"/>
    <w:rsid w:val="0060471A"/>
    <w:rsid w:val="00604905"/>
    <w:rsid w:val="00604D0D"/>
    <w:rsid w:val="00604E16"/>
    <w:rsid w:val="00604FD6"/>
    <w:rsid w:val="0060507E"/>
    <w:rsid w:val="0060518F"/>
    <w:rsid w:val="00605225"/>
    <w:rsid w:val="006053DD"/>
    <w:rsid w:val="00605AF5"/>
    <w:rsid w:val="00605B09"/>
    <w:rsid w:val="00605DE5"/>
    <w:rsid w:val="00605E68"/>
    <w:rsid w:val="00605F16"/>
    <w:rsid w:val="00605FF1"/>
    <w:rsid w:val="00606073"/>
    <w:rsid w:val="00606237"/>
    <w:rsid w:val="00606466"/>
    <w:rsid w:val="0060696A"/>
    <w:rsid w:val="00606979"/>
    <w:rsid w:val="00606B1D"/>
    <w:rsid w:val="00606CCB"/>
    <w:rsid w:val="00607334"/>
    <w:rsid w:val="0060745F"/>
    <w:rsid w:val="006075A4"/>
    <w:rsid w:val="006079B7"/>
    <w:rsid w:val="00607BC2"/>
    <w:rsid w:val="00607F1F"/>
    <w:rsid w:val="00610A95"/>
    <w:rsid w:val="00610E66"/>
    <w:rsid w:val="00610E9B"/>
    <w:rsid w:val="00611183"/>
    <w:rsid w:val="00611190"/>
    <w:rsid w:val="0061152E"/>
    <w:rsid w:val="006116EC"/>
    <w:rsid w:val="00611C69"/>
    <w:rsid w:val="00612113"/>
    <w:rsid w:val="00612174"/>
    <w:rsid w:val="006127C7"/>
    <w:rsid w:val="00612B90"/>
    <w:rsid w:val="00612DFE"/>
    <w:rsid w:val="00612FA0"/>
    <w:rsid w:val="00613260"/>
    <w:rsid w:val="00613CE2"/>
    <w:rsid w:val="00613FC0"/>
    <w:rsid w:val="00613FFA"/>
    <w:rsid w:val="006146DC"/>
    <w:rsid w:val="00614B1E"/>
    <w:rsid w:val="00614EA2"/>
    <w:rsid w:val="0061589A"/>
    <w:rsid w:val="00615D49"/>
    <w:rsid w:val="00616515"/>
    <w:rsid w:val="00616DB0"/>
    <w:rsid w:val="00617842"/>
    <w:rsid w:val="006179C4"/>
    <w:rsid w:val="00617CFF"/>
    <w:rsid w:val="00620709"/>
    <w:rsid w:val="00620BD8"/>
    <w:rsid w:val="00621077"/>
    <w:rsid w:val="006211D5"/>
    <w:rsid w:val="00621846"/>
    <w:rsid w:val="00621A85"/>
    <w:rsid w:val="00621BCA"/>
    <w:rsid w:val="00621C0F"/>
    <w:rsid w:val="00621DBF"/>
    <w:rsid w:val="00621F5D"/>
    <w:rsid w:val="006220DF"/>
    <w:rsid w:val="006228D2"/>
    <w:rsid w:val="00622F78"/>
    <w:rsid w:val="0062324C"/>
    <w:rsid w:val="00623891"/>
    <w:rsid w:val="00623A3F"/>
    <w:rsid w:val="00623BA1"/>
    <w:rsid w:val="00623C60"/>
    <w:rsid w:val="00624B9A"/>
    <w:rsid w:val="006251F3"/>
    <w:rsid w:val="0062537C"/>
    <w:rsid w:val="0062576E"/>
    <w:rsid w:val="00625870"/>
    <w:rsid w:val="00625A24"/>
    <w:rsid w:val="006269B6"/>
    <w:rsid w:val="00627283"/>
    <w:rsid w:val="006272A3"/>
    <w:rsid w:val="00627323"/>
    <w:rsid w:val="00630616"/>
    <w:rsid w:val="0063164F"/>
    <w:rsid w:val="00631BA3"/>
    <w:rsid w:val="00631E56"/>
    <w:rsid w:val="00632210"/>
    <w:rsid w:val="00632D42"/>
    <w:rsid w:val="00632D51"/>
    <w:rsid w:val="00633236"/>
    <w:rsid w:val="0063361E"/>
    <w:rsid w:val="00633968"/>
    <w:rsid w:val="00633AC6"/>
    <w:rsid w:val="00633ED1"/>
    <w:rsid w:val="00633F7C"/>
    <w:rsid w:val="00634078"/>
    <w:rsid w:val="006344C0"/>
    <w:rsid w:val="00634602"/>
    <w:rsid w:val="006346FE"/>
    <w:rsid w:val="00634A9B"/>
    <w:rsid w:val="00634F4E"/>
    <w:rsid w:val="00634F6C"/>
    <w:rsid w:val="00634FA4"/>
    <w:rsid w:val="006353B6"/>
    <w:rsid w:val="0063574B"/>
    <w:rsid w:val="00635CF2"/>
    <w:rsid w:val="00635DF0"/>
    <w:rsid w:val="00635F14"/>
    <w:rsid w:val="00636D4D"/>
    <w:rsid w:val="00636EAA"/>
    <w:rsid w:val="006370EE"/>
    <w:rsid w:val="00637119"/>
    <w:rsid w:val="00637354"/>
    <w:rsid w:val="00637560"/>
    <w:rsid w:val="0063764E"/>
    <w:rsid w:val="00637815"/>
    <w:rsid w:val="00637977"/>
    <w:rsid w:val="00637CF2"/>
    <w:rsid w:val="00637F18"/>
    <w:rsid w:val="0064057C"/>
    <w:rsid w:val="00640C84"/>
    <w:rsid w:val="00640CD7"/>
    <w:rsid w:val="00640D63"/>
    <w:rsid w:val="00641525"/>
    <w:rsid w:val="006418A4"/>
    <w:rsid w:val="006426F0"/>
    <w:rsid w:val="00642806"/>
    <w:rsid w:val="0064289D"/>
    <w:rsid w:val="00642B74"/>
    <w:rsid w:val="00642C5C"/>
    <w:rsid w:val="00642DCD"/>
    <w:rsid w:val="006433AB"/>
    <w:rsid w:val="00643E42"/>
    <w:rsid w:val="00643F72"/>
    <w:rsid w:val="00644365"/>
    <w:rsid w:val="00644A4F"/>
    <w:rsid w:val="00644D90"/>
    <w:rsid w:val="00646099"/>
    <w:rsid w:val="00646184"/>
    <w:rsid w:val="006464C6"/>
    <w:rsid w:val="0064651F"/>
    <w:rsid w:val="00646682"/>
    <w:rsid w:val="00646BE1"/>
    <w:rsid w:val="00646EA2"/>
    <w:rsid w:val="00646F99"/>
    <w:rsid w:val="006473F2"/>
    <w:rsid w:val="00647479"/>
    <w:rsid w:val="00647B38"/>
    <w:rsid w:val="006502FB"/>
    <w:rsid w:val="006508B7"/>
    <w:rsid w:val="00650BE0"/>
    <w:rsid w:val="00650CD2"/>
    <w:rsid w:val="00650FE9"/>
    <w:rsid w:val="00651919"/>
    <w:rsid w:val="00651D6B"/>
    <w:rsid w:val="00651F6E"/>
    <w:rsid w:val="00652191"/>
    <w:rsid w:val="006525D6"/>
    <w:rsid w:val="00652F92"/>
    <w:rsid w:val="006531C4"/>
    <w:rsid w:val="006531F9"/>
    <w:rsid w:val="0065442B"/>
    <w:rsid w:val="006547FE"/>
    <w:rsid w:val="0065527E"/>
    <w:rsid w:val="00655325"/>
    <w:rsid w:val="00655570"/>
    <w:rsid w:val="00655753"/>
    <w:rsid w:val="00655941"/>
    <w:rsid w:val="00656A36"/>
    <w:rsid w:val="00656B61"/>
    <w:rsid w:val="00657119"/>
    <w:rsid w:val="006571D9"/>
    <w:rsid w:val="006577A7"/>
    <w:rsid w:val="006578EE"/>
    <w:rsid w:val="00657B79"/>
    <w:rsid w:val="00657CD9"/>
    <w:rsid w:val="00657D1B"/>
    <w:rsid w:val="00657E42"/>
    <w:rsid w:val="00660E52"/>
    <w:rsid w:val="0066149B"/>
    <w:rsid w:val="00661FE5"/>
    <w:rsid w:val="006622FE"/>
    <w:rsid w:val="00662DCE"/>
    <w:rsid w:val="00662DE3"/>
    <w:rsid w:val="00662EE8"/>
    <w:rsid w:val="00663047"/>
    <w:rsid w:val="006630EC"/>
    <w:rsid w:val="006630F9"/>
    <w:rsid w:val="0066332E"/>
    <w:rsid w:val="006634F4"/>
    <w:rsid w:val="00663B55"/>
    <w:rsid w:val="00663D43"/>
    <w:rsid w:val="00663DED"/>
    <w:rsid w:val="0066424B"/>
    <w:rsid w:val="00664303"/>
    <w:rsid w:val="006648C3"/>
    <w:rsid w:val="00664C5D"/>
    <w:rsid w:val="006655D5"/>
    <w:rsid w:val="00665DE6"/>
    <w:rsid w:val="00665EA5"/>
    <w:rsid w:val="0066653F"/>
    <w:rsid w:val="00666DB8"/>
    <w:rsid w:val="0066715F"/>
    <w:rsid w:val="0066724A"/>
    <w:rsid w:val="00667424"/>
    <w:rsid w:val="0066747E"/>
    <w:rsid w:val="006675B5"/>
    <w:rsid w:val="006676DC"/>
    <w:rsid w:val="00667710"/>
    <w:rsid w:val="0066783E"/>
    <w:rsid w:val="0066793C"/>
    <w:rsid w:val="00667A4D"/>
    <w:rsid w:val="00667B29"/>
    <w:rsid w:val="00667CF5"/>
    <w:rsid w:val="00667F05"/>
    <w:rsid w:val="00670002"/>
    <w:rsid w:val="00670A4C"/>
    <w:rsid w:val="00670E1A"/>
    <w:rsid w:val="006713B1"/>
    <w:rsid w:val="00671850"/>
    <w:rsid w:val="00672306"/>
    <w:rsid w:val="00672B5A"/>
    <w:rsid w:val="006730BA"/>
    <w:rsid w:val="0067317F"/>
    <w:rsid w:val="00673201"/>
    <w:rsid w:val="006733F0"/>
    <w:rsid w:val="00673657"/>
    <w:rsid w:val="0067394C"/>
    <w:rsid w:val="00673D69"/>
    <w:rsid w:val="00673FE5"/>
    <w:rsid w:val="00674173"/>
    <w:rsid w:val="0067459E"/>
    <w:rsid w:val="00675200"/>
    <w:rsid w:val="00675272"/>
    <w:rsid w:val="00675450"/>
    <w:rsid w:val="0067545A"/>
    <w:rsid w:val="00675703"/>
    <w:rsid w:val="0067573E"/>
    <w:rsid w:val="00675747"/>
    <w:rsid w:val="00675B73"/>
    <w:rsid w:val="006760EC"/>
    <w:rsid w:val="006767C5"/>
    <w:rsid w:val="006768AD"/>
    <w:rsid w:val="00676A49"/>
    <w:rsid w:val="00676EA1"/>
    <w:rsid w:val="0067771F"/>
    <w:rsid w:val="0067781D"/>
    <w:rsid w:val="00677A53"/>
    <w:rsid w:val="00677A5E"/>
    <w:rsid w:val="00677C3F"/>
    <w:rsid w:val="00677D6B"/>
    <w:rsid w:val="00680D40"/>
    <w:rsid w:val="00680FBD"/>
    <w:rsid w:val="006810F8"/>
    <w:rsid w:val="00681437"/>
    <w:rsid w:val="006815A0"/>
    <w:rsid w:val="00681A33"/>
    <w:rsid w:val="00681B0F"/>
    <w:rsid w:val="00681C84"/>
    <w:rsid w:val="00681E78"/>
    <w:rsid w:val="0068263D"/>
    <w:rsid w:val="00682700"/>
    <w:rsid w:val="00682F64"/>
    <w:rsid w:val="006831DA"/>
    <w:rsid w:val="006836B1"/>
    <w:rsid w:val="00683BB8"/>
    <w:rsid w:val="00683C6A"/>
    <w:rsid w:val="00683CB6"/>
    <w:rsid w:val="00683F3C"/>
    <w:rsid w:val="00683F9B"/>
    <w:rsid w:val="0068439C"/>
    <w:rsid w:val="006845E2"/>
    <w:rsid w:val="006845E4"/>
    <w:rsid w:val="00684C80"/>
    <w:rsid w:val="00685441"/>
    <w:rsid w:val="006856DA"/>
    <w:rsid w:val="00686AB7"/>
    <w:rsid w:val="0068715B"/>
    <w:rsid w:val="006875FB"/>
    <w:rsid w:val="00687915"/>
    <w:rsid w:val="006901D0"/>
    <w:rsid w:val="0069053F"/>
    <w:rsid w:val="00690D11"/>
    <w:rsid w:val="00691492"/>
    <w:rsid w:val="0069156E"/>
    <w:rsid w:val="00691613"/>
    <w:rsid w:val="00691785"/>
    <w:rsid w:val="006917AB"/>
    <w:rsid w:val="00691CD4"/>
    <w:rsid w:val="0069211C"/>
    <w:rsid w:val="00692192"/>
    <w:rsid w:val="006923D1"/>
    <w:rsid w:val="00692666"/>
    <w:rsid w:val="00692A49"/>
    <w:rsid w:val="006933F3"/>
    <w:rsid w:val="006939EC"/>
    <w:rsid w:val="00693A5D"/>
    <w:rsid w:val="00693AC4"/>
    <w:rsid w:val="00693EA8"/>
    <w:rsid w:val="0069405D"/>
    <w:rsid w:val="006941CD"/>
    <w:rsid w:val="00694667"/>
    <w:rsid w:val="006947BA"/>
    <w:rsid w:val="00695025"/>
    <w:rsid w:val="00695424"/>
    <w:rsid w:val="0069569D"/>
    <w:rsid w:val="006957AC"/>
    <w:rsid w:val="00695A8B"/>
    <w:rsid w:val="00695B47"/>
    <w:rsid w:val="00695DC6"/>
    <w:rsid w:val="006963CC"/>
    <w:rsid w:val="00696D00"/>
    <w:rsid w:val="0069718E"/>
    <w:rsid w:val="00697976"/>
    <w:rsid w:val="00697C82"/>
    <w:rsid w:val="00697CD6"/>
    <w:rsid w:val="00697D1E"/>
    <w:rsid w:val="006A025D"/>
    <w:rsid w:val="006A0813"/>
    <w:rsid w:val="006A0DAA"/>
    <w:rsid w:val="006A0E47"/>
    <w:rsid w:val="006A15FB"/>
    <w:rsid w:val="006A1642"/>
    <w:rsid w:val="006A1A47"/>
    <w:rsid w:val="006A22C7"/>
    <w:rsid w:val="006A2688"/>
    <w:rsid w:val="006A2FFC"/>
    <w:rsid w:val="006A30C5"/>
    <w:rsid w:val="006A3513"/>
    <w:rsid w:val="006A3B91"/>
    <w:rsid w:val="006A3BC3"/>
    <w:rsid w:val="006A3C32"/>
    <w:rsid w:val="006A3CA1"/>
    <w:rsid w:val="006A3EA0"/>
    <w:rsid w:val="006A3F04"/>
    <w:rsid w:val="006A3FB9"/>
    <w:rsid w:val="006A43E4"/>
    <w:rsid w:val="006A45F3"/>
    <w:rsid w:val="006A494C"/>
    <w:rsid w:val="006A4F1A"/>
    <w:rsid w:val="006A4FD3"/>
    <w:rsid w:val="006A51D1"/>
    <w:rsid w:val="006A53C4"/>
    <w:rsid w:val="006A5C28"/>
    <w:rsid w:val="006A65FB"/>
    <w:rsid w:val="006A66CE"/>
    <w:rsid w:val="006A6A02"/>
    <w:rsid w:val="006A6F75"/>
    <w:rsid w:val="006A7730"/>
    <w:rsid w:val="006A7AB1"/>
    <w:rsid w:val="006A7F65"/>
    <w:rsid w:val="006A7FDB"/>
    <w:rsid w:val="006B007B"/>
    <w:rsid w:val="006B0588"/>
    <w:rsid w:val="006B0715"/>
    <w:rsid w:val="006B0A47"/>
    <w:rsid w:val="006B1BFB"/>
    <w:rsid w:val="006B1CFA"/>
    <w:rsid w:val="006B206E"/>
    <w:rsid w:val="006B243E"/>
    <w:rsid w:val="006B2465"/>
    <w:rsid w:val="006B29CF"/>
    <w:rsid w:val="006B385C"/>
    <w:rsid w:val="006B42FC"/>
    <w:rsid w:val="006B49F1"/>
    <w:rsid w:val="006B5043"/>
    <w:rsid w:val="006B5227"/>
    <w:rsid w:val="006B5413"/>
    <w:rsid w:val="006B60B7"/>
    <w:rsid w:val="006B6414"/>
    <w:rsid w:val="006B6ED8"/>
    <w:rsid w:val="006B72F6"/>
    <w:rsid w:val="006B7B47"/>
    <w:rsid w:val="006B7E9F"/>
    <w:rsid w:val="006C00C2"/>
    <w:rsid w:val="006C00CC"/>
    <w:rsid w:val="006C0481"/>
    <w:rsid w:val="006C0534"/>
    <w:rsid w:val="006C066B"/>
    <w:rsid w:val="006C06E9"/>
    <w:rsid w:val="006C0AD5"/>
    <w:rsid w:val="006C0B87"/>
    <w:rsid w:val="006C0C5C"/>
    <w:rsid w:val="006C10F0"/>
    <w:rsid w:val="006C11BF"/>
    <w:rsid w:val="006C120A"/>
    <w:rsid w:val="006C140E"/>
    <w:rsid w:val="006C16FC"/>
    <w:rsid w:val="006C1944"/>
    <w:rsid w:val="006C1AC9"/>
    <w:rsid w:val="006C1E66"/>
    <w:rsid w:val="006C2085"/>
    <w:rsid w:val="006C20F1"/>
    <w:rsid w:val="006C216E"/>
    <w:rsid w:val="006C2712"/>
    <w:rsid w:val="006C2AC8"/>
    <w:rsid w:val="006C2CDD"/>
    <w:rsid w:val="006C30B1"/>
    <w:rsid w:val="006C34F0"/>
    <w:rsid w:val="006C35A0"/>
    <w:rsid w:val="006C3714"/>
    <w:rsid w:val="006C3748"/>
    <w:rsid w:val="006C3941"/>
    <w:rsid w:val="006C3A0A"/>
    <w:rsid w:val="006C3C25"/>
    <w:rsid w:val="006C58CC"/>
    <w:rsid w:val="006C6138"/>
    <w:rsid w:val="006C66C6"/>
    <w:rsid w:val="006C675D"/>
    <w:rsid w:val="006C6DB7"/>
    <w:rsid w:val="006C7670"/>
    <w:rsid w:val="006C77D8"/>
    <w:rsid w:val="006C7E7D"/>
    <w:rsid w:val="006C7FCF"/>
    <w:rsid w:val="006D0175"/>
    <w:rsid w:val="006D01EB"/>
    <w:rsid w:val="006D0502"/>
    <w:rsid w:val="006D0660"/>
    <w:rsid w:val="006D0721"/>
    <w:rsid w:val="006D0751"/>
    <w:rsid w:val="006D0A30"/>
    <w:rsid w:val="006D0CF2"/>
    <w:rsid w:val="006D1394"/>
    <w:rsid w:val="006D17F0"/>
    <w:rsid w:val="006D1836"/>
    <w:rsid w:val="006D224C"/>
    <w:rsid w:val="006D2264"/>
    <w:rsid w:val="006D26F1"/>
    <w:rsid w:val="006D2C2C"/>
    <w:rsid w:val="006D305B"/>
    <w:rsid w:val="006D336C"/>
    <w:rsid w:val="006D35A3"/>
    <w:rsid w:val="006D35F5"/>
    <w:rsid w:val="006D3CA9"/>
    <w:rsid w:val="006D41F9"/>
    <w:rsid w:val="006D4A3C"/>
    <w:rsid w:val="006D5662"/>
    <w:rsid w:val="006D5A9B"/>
    <w:rsid w:val="006D5CB4"/>
    <w:rsid w:val="006D5FF4"/>
    <w:rsid w:val="006D6802"/>
    <w:rsid w:val="006D6BF3"/>
    <w:rsid w:val="006D6C43"/>
    <w:rsid w:val="006D6F69"/>
    <w:rsid w:val="006D7182"/>
    <w:rsid w:val="006D7571"/>
    <w:rsid w:val="006D75EF"/>
    <w:rsid w:val="006D7779"/>
    <w:rsid w:val="006D79C4"/>
    <w:rsid w:val="006D7A01"/>
    <w:rsid w:val="006D7D4E"/>
    <w:rsid w:val="006D7D59"/>
    <w:rsid w:val="006D7F8E"/>
    <w:rsid w:val="006E02A9"/>
    <w:rsid w:val="006E0763"/>
    <w:rsid w:val="006E0DC3"/>
    <w:rsid w:val="006E1618"/>
    <w:rsid w:val="006E181D"/>
    <w:rsid w:val="006E1A21"/>
    <w:rsid w:val="006E28C5"/>
    <w:rsid w:val="006E2C94"/>
    <w:rsid w:val="006E3088"/>
    <w:rsid w:val="006E316D"/>
    <w:rsid w:val="006E4063"/>
    <w:rsid w:val="006E40D7"/>
    <w:rsid w:val="006E4A2C"/>
    <w:rsid w:val="006E4A4F"/>
    <w:rsid w:val="006E5577"/>
    <w:rsid w:val="006E55C4"/>
    <w:rsid w:val="006E58FD"/>
    <w:rsid w:val="006E608D"/>
    <w:rsid w:val="006E60AD"/>
    <w:rsid w:val="006E6367"/>
    <w:rsid w:val="006E64B5"/>
    <w:rsid w:val="006E659F"/>
    <w:rsid w:val="006E6759"/>
    <w:rsid w:val="006E69D6"/>
    <w:rsid w:val="006E6C58"/>
    <w:rsid w:val="006E7143"/>
    <w:rsid w:val="006E71CE"/>
    <w:rsid w:val="006E7359"/>
    <w:rsid w:val="006E7EEC"/>
    <w:rsid w:val="006F0126"/>
    <w:rsid w:val="006F078B"/>
    <w:rsid w:val="006F0A61"/>
    <w:rsid w:val="006F0AF6"/>
    <w:rsid w:val="006F0DC3"/>
    <w:rsid w:val="006F16E0"/>
    <w:rsid w:val="006F17BA"/>
    <w:rsid w:val="006F1D35"/>
    <w:rsid w:val="006F1F0A"/>
    <w:rsid w:val="006F2028"/>
    <w:rsid w:val="006F24D8"/>
    <w:rsid w:val="006F25B9"/>
    <w:rsid w:val="006F2C00"/>
    <w:rsid w:val="006F2C22"/>
    <w:rsid w:val="006F30B8"/>
    <w:rsid w:val="006F34A3"/>
    <w:rsid w:val="006F34F8"/>
    <w:rsid w:val="006F3DA0"/>
    <w:rsid w:val="006F40B5"/>
    <w:rsid w:val="006F40BE"/>
    <w:rsid w:val="006F44C2"/>
    <w:rsid w:val="006F45F4"/>
    <w:rsid w:val="006F51C3"/>
    <w:rsid w:val="006F5207"/>
    <w:rsid w:val="006F5409"/>
    <w:rsid w:val="006F5478"/>
    <w:rsid w:val="006F5530"/>
    <w:rsid w:val="006F5C25"/>
    <w:rsid w:val="006F5E4A"/>
    <w:rsid w:val="006F5EC1"/>
    <w:rsid w:val="006F6495"/>
    <w:rsid w:val="006F678D"/>
    <w:rsid w:val="006F67BD"/>
    <w:rsid w:val="006F6A69"/>
    <w:rsid w:val="006F70E1"/>
    <w:rsid w:val="006F7258"/>
    <w:rsid w:val="006F7300"/>
    <w:rsid w:val="006F738B"/>
    <w:rsid w:val="006F7646"/>
    <w:rsid w:val="006F76FE"/>
    <w:rsid w:val="006F78AE"/>
    <w:rsid w:val="00700387"/>
    <w:rsid w:val="007003AE"/>
    <w:rsid w:val="00700C3D"/>
    <w:rsid w:val="00700C9E"/>
    <w:rsid w:val="00701085"/>
    <w:rsid w:val="007012AB"/>
    <w:rsid w:val="007013D5"/>
    <w:rsid w:val="0070162E"/>
    <w:rsid w:val="007017A0"/>
    <w:rsid w:val="00702279"/>
    <w:rsid w:val="00702420"/>
    <w:rsid w:val="00702B1B"/>
    <w:rsid w:val="00702B96"/>
    <w:rsid w:val="00702F15"/>
    <w:rsid w:val="00702F54"/>
    <w:rsid w:val="007030FD"/>
    <w:rsid w:val="00703673"/>
    <w:rsid w:val="00704AF5"/>
    <w:rsid w:val="00704C7D"/>
    <w:rsid w:val="00704D40"/>
    <w:rsid w:val="00704EC7"/>
    <w:rsid w:val="0070543F"/>
    <w:rsid w:val="007057F3"/>
    <w:rsid w:val="00705ADF"/>
    <w:rsid w:val="00705B4C"/>
    <w:rsid w:val="00705EE1"/>
    <w:rsid w:val="00705F8C"/>
    <w:rsid w:val="007069CC"/>
    <w:rsid w:val="00706D0D"/>
    <w:rsid w:val="007070ED"/>
    <w:rsid w:val="00707251"/>
    <w:rsid w:val="007073DB"/>
    <w:rsid w:val="0070761B"/>
    <w:rsid w:val="00707937"/>
    <w:rsid w:val="00707B86"/>
    <w:rsid w:val="00710033"/>
    <w:rsid w:val="00710054"/>
    <w:rsid w:val="0071012D"/>
    <w:rsid w:val="007102BA"/>
    <w:rsid w:val="0071082D"/>
    <w:rsid w:val="00710B4A"/>
    <w:rsid w:val="00710E72"/>
    <w:rsid w:val="00710F69"/>
    <w:rsid w:val="00711166"/>
    <w:rsid w:val="0071126D"/>
    <w:rsid w:val="00711346"/>
    <w:rsid w:val="00711AAA"/>
    <w:rsid w:val="00711DA3"/>
    <w:rsid w:val="00712548"/>
    <w:rsid w:val="00712600"/>
    <w:rsid w:val="0071293B"/>
    <w:rsid w:val="00712DCE"/>
    <w:rsid w:val="007132C3"/>
    <w:rsid w:val="007133AE"/>
    <w:rsid w:val="007134CF"/>
    <w:rsid w:val="00714090"/>
    <w:rsid w:val="00714A36"/>
    <w:rsid w:val="00714BF0"/>
    <w:rsid w:val="00714EDA"/>
    <w:rsid w:val="00715067"/>
    <w:rsid w:val="00715521"/>
    <w:rsid w:val="007156EF"/>
    <w:rsid w:val="00715813"/>
    <w:rsid w:val="00715A2B"/>
    <w:rsid w:val="00715ABA"/>
    <w:rsid w:val="00715EE4"/>
    <w:rsid w:val="00716228"/>
    <w:rsid w:val="00716566"/>
    <w:rsid w:val="007169FA"/>
    <w:rsid w:val="00716DAB"/>
    <w:rsid w:val="00716E08"/>
    <w:rsid w:val="00717047"/>
    <w:rsid w:val="0071746F"/>
    <w:rsid w:val="0071789F"/>
    <w:rsid w:val="00717CE1"/>
    <w:rsid w:val="00717F26"/>
    <w:rsid w:val="0072046A"/>
    <w:rsid w:val="007204B6"/>
    <w:rsid w:val="00720854"/>
    <w:rsid w:val="00721026"/>
    <w:rsid w:val="00721076"/>
    <w:rsid w:val="0072161E"/>
    <w:rsid w:val="00721992"/>
    <w:rsid w:val="00721E04"/>
    <w:rsid w:val="007220FB"/>
    <w:rsid w:val="007229B2"/>
    <w:rsid w:val="00722E55"/>
    <w:rsid w:val="00722E8B"/>
    <w:rsid w:val="00723426"/>
    <w:rsid w:val="00723804"/>
    <w:rsid w:val="00723964"/>
    <w:rsid w:val="007239F2"/>
    <w:rsid w:val="00723E46"/>
    <w:rsid w:val="00723F69"/>
    <w:rsid w:val="00724363"/>
    <w:rsid w:val="007246CB"/>
    <w:rsid w:val="0072488C"/>
    <w:rsid w:val="00724A89"/>
    <w:rsid w:val="0072519D"/>
    <w:rsid w:val="007254AE"/>
    <w:rsid w:val="007256B5"/>
    <w:rsid w:val="00725728"/>
    <w:rsid w:val="007259AB"/>
    <w:rsid w:val="00725CBC"/>
    <w:rsid w:val="00725DA8"/>
    <w:rsid w:val="00725F04"/>
    <w:rsid w:val="007261CF"/>
    <w:rsid w:val="007262FE"/>
    <w:rsid w:val="00727261"/>
    <w:rsid w:val="00727607"/>
    <w:rsid w:val="007278BB"/>
    <w:rsid w:val="007279FC"/>
    <w:rsid w:val="0073036A"/>
    <w:rsid w:val="0073064D"/>
    <w:rsid w:val="007306FF"/>
    <w:rsid w:val="007308ED"/>
    <w:rsid w:val="007309FE"/>
    <w:rsid w:val="00730D08"/>
    <w:rsid w:val="00730D69"/>
    <w:rsid w:val="00731643"/>
    <w:rsid w:val="00731C7E"/>
    <w:rsid w:val="00731DBB"/>
    <w:rsid w:val="007321AE"/>
    <w:rsid w:val="00732663"/>
    <w:rsid w:val="0073296E"/>
    <w:rsid w:val="00733053"/>
    <w:rsid w:val="00733061"/>
    <w:rsid w:val="0073336B"/>
    <w:rsid w:val="00733401"/>
    <w:rsid w:val="007334F6"/>
    <w:rsid w:val="007337E6"/>
    <w:rsid w:val="00733862"/>
    <w:rsid w:val="00733E0D"/>
    <w:rsid w:val="00733FEE"/>
    <w:rsid w:val="007342EF"/>
    <w:rsid w:val="007347AF"/>
    <w:rsid w:val="00734D8C"/>
    <w:rsid w:val="00735C48"/>
    <w:rsid w:val="00736085"/>
    <w:rsid w:val="00736333"/>
    <w:rsid w:val="007363CB"/>
    <w:rsid w:val="00736497"/>
    <w:rsid w:val="007366A3"/>
    <w:rsid w:val="00736F0F"/>
    <w:rsid w:val="007370F1"/>
    <w:rsid w:val="0073753D"/>
    <w:rsid w:val="0073771B"/>
    <w:rsid w:val="00737BAF"/>
    <w:rsid w:val="007404E1"/>
    <w:rsid w:val="00741033"/>
    <w:rsid w:val="0074132E"/>
    <w:rsid w:val="007415E0"/>
    <w:rsid w:val="007419C9"/>
    <w:rsid w:val="00741A05"/>
    <w:rsid w:val="00741C59"/>
    <w:rsid w:val="00741F0C"/>
    <w:rsid w:val="00741F33"/>
    <w:rsid w:val="00742165"/>
    <w:rsid w:val="00742B56"/>
    <w:rsid w:val="00742D8C"/>
    <w:rsid w:val="007433F0"/>
    <w:rsid w:val="00743BEC"/>
    <w:rsid w:val="00743C8A"/>
    <w:rsid w:val="007445C0"/>
    <w:rsid w:val="007452D5"/>
    <w:rsid w:val="00745534"/>
    <w:rsid w:val="007456FA"/>
    <w:rsid w:val="0074625B"/>
    <w:rsid w:val="007463C1"/>
    <w:rsid w:val="00746617"/>
    <w:rsid w:val="00746669"/>
    <w:rsid w:val="00746A7F"/>
    <w:rsid w:val="00746CB3"/>
    <w:rsid w:val="00747178"/>
    <w:rsid w:val="007472DF"/>
    <w:rsid w:val="0074740A"/>
    <w:rsid w:val="007476E3"/>
    <w:rsid w:val="007477EA"/>
    <w:rsid w:val="00747D10"/>
    <w:rsid w:val="00747F79"/>
    <w:rsid w:val="00747F97"/>
    <w:rsid w:val="007500D2"/>
    <w:rsid w:val="007501D3"/>
    <w:rsid w:val="007501E0"/>
    <w:rsid w:val="007504C3"/>
    <w:rsid w:val="0075083A"/>
    <w:rsid w:val="00750C9A"/>
    <w:rsid w:val="00750F9E"/>
    <w:rsid w:val="00751360"/>
    <w:rsid w:val="007515B5"/>
    <w:rsid w:val="00751B66"/>
    <w:rsid w:val="00751F2F"/>
    <w:rsid w:val="007526D5"/>
    <w:rsid w:val="0075289B"/>
    <w:rsid w:val="0075297B"/>
    <w:rsid w:val="00752BFB"/>
    <w:rsid w:val="00752E7C"/>
    <w:rsid w:val="00752F29"/>
    <w:rsid w:val="00752F9E"/>
    <w:rsid w:val="007533DE"/>
    <w:rsid w:val="00753492"/>
    <w:rsid w:val="0075387B"/>
    <w:rsid w:val="007542D6"/>
    <w:rsid w:val="00754905"/>
    <w:rsid w:val="00754999"/>
    <w:rsid w:val="00754B2E"/>
    <w:rsid w:val="00754BA0"/>
    <w:rsid w:val="00755234"/>
    <w:rsid w:val="00755292"/>
    <w:rsid w:val="0075584F"/>
    <w:rsid w:val="00755C58"/>
    <w:rsid w:val="00755D5B"/>
    <w:rsid w:val="00756D00"/>
    <w:rsid w:val="00756EAC"/>
    <w:rsid w:val="007572D0"/>
    <w:rsid w:val="007573D9"/>
    <w:rsid w:val="007573E7"/>
    <w:rsid w:val="007574A9"/>
    <w:rsid w:val="0075772D"/>
    <w:rsid w:val="00757B1E"/>
    <w:rsid w:val="00757CB7"/>
    <w:rsid w:val="00757E8E"/>
    <w:rsid w:val="00757FBA"/>
    <w:rsid w:val="00760003"/>
    <w:rsid w:val="0076008B"/>
    <w:rsid w:val="007609F5"/>
    <w:rsid w:val="00760B70"/>
    <w:rsid w:val="00760DA3"/>
    <w:rsid w:val="00760F03"/>
    <w:rsid w:val="0076148D"/>
    <w:rsid w:val="00761828"/>
    <w:rsid w:val="00761A8D"/>
    <w:rsid w:val="00761D3A"/>
    <w:rsid w:val="00761E65"/>
    <w:rsid w:val="00761FB9"/>
    <w:rsid w:val="007622F2"/>
    <w:rsid w:val="00762409"/>
    <w:rsid w:val="007625B6"/>
    <w:rsid w:val="00762937"/>
    <w:rsid w:val="00762973"/>
    <w:rsid w:val="00762C45"/>
    <w:rsid w:val="00762E67"/>
    <w:rsid w:val="007630D4"/>
    <w:rsid w:val="0076334F"/>
    <w:rsid w:val="007636F9"/>
    <w:rsid w:val="00763769"/>
    <w:rsid w:val="00763882"/>
    <w:rsid w:val="00763A67"/>
    <w:rsid w:val="00763BE1"/>
    <w:rsid w:val="00764393"/>
    <w:rsid w:val="00764691"/>
    <w:rsid w:val="00764A01"/>
    <w:rsid w:val="007650E8"/>
    <w:rsid w:val="00765B50"/>
    <w:rsid w:val="00765D03"/>
    <w:rsid w:val="00765F73"/>
    <w:rsid w:val="0076614A"/>
    <w:rsid w:val="0076618D"/>
    <w:rsid w:val="007662B1"/>
    <w:rsid w:val="0076638C"/>
    <w:rsid w:val="00766637"/>
    <w:rsid w:val="00766A98"/>
    <w:rsid w:val="00767024"/>
    <w:rsid w:val="0076704E"/>
    <w:rsid w:val="007670F7"/>
    <w:rsid w:val="00767278"/>
    <w:rsid w:val="0076771B"/>
    <w:rsid w:val="00767833"/>
    <w:rsid w:val="00770FBA"/>
    <w:rsid w:val="007711E2"/>
    <w:rsid w:val="007717D0"/>
    <w:rsid w:val="00771807"/>
    <w:rsid w:val="00771E9C"/>
    <w:rsid w:val="00771FB0"/>
    <w:rsid w:val="0077207F"/>
    <w:rsid w:val="00772272"/>
    <w:rsid w:val="007722EC"/>
    <w:rsid w:val="00772657"/>
    <w:rsid w:val="00773213"/>
    <w:rsid w:val="007733D9"/>
    <w:rsid w:val="0077378E"/>
    <w:rsid w:val="00773A4A"/>
    <w:rsid w:val="007740DD"/>
    <w:rsid w:val="007741D7"/>
    <w:rsid w:val="00774387"/>
    <w:rsid w:val="00774619"/>
    <w:rsid w:val="007746B8"/>
    <w:rsid w:val="00774A50"/>
    <w:rsid w:val="0077517B"/>
    <w:rsid w:val="007752EF"/>
    <w:rsid w:val="007756F1"/>
    <w:rsid w:val="00775AAC"/>
    <w:rsid w:val="00775D21"/>
    <w:rsid w:val="00775D71"/>
    <w:rsid w:val="00775E31"/>
    <w:rsid w:val="007761A9"/>
    <w:rsid w:val="00776573"/>
    <w:rsid w:val="007766C9"/>
    <w:rsid w:val="007777CB"/>
    <w:rsid w:val="00777EC8"/>
    <w:rsid w:val="00777FEE"/>
    <w:rsid w:val="007802D6"/>
    <w:rsid w:val="00780338"/>
    <w:rsid w:val="0078039F"/>
    <w:rsid w:val="007803B9"/>
    <w:rsid w:val="00780733"/>
    <w:rsid w:val="007807AA"/>
    <w:rsid w:val="00780942"/>
    <w:rsid w:val="00781902"/>
    <w:rsid w:val="00781EF3"/>
    <w:rsid w:val="00781F22"/>
    <w:rsid w:val="00782109"/>
    <w:rsid w:val="007821FA"/>
    <w:rsid w:val="00782E76"/>
    <w:rsid w:val="00782EDD"/>
    <w:rsid w:val="00783463"/>
    <w:rsid w:val="00783CB6"/>
    <w:rsid w:val="00783D5F"/>
    <w:rsid w:val="00783EF1"/>
    <w:rsid w:val="007842B2"/>
    <w:rsid w:val="0078437E"/>
    <w:rsid w:val="007846A9"/>
    <w:rsid w:val="00784A96"/>
    <w:rsid w:val="00784B39"/>
    <w:rsid w:val="00784F0F"/>
    <w:rsid w:val="0078506F"/>
    <w:rsid w:val="007854CB"/>
    <w:rsid w:val="007854E8"/>
    <w:rsid w:val="0078574C"/>
    <w:rsid w:val="00785EF9"/>
    <w:rsid w:val="00786015"/>
    <w:rsid w:val="0078639F"/>
    <w:rsid w:val="00786800"/>
    <w:rsid w:val="00786A11"/>
    <w:rsid w:val="00786CAC"/>
    <w:rsid w:val="0078712C"/>
    <w:rsid w:val="007874AB"/>
    <w:rsid w:val="00787609"/>
    <w:rsid w:val="00787EB4"/>
    <w:rsid w:val="00787FE0"/>
    <w:rsid w:val="00790047"/>
    <w:rsid w:val="00790097"/>
    <w:rsid w:val="00790250"/>
    <w:rsid w:val="00790EDF"/>
    <w:rsid w:val="007911AF"/>
    <w:rsid w:val="00791406"/>
    <w:rsid w:val="007928C8"/>
    <w:rsid w:val="00793B48"/>
    <w:rsid w:val="00793E9B"/>
    <w:rsid w:val="00793FC2"/>
    <w:rsid w:val="0079400F"/>
    <w:rsid w:val="00794CA8"/>
    <w:rsid w:val="00794CD6"/>
    <w:rsid w:val="0079525C"/>
    <w:rsid w:val="007956B7"/>
    <w:rsid w:val="0079591B"/>
    <w:rsid w:val="007959EB"/>
    <w:rsid w:val="00795C4E"/>
    <w:rsid w:val="00795DC5"/>
    <w:rsid w:val="007966E1"/>
    <w:rsid w:val="0079691A"/>
    <w:rsid w:val="0079748F"/>
    <w:rsid w:val="007977B9"/>
    <w:rsid w:val="00797976"/>
    <w:rsid w:val="007A0213"/>
    <w:rsid w:val="007A051A"/>
    <w:rsid w:val="007A0BD4"/>
    <w:rsid w:val="007A0E08"/>
    <w:rsid w:val="007A15F0"/>
    <w:rsid w:val="007A1BCD"/>
    <w:rsid w:val="007A20AE"/>
    <w:rsid w:val="007A25DB"/>
    <w:rsid w:val="007A2E54"/>
    <w:rsid w:val="007A3270"/>
    <w:rsid w:val="007A3948"/>
    <w:rsid w:val="007A3A42"/>
    <w:rsid w:val="007A3B52"/>
    <w:rsid w:val="007A3D08"/>
    <w:rsid w:val="007A3ED3"/>
    <w:rsid w:val="007A4327"/>
    <w:rsid w:val="007A4ED0"/>
    <w:rsid w:val="007A4F70"/>
    <w:rsid w:val="007A57A5"/>
    <w:rsid w:val="007A5FED"/>
    <w:rsid w:val="007A60BD"/>
    <w:rsid w:val="007A61CC"/>
    <w:rsid w:val="007A6648"/>
    <w:rsid w:val="007A6844"/>
    <w:rsid w:val="007A689A"/>
    <w:rsid w:val="007A7070"/>
    <w:rsid w:val="007A7184"/>
    <w:rsid w:val="007A7536"/>
    <w:rsid w:val="007A7AA3"/>
    <w:rsid w:val="007B0332"/>
    <w:rsid w:val="007B0B0D"/>
    <w:rsid w:val="007B138C"/>
    <w:rsid w:val="007B14B4"/>
    <w:rsid w:val="007B16B8"/>
    <w:rsid w:val="007B1FCE"/>
    <w:rsid w:val="007B2309"/>
    <w:rsid w:val="007B2331"/>
    <w:rsid w:val="007B2410"/>
    <w:rsid w:val="007B2C17"/>
    <w:rsid w:val="007B2F45"/>
    <w:rsid w:val="007B2FD8"/>
    <w:rsid w:val="007B3041"/>
    <w:rsid w:val="007B3192"/>
    <w:rsid w:val="007B31AB"/>
    <w:rsid w:val="007B3310"/>
    <w:rsid w:val="007B3390"/>
    <w:rsid w:val="007B33AE"/>
    <w:rsid w:val="007B3552"/>
    <w:rsid w:val="007B36B1"/>
    <w:rsid w:val="007B491D"/>
    <w:rsid w:val="007B4E69"/>
    <w:rsid w:val="007B4F85"/>
    <w:rsid w:val="007B5A38"/>
    <w:rsid w:val="007B62F5"/>
    <w:rsid w:val="007C038C"/>
    <w:rsid w:val="007C060B"/>
    <w:rsid w:val="007C0775"/>
    <w:rsid w:val="007C094D"/>
    <w:rsid w:val="007C0B3A"/>
    <w:rsid w:val="007C18C8"/>
    <w:rsid w:val="007C1AFA"/>
    <w:rsid w:val="007C27FC"/>
    <w:rsid w:val="007C3278"/>
    <w:rsid w:val="007C35BE"/>
    <w:rsid w:val="007C3665"/>
    <w:rsid w:val="007C3AC0"/>
    <w:rsid w:val="007C3C02"/>
    <w:rsid w:val="007C4059"/>
    <w:rsid w:val="007C43EE"/>
    <w:rsid w:val="007C4423"/>
    <w:rsid w:val="007C4D7D"/>
    <w:rsid w:val="007C50E0"/>
    <w:rsid w:val="007C5137"/>
    <w:rsid w:val="007C52DB"/>
    <w:rsid w:val="007C5B66"/>
    <w:rsid w:val="007C5E55"/>
    <w:rsid w:val="007C6001"/>
    <w:rsid w:val="007C6413"/>
    <w:rsid w:val="007C669A"/>
    <w:rsid w:val="007C6910"/>
    <w:rsid w:val="007C71FC"/>
    <w:rsid w:val="007C7657"/>
    <w:rsid w:val="007C76FE"/>
    <w:rsid w:val="007C783D"/>
    <w:rsid w:val="007D04E4"/>
    <w:rsid w:val="007D0509"/>
    <w:rsid w:val="007D05DC"/>
    <w:rsid w:val="007D07CB"/>
    <w:rsid w:val="007D0AFE"/>
    <w:rsid w:val="007D0E1D"/>
    <w:rsid w:val="007D103C"/>
    <w:rsid w:val="007D1350"/>
    <w:rsid w:val="007D1881"/>
    <w:rsid w:val="007D1B9E"/>
    <w:rsid w:val="007D1D60"/>
    <w:rsid w:val="007D2628"/>
    <w:rsid w:val="007D27A9"/>
    <w:rsid w:val="007D2823"/>
    <w:rsid w:val="007D29CD"/>
    <w:rsid w:val="007D2B1B"/>
    <w:rsid w:val="007D2CBD"/>
    <w:rsid w:val="007D3159"/>
    <w:rsid w:val="007D359B"/>
    <w:rsid w:val="007D3D6E"/>
    <w:rsid w:val="007D3D9D"/>
    <w:rsid w:val="007D3FE4"/>
    <w:rsid w:val="007D44F4"/>
    <w:rsid w:val="007D4E6F"/>
    <w:rsid w:val="007D4EB8"/>
    <w:rsid w:val="007D4F09"/>
    <w:rsid w:val="007D57C0"/>
    <w:rsid w:val="007D5C06"/>
    <w:rsid w:val="007D62FA"/>
    <w:rsid w:val="007D65C4"/>
    <w:rsid w:val="007D6E52"/>
    <w:rsid w:val="007D72DC"/>
    <w:rsid w:val="007D7822"/>
    <w:rsid w:val="007D7B20"/>
    <w:rsid w:val="007D7DDF"/>
    <w:rsid w:val="007E0231"/>
    <w:rsid w:val="007E0869"/>
    <w:rsid w:val="007E0BD5"/>
    <w:rsid w:val="007E0E3D"/>
    <w:rsid w:val="007E0EDF"/>
    <w:rsid w:val="007E0EFE"/>
    <w:rsid w:val="007E1CCF"/>
    <w:rsid w:val="007E20EB"/>
    <w:rsid w:val="007E21C1"/>
    <w:rsid w:val="007E22D9"/>
    <w:rsid w:val="007E2E33"/>
    <w:rsid w:val="007E2F78"/>
    <w:rsid w:val="007E30E1"/>
    <w:rsid w:val="007E3133"/>
    <w:rsid w:val="007E3495"/>
    <w:rsid w:val="007E34DC"/>
    <w:rsid w:val="007E3565"/>
    <w:rsid w:val="007E3634"/>
    <w:rsid w:val="007E37E0"/>
    <w:rsid w:val="007E3994"/>
    <w:rsid w:val="007E3E0E"/>
    <w:rsid w:val="007E417A"/>
    <w:rsid w:val="007E4F58"/>
    <w:rsid w:val="007E4F5D"/>
    <w:rsid w:val="007E52BE"/>
    <w:rsid w:val="007E57D6"/>
    <w:rsid w:val="007E5B5A"/>
    <w:rsid w:val="007E5D5B"/>
    <w:rsid w:val="007E62B8"/>
    <w:rsid w:val="007E62F6"/>
    <w:rsid w:val="007E6AC5"/>
    <w:rsid w:val="007E6C04"/>
    <w:rsid w:val="007E6FCE"/>
    <w:rsid w:val="007E7267"/>
    <w:rsid w:val="007E73BD"/>
    <w:rsid w:val="007E73D8"/>
    <w:rsid w:val="007E7849"/>
    <w:rsid w:val="007E7EBB"/>
    <w:rsid w:val="007F0246"/>
    <w:rsid w:val="007F029F"/>
    <w:rsid w:val="007F0924"/>
    <w:rsid w:val="007F1089"/>
    <w:rsid w:val="007F1A43"/>
    <w:rsid w:val="007F1EF1"/>
    <w:rsid w:val="007F25DC"/>
    <w:rsid w:val="007F275A"/>
    <w:rsid w:val="007F277B"/>
    <w:rsid w:val="007F27FC"/>
    <w:rsid w:val="007F29C1"/>
    <w:rsid w:val="007F304D"/>
    <w:rsid w:val="007F3615"/>
    <w:rsid w:val="007F37E4"/>
    <w:rsid w:val="007F3961"/>
    <w:rsid w:val="007F3A68"/>
    <w:rsid w:val="007F400A"/>
    <w:rsid w:val="007F4160"/>
    <w:rsid w:val="007F4238"/>
    <w:rsid w:val="007F43B7"/>
    <w:rsid w:val="007F45B7"/>
    <w:rsid w:val="007F4618"/>
    <w:rsid w:val="007F46F5"/>
    <w:rsid w:val="007F482D"/>
    <w:rsid w:val="007F49CE"/>
    <w:rsid w:val="007F4BA4"/>
    <w:rsid w:val="007F5B0C"/>
    <w:rsid w:val="007F5B7C"/>
    <w:rsid w:val="007F65CB"/>
    <w:rsid w:val="007F6632"/>
    <w:rsid w:val="007F719A"/>
    <w:rsid w:val="007F77A6"/>
    <w:rsid w:val="007F78AD"/>
    <w:rsid w:val="008002F6"/>
    <w:rsid w:val="00800510"/>
    <w:rsid w:val="00800AFA"/>
    <w:rsid w:val="00800FCA"/>
    <w:rsid w:val="0080105A"/>
    <w:rsid w:val="008011C3"/>
    <w:rsid w:val="008011C4"/>
    <w:rsid w:val="0080122F"/>
    <w:rsid w:val="00801915"/>
    <w:rsid w:val="008021F7"/>
    <w:rsid w:val="008026C1"/>
    <w:rsid w:val="0080293C"/>
    <w:rsid w:val="00802A59"/>
    <w:rsid w:val="00802B04"/>
    <w:rsid w:val="0080417C"/>
    <w:rsid w:val="008046A5"/>
    <w:rsid w:val="00804771"/>
    <w:rsid w:val="00804886"/>
    <w:rsid w:val="00804C55"/>
    <w:rsid w:val="00804D94"/>
    <w:rsid w:val="0080517A"/>
    <w:rsid w:val="00805728"/>
    <w:rsid w:val="008058D6"/>
    <w:rsid w:val="008058E1"/>
    <w:rsid w:val="00805946"/>
    <w:rsid w:val="00805D30"/>
    <w:rsid w:val="00805DF5"/>
    <w:rsid w:val="00805E63"/>
    <w:rsid w:val="00806708"/>
    <w:rsid w:val="00806C6C"/>
    <w:rsid w:val="00807114"/>
    <w:rsid w:val="008074DD"/>
    <w:rsid w:val="008077AD"/>
    <w:rsid w:val="008077C7"/>
    <w:rsid w:val="008078C2"/>
    <w:rsid w:val="00807B7B"/>
    <w:rsid w:val="00810A9C"/>
    <w:rsid w:val="00811267"/>
    <w:rsid w:val="00811A63"/>
    <w:rsid w:val="00811AFE"/>
    <w:rsid w:val="00811C25"/>
    <w:rsid w:val="00812D94"/>
    <w:rsid w:val="00813062"/>
    <w:rsid w:val="00813BC1"/>
    <w:rsid w:val="00813CCA"/>
    <w:rsid w:val="00813CF4"/>
    <w:rsid w:val="00813F21"/>
    <w:rsid w:val="008142A3"/>
    <w:rsid w:val="00814A81"/>
    <w:rsid w:val="00814D65"/>
    <w:rsid w:val="00815023"/>
    <w:rsid w:val="00815B3C"/>
    <w:rsid w:val="008160A8"/>
    <w:rsid w:val="0081622F"/>
    <w:rsid w:val="0081623A"/>
    <w:rsid w:val="008167D0"/>
    <w:rsid w:val="00816915"/>
    <w:rsid w:val="00816B5E"/>
    <w:rsid w:val="00817BB8"/>
    <w:rsid w:val="00817FC2"/>
    <w:rsid w:val="00820155"/>
    <w:rsid w:val="00820287"/>
    <w:rsid w:val="008208CC"/>
    <w:rsid w:val="00820DFB"/>
    <w:rsid w:val="0082110F"/>
    <w:rsid w:val="0082111F"/>
    <w:rsid w:val="00821140"/>
    <w:rsid w:val="0082152A"/>
    <w:rsid w:val="008216B5"/>
    <w:rsid w:val="0082176B"/>
    <w:rsid w:val="0082191B"/>
    <w:rsid w:val="00821D28"/>
    <w:rsid w:val="008220F0"/>
    <w:rsid w:val="00822581"/>
    <w:rsid w:val="008230BD"/>
    <w:rsid w:val="0082317F"/>
    <w:rsid w:val="00823206"/>
    <w:rsid w:val="00823265"/>
    <w:rsid w:val="008233ED"/>
    <w:rsid w:val="00823C7A"/>
    <w:rsid w:val="00824BE4"/>
    <w:rsid w:val="00824E6D"/>
    <w:rsid w:val="00824FE7"/>
    <w:rsid w:val="008251EE"/>
    <w:rsid w:val="008255FB"/>
    <w:rsid w:val="00825D7B"/>
    <w:rsid w:val="00825F75"/>
    <w:rsid w:val="00826366"/>
    <w:rsid w:val="008265EA"/>
    <w:rsid w:val="008268BD"/>
    <w:rsid w:val="00826EFF"/>
    <w:rsid w:val="00827021"/>
    <w:rsid w:val="00827578"/>
    <w:rsid w:val="00827BF3"/>
    <w:rsid w:val="00827E09"/>
    <w:rsid w:val="00830418"/>
    <w:rsid w:val="008306EE"/>
    <w:rsid w:val="0083071F"/>
    <w:rsid w:val="00830ECC"/>
    <w:rsid w:val="0083113C"/>
    <w:rsid w:val="00831A87"/>
    <w:rsid w:val="00831CCD"/>
    <w:rsid w:val="00831D2F"/>
    <w:rsid w:val="00832020"/>
    <w:rsid w:val="0083215D"/>
    <w:rsid w:val="008321D9"/>
    <w:rsid w:val="0083238F"/>
    <w:rsid w:val="00832CC6"/>
    <w:rsid w:val="00832F23"/>
    <w:rsid w:val="00834338"/>
    <w:rsid w:val="00834576"/>
    <w:rsid w:val="00834960"/>
    <w:rsid w:val="00834FC8"/>
    <w:rsid w:val="0083516A"/>
    <w:rsid w:val="0083528A"/>
    <w:rsid w:val="008359AB"/>
    <w:rsid w:val="00835E93"/>
    <w:rsid w:val="00835EEB"/>
    <w:rsid w:val="0083667D"/>
    <w:rsid w:val="00836BE1"/>
    <w:rsid w:val="00836E50"/>
    <w:rsid w:val="00837254"/>
    <w:rsid w:val="008376FE"/>
    <w:rsid w:val="008377DC"/>
    <w:rsid w:val="00837AB9"/>
    <w:rsid w:val="00837DD9"/>
    <w:rsid w:val="00837EDF"/>
    <w:rsid w:val="0084065B"/>
    <w:rsid w:val="008410EB"/>
    <w:rsid w:val="00841322"/>
    <w:rsid w:val="0084136C"/>
    <w:rsid w:val="008416E2"/>
    <w:rsid w:val="0084184E"/>
    <w:rsid w:val="00841E2C"/>
    <w:rsid w:val="00841F72"/>
    <w:rsid w:val="0084212A"/>
    <w:rsid w:val="0084216B"/>
    <w:rsid w:val="0084229E"/>
    <w:rsid w:val="00842705"/>
    <w:rsid w:val="00842D02"/>
    <w:rsid w:val="00842D77"/>
    <w:rsid w:val="008437D3"/>
    <w:rsid w:val="008440CB"/>
    <w:rsid w:val="008442F8"/>
    <w:rsid w:val="00844732"/>
    <w:rsid w:val="008449D3"/>
    <w:rsid w:val="00844A0B"/>
    <w:rsid w:val="00844F4B"/>
    <w:rsid w:val="00845317"/>
    <w:rsid w:val="0084549D"/>
    <w:rsid w:val="008454FC"/>
    <w:rsid w:val="00845840"/>
    <w:rsid w:val="0084586B"/>
    <w:rsid w:val="00845D44"/>
    <w:rsid w:val="00845F48"/>
    <w:rsid w:val="00846097"/>
    <w:rsid w:val="00846129"/>
    <w:rsid w:val="00846718"/>
    <w:rsid w:val="00846DF4"/>
    <w:rsid w:val="00847865"/>
    <w:rsid w:val="0085022C"/>
    <w:rsid w:val="008504BB"/>
    <w:rsid w:val="008509F4"/>
    <w:rsid w:val="00850B7B"/>
    <w:rsid w:val="00850E86"/>
    <w:rsid w:val="008517FE"/>
    <w:rsid w:val="0085182C"/>
    <w:rsid w:val="0085197C"/>
    <w:rsid w:val="00851D92"/>
    <w:rsid w:val="00851F09"/>
    <w:rsid w:val="00852250"/>
    <w:rsid w:val="0085240F"/>
    <w:rsid w:val="00852FD6"/>
    <w:rsid w:val="00853139"/>
    <w:rsid w:val="00853C0E"/>
    <w:rsid w:val="00853D77"/>
    <w:rsid w:val="00854072"/>
    <w:rsid w:val="0085447D"/>
    <w:rsid w:val="00854F9C"/>
    <w:rsid w:val="00855261"/>
    <w:rsid w:val="008558CF"/>
    <w:rsid w:val="00855A95"/>
    <w:rsid w:val="00855CA4"/>
    <w:rsid w:val="00855EDF"/>
    <w:rsid w:val="00855EFF"/>
    <w:rsid w:val="00856466"/>
    <w:rsid w:val="008568AD"/>
    <w:rsid w:val="00856BFB"/>
    <w:rsid w:val="00856D92"/>
    <w:rsid w:val="00856E09"/>
    <w:rsid w:val="00856E54"/>
    <w:rsid w:val="00856E58"/>
    <w:rsid w:val="00857434"/>
    <w:rsid w:val="008600D3"/>
    <w:rsid w:val="008600FF"/>
    <w:rsid w:val="00860105"/>
    <w:rsid w:val="00860318"/>
    <w:rsid w:val="00860346"/>
    <w:rsid w:val="008604AD"/>
    <w:rsid w:val="008608CC"/>
    <w:rsid w:val="00860F78"/>
    <w:rsid w:val="0086118B"/>
    <w:rsid w:val="008611E8"/>
    <w:rsid w:val="00861359"/>
    <w:rsid w:val="008619B2"/>
    <w:rsid w:val="00861B44"/>
    <w:rsid w:val="00861C03"/>
    <w:rsid w:val="00861D8D"/>
    <w:rsid w:val="00861E1A"/>
    <w:rsid w:val="008621B5"/>
    <w:rsid w:val="00862411"/>
    <w:rsid w:val="008625A2"/>
    <w:rsid w:val="00862D43"/>
    <w:rsid w:val="00862D54"/>
    <w:rsid w:val="00862E88"/>
    <w:rsid w:val="0086306C"/>
    <w:rsid w:val="00863489"/>
    <w:rsid w:val="00863B37"/>
    <w:rsid w:val="00864168"/>
    <w:rsid w:val="00864242"/>
    <w:rsid w:val="008643B5"/>
    <w:rsid w:val="0086443E"/>
    <w:rsid w:val="008644A3"/>
    <w:rsid w:val="00864769"/>
    <w:rsid w:val="00864915"/>
    <w:rsid w:val="00864C85"/>
    <w:rsid w:val="008650B6"/>
    <w:rsid w:val="00865199"/>
    <w:rsid w:val="00865215"/>
    <w:rsid w:val="0086656E"/>
    <w:rsid w:val="00866638"/>
    <w:rsid w:val="008667BD"/>
    <w:rsid w:val="008669D4"/>
    <w:rsid w:val="00866A2F"/>
    <w:rsid w:val="00866B90"/>
    <w:rsid w:val="0086730B"/>
    <w:rsid w:val="008673F0"/>
    <w:rsid w:val="008674A1"/>
    <w:rsid w:val="00867D54"/>
    <w:rsid w:val="00870682"/>
    <w:rsid w:val="00871B03"/>
    <w:rsid w:val="00871D06"/>
    <w:rsid w:val="00871DC6"/>
    <w:rsid w:val="00871E16"/>
    <w:rsid w:val="00871FB2"/>
    <w:rsid w:val="00872297"/>
    <w:rsid w:val="008722B3"/>
    <w:rsid w:val="00872880"/>
    <w:rsid w:val="00872D18"/>
    <w:rsid w:val="00872F28"/>
    <w:rsid w:val="00872FBD"/>
    <w:rsid w:val="00873065"/>
    <w:rsid w:val="008736AF"/>
    <w:rsid w:val="008738C2"/>
    <w:rsid w:val="0087394C"/>
    <w:rsid w:val="00873987"/>
    <w:rsid w:val="00873E20"/>
    <w:rsid w:val="008740ED"/>
    <w:rsid w:val="008742D5"/>
    <w:rsid w:val="00874353"/>
    <w:rsid w:val="008744B7"/>
    <w:rsid w:val="00874B4F"/>
    <w:rsid w:val="008757DA"/>
    <w:rsid w:val="00875D55"/>
    <w:rsid w:val="00875ECC"/>
    <w:rsid w:val="008760C7"/>
    <w:rsid w:val="0087615C"/>
    <w:rsid w:val="00876702"/>
    <w:rsid w:val="00876D47"/>
    <w:rsid w:val="00876DBC"/>
    <w:rsid w:val="00877486"/>
    <w:rsid w:val="00880340"/>
    <w:rsid w:val="00880773"/>
    <w:rsid w:val="008808A4"/>
    <w:rsid w:val="00880B02"/>
    <w:rsid w:val="00881B26"/>
    <w:rsid w:val="00882827"/>
    <w:rsid w:val="00883711"/>
    <w:rsid w:val="00883BF3"/>
    <w:rsid w:val="00884074"/>
    <w:rsid w:val="00884404"/>
    <w:rsid w:val="00884F24"/>
    <w:rsid w:val="00884F90"/>
    <w:rsid w:val="00885316"/>
    <w:rsid w:val="008857A1"/>
    <w:rsid w:val="00885DCE"/>
    <w:rsid w:val="00885F86"/>
    <w:rsid w:val="0088608B"/>
    <w:rsid w:val="008865CD"/>
    <w:rsid w:val="00886681"/>
    <w:rsid w:val="00886AE0"/>
    <w:rsid w:val="00886EA0"/>
    <w:rsid w:val="0088726A"/>
    <w:rsid w:val="008876D5"/>
    <w:rsid w:val="00887721"/>
    <w:rsid w:val="00887B1F"/>
    <w:rsid w:val="008903BF"/>
    <w:rsid w:val="0089079B"/>
    <w:rsid w:val="0089093A"/>
    <w:rsid w:val="00890F8E"/>
    <w:rsid w:val="0089135A"/>
    <w:rsid w:val="008913DB"/>
    <w:rsid w:val="00891536"/>
    <w:rsid w:val="008916C3"/>
    <w:rsid w:val="008916C9"/>
    <w:rsid w:val="008917EE"/>
    <w:rsid w:val="00891834"/>
    <w:rsid w:val="00891864"/>
    <w:rsid w:val="00891D81"/>
    <w:rsid w:val="008924A2"/>
    <w:rsid w:val="008927A3"/>
    <w:rsid w:val="00892B99"/>
    <w:rsid w:val="008932C3"/>
    <w:rsid w:val="0089332A"/>
    <w:rsid w:val="008939C0"/>
    <w:rsid w:val="00893B24"/>
    <w:rsid w:val="00893C6D"/>
    <w:rsid w:val="00893EC2"/>
    <w:rsid w:val="008947BD"/>
    <w:rsid w:val="00895ACF"/>
    <w:rsid w:val="00895BBA"/>
    <w:rsid w:val="008962E3"/>
    <w:rsid w:val="00896C02"/>
    <w:rsid w:val="00896D17"/>
    <w:rsid w:val="00897220"/>
    <w:rsid w:val="00897815"/>
    <w:rsid w:val="00897A30"/>
    <w:rsid w:val="00897A9C"/>
    <w:rsid w:val="008A00A7"/>
    <w:rsid w:val="008A0B40"/>
    <w:rsid w:val="008A10F7"/>
    <w:rsid w:val="008A1428"/>
    <w:rsid w:val="008A14FB"/>
    <w:rsid w:val="008A16B5"/>
    <w:rsid w:val="008A185A"/>
    <w:rsid w:val="008A19EC"/>
    <w:rsid w:val="008A1A87"/>
    <w:rsid w:val="008A2417"/>
    <w:rsid w:val="008A273A"/>
    <w:rsid w:val="008A2C9C"/>
    <w:rsid w:val="008A2E41"/>
    <w:rsid w:val="008A308D"/>
    <w:rsid w:val="008A3C6D"/>
    <w:rsid w:val="008A3F96"/>
    <w:rsid w:val="008A4B5C"/>
    <w:rsid w:val="008A53D7"/>
    <w:rsid w:val="008A56D7"/>
    <w:rsid w:val="008A5953"/>
    <w:rsid w:val="008A5D09"/>
    <w:rsid w:val="008A5D2A"/>
    <w:rsid w:val="008A5E48"/>
    <w:rsid w:val="008A5F15"/>
    <w:rsid w:val="008A618C"/>
    <w:rsid w:val="008A6471"/>
    <w:rsid w:val="008A6A21"/>
    <w:rsid w:val="008A6B97"/>
    <w:rsid w:val="008A6D8A"/>
    <w:rsid w:val="008B0067"/>
    <w:rsid w:val="008B03F8"/>
    <w:rsid w:val="008B05DD"/>
    <w:rsid w:val="008B06ED"/>
    <w:rsid w:val="008B0CB8"/>
    <w:rsid w:val="008B0D3B"/>
    <w:rsid w:val="008B2007"/>
    <w:rsid w:val="008B226C"/>
    <w:rsid w:val="008B2517"/>
    <w:rsid w:val="008B318D"/>
    <w:rsid w:val="008B34E6"/>
    <w:rsid w:val="008B3691"/>
    <w:rsid w:val="008B3A51"/>
    <w:rsid w:val="008B4D2C"/>
    <w:rsid w:val="008B50A2"/>
    <w:rsid w:val="008B6055"/>
    <w:rsid w:val="008B6457"/>
    <w:rsid w:val="008B660E"/>
    <w:rsid w:val="008B6754"/>
    <w:rsid w:val="008B6AD7"/>
    <w:rsid w:val="008B6FB9"/>
    <w:rsid w:val="008B74C2"/>
    <w:rsid w:val="008B7629"/>
    <w:rsid w:val="008B7921"/>
    <w:rsid w:val="008B7E03"/>
    <w:rsid w:val="008C0417"/>
    <w:rsid w:val="008C0839"/>
    <w:rsid w:val="008C0AFA"/>
    <w:rsid w:val="008C0DC4"/>
    <w:rsid w:val="008C0E89"/>
    <w:rsid w:val="008C106D"/>
    <w:rsid w:val="008C167A"/>
    <w:rsid w:val="008C1879"/>
    <w:rsid w:val="008C195D"/>
    <w:rsid w:val="008C1F73"/>
    <w:rsid w:val="008C2022"/>
    <w:rsid w:val="008C259D"/>
    <w:rsid w:val="008C30AE"/>
    <w:rsid w:val="008C30B6"/>
    <w:rsid w:val="008C3379"/>
    <w:rsid w:val="008C3555"/>
    <w:rsid w:val="008C361D"/>
    <w:rsid w:val="008C374F"/>
    <w:rsid w:val="008C378D"/>
    <w:rsid w:val="008C3897"/>
    <w:rsid w:val="008C3E17"/>
    <w:rsid w:val="008C4274"/>
    <w:rsid w:val="008C4450"/>
    <w:rsid w:val="008C4664"/>
    <w:rsid w:val="008C47BC"/>
    <w:rsid w:val="008C4878"/>
    <w:rsid w:val="008C4CCE"/>
    <w:rsid w:val="008C4EAD"/>
    <w:rsid w:val="008C5014"/>
    <w:rsid w:val="008C506F"/>
    <w:rsid w:val="008C528D"/>
    <w:rsid w:val="008C5485"/>
    <w:rsid w:val="008C565B"/>
    <w:rsid w:val="008C5ADE"/>
    <w:rsid w:val="008C5E8F"/>
    <w:rsid w:val="008C5F25"/>
    <w:rsid w:val="008C609D"/>
    <w:rsid w:val="008C6167"/>
    <w:rsid w:val="008C631C"/>
    <w:rsid w:val="008C66FD"/>
    <w:rsid w:val="008C6776"/>
    <w:rsid w:val="008C7437"/>
    <w:rsid w:val="008C7635"/>
    <w:rsid w:val="008D0C2B"/>
    <w:rsid w:val="008D0C8F"/>
    <w:rsid w:val="008D1167"/>
    <w:rsid w:val="008D1781"/>
    <w:rsid w:val="008D1916"/>
    <w:rsid w:val="008D1DE6"/>
    <w:rsid w:val="008D2A64"/>
    <w:rsid w:val="008D2B03"/>
    <w:rsid w:val="008D30BE"/>
    <w:rsid w:val="008D31B5"/>
    <w:rsid w:val="008D34A6"/>
    <w:rsid w:val="008D3A19"/>
    <w:rsid w:val="008D3CD4"/>
    <w:rsid w:val="008D4163"/>
    <w:rsid w:val="008D44EA"/>
    <w:rsid w:val="008D4B68"/>
    <w:rsid w:val="008D505B"/>
    <w:rsid w:val="008D515E"/>
    <w:rsid w:val="008D520A"/>
    <w:rsid w:val="008D558E"/>
    <w:rsid w:val="008D55BF"/>
    <w:rsid w:val="008D5C3C"/>
    <w:rsid w:val="008D5C49"/>
    <w:rsid w:val="008D5E94"/>
    <w:rsid w:val="008D5F37"/>
    <w:rsid w:val="008D6FB7"/>
    <w:rsid w:val="008D70B1"/>
    <w:rsid w:val="008D7458"/>
    <w:rsid w:val="008D78A3"/>
    <w:rsid w:val="008D7B41"/>
    <w:rsid w:val="008D7F1A"/>
    <w:rsid w:val="008D7FF6"/>
    <w:rsid w:val="008E0188"/>
    <w:rsid w:val="008E04C6"/>
    <w:rsid w:val="008E0578"/>
    <w:rsid w:val="008E0AA8"/>
    <w:rsid w:val="008E151F"/>
    <w:rsid w:val="008E16BB"/>
    <w:rsid w:val="008E1B45"/>
    <w:rsid w:val="008E1DD0"/>
    <w:rsid w:val="008E22E8"/>
    <w:rsid w:val="008E22EE"/>
    <w:rsid w:val="008E22FC"/>
    <w:rsid w:val="008E231A"/>
    <w:rsid w:val="008E2787"/>
    <w:rsid w:val="008E2D87"/>
    <w:rsid w:val="008E2DE7"/>
    <w:rsid w:val="008E391D"/>
    <w:rsid w:val="008E3A4B"/>
    <w:rsid w:val="008E4A4F"/>
    <w:rsid w:val="008E5250"/>
    <w:rsid w:val="008E52F3"/>
    <w:rsid w:val="008E5361"/>
    <w:rsid w:val="008E5419"/>
    <w:rsid w:val="008E59F4"/>
    <w:rsid w:val="008E5A3A"/>
    <w:rsid w:val="008E5F07"/>
    <w:rsid w:val="008E6052"/>
    <w:rsid w:val="008E75B1"/>
    <w:rsid w:val="008E7860"/>
    <w:rsid w:val="008E789B"/>
    <w:rsid w:val="008E7AB4"/>
    <w:rsid w:val="008E7E0E"/>
    <w:rsid w:val="008F0326"/>
    <w:rsid w:val="008F07AF"/>
    <w:rsid w:val="008F12D9"/>
    <w:rsid w:val="008F1739"/>
    <w:rsid w:val="008F1895"/>
    <w:rsid w:val="008F1CC5"/>
    <w:rsid w:val="008F248B"/>
    <w:rsid w:val="008F26B2"/>
    <w:rsid w:val="008F2AB6"/>
    <w:rsid w:val="008F2F94"/>
    <w:rsid w:val="008F3138"/>
    <w:rsid w:val="008F356C"/>
    <w:rsid w:val="008F45E9"/>
    <w:rsid w:val="008F4672"/>
    <w:rsid w:val="008F470B"/>
    <w:rsid w:val="008F47CC"/>
    <w:rsid w:val="008F4A38"/>
    <w:rsid w:val="008F4BB4"/>
    <w:rsid w:val="008F5ED5"/>
    <w:rsid w:val="008F6689"/>
    <w:rsid w:val="008F6B65"/>
    <w:rsid w:val="008F6FED"/>
    <w:rsid w:val="008F7188"/>
    <w:rsid w:val="008F735E"/>
    <w:rsid w:val="008F73B8"/>
    <w:rsid w:val="008F78C3"/>
    <w:rsid w:val="008F7B70"/>
    <w:rsid w:val="008F7CBE"/>
    <w:rsid w:val="008F7CFF"/>
    <w:rsid w:val="008F7F00"/>
    <w:rsid w:val="008F7FB6"/>
    <w:rsid w:val="0090017A"/>
    <w:rsid w:val="00900208"/>
    <w:rsid w:val="0090094B"/>
    <w:rsid w:val="00900E90"/>
    <w:rsid w:val="00900F70"/>
    <w:rsid w:val="00901911"/>
    <w:rsid w:val="00901A90"/>
    <w:rsid w:val="00901B40"/>
    <w:rsid w:val="00901E2E"/>
    <w:rsid w:val="009021B6"/>
    <w:rsid w:val="0090233E"/>
    <w:rsid w:val="009028FD"/>
    <w:rsid w:val="009029D1"/>
    <w:rsid w:val="00902B83"/>
    <w:rsid w:val="00902CBB"/>
    <w:rsid w:val="009032D9"/>
    <w:rsid w:val="00903CA3"/>
    <w:rsid w:val="0090452A"/>
    <w:rsid w:val="00904543"/>
    <w:rsid w:val="00904575"/>
    <w:rsid w:val="0090494D"/>
    <w:rsid w:val="00904E0E"/>
    <w:rsid w:val="00905831"/>
    <w:rsid w:val="00905F08"/>
    <w:rsid w:val="009061E5"/>
    <w:rsid w:val="00906939"/>
    <w:rsid w:val="00906A05"/>
    <w:rsid w:val="00906A1D"/>
    <w:rsid w:val="00906AD8"/>
    <w:rsid w:val="00906EF8"/>
    <w:rsid w:val="00906FF2"/>
    <w:rsid w:val="009078E3"/>
    <w:rsid w:val="009079ED"/>
    <w:rsid w:val="00907AA7"/>
    <w:rsid w:val="00907E30"/>
    <w:rsid w:val="00907EBD"/>
    <w:rsid w:val="0091002A"/>
    <w:rsid w:val="00910AC0"/>
    <w:rsid w:val="00910FA4"/>
    <w:rsid w:val="00911199"/>
    <w:rsid w:val="0091146E"/>
    <w:rsid w:val="009114B7"/>
    <w:rsid w:val="009114CD"/>
    <w:rsid w:val="00911D35"/>
    <w:rsid w:val="00911E1D"/>
    <w:rsid w:val="00912021"/>
    <w:rsid w:val="00912BFE"/>
    <w:rsid w:val="00912C23"/>
    <w:rsid w:val="00912FE6"/>
    <w:rsid w:val="00913345"/>
    <w:rsid w:val="0091334C"/>
    <w:rsid w:val="0091335B"/>
    <w:rsid w:val="009133A9"/>
    <w:rsid w:val="009139B2"/>
    <w:rsid w:val="0091420B"/>
    <w:rsid w:val="0091436A"/>
    <w:rsid w:val="00914A6D"/>
    <w:rsid w:val="00914FE7"/>
    <w:rsid w:val="00915001"/>
    <w:rsid w:val="00915389"/>
    <w:rsid w:val="009159F0"/>
    <w:rsid w:val="0091612E"/>
    <w:rsid w:val="00916195"/>
    <w:rsid w:val="009161AC"/>
    <w:rsid w:val="00916275"/>
    <w:rsid w:val="00916682"/>
    <w:rsid w:val="00916686"/>
    <w:rsid w:val="009167BE"/>
    <w:rsid w:val="00916C19"/>
    <w:rsid w:val="00916C8B"/>
    <w:rsid w:val="00916E39"/>
    <w:rsid w:val="00916FBF"/>
    <w:rsid w:val="0091703B"/>
    <w:rsid w:val="00917076"/>
    <w:rsid w:val="009179D0"/>
    <w:rsid w:val="00917D58"/>
    <w:rsid w:val="00917DD3"/>
    <w:rsid w:val="00917FC4"/>
    <w:rsid w:val="00920108"/>
    <w:rsid w:val="009208C5"/>
    <w:rsid w:val="00920A19"/>
    <w:rsid w:val="00920A98"/>
    <w:rsid w:val="00920AA3"/>
    <w:rsid w:val="00920AF1"/>
    <w:rsid w:val="00920CA3"/>
    <w:rsid w:val="00920D13"/>
    <w:rsid w:val="00920F26"/>
    <w:rsid w:val="00920FAB"/>
    <w:rsid w:val="00921397"/>
    <w:rsid w:val="00922C11"/>
    <w:rsid w:val="00922DB4"/>
    <w:rsid w:val="00923106"/>
    <w:rsid w:val="00923549"/>
    <w:rsid w:val="00923D1D"/>
    <w:rsid w:val="0092427A"/>
    <w:rsid w:val="009247D3"/>
    <w:rsid w:val="00924A9E"/>
    <w:rsid w:val="00924B0C"/>
    <w:rsid w:val="00924E71"/>
    <w:rsid w:val="0092508A"/>
    <w:rsid w:val="00925283"/>
    <w:rsid w:val="00925322"/>
    <w:rsid w:val="009254C2"/>
    <w:rsid w:val="00925E8E"/>
    <w:rsid w:val="00925EF4"/>
    <w:rsid w:val="009269C2"/>
    <w:rsid w:val="009269C8"/>
    <w:rsid w:val="00926A5F"/>
    <w:rsid w:val="00926BB7"/>
    <w:rsid w:val="00926BF7"/>
    <w:rsid w:val="00927478"/>
    <w:rsid w:val="0092778A"/>
    <w:rsid w:val="0092792F"/>
    <w:rsid w:val="00930203"/>
    <w:rsid w:val="0093059C"/>
    <w:rsid w:val="00930BF6"/>
    <w:rsid w:val="00930D98"/>
    <w:rsid w:val="00930DEC"/>
    <w:rsid w:val="00931514"/>
    <w:rsid w:val="00931713"/>
    <w:rsid w:val="0093175B"/>
    <w:rsid w:val="00931AC1"/>
    <w:rsid w:val="00931B45"/>
    <w:rsid w:val="00931B4C"/>
    <w:rsid w:val="009324B0"/>
    <w:rsid w:val="00932903"/>
    <w:rsid w:val="00933324"/>
    <w:rsid w:val="00933543"/>
    <w:rsid w:val="009337B0"/>
    <w:rsid w:val="009337BF"/>
    <w:rsid w:val="00933D35"/>
    <w:rsid w:val="00934053"/>
    <w:rsid w:val="009341F6"/>
    <w:rsid w:val="0093442D"/>
    <w:rsid w:val="0093490C"/>
    <w:rsid w:val="009349E4"/>
    <w:rsid w:val="00934C4B"/>
    <w:rsid w:val="00935346"/>
    <w:rsid w:val="009355CC"/>
    <w:rsid w:val="00935921"/>
    <w:rsid w:val="0093602B"/>
    <w:rsid w:val="00936618"/>
    <w:rsid w:val="009366A8"/>
    <w:rsid w:val="0093679B"/>
    <w:rsid w:val="00936C51"/>
    <w:rsid w:val="00936D51"/>
    <w:rsid w:val="00936ECE"/>
    <w:rsid w:val="009372A3"/>
    <w:rsid w:val="0093783F"/>
    <w:rsid w:val="00937A83"/>
    <w:rsid w:val="00937C05"/>
    <w:rsid w:val="00937CD2"/>
    <w:rsid w:val="009400B2"/>
    <w:rsid w:val="00940220"/>
    <w:rsid w:val="00940252"/>
    <w:rsid w:val="00940C33"/>
    <w:rsid w:val="00940DFC"/>
    <w:rsid w:val="0094113B"/>
    <w:rsid w:val="00941335"/>
    <w:rsid w:val="00941590"/>
    <w:rsid w:val="00941ACE"/>
    <w:rsid w:val="00941B67"/>
    <w:rsid w:val="0094220C"/>
    <w:rsid w:val="0094259B"/>
    <w:rsid w:val="00942879"/>
    <w:rsid w:val="00942ACD"/>
    <w:rsid w:val="00942B7E"/>
    <w:rsid w:val="00942F4A"/>
    <w:rsid w:val="00942FDB"/>
    <w:rsid w:val="00943A30"/>
    <w:rsid w:val="00943CC5"/>
    <w:rsid w:val="00943CDD"/>
    <w:rsid w:val="00943D0B"/>
    <w:rsid w:val="00943DBC"/>
    <w:rsid w:val="00944054"/>
    <w:rsid w:val="0094408D"/>
    <w:rsid w:val="00944388"/>
    <w:rsid w:val="00944551"/>
    <w:rsid w:val="00944D38"/>
    <w:rsid w:val="0094518F"/>
    <w:rsid w:val="0094522A"/>
    <w:rsid w:val="00945364"/>
    <w:rsid w:val="00945771"/>
    <w:rsid w:val="00945997"/>
    <w:rsid w:val="009459C9"/>
    <w:rsid w:val="009460E9"/>
    <w:rsid w:val="00946C7F"/>
    <w:rsid w:val="00946C82"/>
    <w:rsid w:val="00946FBC"/>
    <w:rsid w:val="009475A6"/>
    <w:rsid w:val="00947FE4"/>
    <w:rsid w:val="0095008F"/>
    <w:rsid w:val="009500E6"/>
    <w:rsid w:val="0095072F"/>
    <w:rsid w:val="009509B8"/>
    <w:rsid w:val="00950C18"/>
    <w:rsid w:val="00950F51"/>
    <w:rsid w:val="0095166C"/>
    <w:rsid w:val="00951733"/>
    <w:rsid w:val="009518C4"/>
    <w:rsid w:val="00951A58"/>
    <w:rsid w:val="00951A6D"/>
    <w:rsid w:val="00951ABD"/>
    <w:rsid w:val="00951C48"/>
    <w:rsid w:val="00951F40"/>
    <w:rsid w:val="009520CD"/>
    <w:rsid w:val="00952FA5"/>
    <w:rsid w:val="00952FC4"/>
    <w:rsid w:val="00953286"/>
    <w:rsid w:val="00953448"/>
    <w:rsid w:val="00953704"/>
    <w:rsid w:val="009542DF"/>
    <w:rsid w:val="009545BE"/>
    <w:rsid w:val="00954C88"/>
    <w:rsid w:val="00954D3D"/>
    <w:rsid w:val="00954DFB"/>
    <w:rsid w:val="00954FF2"/>
    <w:rsid w:val="0095598D"/>
    <w:rsid w:val="00955B34"/>
    <w:rsid w:val="00955E4A"/>
    <w:rsid w:val="0095612C"/>
    <w:rsid w:val="00956244"/>
    <w:rsid w:val="00956255"/>
    <w:rsid w:val="009567BC"/>
    <w:rsid w:val="00956A66"/>
    <w:rsid w:val="00956B2C"/>
    <w:rsid w:val="00956FDB"/>
    <w:rsid w:val="0095760D"/>
    <w:rsid w:val="00957A6B"/>
    <w:rsid w:val="00957B12"/>
    <w:rsid w:val="00957D3B"/>
    <w:rsid w:val="00960A8B"/>
    <w:rsid w:val="00960F1F"/>
    <w:rsid w:val="00961ACE"/>
    <w:rsid w:val="00961D34"/>
    <w:rsid w:val="00961ED7"/>
    <w:rsid w:val="00962091"/>
    <w:rsid w:val="0096323E"/>
    <w:rsid w:val="00963CF3"/>
    <w:rsid w:val="00964516"/>
    <w:rsid w:val="00964E86"/>
    <w:rsid w:val="00964FE4"/>
    <w:rsid w:val="00965436"/>
    <w:rsid w:val="00965881"/>
    <w:rsid w:val="0096643B"/>
    <w:rsid w:val="009664ED"/>
    <w:rsid w:val="009668FE"/>
    <w:rsid w:val="00966EFD"/>
    <w:rsid w:val="0096710C"/>
    <w:rsid w:val="0096729C"/>
    <w:rsid w:val="00967481"/>
    <w:rsid w:val="00967558"/>
    <w:rsid w:val="00967F6A"/>
    <w:rsid w:val="00970679"/>
    <w:rsid w:val="00970DBE"/>
    <w:rsid w:val="00970E61"/>
    <w:rsid w:val="00971543"/>
    <w:rsid w:val="00971688"/>
    <w:rsid w:val="00971C17"/>
    <w:rsid w:val="009730A1"/>
    <w:rsid w:val="009735CB"/>
    <w:rsid w:val="00973A20"/>
    <w:rsid w:val="009740C8"/>
    <w:rsid w:val="00974424"/>
    <w:rsid w:val="00974D79"/>
    <w:rsid w:val="0097519D"/>
    <w:rsid w:val="00975920"/>
    <w:rsid w:val="00975BA1"/>
    <w:rsid w:val="00975C5C"/>
    <w:rsid w:val="009760CD"/>
    <w:rsid w:val="009766EC"/>
    <w:rsid w:val="0097691B"/>
    <w:rsid w:val="00976EB9"/>
    <w:rsid w:val="00977333"/>
    <w:rsid w:val="0097765E"/>
    <w:rsid w:val="0097766C"/>
    <w:rsid w:val="00977768"/>
    <w:rsid w:val="00977EB6"/>
    <w:rsid w:val="009801FD"/>
    <w:rsid w:val="009803D0"/>
    <w:rsid w:val="00980874"/>
    <w:rsid w:val="00980BDC"/>
    <w:rsid w:val="00980D5D"/>
    <w:rsid w:val="00980EC1"/>
    <w:rsid w:val="00980FE6"/>
    <w:rsid w:val="0098115A"/>
    <w:rsid w:val="009812CF"/>
    <w:rsid w:val="00981916"/>
    <w:rsid w:val="0098231A"/>
    <w:rsid w:val="009828DA"/>
    <w:rsid w:val="00982B18"/>
    <w:rsid w:val="00982B41"/>
    <w:rsid w:val="009834ED"/>
    <w:rsid w:val="00983729"/>
    <w:rsid w:val="00983AD1"/>
    <w:rsid w:val="00983BAD"/>
    <w:rsid w:val="00984149"/>
    <w:rsid w:val="009841C0"/>
    <w:rsid w:val="0098540D"/>
    <w:rsid w:val="0098661C"/>
    <w:rsid w:val="0098671D"/>
    <w:rsid w:val="009868E7"/>
    <w:rsid w:val="00986B99"/>
    <w:rsid w:val="00986C26"/>
    <w:rsid w:val="00986F63"/>
    <w:rsid w:val="00987165"/>
    <w:rsid w:val="00987323"/>
    <w:rsid w:val="00987527"/>
    <w:rsid w:val="0098765E"/>
    <w:rsid w:val="009877F6"/>
    <w:rsid w:val="009902E1"/>
    <w:rsid w:val="0099051D"/>
    <w:rsid w:val="00990777"/>
    <w:rsid w:val="00990A24"/>
    <w:rsid w:val="00990B7E"/>
    <w:rsid w:val="00991509"/>
    <w:rsid w:val="009915B7"/>
    <w:rsid w:val="0099164A"/>
    <w:rsid w:val="00991FAA"/>
    <w:rsid w:val="00992A6E"/>
    <w:rsid w:val="00992FF9"/>
    <w:rsid w:val="00993294"/>
    <w:rsid w:val="009933D4"/>
    <w:rsid w:val="009938EF"/>
    <w:rsid w:val="00993989"/>
    <w:rsid w:val="00993C0C"/>
    <w:rsid w:val="00993C5E"/>
    <w:rsid w:val="00993D02"/>
    <w:rsid w:val="00993F34"/>
    <w:rsid w:val="00994C92"/>
    <w:rsid w:val="00994E39"/>
    <w:rsid w:val="00995220"/>
    <w:rsid w:val="0099526D"/>
    <w:rsid w:val="00995809"/>
    <w:rsid w:val="00995A17"/>
    <w:rsid w:val="00995A8E"/>
    <w:rsid w:val="009961B9"/>
    <w:rsid w:val="0099632A"/>
    <w:rsid w:val="00996A2E"/>
    <w:rsid w:val="00996CF9"/>
    <w:rsid w:val="00996F06"/>
    <w:rsid w:val="00997198"/>
    <w:rsid w:val="00997CCB"/>
    <w:rsid w:val="00997F0F"/>
    <w:rsid w:val="009A0418"/>
    <w:rsid w:val="009A0796"/>
    <w:rsid w:val="009A09F8"/>
    <w:rsid w:val="009A1619"/>
    <w:rsid w:val="009A1911"/>
    <w:rsid w:val="009A1CB8"/>
    <w:rsid w:val="009A1F95"/>
    <w:rsid w:val="009A20D0"/>
    <w:rsid w:val="009A2335"/>
    <w:rsid w:val="009A2586"/>
    <w:rsid w:val="009A285F"/>
    <w:rsid w:val="009A2887"/>
    <w:rsid w:val="009A2975"/>
    <w:rsid w:val="009A2F1B"/>
    <w:rsid w:val="009A3857"/>
    <w:rsid w:val="009A44DF"/>
    <w:rsid w:val="009A4C3F"/>
    <w:rsid w:val="009A5157"/>
    <w:rsid w:val="009A5281"/>
    <w:rsid w:val="009A546B"/>
    <w:rsid w:val="009A5926"/>
    <w:rsid w:val="009A62DF"/>
    <w:rsid w:val="009A6373"/>
    <w:rsid w:val="009A64B2"/>
    <w:rsid w:val="009A6780"/>
    <w:rsid w:val="009A6930"/>
    <w:rsid w:val="009A6E1F"/>
    <w:rsid w:val="009A6E21"/>
    <w:rsid w:val="009A74F0"/>
    <w:rsid w:val="009A795E"/>
    <w:rsid w:val="009A7B73"/>
    <w:rsid w:val="009B003F"/>
    <w:rsid w:val="009B0580"/>
    <w:rsid w:val="009B0630"/>
    <w:rsid w:val="009B0B95"/>
    <w:rsid w:val="009B1ED7"/>
    <w:rsid w:val="009B2440"/>
    <w:rsid w:val="009B25CB"/>
    <w:rsid w:val="009B29AD"/>
    <w:rsid w:val="009B29B3"/>
    <w:rsid w:val="009B36E5"/>
    <w:rsid w:val="009B3BA6"/>
    <w:rsid w:val="009B3BEE"/>
    <w:rsid w:val="009B3DA1"/>
    <w:rsid w:val="009B4017"/>
    <w:rsid w:val="009B4663"/>
    <w:rsid w:val="009B468C"/>
    <w:rsid w:val="009B4923"/>
    <w:rsid w:val="009B4A4C"/>
    <w:rsid w:val="009B4EAE"/>
    <w:rsid w:val="009B5065"/>
    <w:rsid w:val="009B51EC"/>
    <w:rsid w:val="009B52A0"/>
    <w:rsid w:val="009B54BD"/>
    <w:rsid w:val="009B5688"/>
    <w:rsid w:val="009B5AE7"/>
    <w:rsid w:val="009B5F8F"/>
    <w:rsid w:val="009B60BE"/>
    <w:rsid w:val="009B6909"/>
    <w:rsid w:val="009B6A03"/>
    <w:rsid w:val="009B6B08"/>
    <w:rsid w:val="009B6E17"/>
    <w:rsid w:val="009B7111"/>
    <w:rsid w:val="009B7259"/>
    <w:rsid w:val="009B739E"/>
    <w:rsid w:val="009B77E0"/>
    <w:rsid w:val="009B7819"/>
    <w:rsid w:val="009B7A8E"/>
    <w:rsid w:val="009B7B9C"/>
    <w:rsid w:val="009B7EB0"/>
    <w:rsid w:val="009C013A"/>
    <w:rsid w:val="009C03B5"/>
    <w:rsid w:val="009C0404"/>
    <w:rsid w:val="009C0565"/>
    <w:rsid w:val="009C05F7"/>
    <w:rsid w:val="009C0DB7"/>
    <w:rsid w:val="009C1066"/>
    <w:rsid w:val="009C1383"/>
    <w:rsid w:val="009C1430"/>
    <w:rsid w:val="009C1760"/>
    <w:rsid w:val="009C1C50"/>
    <w:rsid w:val="009C1D8A"/>
    <w:rsid w:val="009C1E39"/>
    <w:rsid w:val="009C203E"/>
    <w:rsid w:val="009C236B"/>
    <w:rsid w:val="009C3FF9"/>
    <w:rsid w:val="009C44EB"/>
    <w:rsid w:val="009C4505"/>
    <w:rsid w:val="009C4AEC"/>
    <w:rsid w:val="009C4DDE"/>
    <w:rsid w:val="009C4E85"/>
    <w:rsid w:val="009C572A"/>
    <w:rsid w:val="009C58C2"/>
    <w:rsid w:val="009C5DD1"/>
    <w:rsid w:val="009C5F2C"/>
    <w:rsid w:val="009C6744"/>
    <w:rsid w:val="009C6789"/>
    <w:rsid w:val="009C6856"/>
    <w:rsid w:val="009C6EF5"/>
    <w:rsid w:val="009C79AD"/>
    <w:rsid w:val="009D0247"/>
    <w:rsid w:val="009D02B8"/>
    <w:rsid w:val="009D063E"/>
    <w:rsid w:val="009D09CE"/>
    <w:rsid w:val="009D0D62"/>
    <w:rsid w:val="009D13AD"/>
    <w:rsid w:val="009D17D7"/>
    <w:rsid w:val="009D17E9"/>
    <w:rsid w:val="009D18E5"/>
    <w:rsid w:val="009D3045"/>
    <w:rsid w:val="009D3342"/>
    <w:rsid w:val="009D33AF"/>
    <w:rsid w:val="009D35EF"/>
    <w:rsid w:val="009D3808"/>
    <w:rsid w:val="009D49F6"/>
    <w:rsid w:val="009D4C7E"/>
    <w:rsid w:val="009D4D8E"/>
    <w:rsid w:val="009D4DF2"/>
    <w:rsid w:val="009D5215"/>
    <w:rsid w:val="009D5241"/>
    <w:rsid w:val="009D5340"/>
    <w:rsid w:val="009D55DF"/>
    <w:rsid w:val="009D5749"/>
    <w:rsid w:val="009D5C9C"/>
    <w:rsid w:val="009D5D1F"/>
    <w:rsid w:val="009D6AD2"/>
    <w:rsid w:val="009D6FCB"/>
    <w:rsid w:val="009D7095"/>
    <w:rsid w:val="009D733C"/>
    <w:rsid w:val="009D76B0"/>
    <w:rsid w:val="009D76E3"/>
    <w:rsid w:val="009D78A2"/>
    <w:rsid w:val="009D798F"/>
    <w:rsid w:val="009D7D4D"/>
    <w:rsid w:val="009E0002"/>
    <w:rsid w:val="009E019B"/>
    <w:rsid w:val="009E05F3"/>
    <w:rsid w:val="009E06BA"/>
    <w:rsid w:val="009E06EA"/>
    <w:rsid w:val="009E0985"/>
    <w:rsid w:val="009E0A55"/>
    <w:rsid w:val="009E1790"/>
    <w:rsid w:val="009E189F"/>
    <w:rsid w:val="009E1F53"/>
    <w:rsid w:val="009E21B0"/>
    <w:rsid w:val="009E22C5"/>
    <w:rsid w:val="009E246A"/>
    <w:rsid w:val="009E26D6"/>
    <w:rsid w:val="009E2AEB"/>
    <w:rsid w:val="009E2B2D"/>
    <w:rsid w:val="009E2BCE"/>
    <w:rsid w:val="009E2C34"/>
    <w:rsid w:val="009E2D34"/>
    <w:rsid w:val="009E2F58"/>
    <w:rsid w:val="009E313F"/>
    <w:rsid w:val="009E33D0"/>
    <w:rsid w:val="009E3590"/>
    <w:rsid w:val="009E418C"/>
    <w:rsid w:val="009E4314"/>
    <w:rsid w:val="009E431A"/>
    <w:rsid w:val="009E4398"/>
    <w:rsid w:val="009E454B"/>
    <w:rsid w:val="009E4A6D"/>
    <w:rsid w:val="009E4B85"/>
    <w:rsid w:val="009E527F"/>
    <w:rsid w:val="009E5497"/>
    <w:rsid w:val="009E5866"/>
    <w:rsid w:val="009E5AF2"/>
    <w:rsid w:val="009E5D9C"/>
    <w:rsid w:val="009E5EC6"/>
    <w:rsid w:val="009E6061"/>
    <w:rsid w:val="009E644E"/>
    <w:rsid w:val="009E64C1"/>
    <w:rsid w:val="009E6854"/>
    <w:rsid w:val="009E6AC5"/>
    <w:rsid w:val="009E6C0C"/>
    <w:rsid w:val="009E6F08"/>
    <w:rsid w:val="009E72D4"/>
    <w:rsid w:val="009E7411"/>
    <w:rsid w:val="009E74C4"/>
    <w:rsid w:val="009E78C7"/>
    <w:rsid w:val="009F1597"/>
    <w:rsid w:val="009F15DA"/>
    <w:rsid w:val="009F18F5"/>
    <w:rsid w:val="009F1C9B"/>
    <w:rsid w:val="009F24BE"/>
    <w:rsid w:val="009F2586"/>
    <w:rsid w:val="009F2ADC"/>
    <w:rsid w:val="009F2F40"/>
    <w:rsid w:val="009F3209"/>
    <w:rsid w:val="009F32D6"/>
    <w:rsid w:val="009F3866"/>
    <w:rsid w:val="009F400A"/>
    <w:rsid w:val="009F42CD"/>
    <w:rsid w:val="009F4336"/>
    <w:rsid w:val="009F5313"/>
    <w:rsid w:val="009F56A4"/>
    <w:rsid w:val="009F5A6C"/>
    <w:rsid w:val="009F5F27"/>
    <w:rsid w:val="009F61D5"/>
    <w:rsid w:val="009F6454"/>
    <w:rsid w:val="009F653B"/>
    <w:rsid w:val="009F6A7A"/>
    <w:rsid w:val="009F6E3A"/>
    <w:rsid w:val="009F7621"/>
    <w:rsid w:val="009F7DC4"/>
    <w:rsid w:val="00A00241"/>
    <w:rsid w:val="00A0029F"/>
    <w:rsid w:val="00A005EE"/>
    <w:rsid w:val="00A00D52"/>
    <w:rsid w:val="00A0150E"/>
    <w:rsid w:val="00A0154A"/>
    <w:rsid w:val="00A01FAE"/>
    <w:rsid w:val="00A0266C"/>
    <w:rsid w:val="00A02A2C"/>
    <w:rsid w:val="00A0305A"/>
    <w:rsid w:val="00A0345C"/>
    <w:rsid w:val="00A036D8"/>
    <w:rsid w:val="00A03AFD"/>
    <w:rsid w:val="00A04115"/>
    <w:rsid w:val="00A04380"/>
    <w:rsid w:val="00A04690"/>
    <w:rsid w:val="00A04EEC"/>
    <w:rsid w:val="00A05189"/>
    <w:rsid w:val="00A05AC7"/>
    <w:rsid w:val="00A05B9A"/>
    <w:rsid w:val="00A05E4E"/>
    <w:rsid w:val="00A0601E"/>
    <w:rsid w:val="00A06166"/>
    <w:rsid w:val="00A068FC"/>
    <w:rsid w:val="00A06C95"/>
    <w:rsid w:val="00A06F6D"/>
    <w:rsid w:val="00A074B1"/>
    <w:rsid w:val="00A077A6"/>
    <w:rsid w:val="00A078BF"/>
    <w:rsid w:val="00A07B7A"/>
    <w:rsid w:val="00A1021A"/>
    <w:rsid w:val="00A10828"/>
    <w:rsid w:val="00A10B24"/>
    <w:rsid w:val="00A10FD0"/>
    <w:rsid w:val="00A11070"/>
    <w:rsid w:val="00A110A1"/>
    <w:rsid w:val="00A112CD"/>
    <w:rsid w:val="00A11448"/>
    <w:rsid w:val="00A116A8"/>
    <w:rsid w:val="00A118B9"/>
    <w:rsid w:val="00A119B1"/>
    <w:rsid w:val="00A11EF7"/>
    <w:rsid w:val="00A1266E"/>
    <w:rsid w:val="00A127C0"/>
    <w:rsid w:val="00A12A28"/>
    <w:rsid w:val="00A12E8C"/>
    <w:rsid w:val="00A137F5"/>
    <w:rsid w:val="00A13887"/>
    <w:rsid w:val="00A1389C"/>
    <w:rsid w:val="00A13A11"/>
    <w:rsid w:val="00A13EFC"/>
    <w:rsid w:val="00A13F41"/>
    <w:rsid w:val="00A1442B"/>
    <w:rsid w:val="00A14B04"/>
    <w:rsid w:val="00A153DF"/>
    <w:rsid w:val="00A154A6"/>
    <w:rsid w:val="00A15803"/>
    <w:rsid w:val="00A15BC7"/>
    <w:rsid w:val="00A15BD5"/>
    <w:rsid w:val="00A15C4D"/>
    <w:rsid w:val="00A15D3B"/>
    <w:rsid w:val="00A15D41"/>
    <w:rsid w:val="00A16467"/>
    <w:rsid w:val="00A16734"/>
    <w:rsid w:val="00A167C6"/>
    <w:rsid w:val="00A167E0"/>
    <w:rsid w:val="00A169AD"/>
    <w:rsid w:val="00A174B6"/>
    <w:rsid w:val="00A17950"/>
    <w:rsid w:val="00A17DA3"/>
    <w:rsid w:val="00A20478"/>
    <w:rsid w:val="00A2052A"/>
    <w:rsid w:val="00A20D55"/>
    <w:rsid w:val="00A2143B"/>
    <w:rsid w:val="00A214B7"/>
    <w:rsid w:val="00A2199E"/>
    <w:rsid w:val="00A21BF0"/>
    <w:rsid w:val="00A2201D"/>
    <w:rsid w:val="00A2209D"/>
    <w:rsid w:val="00A22361"/>
    <w:rsid w:val="00A232AF"/>
    <w:rsid w:val="00A23DB5"/>
    <w:rsid w:val="00A23DDA"/>
    <w:rsid w:val="00A240FF"/>
    <w:rsid w:val="00A24854"/>
    <w:rsid w:val="00A24C09"/>
    <w:rsid w:val="00A25079"/>
    <w:rsid w:val="00A25326"/>
    <w:rsid w:val="00A25736"/>
    <w:rsid w:val="00A25B54"/>
    <w:rsid w:val="00A25B8B"/>
    <w:rsid w:val="00A25BBE"/>
    <w:rsid w:val="00A25C8E"/>
    <w:rsid w:val="00A25CB7"/>
    <w:rsid w:val="00A262F2"/>
    <w:rsid w:val="00A26AD7"/>
    <w:rsid w:val="00A26B8B"/>
    <w:rsid w:val="00A26CEC"/>
    <w:rsid w:val="00A278FE"/>
    <w:rsid w:val="00A27A55"/>
    <w:rsid w:val="00A30431"/>
    <w:rsid w:val="00A30572"/>
    <w:rsid w:val="00A30582"/>
    <w:rsid w:val="00A3081B"/>
    <w:rsid w:val="00A31220"/>
    <w:rsid w:val="00A31447"/>
    <w:rsid w:val="00A314DC"/>
    <w:rsid w:val="00A32476"/>
    <w:rsid w:val="00A3252F"/>
    <w:rsid w:val="00A327B7"/>
    <w:rsid w:val="00A3280C"/>
    <w:rsid w:val="00A32A68"/>
    <w:rsid w:val="00A32B45"/>
    <w:rsid w:val="00A336F3"/>
    <w:rsid w:val="00A337A8"/>
    <w:rsid w:val="00A33F6C"/>
    <w:rsid w:val="00A34171"/>
    <w:rsid w:val="00A3472D"/>
    <w:rsid w:val="00A3490C"/>
    <w:rsid w:val="00A34BA3"/>
    <w:rsid w:val="00A34D19"/>
    <w:rsid w:val="00A351F7"/>
    <w:rsid w:val="00A3536F"/>
    <w:rsid w:val="00A35527"/>
    <w:rsid w:val="00A3574F"/>
    <w:rsid w:val="00A3584B"/>
    <w:rsid w:val="00A35C66"/>
    <w:rsid w:val="00A35DAE"/>
    <w:rsid w:val="00A35DC9"/>
    <w:rsid w:val="00A35E89"/>
    <w:rsid w:val="00A3615F"/>
    <w:rsid w:val="00A36398"/>
    <w:rsid w:val="00A368B3"/>
    <w:rsid w:val="00A3690D"/>
    <w:rsid w:val="00A3715A"/>
    <w:rsid w:val="00A37295"/>
    <w:rsid w:val="00A37402"/>
    <w:rsid w:val="00A37654"/>
    <w:rsid w:val="00A37855"/>
    <w:rsid w:val="00A4028E"/>
    <w:rsid w:val="00A402E3"/>
    <w:rsid w:val="00A4065A"/>
    <w:rsid w:val="00A40A5C"/>
    <w:rsid w:val="00A40CB8"/>
    <w:rsid w:val="00A40E37"/>
    <w:rsid w:val="00A411C0"/>
    <w:rsid w:val="00A419D3"/>
    <w:rsid w:val="00A41D25"/>
    <w:rsid w:val="00A41EA9"/>
    <w:rsid w:val="00A421DC"/>
    <w:rsid w:val="00A42212"/>
    <w:rsid w:val="00A42384"/>
    <w:rsid w:val="00A4295E"/>
    <w:rsid w:val="00A43249"/>
    <w:rsid w:val="00A433A0"/>
    <w:rsid w:val="00A43FD5"/>
    <w:rsid w:val="00A4403C"/>
    <w:rsid w:val="00A446EF"/>
    <w:rsid w:val="00A446FB"/>
    <w:rsid w:val="00A45684"/>
    <w:rsid w:val="00A46774"/>
    <w:rsid w:val="00A46D2E"/>
    <w:rsid w:val="00A46D40"/>
    <w:rsid w:val="00A46EDB"/>
    <w:rsid w:val="00A5040E"/>
    <w:rsid w:val="00A506D4"/>
    <w:rsid w:val="00A50724"/>
    <w:rsid w:val="00A50801"/>
    <w:rsid w:val="00A514F8"/>
    <w:rsid w:val="00A515AA"/>
    <w:rsid w:val="00A518AE"/>
    <w:rsid w:val="00A51907"/>
    <w:rsid w:val="00A51CFD"/>
    <w:rsid w:val="00A521F3"/>
    <w:rsid w:val="00A52B16"/>
    <w:rsid w:val="00A52D29"/>
    <w:rsid w:val="00A5372D"/>
    <w:rsid w:val="00A537E8"/>
    <w:rsid w:val="00A53F08"/>
    <w:rsid w:val="00A53F42"/>
    <w:rsid w:val="00A53F43"/>
    <w:rsid w:val="00A53F6D"/>
    <w:rsid w:val="00A54324"/>
    <w:rsid w:val="00A54978"/>
    <w:rsid w:val="00A54C1A"/>
    <w:rsid w:val="00A54D6F"/>
    <w:rsid w:val="00A551A0"/>
    <w:rsid w:val="00A55265"/>
    <w:rsid w:val="00A55344"/>
    <w:rsid w:val="00A555E3"/>
    <w:rsid w:val="00A559AD"/>
    <w:rsid w:val="00A55EEE"/>
    <w:rsid w:val="00A56070"/>
    <w:rsid w:val="00A56749"/>
    <w:rsid w:val="00A56FD2"/>
    <w:rsid w:val="00A57A23"/>
    <w:rsid w:val="00A57C2A"/>
    <w:rsid w:val="00A57ED8"/>
    <w:rsid w:val="00A57F2A"/>
    <w:rsid w:val="00A600D5"/>
    <w:rsid w:val="00A60100"/>
    <w:rsid w:val="00A60214"/>
    <w:rsid w:val="00A6031A"/>
    <w:rsid w:val="00A6055B"/>
    <w:rsid w:val="00A60B30"/>
    <w:rsid w:val="00A60D5D"/>
    <w:rsid w:val="00A60E2C"/>
    <w:rsid w:val="00A61271"/>
    <w:rsid w:val="00A61D0F"/>
    <w:rsid w:val="00A61ED3"/>
    <w:rsid w:val="00A62260"/>
    <w:rsid w:val="00A625D0"/>
    <w:rsid w:val="00A625F3"/>
    <w:rsid w:val="00A626A0"/>
    <w:rsid w:val="00A629E9"/>
    <w:rsid w:val="00A62A8F"/>
    <w:rsid w:val="00A62AAE"/>
    <w:rsid w:val="00A62B54"/>
    <w:rsid w:val="00A62EB6"/>
    <w:rsid w:val="00A62FF8"/>
    <w:rsid w:val="00A631B9"/>
    <w:rsid w:val="00A63882"/>
    <w:rsid w:val="00A63940"/>
    <w:rsid w:val="00A63F52"/>
    <w:rsid w:val="00A63FB8"/>
    <w:rsid w:val="00A646DA"/>
    <w:rsid w:val="00A64CD4"/>
    <w:rsid w:val="00A6521A"/>
    <w:rsid w:val="00A656EA"/>
    <w:rsid w:val="00A65962"/>
    <w:rsid w:val="00A65B22"/>
    <w:rsid w:val="00A65D73"/>
    <w:rsid w:val="00A662BF"/>
    <w:rsid w:val="00A669E1"/>
    <w:rsid w:val="00A67EFF"/>
    <w:rsid w:val="00A70916"/>
    <w:rsid w:val="00A7105B"/>
    <w:rsid w:val="00A71181"/>
    <w:rsid w:val="00A7134C"/>
    <w:rsid w:val="00A713D4"/>
    <w:rsid w:val="00A71723"/>
    <w:rsid w:val="00A717D1"/>
    <w:rsid w:val="00A728BE"/>
    <w:rsid w:val="00A72B97"/>
    <w:rsid w:val="00A7307D"/>
    <w:rsid w:val="00A7328E"/>
    <w:rsid w:val="00A733F1"/>
    <w:rsid w:val="00A73768"/>
    <w:rsid w:val="00A7399E"/>
    <w:rsid w:val="00A73F23"/>
    <w:rsid w:val="00A74144"/>
    <w:rsid w:val="00A74758"/>
    <w:rsid w:val="00A74987"/>
    <w:rsid w:val="00A74DB2"/>
    <w:rsid w:val="00A74DC8"/>
    <w:rsid w:val="00A75072"/>
    <w:rsid w:val="00A750E7"/>
    <w:rsid w:val="00A75127"/>
    <w:rsid w:val="00A75C1C"/>
    <w:rsid w:val="00A75D96"/>
    <w:rsid w:val="00A766BD"/>
    <w:rsid w:val="00A769CD"/>
    <w:rsid w:val="00A76D36"/>
    <w:rsid w:val="00A77097"/>
    <w:rsid w:val="00A77854"/>
    <w:rsid w:val="00A80046"/>
    <w:rsid w:val="00A8030B"/>
    <w:rsid w:val="00A804BD"/>
    <w:rsid w:val="00A80707"/>
    <w:rsid w:val="00A80D52"/>
    <w:rsid w:val="00A8186E"/>
    <w:rsid w:val="00A82057"/>
    <w:rsid w:val="00A820A9"/>
    <w:rsid w:val="00A8218F"/>
    <w:rsid w:val="00A82839"/>
    <w:rsid w:val="00A82981"/>
    <w:rsid w:val="00A82AA4"/>
    <w:rsid w:val="00A82F5B"/>
    <w:rsid w:val="00A83294"/>
    <w:rsid w:val="00A8351A"/>
    <w:rsid w:val="00A83546"/>
    <w:rsid w:val="00A83A34"/>
    <w:rsid w:val="00A83DE0"/>
    <w:rsid w:val="00A83EA9"/>
    <w:rsid w:val="00A83FB7"/>
    <w:rsid w:val="00A84394"/>
    <w:rsid w:val="00A84552"/>
    <w:rsid w:val="00A84732"/>
    <w:rsid w:val="00A84B73"/>
    <w:rsid w:val="00A84F68"/>
    <w:rsid w:val="00A85056"/>
    <w:rsid w:val="00A853C5"/>
    <w:rsid w:val="00A853FD"/>
    <w:rsid w:val="00A855DF"/>
    <w:rsid w:val="00A8579C"/>
    <w:rsid w:val="00A863E6"/>
    <w:rsid w:val="00A86D8C"/>
    <w:rsid w:val="00A8796B"/>
    <w:rsid w:val="00A87ED1"/>
    <w:rsid w:val="00A9056B"/>
    <w:rsid w:val="00A90763"/>
    <w:rsid w:val="00A907C5"/>
    <w:rsid w:val="00A91413"/>
    <w:rsid w:val="00A9154B"/>
    <w:rsid w:val="00A915E3"/>
    <w:rsid w:val="00A91BF0"/>
    <w:rsid w:val="00A91F8B"/>
    <w:rsid w:val="00A92003"/>
    <w:rsid w:val="00A9235E"/>
    <w:rsid w:val="00A92374"/>
    <w:rsid w:val="00A9265F"/>
    <w:rsid w:val="00A93257"/>
    <w:rsid w:val="00A93AD7"/>
    <w:rsid w:val="00A93E3C"/>
    <w:rsid w:val="00A940DF"/>
    <w:rsid w:val="00A94B40"/>
    <w:rsid w:val="00A94DA6"/>
    <w:rsid w:val="00A94FB8"/>
    <w:rsid w:val="00A9543A"/>
    <w:rsid w:val="00A955F3"/>
    <w:rsid w:val="00A957F5"/>
    <w:rsid w:val="00A95B0C"/>
    <w:rsid w:val="00A95E40"/>
    <w:rsid w:val="00A962AE"/>
    <w:rsid w:val="00A963E3"/>
    <w:rsid w:val="00A964D5"/>
    <w:rsid w:val="00A977F9"/>
    <w:rsid w:val="00A97819"/>
    <w:rsid w:val="00A97A62"/>
    <w:rsid w:val="00A97F33"/>
    <w:rsid w:val="00AA018E"/>
    <w:rsid w:val="00AA0FA8"/>
    <w:rsid w:val="00AA0FB3"/>
    <w:rsid w:val="00AA11CC"/>
    <w:rsid w:val="00AA11F1"/>
    <w:rsid w:val="00AA1556"/>
    <w:rsid w:val="00AA1D28"/>
    <w:rsid w:val="00AA2C41"/>
    <w:rsid w:val="00AA306E"/>
    <w:rsid w:val="00AA3622"/>
    <w:rsid w:val="00AA379D"/>
    <w:rsid w:val="00AA42D5"/>
    <w:rsid w:val="00AA45E8"/>
    <w:rsid w:val="00AA479F"/>
    <w:rsid w:val="00AA480C"/>
    <w:rsid w:val="00AA4864"/>
    <w:rsid w:val="00AA498D"/>
    <w:rsid w:val="00AA4A48"/>
    <w:rsid w:val="00AA5C72"/>
    <w:rsid w:val="00AA5F98"/>
    <w:rsid w:val="00AA6A60"/>
    <w:rsid w:val="00AA6ABE"/>
    <w:rsid w:val="00AA7283"/>
    <w:rsid w:val="00AA75A7"/>
    <w:rsid w:val="00AA77AA"/>
    <w:rsid w:val="00AA7804"/>
    <w:rsid w:val="00AA7854"/>
    <w:rsid w:val="00AA7B1D"/>
    <w:rsid w:val="00AA7EC4"/>
    <w:rsid w:val="00AA7ED4"/>
    <w:rsid w:val="00AB027E"/>
    <w:rsid w:val="00AB0926"/>
    <w:rsid w:val="00AB1116"/>
    <w:rsid w:val="00AB241B"/>
    <w:rsid w:val="00AB254B"/>
    <w:rsid w:val="00AB25D3"/>
    <w:rsid w:val="00AB2BD2"/>
    <w:rsid w:val="00AB2E38"/>
    <w:rsid w:val="00AB31CD"/>
    <w:rsid w:val="00AB3796"/>
    <w:rsid w:val="00AB3D30"/>
    <w:rsid w:val="00AB3F8D"/>
    <w:rsid w:val="00AB4A4D"/>
    <w:rsid w:val="00AB4BB3"/>
    <w:rsid w:val="00AB4C84"/>
    <w:rsid w:val="00AB4DF8"/>
    <w:rsid w:val="00AB52AD"/>
    <w:rsid w:val="00AB5399"/>
    <w:rsid w:val="00AB55D7"/>
    <w:rsid w:val="00AB58DC"/>
    <w:rsid w:val="00AB5B88"/>
    <w:rsid w:val="00AB63D8"/>
    <w:rsid w:val="00AB65B7"/>
    <w:rsid w:val="00AB65BB"/>
    <w:rsid w:val="00AB6A36"/>
    <w:rsid w:val="00AB6AD7"/>
    <w:rsid w:val="00AB6D04"/>
    <w:rsid w:val="00AB6E10"/>
    <w:rsid w:val="00AB70D3"/>
    <w:rsid w:val="00AB7BE4"/>
    <w:rsid w:val="00AB7D9B"/>
    <w:rsid w:val="00AC00A2"/>
    <w:rsid w:val="00AC0A8B"/>
    <w:rsid w:val="00AC1126"/>
    <w:rsid w:val="00AC1412"/>
    <w:rsid w:val="00AC1B85"/>
    <w:rsid w:val="00AC1FA3"/>
    <w:rsid w:val="00AC20E1"/>
    <w:rsid w:val="00AC210D"/>
    <w:rsid w:val="00AC2163"/>
    <w:rsid w:val="00AC2201"/>
    <w:rsid w:val="00AC22B6"/>
    <w:rsid w:val="00AC2734"/>
    <w:rsid w:val="00AC35B3"/>
    <w:rsid w:val="00AC3D01"/>
    <w:rsid w:val="00AC3E6D"/>
    <w:rsid w:val="00AC4753"/>
    <w:rsid w:val="00AC4967"/>
    <w:rsid w:val="00AC49CE"/>
    <w:rsid w:val="00AC4DD8"/>
    <w:rsid w:val="00AC4F69"/>
    <w:rsid w:val="00AC5A5C"/>
    <w:rsid w:val="00AC5B92"/>
    <w:rsid w:val="00AC5EA4"/>
    <w:rsid w:val="00AC60F3"/>
    <w:rsid w:val="00AC65CC"/>
    <w:rsid w:val="00AC7227"/>
    <w:rsid w:val="00AC730F"/>
    <w:rsid w:val="00AC73DB"/>
    <w:rsid w:val="00AC7429"/>
    <w:rsid w:val="00AC7D11"/>
    <w:rsid w:val="00AD005F"/>
    <w:rsid w:val="00AD00FE"/>
    <w:rsid w:val="00AD0B75"/>
    <w:rsid w:val="00AD0D83"/>
    <w:rsid w:val="00AD16FC"/>
    <w:rsid w:val="00AD190F"/>
    <w:rsid w:val="00AD2054"/>
    <w:rsid w:val="00AD2325"/>
    <w:rsid w:val="00AD2565"/>
    <w:rsid w:val="00AD28CB"/>
    <w:rsid w:val="00AD2F52"/>
    <w:rsid w:val="00AD2F9D"/>
    <w:rsid w:val="00AD3372"/>
    <w:rsid w:val="00AD33C1"/>
    <w:rsid w:val="00AD3986"/>
    <w:rsid w:val="00AD39F1"/>
    <w:rsid w:val="00AD3CA8"/>
    <w:rsid w:val="00AD4AA0"/>
    <w:rsid w:val="00AD4B54"/>
    <w:rsid w:val="00AD563F"/>
    <w:rsid w:val="00AD59E3"/>
    <w:rsid w:val="00AD5CB6"/>
    <w:rsid w:val="00AD5D99"/>
    <w:rsid w:val="00AD5FA7"/>
    <w:rsid w:val="00AD604A"/>
    <w:rsid w:val="00AD69D1"/>
    <w:rsid w:val="00AD6DEA"/>
    <w:rsid w:val="00AD77DE"/>
    <w:rsid w:val="00AD7814"/>
    <w:rsid w:val="00AD7BBA"/>
    <w:rsid w:val="00AD7F60"/>
    <w:rsid w:val="00AD7FC9"/>
    <w:rsid w:val="00AE0029"/>
    <w:rsid w:val="00AE0514"/>
    <w:rsid w:val="00AE0570"/>
    <w:rsid w:val="00AE05F1"/>
    <w:rsid w:val="00AE0D13"/>
    <w:rsid w:val="00AE0DE7"/>
    <w:rsid w:val="00AE1020"/>
    <w:rsid w:val="00AE1247"/>
    <w:rsid w:val="00AE1376"/>
    <w:rsid w:val="00AE14FC"/>
    <w:rsid w:val="00AE1532"/>
    <w:rsid w:val="00AE1C20"/>
    <w:rsid w:val="00AE1D4B"/>
    <w:rsid w:val="00AE1FD5"/>
    <w:rsid w:val="00AE226C"/>
    <w:rsid w:val="00AE2550"/>
    <w:rsid w:val="00AE2953"/>
    <w:rsid w:val="00AE2989"/>
    <w:rsid w:val="00AE2A94"/>
    <w:rsid w:val="00AE2D0E"/>
    <w:rsid w:val="00AE3176"/>
    <w:rsid w:val="00AE3774"/>
    <w:rsid w:val="00AE39AE"/>
    <w:rsid w:val="00AE3CDE"/>
    <w:rsid w:val="00AE3F9A"/>
    <w:rsid w:val="00AE44F9"/>
    <w:rsid w:val="00AE46BC"/>
    <w:rsid w:val="00AE48D4"/>
    <w:rsid w:val="00AE4C12"/>
    <w:rsid w:val="00AE4CB6"/>
    <w:rsid w:val="00AE4FCA"/>
    <w:rsid w:val="00AE5434"/>
    <w:rsid w:val="00AE5467"/>
    <w:rsid w:val="00AE55C2"/>
    <w:rsid w:val="00AE5A23"/>
    <w:rsid w:val="00AE5D61"/>
    <w:rsid w:val="00AE6614"/>
    <w:rsid w:val="00AE6F34"/>
    <w:rsid w:val="00AE7206"/>
    <w:rsid w:val="00AE744F"/>
    <w:rsid w:val="00AE7514"/>
    <w:rsid w:val="00AE7C6A"/>
    <w:rsid w:val="00AE7D62"/>
    <w:rsid w:val="00AF00D0"/>
    <w:rsid w:val="00AF0244"/>
    <w:rsid w:val="00AF05A9"/>
    <w:rsid w:val="00AF0F56"/>
    <w:rsid w:val="00AF1289"/>
    <w:rsid w:val="00AF1348"/>
    <w:rsid w:val="00AF18EB"/>
    <w:rsid w:val="00AF19B3"/>
    <w:rsid w:val="00AF19D7"/>
    <w:rsid w:val="00AF20AC"/>
    <w:rsid w:val="00AF2390"/>
    <w:rsid w:val="00AF2575"/>
    <w:rsid w:val="00AF30C1"/>
    <w:rsid w:val="00AF31FA"/>
    <w:rsid w:val="00AF320F"/>
    <w:rsid w:val="00AF3661"/>
    <w:rsid w:val="00AF43D9"/>
    <w:rsid w:val="00AF44A9"/>
    <w:rsid w:val="00AF4684"/>
    <w:rsid w:val="00AF4737"/>
    <w:rsid w:val="00AF47D2"/>
    <w:rsid w:val="00AF4F60"/>
    <w:rsid w:val="00AF504D"/>
    <w:rsid w:val="00AF534E"/>
    <w:rsid w:val="00AF535D"/>
    <w:rsid w:val="00AF5391"/>
    <w:rsid w:val="00AF57DE"/>
    <w:rsid w:val="00AF5CA7"/>
    <w:rsid w:val="00AF6024"/>
    <w:rsid w:val="00AF61F7"/>
    <w:rsid w:val="00AF6544"/>
    <w:rsid w:val="00AF656D"/>
    <w:rsid w:val="00AF6A27"/>
    <w:rsid w:val="00AF6BCF"/>
    <w:rsid w:val="00AF706B"/>
    <w:rsid w:val="00AF7391"/>
    <w:rsid w:val="00AF791D"/>
    <w:rsid w:val="00AF7941"/>
    <w:rsid w:val="00AF7BED"/>
    <w:rsid w:val="00AF7F98"/>
    <w:rsid w:val="00B008FD"/>
    <w:rsid w:val="00B00A21"/>
    <w:rsid w:val="00B00D23"/>
    <w:rsid w:val="00B00D5F"/>
    <w:rsid w:val="00B01056"/>
    <w:rsid w:val="00B01136"/>
    <w:rsid w:val="00B012E1"/>
    <w:rsid w:val="00B01DC3"/>
    <w:rsid w:val="00B02258"/>
    <w:rsid w:val="00B024F4"/>
    <w:rsid w:val="00B0251D"/>
    <w:rsid w:val="00B02B18"/>
    <w:rsid w:val="00B03036"/>
    <w:rsid w:val="00B030F4"/>
    <w:rsid w:val="00B03583"/>
    <w:rsid w:val="00B035AC"/>
    <w:rsid w:val="00B038D8"/>
    <w:rsid w:val="00B04018"/>
    <w:rsid w:val="00B04086"/>
    <w:rsid w:val="00B04572"/>
    <w:rsid w:val="00B0479B"/>
    <w:rsid w:val="00B04BD8"/>
    <w:rsid w:val="00B0541F"/>
    <w:rsid w:val="00B05491"/>
    <w:rsid w:val="00B0578D"/>
    <w:rsid w:val="00B05CE3"/>
    <w:rsid w:val="00B05E4E"/>
    <w:rsid w:val="00B06182"/>
    <w:rsid w:val="00B061A1"/>
    <w:rsid w:val="00B0634A"/>
    <w:rsid w:val="00B0672D"/>
    <w:rsid w:val="00B06B5F"/>
    <w:rsid w:val="00B06C8D"/>
    <w:rsid w:val="00B06DF8"/>
    <w:rsid w:val="00B06ECE"/>
    <w:rsid w:val="00B072E9"/>
    <w:rsid w:val="00B073D0"/>
    <w:rsid w:val="00B077FF"/>
    <w:rsid w:val="00B07F0C"/>
    <w:rsid w:val="00B10B09"/>
    <w:rsid w:val="00B10B55"/>
    <w:rsid w:val="00B10C0F"/>
    <w:rsid w:val="00B10E22"/>
    <w:rsid w:val="00B1120F"/>
    <w:rsid w:val="00B11403"/>
    <w:rsid w:val="00B114F9"/>
    <w:rsid w:val="00B11A1D"/>
    <w:rsid w:val="00B11B63"/>
    <w:rsid w:val="00B11C40"/>
    <w:rsid w:val="00B11D7F"/>
    <w:rsid w:val="00B12357"/>
    <w:rsid w:val="00B1299C"/>
    <w:rsid w:val="00B12F9F"/>
    <w:rsid w:val="00B1332F"/>
    <w:rsid w:val="00B13A05"/>
    <w:rsid w:val="00B13D00"/>
    <w:rsid w:val="00B141C2"/>
    <w:rsid w:val="00B14A3A"/>
    <w:rsid w:val="00B14DF6"/>
    <w:rsid w:val="00B14E27"/>
    <w:rsid w:val="00B14F7A"/>
    <w:rsid w:val="00B1520E"/>
    <w:rsid w:val="00B16171"/>
    <w:rsid w:val="00B1629A"/>
    <w:rsid w:val="00B165B5"/>
    <w:rsid w:val="00B16975"/>
    <w:rsid w:val="00B169C9"/>
    <w:rsid w:val="00B16C31"/>
    <w:rsid w:val="00B17495"/>
    <w:rsid w:val="00B17912"/>
    <w:rsid w:val="00B17B93"/>
    <w:rsid w:val="00B20578"/>
    <w:rsid w:val="00B2096A"/>
    <w:rsid w:val="00B20AD0"/>
    <w:rsid w:val="00B20D13"/>
    <w:rsid w:val="00B2126A"/>
    <w:rsid w:val="00B215BA"/>
    <w:rsid w:val="00B216B8"/>
    <w:rsid w:val="00B217F8"/>
    <w:rsid w:val="00B2209C"/>
    <w:rsid w:val="00B22107"/>
    <w:rsid w:val="00B22416"/>
    <w:rsid w:val="00B22748"/>
    <w:rsid w:val="00B22885"/>
    <w:rsid w:val="00B22DDC"/>
    <w:rsid w:val="00B22E4B"/>
    <w:rsid w:val="00B2348F"/>
    <w:rsid w:val="00B236A5"/>
    <w:rsid w:val="00B23805"/>
    <w:rsid w:val="00B23AE9"/>
    <w:rsid w:val="00B23D29"/>
    <w:rsid w:val="00B23E6E"/>
    <w:rsid w:val="00B249F6"/>
    <w:rsid w:val="00B24F49"/>
    <w:rsid w:val="00B250DA"/>
    <w:rsid w:val="00B25611"/>
    <w:rsid w:val="00B25C5B"/>
    <w:rsid w:val="00B25FFE"/>
    <w:rsid w:val="00B26023"/>
    <w:rsid w:val="00B27222"/>
    <w:rsid w:val="00B2786B"/>
    <w:rsid w:val="00B27E72"/>
    <w:rsid w:val="00B30328"/>
    <w:rsid w:val="00B30595"/>
    <w:rsid w:val="00B3062C"/>
    <w:rsid w:val="00B30B1A"/>
    <w:rsid w:val="00B30B32"/>
    <w:rsid w:val="00B30B91"/>
    <w:rsid w:val="00B30EC1"/>
    <w:rsid w:val="00B31590"/>
    <w:rsid w:val="00B316D3"/>
    <w:rsid w:val="00B31A3B"/>
    <w:rsid w:val="00B31B0A"/>
    <w:rsid w:val="00B32033"/>
    <w:rsid w:val="00B325FC"/>
    <w:rsid w:val="00B32B96"/>
    <w:rsid w:val="00B32D05"/>
    <w:rsid w:val="00B32D9E"/>
    <w:rsid w:val="00B330ED"/>
    <w:rsid w:val="00B331F0"/>
    <w:rsid w:val="00B3320D"/>
    <w:rsid w:val="00B33234"/>
    <w:rsid w:val="00B3391E"/>
    <w:rsid w:val="00B34091"/>
    <w:rsid w:val="00B3435B"/>
    <w:rsid w:val="00B3448A"/>
    <w:rsid w:val="00B34899"/>
    <w:rsid w:val="00B34CC9"/>
    <w:rsid w:val="00B34D5D"/>
    <w:rsid w:val="00B34FBA"/>
    <w:rsid w:val="00B35159"/>
    <w:rsid w:val="00B35852"/>
    <w:rsid w:val="00B35856"/>
    <w:rsid w:val="00B358E7"/>
    <w:rsid w:val="00B35E37"/>
    <w:rsid w:val="00B36283"/>
    <w:rsid w:val="00B365FD"/>
    <w:rsid w:val="00B36E9D"/>
    <w:rsid w:val="00B36F4B"/>
    <w:rsid w:val="00B37187"/>
    <w:rsid w:val="00B376F3"/>
    <w:rsid w:val="00B37B6F"/>
    <w:rsid w:val="00B37F64"/>
    <w:rsid w:val="00B400B4"/>
    <w:rsid w:val="00B4018F"/>
    <w:rsid w:val="00B401E5"/>
    <w:rsid w:val="00B402CC"/>
    <w:rsid w:val="00B40954"/>
    <w:rsid w:val="00B40BB8"/>
    <w:rsid w:val="00B40EF5"/>
    <w:rsid w:val="00B417FC"/>
    <w:rsid w:val="00B41879"/>
    <w:rsid w:val="00B41894"/>
    <w:rsid w:val="00B418BA"/>
    <w:rsid w:val="00B41C7D"/>
    <w:rsid w:val="00B41D78"/>
    <w:rsid w:val="00B42174"/>
    <w:rsid w:val="00B4252E"/>
    <w:rsid w:val="00B4283C"/>
    <w:rsid w:val="00B42A56"/>
    <w:rsid w:val="00B42DB4"/>
    <w:rsid w:val="00B436B0"/>
    <w:rsid w:val="00B43AFA"/>
    <w:rsid w:val="00B4423E"/>
    <w:rsid w:val="00B44513"/>
    <w:rsid w:val="00B44942"/>
    <w:rsid w:val="00B44BB2"/>
    <w:rsid w:val="00B44FCB"/>
    <w:rsid w:val="00B451D4"/>
    <w:rsid w:val="00B45210"/>
    <w:rsid w:val="00B45462"/>
    <w:rsid w:val="00B46234"/>
    <w:rsid w:val="00B4651C"/>
    <w:rsid w:val="00B46B1F"/>
    <w:rsid w:val="00B46FE6"/>
    <w:rsid w:val="00B470B8"/>
    <w:rsid w:val="00B47147"/>
    <w:rsid w:val="00B471DE"/>
    <w:rsid w:val="00B4722A"/>
    <w:rsid w:val="00B47542"/>
    <w:rsid w:val="00B47642"/>
    <w:rsid w:val="00B47961"/>
    <w:rsid w:val="00B47B72"/>
    <w:rsid w:val="00B47C7D"/>
    <w:rsid w:val="00B47D51"/>
    <w:rsid w:val="00B504F4"/>
    <w:rsid w:val="00B505E4"/>
    <w:rsid w:val="00B50B23"/>
    <w:rsid w:val="00B50B53"/>
    <w:rsid w:val="00B510F1"/>
    <w:rsid w:val="00B5121F"/>
    <w:rsid w:val="00B512DB"/>
    <w:rsid w:val="00B51416"/>
    <w:rsid w:val="00B51A3A"/>
    <w:rsid w:val="00B51BBE"/>
    <w:rsid w:val="00B520C5"/>
    <w:rsid w:val="00B52131"/>
    <w:rsid w:val="00B52387"/>
    <w:rsid w:val="00B5252C"/>
    <w:rsid w:val="00B52E05"/>
    <w:rsid w:val="00B52EC6"/>
    <w:rsid w:val="00B53320"/>
    <w:rsid w:val="00B53A9C"/>
    <w:rsid w:val="00B53E98"/>
    <w:rsid w:val="00B5448E"/>
    <w:rsid w:val="00B54916"/>
    <w:rsid w:val="00B549E6"/>
    <w:rsid w:val="00B54A8C"/>
    <w:rsid w:val="00B54B10"/>
    <w:rsid w:val="00B551B9"/>
    <w:rsid w:val="00B5532E"/>
    <w:rsid w:val="00B5568F"/>
    <w:rsid w:val="00B55882"/>
    <w:rsid w:val="00B559BB"/>
    <w:rsid w:val="00B56529"/>
    <w:rsid w:val="00B56BA8"/>
    <w:rsid w:val="00B573B9"/>
    <w:rsid w:val="00B57621"/>
    <w:rsid w:val="00B576D9"/>
    <w:rsid w:val="00B60344"/>
    <w:rsid w:val="00B607B7"/>
    <w:rsid w:val="00B60893"/>
    <w:rsid w:val="00B60EEB"/>
    <w:rsid w:val="00B6179D"/>
    <w:rsid w:val="00B61968"/>
    <w:rsid w:val="00B61AA1"/>
    <w:rsid w:val="00B61DCB"/>
    <w:rsid w:val="00B621D0"/>
    <w:rsid w:val="00B62207"/>
    <w:rsid w:val="00B62641"/>
    <w:rsid w:val="00B626C8"/>
    <w:rsid w:val="00B626F7"/>
    <w:rsid w:val="00B627A0"/>
    <w:rsid w:val="00B62835"/>
    <w:rsid w:val="00B62C26"/>
    <w:rsid w:val="00B62D00"/>
    <w:rsid w:val="00B62DE8"/>
    <w:rsid w:val="00B63469"/>
    <w:rsid w:val="00B63607"/>
    <w:rsid w:val="00B63C2B"/>
    <w:rsid w:val="00B63F46"/>
    <w:rsid w:val="00B64085"/>
    <w:rsid w:val="00B642E2"/>
    <w:rsid w:val="00B647B7"/>
    <w:rsid w:val="00B64C10"/>
    <w:rsid w:val="00B64D4C"/>
    <w:rsid w:val="00B64EA7"/>
    <w:rsid w:val="00B651FB"/>
    <w:rsid w:val="00B654F2"/>
    <w:rsid w:val="00B656F5"/>
    <w:rsid w:val="00B65893"/>
    <w:rsid w:val="00B66216"/>
    <w:rsid w:val="00B66271"/>
    <w:rsid w:val="00B6652A"/>
    <w:rsid w:val="00B668B2"/>
    <w:rsid w:val="00B66CC2"/>
    <w:rsid w:val="00B67EA9"/>
    <w:rsid w:val="00B704B8"/>
    <w:rsid w:val="00B70B33"/>
    <w:rsid w:val="00B71A7E"/>
    <w:rsid w:val="00B71A88"/>
    <w:rsid w:val="00B71B1D"/>
    <w:rsid w:val="00B71C70"/>
    <w:rsid w:val="00B71EC0"/>
    <w:rsid w:val="00B7211E"/>
    <w:rsid w:val="00B72285"/>
    <w:rsid w:val="00B72427"/>
    <w:rsid w:val="00B72724"/>
    <w:rsid w:val="00B72827"/>
    <w:rsid w:val="00B73FF9"/>
    <w:rsid w:val="00B740C9"/>
    <w:rsid w:val="00B7496F"/>
    <w:rsid w:val="00B74C50"/>
    <w:rsid w:val="00B74CA4"/>
    <w:rsid w:val="00B75759"/>
    <w:rsid w:val="00B757EF"/>
    <w:rsid w:val="00B7587B"/>
    <w:rsid w:val="00B75C41"/>
    <w:rsid w:val="00B75D2E"/>
    <w:rsid w:val="00B75DA3"/>
    <w:rsid w:val="00B75FA6"/>
    <w:rsid w:val="00B764A5"/>
    <w:rsid w:val="00B76660"/>
    <w:rsid w:val="00B7679B"/>
    <w:rsid w:val="00B767A9"/>
    <w:rsid w:val="00B7681C"/>
    <w:rsid w:val="00B76B7E"/>
    <w:rsid w:val="00B76CE5"/>
    <w:rsid w:val="00B76FC4"/>
    <w:rsid w:val="00B7733C"/>
    <w:rsid w:val="00B8096F"/>
    <w:rsid w:val="00B80EB2"/>
    <w:rsid w:val="00B8108F"/>
    <w:rsid w:val="00B818E4"/>
    <w:rsid w:val="00B8204D"/>
    <w:rsid w:val="00B82300"/>
    <w:rsid w:val="00B823E6"/>
    <w:rsid w:val="00B8328D"/>
    <w:rsid w:val="00B8341D"/>
    <w:rsid w:val="00B83A62"/>
    <w:rsid w:val="00B83ECF"/>
    <w:rsid w:val="00B84132"/>
    <w:rsid w:val="00B84494"/>
    <w:rsid w:val="00B84DB2"/>
    <w:rsid w:val="00B853B4"/>
    <w:rsid w:val="00B8551F"/>
    <w:rsid w:val="00B85F1C"/>
    <w:rsid w:val="00B8606F"/>
    <w:rsid w:val="00B8612E"/>
    <w:rsid w:val="00B8665D"/>
    <w:rsid w:val="00B867CE"/>
    <w:rsid w:val="00B868A3"/>
    <w:rsid w:val="00B86B83"/>
    <w:rsid w:val="00B86F78"/>
    <w:rsid w:val="00B8795D"/>
    <w:rsid w:val="00B879D0"/>
    <w:rsid w:val="00B87A8B"/>
    <w:rsid w:val="00B904C1"/>
    <w:rsid w:val="00B916FC"/>
    <w:rsid w:val="00B91D76"/>
    <w:rsid w:val="00B924AF"/>
    <w:rsid w:val="00B925FD"/>
    <w:rsid w:val="00B92A6C"/>
    <w:rsid w:val="00B92F67"/>
    <w:rsid w:val="00B92FB5"/>
    <w:rsid w:val="00B92FBD"/>
    <w:rsid w:val="00B933DB"/>
    <w:rsid w:val="00B934F3"/>
    <w:rsid w:val="00B937A1"/>
    <w:rsid w:val="00B9396B"/>
    <w:rsid w:val="00B93AC9"/>
    <w:rsid w:val="00B93F98"/>
    <w:rsid w:val="00B94DC9"/>
    <w:rsid w:val="00B94FBB"/>
    <w:rsid w:val="00B953F9"/>
    <w:rsid w:val="00B95DDB"/>
    <w:rsid w:val="00B95E91"/>
    <w:rsid w:val="00B96355"/>
    <w:rsid w:val="00B96911"/>
    <w:rsid w:val="00B96A7C"/>
    <w:rsid w:val="00B97520"/>
    <w:rsid w:val="00B975DB"/>
    <w:rsid w:val="00B977E3"/>
    <w:rsid w:val="00B97A62"/>
    <w:rsid w:val="00B97C2C"/>
    <w:rsid w:val="00B97C8B"/>
    <w:rsid w:val="00BA086E"/>
    <w:rsid w:val="00BA1045"/>
    <w:rsid w:val="00BA10D8"/>
    <w:rsid w:val="00BA16C4"/>
    <w:rsid w:val="00BA1702"/>
    <w:rsid w:val="00BA1EB9"/>
    <w:rsid w:val="00BA1F61"/>
    <w:rsid w:val="00BA22A3"/>
    <w:rsid w:val="00BA2614"/>
    <w:rsid w:val="00BA279C"/>
    <w:rsid w:val="00BA3362"/>
    <w:rsid w:val="00BA338E"/>
    <w:rsid w:val="00BA36FA"/>
    <w:rsid w:val="00BA38D6"/>
    <w:rsid w:val="00BA3A16"/>
    <w:rsid w:val="00BA3BAE"/>
    <w:rsid w:val="00BA3D1B"/>
    <w:rsid w:val="00BA3D75"/>
    <w:rsid w:val="00BA3EC4"/>
    <w:rsid w:val="00BA3FFC"/>
    <w:rsid w:val="00BA405A"/>
    <w:rsid w:val="00BA4833"/>
    <w:rsid w:val="00BA4DD8"/>
    <w:rsid w:val="00BA4DF8"/>
    <w:rsid w:val="00BA5B39"/>
    <w:rsid w:val="00BA5D25"/>
    <w:rsid w:val="00BA5F03"/>
    <w:rsid w:val="00BA6191"/>
    <w:rsid w:val="00BA66EA"/>
    <w:rsid w:val="00BA6A0B"/>
    <w:rsid w:val="00BA6AD4"/>
    <w:rsid w:val="00BA70B6"/>
    <w:rsid w:val="00BA7247"/>
    <w:rsid w:val="00BA7AC0"/>
    <w:rsid w:val="00BA7ACD"/>
    <w:rsid w:val="00BA7AD3"/>
    <w:rsid w:val="00BB023F"/>
    <w:rsid w:val="00BB0AED"/>
    <w:rsid w:val="00BB0BCB"/>
    <w:rsid w:val="00BB0E6C"/>
    <w:rsid w:val="00BB1006"/>
    <w:rsid w:val="00BB1571"/>
    <w:rsid w:val="00BB1830"/>
    <w:rsid w:val="00BB1ED1"/>
    <w:rsid w:val="00BB296C"/>
    <w:rsid w:val="00BB2F18"/>
    <w:rsid w:val="00BB3567"/>
    <w:rsid w:val="00BB371F"/>
    <w:rsid w:val="00BB37B9"/>
    <w:rsid w:val="00BB396C"/>
    <w:rsid w:val="00BB3D5A"/>
    <w:rsid w:val="00BB426D"/>
    <w:rsid w:val="00BB4C89"/>
    <w:rsid w:val="00BB5118"/>
    <w:rsid w:val="00BB557E"/>
    <w:rsid w:val="00BB56FA"/>
    <w:rsid w:val="00BB5858"/>
    <w:rsid w:val="00BB5EA8"/>
    <w:rsid w:val="00BB6060"/>
    <w:rsid w:val="00BB6475"/>
    <w:rsid w:val="00BB64DF"/>
    <w:rsid w:val="00BB6CF5"/>
    <w:rsid w:val="00BB7050"/>
    <w:rsid w:val="00BB7162"/>
    <w:rsid w:val="00BB738E"/>
    <w:rsid w:val="00BB7565"/>
    <w:rsid w:val="00BB75D7"/>
    <w:rsid w:val="00BB7CAF"/>
    <w:rsid w:val="00BB7F14"/>
    <w:rsid w:val="00BC04CB"/>
    <w:rsid w:val="00BC06FF"/>
    <w:rsid w:val="00BC112B"/>
    <w:rsid w:val="00BC1167"/>
    <w:rsid w:val="00BC1597"/>
    <w:rsid w:val="00BC1598"/>
    <w:rsid w:val="00BC16F2"/>
    <w:rsid w:val="00BC1A9D"/>
    <w:rsid w:val="00BC1BE3"/>
    <w:rsid w:val="00BC1EDF"/>
    <w:rsid w:val="00BC26CD"/>
    <w:rsid w:val="00BC2A8F"/>
    <w:rsid w:val="00BC2B59"/>
    <w:rsid w:val="00BC2DEE"/>
    <w:rsid w:val="00BC2FA0"/>
    <w:rsid w:val="00BC317A"/>
    <w:rsid w:val="00BC3194"/>
    <w:rsid w:val="00BC3A18"/>
    <w:rsid w:val="00BC4388"/>
    <w:rsid w:val="00BC45E6"/>
    <w:rsid w:val="00BC4D4C"/>
    <w:rsid w:val="00BC4E7E"/>
    <w:rsid w:val="00BC4FC9"/>
    <w:rsid w:val="00BC5176"/>
    <w:rsid w:val="00BC544D"/>
    <w:rsid w:val="00BC5957"/>
    <w:rsid w:val="00BC613C"/>
    <w:rsid w:val="00BC614A"/>
    <w:rsid w:val="00BC6333"/>
    <w:rsid w:val="00BC6DE8"/>
    <w:rsid w:val="00BC6E04"/>
    <w:rsid w:val="00BC7697"/>
    <w:rsid w:val="00BC79FD"/>
    <w:rsid w:val="00BD0196"/>
    <w:rsid w:val="00BD01D3"/>
    <w:rsid w:val="00BD04F3"/>
    <w:rsid w:val="00BD0625"/>
    <w:rsid w:val="00BD09B5"/>
    <w:rsid w:val="00BD0D6C"/>
    <w:rsid w:val="00BD0F5F"/>
    <w:rsid w:val="00BD0F87"/>
    <w:rsid w:val="00BD1392"/>
    <w:rsid w:val="00BD13E3"/>
    <w:rsid w:val="00BD19E0"/>
    <w:rsid w:val="00BD1A30"/>
    <w:rsid w:val="00BD1EAC"/>
    <w:rsid w:val="00BD23A2"/>
    <w:rsid w:val="00BD2ABB"/>
    <w:rsid w:val="00BD2AC7"/>
    <w:rsid w:val="00BD2B12"/>
    <w:rsid w:val="00BD33AD"/>
    <w:rsid w:val="00BD40D1"/>
    <w:rsid w:val="00BD44FD"/>
    <w:rsid w:val="00BD4566"/>
    <w:rsid w:val="00BD47ED"/>
    <w:rsid w:val="00BD489A"/>
    <w:rsid w:val="00BD499F"/>
    <w:rsid w:val="00BD5A86"/>
    <w:rsid w:val="00BD5C13"/>
    <w:rsid w:val="00BD60CD"/>
    <w:rsid w:val="00BD620F"/>
    <w:rsid w:val="00BD653E"/>
    <w:rsid w:val="00BD67E0"/>
    <w:rsid w:val="00BD6B85"/>
    <w:rsid w:val="00BD6BFA"/>
    <w:rsid w:val="00BD6E25"/>
    <w:rsid w:val="00BD70B8"/>
    <w:rsid w:val="00BD7A28"/>
    <w:rsid w:val="00BD7BE2"/>
    <w:rsid w:val="00BD7F34"/>
    <w:rsid w:val="00BD7FB1"/>
    <w:rsid w:val="00BD7FD9"/>
    <w:rsid w:val="00BE00C1"/>
    <w:rsid w:val="00BE042F"/>
    <w:rsid w:val="00BE06CF"/>
    <w:rsid w:val="00BE099F"/>
    <w:rsid w:val="00BE0B3A"/>
    <w:rsid w:val="00BE0CF7"/>
    <w:rsid w:val="00BE1396"/>
    <w:rsid w:val="00BE198B"/>
    <w:rsid w:val="00BE1D46"/>
    <w:rsid w:val="00BE1ED9"/>
    <w:rsid w:val="00BE1FDD"/>
    <w:rsid w:val="00BE21A8"/>
    <w:rsid w:val="00BE32B4"/>
    <w:rsid w:val="00BE335F"/>
    <w:rsid w:val="00BE3629"/>
    <w:rsid w:val="00BE38BE"/>
    <w:rsid w:val="00BE4181"/>
    <w:rsid w:val="00BE4942"/>
    <w:rsid w:val="00BE4DD5"/>
    <w:rsid w:val="00BE4F45"/>
    <w:rsid w:val="00BE535B"/>
    <w:rsid w:val="00BE5563"/>
    <w:rsid w:val="00BE578A"/>
    <w:rsid w:val="00BE57A9"/>
    <w:rsid w:val="00BE580A"/>
    <w:rsid w:val="00BE5896"/>
    <w:rsid w:val="00BE5B20"/>
    <w:rsid w:val="00BE5F8C"/>
    <w:rsid w:val="00BE6370"/>
    <w:rsid w:val="00BE64F6"/>
    <w:rsid w:val="00BE66F1"/>
    <w:rsid w:val="00BE69B6"/>
    <w:rsid w:val="00BE6A8A"/>
    <w:rsid w:val="00BE6DBE"/>
    <w:rsid w:val="00BE6FF6"/>
    <w:rsid w:val="00BE73B4"/>
    <w:rsid w:val="00BE75A8"/>
    <w:rsid w:val="00BE79A4"/>
    <w:rsid w:val="00BE7E79"/>
    <w:rsid w:val="00BF0098"/>
    <w:rsid w:val="00BF01C3"/>
    <w:rsid w:val="00BF0419"/>
    <w:rsid w:val="00BF04AA"/>
    <w:rsid w:val="00BF0532"/>
    <w:rsid w:val="00BF071E"/>
    <w:rsid w:val="00BF0762"/>
    <w:rsid w:val="00BF0A4F"/>
    <w:rsid w:val="00BF0A78"/>
    <w:rsid w:val="00BF0FD6"/>
    <w:rsid w:val="00BF1751"/>
    <w:rsid w:val="00BF187C"/>
    <w:rsid w:val="00BF222A"/>
    <w:rsid w:val="00BF25BF"/>
    <w:rsid w:val="00BF26C0"/>
    <w:rsid w:val="00BF27A0"/>
    <w:rsid w:val="00BF2896"/>
    <w:rsid w:val="00BF2BB4"/>
    <w:rsid w:val="00BF2CF7"/>
    <w:rsid w:val="00BF2DCB"/>
    <w:rsid w:val="00BF307F"/>
    <w:rsid w:val="00BF34F6"/>
    <w:rsid w:val="00BF357A"/>
    <w:rsid w:val="00BF4076"/>
    <w:rsid w:val="00BF407E"/>
    <w:rsid w:val="00BF437C"/>
    <w:rsid w:val="00BF517A"/>
    <w:rsid w:val="00BF562C"/>
    <w:rsid w:val="00BF62A9"/>
    <w:rsid w:val="00BF6361"/>
    <w:rsid w:val="00BF68F5"/>
    <w:rsid w:val="00BF6A94"/>
    <w:rsid w:val="00BF6B71"/>
    <w:rsid w:val="00BF6D50"/>
    <w:rsid w:val="00BF72E3"/>
    <w:rsid w:val="00BF7694"/>
    <w:rsid w:val="00BF774A"/>
    <w:rsid w:val="00BF7991"/>
    <w:rsid w:val="00BF7E3C"/>
    <w:rsid w:val="00C0058B"/>
    <w:rsid w:val="00C0087C"/>
    <w:rsid w:val="00C00BBE"/>
    <w:rsid w:val="00C00FFE"/>
    <w:rsid w:val="00C014F0"/>
    <w:rsid w:val="00C016C4"/>
    <w:rsid w:val="00C0184B"/>
    <w:rsid w:val="00C0218F"/>
    <w:rsid w:val="00C029CE"/>
    <w:rsid w:val="00C031D2"/>
    <w:rsid w:val="00C0374A"/>
    <w:rsid w:val="00C03817"/>
    <w:rsid w:val="00C03AF2"/>
    <w:rsid w:val="00C03B9D"/>
    <w:rsid w:val="00C03CBD"/>
    <w:rsid w:val="00C03EC3"/>
    <w:rsid w:val="00C03F6D"/>
    <w:rsid w:val="00C04216"/>
    <w:rsid w:val="00C0545A"/>
    <w:rsid w:val="00C056B4"/>
    <w:rsid w:val="00C059A3"/>
    <w:rsid w:val="00C05C13"/>
    <w:rsid w:val="00C05D05"/>
    <w:rsid w:val="00C0618C"/>
    <w:rsid w:val="00C069D6"/>
    <w:rsid w:val="00C06A05"/>
    <w:rsid w:val="00C06FF4"/>
    <w:rsid w:val="00C074FC"/>
    <w:rsid w:val="00C077D6"/>
    <w:rsid w:val="00C0791D"/>
    <w:rsid w:val="00C07A5C"/>
    <w:rsid w:val="00C07F51"/>
    <w:rsid w:val="00C07F60"/>
    <w:rsid w:val="00C07F6A"/>
    <w:rsid w:val="00C10894"/>
    <w:rsid w:val="00C10FCB"/>
    <w:rsid w:val="00C110E9"/>
    <w:rsid w:val="00C111F8"/>
    <w:rsid w:val="00C1160A"/>
    <w:rsid w:val="00C11704"/>
    <w:rsid w:val="00C11834"/>
    <w:rsid w:val="00C118BA"/>
    <w:rsid w:val="00C11D29"/>
    <w:rsid w:val="00C11EB4"/>
    <w:rsid w:val="00C1219E"/>
    <w:rsid w:val="00C132B1"/>
    <w:rsid w:val="00C135C5"/>
    <w:rsid w:val="00C1372C"/>
    <w:rsid w:val="00C13949"/>
    <w:rsid w:val="00C13DDD"/>
    <w:rsid w:val="00C1419B"/>
    <w:rsid w:val="00C141E0"/>
    <w:rsid w:val="00C1426C"/>
    <w:rsid w:val="00C14526"/>
    <w:rsid w:val="00C14E19"/>
    <w:rsid w:val="00C14F37"/>
    <w:rsid w:val="00C153B1"/>
    <w:rsid w:val="00C15575"/>
    <w:rsid w:val="00C155DA"/>
    <w:rsid w:val="00C15899"/>
    <w:rsid w:val="00C16B7B"/>
    <w:rsid w:val="00C16C9D"/>
    <w:rsid w:val="00C170AE"/>
    <w:rsid w:val="00C17567"/>
    <w:rsid w:val="00C177E6"/>
    <w:rsid w:val="00C17B2C"/>
    <w:rsid w:val="00C17C3C"/>
    <w:rsid w:val="00C200CC"/>
    <w:rsid w:val="00C20170"/>
    <w:rsid w:val="00C202C6"/>
    <w:rsid w:val="00C20354"/>
    <w:rsid w:val="00C20472"/>
    <w:rsid w:val="00C20526"/>
    <w:rsid w:val="00C209FE"/>
    <w:rsid w:val="00C20D14"/>
    <w:rsid w:val="00C215E8"/>
    <w:rsid w:val="00C21755"/>
    <w:rsid w:val="00C21FC3"/>
    <w:rsid w:val="00C22036"/>
    <w:rsid w:val="00C2220B"/>
    <w:rsid w:val="00C2231D"/>
    <w:rsid w:val="00C2246A"/>
    <w:rsid w:val="00C22CF8"/>
    <w:rsid w:val="00C2328F"/>
    <w:rsid w:val="00C2350B"/>
    <w:rsid w:val="00C23822"/>
    <w:rsid w:val="00C238D0"/>
    <w:rsid w:val="00C239B9"/>
    <w:rsid w:val="00C23B8F"/>
    <w:rsid w:val="00C23C4C"/>
    <w:rsid w:val="00C23D4E"/>
    <w:rsid w:val="00C23ED3"/>
    <w:rsid w:val="00C23F6A"/>
    <w:rsid w:val="00C242D7"/>
    <w:rsid w:val="00C24351"/>
    <w:rsid w:val="00C245F4"/>
    <w:rsid w:val="00C24EBE"/>
    <w:rsid w:val="00C25470"/>
    <w:rsid w:val="00C25ED7"/>
    <w:rsid w:val="00C26CAA"/>
    <w:rsid w:val="00C26DC6"/>
    <w:rsid w:val="00C26F26"/>
    <w:rsid w:val="00C26FE5"/>
    <w:rsid w:val="00C271A9"/>
    <w:rsid w:val="00C27342"/>
    <w:rsid w:val="00C2773E"/>
    <w:rsid w:val="00C278B8"/>
    <w:rsid w:val="00C304ED"/>
    <w:rsid w:val="00C307C8"/>
    <w:rsid w:val="00C30836"/>
    <w:rsid w:val="00C308B0"/>
    <w:rsid w:val="00C30F25"/>
    <w:rsid w:val="00C310E0"/>
    <w:rsid w:val="00C31D47"/>
    <w:rsid w:val="00C31DAB"/>
    <w:rsid w:val="00C324DA"/>
    <w:rsid w:val="00C32719"/>
    <w:rsid w:val="00C329CB"/>
    <w:rsid w:val="00C32D3C"/>
    <w:rsid w:val="00C33314"/>
    <w:rsid w:val="00C33631"/>
    <w:rsid w:val="00C33BA4"/>
    <w:rsid w:val="00C33BB2"/>
    <w:rsid w:val="00C33D1D"/>
    <w:rsid w:val="00C33E2A"/>
    <w:rsid w:val="00C34586"/>
    <w:rsid w:val="00C34600"/>
    <w:rsid w:val="00C346AE"/>
    <w:rsid w:val="00C34910"/>
    <w:rsid w:val="00C34AF4"/>
    <w:rsid w:val="00C3515E"/>
    <w:rsid w:val="00C35185"/>
    <w:rsid w:val="00C35C52"/>
    <w:rsid w:val="00C35C65"/>
    <w:rsid w:val="00C35FC1"/>
    <w:rsid w:val="00C36077"/>
    <w:rsid w:val="00C360A8"/>
    <w:rsid w:val="00C3639E"/>
    <w:rsid w:val="00C363EF"/>
    <w:rsid w:val="00C36DA7"/>
    <w:rsid w:val="00C36FA3"/>
    <w:rsid w:val="00C374E1"/>
    <w:rsid w:val="00C37598"/>
    <w:rsid w:val="00C3791C"/>
    <w:rsid w:val="00C37C4D"/>
    <w:rsid w:val="00C37E1F"/>
    <w:rsid w:val="00C4074B"/>
    <w:rsid w:val="00C40AB9"/>
    <w:rsid w:val="00C4160B"/>
    <w:rsid w:val="00C417EF"/>
    <w:rsid w:val="00C41DB1"/>
    <w:rsid w:val="00C41F97"/>
    <w:rsid w:val="00C42180"/>
    <w:rsid w:val="00C42198"/>
    <w:rsid w:val="00C423D1"/>
    <w:rsid w:val="00C425A8"/>
    <w:rsid w:val="00C42628"/>
    <w:rsid w:val="00C42754"/>
    <w:rsid w:val="00C42A95"/>
    <w:rsid w:val="00C43184"/>
    <w:rsid w:val="00C438D4"/>
    <w:rsid w:val="00C4391B"/>
    <w:rsid w:val="00C43AC5"/>
    <w:rsid w:val="00C43F84"/>
    <w:rsid w:val="00C43FCC"/>
    <w:rsid w:val="00C43FEE"/>
    <w:rsid w:val="00C44448"/>
    <w:rsid w:val="00C44455"/>
    <w:rsid w:val="00C44593"/>
    <w:rsid w:val="00C44664"/>
    <w:rsid w:val="00C447D6"/>
    <w:rsid w:val="00C44F07"/>
    <w:rsid w:val="00C466BC"/>
    <w:rsid w:val="00C46A97"/>
    <w:rsid w:val="00C47160"/>
    <w:rsid w:val="00C4737E"/>
    <w:rsid w:val="00C47630"/>
    <w:rsid w:val="00C47CCE"/>
    <w:rsid w:val="00C50049"/>
    <w:rsid w:val="00C50380"/>
    <w:rsid w:val="00C5046F"/>
    <w:rsid w:val="00C5123F"/>
    <w:rsid w:val="00C51A69"/>
    <w:rsid w:val="00C51AC7"/>
    <w:rsid w:val="00C51F09"/>
    <w:rsid w:val="00C5209A"/>
    <w:rsid w:val="00C52180"/>
    <w:rsid w:val="00C5265B"/>
    <w:rsid w:val="00C528D2"/>
    <w:rsid w:val="00C52A4E"/>
    <w:rsid w:val="00C52AC8"/>
    <w:rsid w:val="00C52BA3"/>
    <w:rsid w:val="00C52BD1"/>
    <w:rsid w:val="00C532C4"/>
    <w:rsid w:val="00C53631"/>
    <w:rsid w:val="00C5373A"/>
    <w:rsid w:val="00C53D3C"/>
    <w:rsid w:val="00C53DE0"/>
    <w:rsid w:val="00C53F17"/>
    <w:rsid w:val="00C5429F"/>
    <w:rsid w:val="00C54F51"/>
    <w:rsid w:val="00C55336"/>
    <w:rsid w:val="00C554B2"/>
    <w:rsid w:val="00C55C98"/>
    <w:rsid w:val="00C55FC4"/>
    <w:rsid w:val="00C56039"/>
    <w:rsid w:val="00C563A6"/>
    <w:rsid w:val="00C573EE"/>
    <w:rsid w:val="00C5757A"/>
    <w:rsid w:val="00C57A77"/>
    <w:rsid w:val="00C605AB"/>
    <w:rsid w:val="00C60A52"/>
    <w:rsid w:val="00C60A89"/>
    <w:rsid w:val="00C60DDE"/>
    <w:rsid w:val="00C60E12"/>
    <w:rsid w:val="00C61D39"/>
    <w:rsid w:val="00C621E8"/>
    <w:rsid w:val="00C62725"/>
    <w:rsid w:val="00C62924"/>
    <w:rsid w:val="00C6292C"/>
    <w:rsid w:val="00C629D9"/>
    <w:rsid w:val="00C62D0D"/>
    <w:rsid w:val="00C62EDC"/>
    <w:rsid w:val="00C6343B"/>
    <w:rsid w:val="00C637A9"/>
    <w:rsid w:val="00C63CE3"/>
    <w:rsid w:val="00C6445A"/>
    <w:rsid w:val="00C64469"/>
    <w:rsid w:val="00C645ED"/>
    <w:rsid w:val="00C64E13"/>
    <w:rsid w:val="00C65E65"/>
    <w:rsid w:val="00C65F15"/>
    <w:rsid w:val="00C65FEF"/>
    <w:rsid w:val="00C66055"/>
    <w:rsid w:val="00C6676B"/>
    <w:rsid w:val="00C675B6"/>
    <w:rsid w:val="00C67BEC"/>
    <w:rsid w:val="00C67C9C"/>
    <w:rsid w:val="00C67DAA"/>
    <w:rsid w:val="00C67DF8"/>
    <w:rsid w:val="00C70026"/>
    <w:rsid w:val="00C704E3"/>
    <w:rsid w:val="00C705B3"/>
    <w:rsid w:val="00C7062D"/>
    <w:rsid w:val="00C7078E"/>
    <w:rsid w:val="00C70844"/>
    <w:rsid w:val="00C713E5"/>
    <w:rsid w:val="00C716EC"/>
    <w:rsid w:val="00C717C7"/>
    <w:rsid w:val="00C71C0F"/>
    <w:rsid w:val="00C71EEB"/>
    <w:rsid w:val="00C72B01"/>
    <w:rsid w:val="00C730AF"/>
    <w:rsid w:val="00C739EE"/>
    <w:rsid w:val="00C73A65"/>
    <w:rsid w:val="00C73B98"/>
    <w:rsid w:val="00C73FFF"/>
    <w:rsid w:val="00C740A9"/>
    <w:rsid w:val="00C7452F"/>
    <w:rsid w:val="00C74CEE"/>
    <w:rsid w:val="00C7540A"/>
    <w:rsid w:val="00C75640"/>
    <w:rsid w:val="00C756B4"/>
    <w:rsid w:val="00C75C29"/>
    <w:rsid w:val="00C75C69"/>
    <w:rsid w:val="00C75D88"/>
    <w:rsid w:val="00C75E46"/>
    <w:rsid w:val="00C75ED1"/>
    <w:rsid w:val="00C76155"/>
    <w:rsid w:val="00C7621E"/>
    <w:rsid w:val="00C7630B"/>
    <w:rsid w:val="00C7663F"/>
    <w:rsid w:val="00C767CC"/>
    <w:rsid w:val="00C76B8B"/>
    <w:rsid w:val="00C775C7"/>
    <w:rsid w:val="00C77618"/>
    <w:rsid w:val="00C77BD9"/>
    <w:rsid w:val="00C77E06"/>
    <w:rsid w:val="00C805EC"/>
    <w:rsid w:val="00C8063A"/>
    <w:rsid w:val="00C80A20"/>
    <w:rsid w:val="00C80DFF"/>
    <w:rsid w:val="00C81846"/>
    <w:rsid w:val="00C81B6F"/>
    <w:rsid w:val="00C81C31"/>
    <w:rsid w:val="00C81F26"/>
    <w:rsid w:val="00C82A1D"/>
    <w:rsid w:val="00C82D20"/>
    <w:rsid w:val="00C82DA4"/>
    <w:rsid w:val="00C82E13"/>
    <w:rsid w:val="00C83255"/>
    <w:rsid w:val="00C8393F"/>
    <w:rsid w:val="00C84327"/>
    <w:rsid w:val="00C8477D"/>
    <w:rsid w:val="00C848CE"/>
    <w:rsid w:val="00C84C73"/>
    <w:rsid w:val="00C85557"/>
    <w:rsid w:val="00C85C1F"/>
    <w:rsid w:val="00C85F67"/>
    <w:rsid w:val="00C864F5"/>
    <w:rsid w:val="00C87A61"/>
    <w:rsid w:val="00C90451"/>
    <w:rsid w:val="00C90989"/>
    <w:rsid w:val="00C90A25"/>
    <w:rsid w:val="00C910B3"/>
    <w:rsid w:val="00C911BA"/>
    <w:rsid w:val="00C91572"/>
    <w:rsid w:val="00C915B0"/>
    <w:rsid w:val="00C9163F"/>
    <w:rsid w:val="00C9172A"/>
    <w:rsid w:val="00C91F3B"/>
    <w:rsid w:val="00C92233"/>
    <w:rsid w:val="00C929F6"/>
    <w:rsid w:val="00C92C97"/>
    <w:rsid w:val="00C92CD7"/>
    <w:rsid w:val="00C93071"/>
    <w:rsid w:val="00C93292"/>
    <w:rsid w:val="00C93502"/>
    <w:rsid w:val="00C93568"/>
    <w:rsid w:val="00C93E08"/>
    <w:rsid w:val="00C94009"/>
    <w:rsid w:val="00C947CE"/>
    <w:rsid w:val="00C949C0"/>
    <w:rsid w:val="00C94DA9"/>
    <w:rsid w:val="00C94FD4"/>
    <w:rsid w:val="00C95373"/>
    <w:rsid w:val="00C9539D"/>
    <w:rsid w:val="00C95ACE"/>
    <w:rsid w:val="00C95AD8"/>
    <w:rsid w:val="00C95CED"/>
    <w:rsid w:val="00C96155"/>
    <w:rsid w:val="00C963A7"/>
    <w:rsid w:val="00C963B6"/>
    <w:rsid w:val="00C96D63"/>
    <w:rsid w:val="00C96DFC"/>
    <w:rsid w:val="00C96FAD"/>
    <w:rsid w:val="00C97843"/>
    <w:rsid w:val="00C97AB7"/>
    <w:rsid w:val="00CA0389"/>
    <w:rsid w:val="00CA03FE"/>
    <w:rsid w:val="00CA0644"/>
    <w:rsid w:val="00CA0863"/>
    <w:rsid w:val="00CA0C29"/>
    <w:rsid w:val="00CA0D1D"/>
    <w:rsid w:val="00CA13B0"/>
    <w:rsid w:val="00CA1432"/>
    <w:rsid w:val="00CA15E8"/>
    <w:rsid w:val="00CA1903"/>
    <w:rsid w:val="00CA1C08"/>
    <w:rsid w:val="00CA1FAC"/>
    <w:rsid w:val="00CA28FA"/>
    <w:rsid w:val="00CA2C01"/>
    <w:rsid w:val="00CA3161"/>
    <w:rsid w:val="00CA334C"/>
    <w:rsid w:val="00CA3873"/>
    <w:rsid w:val="00CA3C79"/>
    <w:rsid w:val="00CA3CAC"/>
    <w:rsid w:val="00CA3FCE"/>
    <w:rsid w:val="00CA42CF"/>
    <w:rsid w:val="00CA43AE"/>
    <w:rsid w:val="00CA449B"/>
    <w:rsid w:val="00CA4BEE"/>
    <w:rsid w:val="00CA4CDB"/>
    <w:rsid w:val="00CA5314"/>
    <w:rsid w:val="00CA5455"/>
    <w:rsid w:val="00CA5DAE"/>
    <w:rsid w:val="00CA5FCE"/>
    <w:rsid w:val="00CA630E"/>
    <w:rsid w:val="00CA6AF3"/>
    <w:rsid w:val="00CA6CB1"/>
    <w:rsid w:val="00CA6FAF"/>
    <w:rsid w:val="00CA73EA"/>
    <w:rsid w:val="00CA73F7"/>
    <w:rsid w:val="00CA78E8"/>
    <w:rsid w:val="00CA79E4"/>
    <w:rsid w:val="00CA7BE7"/>
    <w:rsid w:val="00CA7BFE"/>
    <w:rsid w:val="00CA7C9E"/>
    <w:rsid w:val="00CA7E07"/>
    <w:rsid w:val="00CB021B"/>
    <w:rsid w:val="00CB0819"/>
    <w:rsid w:val="00CB08AC"/>
    <w:rsid w:val="00CB1147"/>
    <w:rsid w:val="00CB1539"/>
    <w:rsid w:val="00CB17A2"/>
    <w:rsid w:val="00CB1DE0"/>
    <w:rsid w:val="00CB1E42"/>
    <w:rsid w:val="00CB1E66"/>
    <w:rsid w:val="00CB1E73"/>
    <w:rsid w:val="00CB21F9"/>
    <w:rsid w:val="00CB232F"/>
    <w:rsid w:val="00CB28E2"/>
    <w:rsid w:val="00CB293E"/>
    <w:rsid w:val="00CB2B0B"/>
    <w:rsid w:val="00CB3600"/>
    <w:rsid w:val="00CB3B00"/>
    <w:rsid w:val="00CB3B4C"/>
    <w:rsid w:val="00CB3D5F"/>
    <w:rsid w:val="00CB49AA"/>
    <w:rsid w:val="00CB4BFC"/>
    <w:rsid w:val="00CB50DC"/>
    <w:rsid w:val="00CB53A8"/>
    <w:rsid w:val="00CB572B"/>
    <w:rsid w:val="00CB5B67"/>
    <w:rsid w:val="00CB62E3"/>
    <w:rsid w:val="00CB64D9"/>
    <w:rsid w:val="00CB66B3"/>
    <w:rsid w:val="00CB66E5"/>
    <w:rsid w:val="00CB68F7"/>
    <w:rsid w:val="00CB6CD3"/>
    <w:rsid w:val="00CB6DDF"/>
    <w:rsid w:val="00CB6FB5"/>
    <w:rsid w:val="00CB7132"/>
    <w:rsid w:val="00CB7658"/>
    <w:rsid w:val="00CB7A99"/>
    <w:rsid w:val="00CB7C5A"/>
    <w:rsid w:val="00CC0B0E"/>
    <w:rsid w:val="00CC0DCB"/>
    <w:rsid w:val="00CC0FB2"/>
    <w:rsid w:val="00CC0FEA"/>
    <w:rsid w:val="00CC11E7"/>
    <w:rsid w:val="00CC12DD"/>
    <w:rsid w:val="00CC1490"/>
    <w:rsid w:val="00CC18A0"/>
    <w:rsid w:val="00CC1C93"/>
    <w:rsid w:val="00CC1EBC"/>
    <w:rsid w:val="00CC23CB"/>
    <w:rsid w:val="00CC2BF8"/>
    <w:rsid w:val="00CC30FA"/>
    <w:rsid w:val="00CC33A1"/>
    <w:rsid w:val="00CC378C"/>
    <w:rsid w:val="00CC37B2"/>
    <w:rsid w:val="00CC3AA6"/>
    <w:rsid w:val="00CC3B11"/>
    <w:rsid w:val="00CC3CD6"/>
    <w:rsid w:val="00CC44D9"/>
    <w:rsid w:val="00CC4522"/>
    <w:rsid w:val="00CC48E7"/>
    <w:rsid w:val="00CC49C3"/>
    <w:rsid w:val="00CC4C42"/>
    <w:rsid w:val="00CC5157"/>
    <w:rsid w:val="00CC5409"/>
    <w:rsid w:val="00CC596F"/>
    <w:rsid w:val="00CC5DE8"/>
    <w:rsid w:val="00CC636B"/>
    <w:rsid w:val="00CC6426"/>
    <w:rsid w:val="00CC6581"/>
    <w:rsid w:val="00CC6C07"/>
    <w:rsid w:val="00CC6DDC"/>
    <w:rsid w:val="00CC73C5"/>
    <w:rsid w:val="00CC75C1"/>
    <w:rsid w:val="00CC776B"/>
    <w:rsid w:val="00CC7CC4"/>
    <w:rsid w:val="00CD01CE"/>
    <w:rsid w:val="00CD0A7E"/>
    <w:rsid w:val="00CD0BEC"/>
    <w:rsid w:val="00CD0CF6"/>
    <w:rsid w:val="00CD0E05"/>
    <w:rsid w:val="00CD13DA"/>
    <w:rsid w:val="00CD14CF"/>
    <w:rsid w:val="00CD1526"/>
    <w:rsid w:val="00CD17C6"/>
    <w:rsid w:val="00CD1CF1"/>
    <w:rsid w:val="00CD2CB7"/>
    <w:rsid w:val="00CD30E4"/>
    <w:rsid w:val="00CD36BD"/>
    <w:rsid w:val="00CD3939"/>
    <w:rsid w:val="00CD3A7B"/>
    <w:rsid w:val="00CD41FF"/>
    <w:rsid w:val="00CD449C"/>
    <w:rsid w:val="00CD44FD"/>
    <w:rsid w:val="00CD4785"/>
    <w:rsid w:val="00CD4BF1"/>
    <w:rsid w:val="00CD5155"/>
    <w:rsid w:val="00CD559E"/>
    <w:rsid w:val="00CD5656"/>
    <w:rsid w:val="00CD5C89"/>
    <w:rsid w:val="00CD5DFB"/>
    <w:rsid w:val="00CD665F"/>
    <w:rsid w:val="00CD67A8"/>
    <w:rsid w:val="00CD7303"/>
    <w:rsid w:val="00CD7AE1"/>
    <w:rsid w:val="00CE01D2"/>
    <w:rsid w:val="00CE0621"/>
    <w:rsid w:val="00CE07D7"/>
    <w:rsid w:val="00CE08E8"/>
    <w:rsid w:val="00CE0BD2"/>
    <w:rsid w:val="00CE0C4D"/>
    <w:rsid w:val="00CE18B6"/>
    <w:rsid w:val="00CE1A15"/>
    <w:rsid w:val="00CE1CAD"/>
    <w:rsid w:val="00CE2E56"/>
    <w:rsid w:val="00CE35AF"/>
    <w:rsid w:val="00CE3BBB"/>
    <w:rsid w:val="00CE3C6E"/>
    <w:rsid w:val="00CE4140"/>
    <w:rsid w:val="00CE4573"/>
    <w:rsid w:val="00CE4598"/>
    <w:rsid w:val="00CE47D7"/>
    <w:rsid w:val="00CE502C"/>
    <w:rsid w:val="00CE5059"/>
    <w:rsid w:val="00CE5475"/>
    <w:rsid w:val="00CE56EC"/>
    <w:rsid w:val="00CE571A"/>
    <w:rsid w:val="00CE5C94"/>
    <w:rsid w:val="00CE6373"/>
    <w:rsid w:val="00CE666C"/>
    <w:rsid w:val="00CE7033"/>
    <w:rsid w:val="00CE74FE"/>
    <w:rsid w:val="00CE7610"/>
    <w:rsid w:val="00CF057F"/>
    <w:rsid w:val="00CF0B2A"/>
    <w:rsid w:val="00CF0FBC"/>
    <w:rsid w:val="00CF1760"/>
    <w:rsid w:val="00CF1884"/>
    <w:rsid w:val="00CF1BB0"/>
    <w:rsid w:val="00CF2A39"/>
    <w:rsid w:val="00CF2A8E"/>
    <w:rsid w:val="00CF2C4F"/>
    <w:rsid w:val="00CF2D2C"/>
    <w:rsid w:val="00CF2E10"/>
    <w:rsid w:val="00CF2E59"/>
    <w:rsid w:val="00CF3214"/>
    <w:rsid w:val="00CF3A93"/>
    <w:rsid w:val="00CF3EB0"/>
    <w:rsid w:val="00CF3F2E"/>
    <w:rsid w:val="00CF4080"/>
    <w:rsid w:val="00CF4559"/>
    <w:rsid w:val="00CF4D23"/>
    <w:rsid w:val="00CF4DC0"/>
    <w:rsid w:val="00CF54C8"/>
    <w:rsid w:val="00CF5711"/>
    <w:rsid w:val="00CF58B3"/>
    <w:rsid w:val="00CF5F70"/>
    <w:rsid w:val="00CF5FA5"/>
    <w:rsid w:val="00CF60FE"/>
    <w:rsid w:val="00CF63BC"/>
    <w:rsid w:val="00CF66B0"/>
    <w:rsid w:val="00CF699C"/>
    <w:rsid w:val="00CF6C61"/>
    <w:rsid w:val="00CF7279"/>
    <w:rsid w:val="00CF7509"/>
    <w:rsid w:val="00D002F7"/>
    <w:rsid w:val="00D00928"/>
    <w:rsid w:val="00D00D10"/>
    <w:rsid w:val="00D00D3E"/>
    <w:rsid w:val="00D01028"/>
    <w:rsid w:val="00D01DB3"/>
    <w:rsid w:val="00D01E1E"/>
    <w:rsid w:val="00D02379"/>
    <w:rsid w:val="00D028FF"/>
    <w:rsid w:val="00D02A6D"/>
    <w:rsid w:val="00D02B4C"/>
    <w:rsid w:val="00D030DD"/>
    <w:rsid w:val="00D0330C"/>
    <w:rsid w:val="00D03441"/>
    <w:rsid w:val="00D034E8"/>
    <w:rsid w:val="00D037CA"/>
    <w:rsid w:val="00D03B50"/>
    <w:rsid w:val="00D03DA8"/>
    <w:rsid w:val="00D03F2D"/>
    <w:rsid w:val="00D0421C"/>
    <w:rsid w:val="00D044A0"/>
    <w:rsid w:val="00D04DE8"/>
    <w:rsid w:val="00D0512C"/>
    <w:rsid w:val="00D05172"/>
    <w:rsid w:val="00D055B0"/>
    <w:rsid w:val="00D0595A"/>
    <w:rsid w:val="00D05D81"/>
    <w:rsid w:val="00D061A0"/>
    <w:rsid w:val="00D0651C"/>
    <w:rsid w:val="00D065EC"/>
    <w:rsid w:val="00D0669A"/>
    <w:rsid w:val="00D06959"/>
    <w:rsid w:val="00D06A82"/>
    <w:rsid w:val="00D06BF6"/>
    <w:rsid w:val="00D06D8B"/>
    <w:rsid w:val="00D0700B"/>
    <w:rsid w:val="00D0701B"/>
    <w:rsid w:val="00D07144"/>
    <w:rsid w:val="00D07801"/>
    <w:rsid w:val="00D079C3"/>
    <w:rsid w:val="00D07B0B"/>
    <w:rsid w:val="00D10092"/>
    <w:rsid w:val="00D101E8"/>
    <w:rsid w:val="00D10251"/>
    <w:rsid w:val="00D104CD"/>
    <w:rsid w:val="00D110B2"/>
    <w:rsid w:val="00D113F6"/>
    <w:rsid w:val="00D11CD1"/>
    <w:rsid w:val="00D122B1"/>
    <w:rsid w:val="00D124A8"/>
    <w:rsid w:val="00D12593"/>
    <w:rsid w:val="00D1266F"/>
    <w:rsid w:val="00D12D9E"/>
    <w:rsid w:val="00D12ED8"/>
    <w:rsid w:val="00D12F86"/>
    <w:rsid w:val="00D1371B"/>
    <w:rsid w:val="00D139BD"/>
    <w:rsid w:val="00D13BB1"/>
    <w:rsid w:val="00D13C72"/>
    <w:rsid w:val="00D13CBB"/>
    <w:rsid w:val="00D13FBF"/>
    <w:rsid w:val="00D14425"/>
    <w:rsid w:val="00D14561"/>
    <w:rsid w:val="00D14715"/>
    <w:rsid w:val="00D15129"/>
    <w:rsid w:val="00D151FE"/>
    <w:rsid w:val="00D15732"/>
    <w:rsid w:val="00D15A92"/>
    <w:rsid w:val="00D15F7B"/>
    <w:rsid w:val="00D15FD2"/>
    <w:rsid w:val="00D161FA"/>
    <w:rsid w:val="00D162D7"/>
    <w:rsid w:val="00D16D48"/>
    <w:rsid w:val="00D17241"/>
    <w:rsid w:val="00D17922"/>
    <w:rsid w:val="00D17932"/>
    <w:rsid w:val="00D17BEC"/>
    <w:rsid w:val="00D17C2C"/>
    <w:rsid w:val="00D17D24"/>
    <w:rsid w:val="00D17D58"/>
    <w:rsid w:val="00D17F18"/>
    <w:rsid w:val="00D20319"/>
    <w:rsid w:val="00D20368"/>
    <w:rsid w:val="00D20501"/>
    <w:rsid w:val="00D20880"/>
    <w:rsid w:val="00D2089F"/>
    <w:rsid w:val="00D21016"/>
    <w:rsid w:val="00D21EFE"/>
    <w:rsid w:val="00D220B5"/>
    <w:rsid w:val="00D22B41"/>
    <w:rsid w:val="00D22C39"/>
    <w:rsid w:val="00D22CFF"/>
    <w:rsid w:val="00D22F5D"/>
    <w:rsid w:val="00D23106"/>
    <w:rsid w:val="00D23444"/>
    <w:rsid w:val="00D237B1"/>
    <w:rsid w:val="00D2380A"/>
    <w:rsid w:val="00D2398E"/>
    <w:rsid w:val="00D23C78"/>
    <w:rsid w:val="00D23FF4"/>
    <w:rsid w:val="00D2429A"/>
    <w:rsid w:val="00D2496E"/>
    <w:rsid w:val="00D249DA"/>
    <w:rsid w:val="00D249E9"/>
    <w:rsid w:val="00D24D47"/>
    <w:rsid w:val="00D24F3B"/>
    <w:rsid w:val="00D26252"/>
    <w:rsid w:val="00D2677B"/>
    <w:rsid w:val="00D26A53"/>
    <w:rsid w:val="00D27271"/>
    <w:rsid w:val="00D274AD"/>
    <w:rsid w:val="00D276A2"/>
    <w:rsid w:val="00D3010C"/>
    <w:rsid w:val="00D301AB"/>
    <w:rsid w:val="00D3076B"/>
    <w:rsid w:val="00D30997"/>
    <w:rsid w:val="00D30B56"/>
    <w:rsid w:val="00D30B9D"/>
    <w:rsid w:val="00D30F54"/>
    <w:rsid w:val="00D31099"/>
    <w:rsid w:val="00D31300"/>
    <w:rsid w:val="00D313D0"/>
    <w:rsid w:val="00D316CF"/>
    <w:rsid w:val="00D31827"/>
    <w:rsid w:val="00D31B57"/>
    <w:rsid w:val="00D32FFC"/>
    <w:rsid w:val="00D334ED"/>
    <w:rsid w:val="00D334F9"/>
    <w:rsid w:val="00D3382B"/>
    <w:rsid w:val="00D33C6E"/>
    <w:rsid w:val="00D3466C"/>
    <w:rsid w:val="00D34986"/>
    <w:rsid w:val="00D34A41"/>
    <w:rsid w:val="00D34B08"/>
    <w:rsid w:val="00D358E7"/>
    <w:rsid w:val="00D35C51"/>
    <w:rsid w:val="00D35DF9"/>
    <w:rsid w:val="00D360EF"/>
    <w:rsid w:val="00D36521"/>
    <w:rsid w:val="00D371DC"/>
    <w:rsid w:val="00D3736A"/>
    <w:rsid w:val="00D37DBD"/>
    <w:rsid w:val="00D37E12"/>
    <w:rsid w:val="00D37E31"/>
    <w:rsid w:val="00D37E66"/>
    <w:rsid w:val="00D40797"/>
    <w:rsid w:val="00D408BB"/>
    <w:rsid w:val="00D40A5E"/>
    <w:rsid w:val="00D40A5F"/>
    <w:rsid w:val="00D40CE3"/>
    <w:rsid w:val="00D40DB6"/>
    <w:rsid w:val="00D40F3A"/>
    <w:rsid w:val="00D40FF9"/>
    <w:rsid w:val="00D41066"/>
    <w:rsid w:val="00D413F8"/>
    <w:rsid w:val="00D415F0"/>
    <w:rsid w:val="00D415F9"/>
    <w:rsid w:val="00D4169E"/>
    <w:rsid w:val="00D4184C"/>
    <w:rsid w:val="00D41A35"/>
    <w:rsid w:val="00D41BAF"/>
    <w:rsid w:val="00D41C99"/>
    <w:rsid w:val="00D42240"/>
    <w:rsid w:val="00D42946"/>
    <w:rsid w:val="00D42A58"/>
    <w:rsid w:val="00D42D7A"/>
    <w:rsid w:val="00D42F95"/>
    <w:rsid w:val="00D434C6"/>
    <w:rsid w:val="00D43746"/>
    <w:rsid w:val="00D437C4"/>
    <w:rsid w:val="00D43FAF"/>
    <w:rsid w:val="00D43FF1"/>
    <w:rsid w:val="00D4562C"/>
    <w:rsid w:val="00D45942"/>
    <w:rsid w:val="00D46236"/>
    <w:rsid w:val="00D46615"/>
    <w:rsid w:val="00D4689A"/>
    <w:rsid w:val="00D4718D"/>
    <w:rsid w:val="00D47297"/>
    <w:rsid w:val="00D4740B"/>
    <w:rsid w:val="00D474F6"/>
    <w:rsid w:val="00D4767C"/>
    <w:rsid w:val="00D503F9"/>
    <w:rsid w:val="00D50727"/>
    <w:rsid w:val="00D507BC"/>
    <w:rsid w:val="00D50B24"/>
    <w:rsid w:val="00D50EC4"/>
    <w:rsid w:val="00D50FB2"/>
    <w:rsid w:val="00D512BF"/>
    <w:rsid w:val="00D516A7"/>
    <w:rsid w:val="00D51ECC"/>
    <w:rsid w:val="00D52144"/>
    <w:rsid w:val="00D53367"/>
    <w:rsid w:val="00D5392C"/>
    <w:rsid w:val="00D53979"/>
    <w:rsid w:val="00D539F0"/>
    <w:rsid w:val="00D53B4F"/>
    <w:rsid w:val="00D53DDC"/>
    <w:rsid w:val="00D53EEB"/>
    <w:rsid w:val="00D5454B"/>
    <w:rsid w:val="00D5475B"/>
    <w:rsid w:val="00D54BCD"/>
    <w:rsid w:val="00D54BE5"/>
    <w:rsid w:val="00D54CF7"/>
    <w:rsid w:val="00D5508D"/>
    <w:rsid w:val="00D5523F"/>
    <w:rsid w:val="00D55971"/>
    <w:rsid w:val="00D559D0"/>
    <w:rsid w:val="00D564FB"/>
    <w:rsid w:val="00D56A44"/>
    <w:rsid w:val="00D5714C"/>
    <w:rsid w:val="00D5716F"/>
    <w:rsid w:val="00D5737F"/>
    <w:rsid w:val="00D5740B"/>
    <w:rsid w:val="00D57530"/>
    <w:rsid w:val="00D577A9"/>
    <w:rsid w:val="00D57BB7"/>
    <w:rsid w:val="00D57C68"/>
    <w:rsid w:val="00D60796"/>
    <w:rsid w:val="00D61026"/>
    <w:rsid w:val="00D61131"/>
    <w:rsid w:val="00D611F9"/>
    <w:rsid w:val="00D613E3"/>
    <w:rsid w:val="00D61576"/>
    <w:rsid w:val="00D61712"/>
    <w:rsid w:val="00D62294"/>
    <w:rsid w:val="00D622AB"/>
    <w:rsid w:val="00D623FC"/>
    <w:rsid w:val="00D62DD5"/>
    <w:rsid w:val="00D63143"/>
    <w:rsid w:val="00D63E6A"/>
    <w:rsid w:val="00D641F6"/>
    <w:rsid w:val="00D6449A"/>
    <w:rsid w:val="00D645BC"/>
    <w:rsid w:val="00D64823"/>
    <w:rsid w:val="00D64D3C"/>
    <w:rsid w:val="00D654F8"/>
    <w:rsid w:val="00D6575E"/>
    <w:rsid w:val="00D666DF"/>
    <w:rsid w:val="00D666EA"/>
    <w:rsid w:val="00D667E8"/>
    <w:rsid w:val="00D67092"/>
    <w:rsid w:val="00D67B63"/>
    <w:rsid w:val="00D67D5C"/>
    <w:rsid w:val="00D701E3"/>
    <w:rsid w:val="00D7030F"/>
    <w:rsid w:val="00D704C8"/>
    <w:rsid w:val="00D7076D"/>
    <w:rsid w:val="00D7097A"/>
    <w:rsid w:val="00D70CED"/>
    <w:rsid w:val="00D70DF2"/>
    <w:rsid w:val="00D71660"/>
    <w:rsid w:val="00D71812"/>
    <w:rsid w:val="00D7197A"/>
    <w:rsid w:val="00D71C66"/>
    <w:rsid w:val="00D71E15"/>
    <w:rsid w:val="00D71F8D"/>
    <w:rsid w:val="00D729B1"/>
    <w:rsid w:val="00D72EA0"/>
    <w:rsid w:val="00D72F90"/>
    <w:rsid w:val="00D73766"/>
    <w:rsid w:val="00D73853"/>
    <w:rsid w:val="00D73922"/>
    <w:rsid w:val="00D739A7"/>
    <w:rsid w:val="00D73B2D"/>
    <w:rsid w:val="00D73D36"/>
    <w:rsid w:val="00D7455C"/>
    <w:rsid w:val="00D74C74"/>
    <w:rsid w:val="00D74CA7"/>
    <w:rsid w:val="00D76CB6"/>
    <w:rsid w:val="00D76CD1"/>
    <w:rsid w:val="00D76D3D"/>
    <w:rsid w:val="00D779FE"/>
    <w:rsid w:val="00D77B6C"/>
    <w:rsid w:val="00D77C47"/>
    <w:rsid w:val="00D80D10"/>
    <w:rsid w:val="00D81496"/>
    <w:rsid w:val="00D816BA"/>
    <w:rsid w:val="00D81715"/>
    <w:rsid w:val="00D81977"/>
    <w:rsid w:val="00D81A89"/>
    <w:rsid w:val="00D81CE2"/>
    <w:rsid w:val="00D820C7"/>
    <w:rsid w:val="00D82407"/>
    <w:rsid w:val="00D82FEA"/>
    <w:rsid w:val="00D83059"/>
    <w:rsid w:val="00D831F3"/>
    <w:rsid w:val="00D83491"/>
    <w:rsid w:val="00D83571"/>
    <w:rsid w:val="00D83CD0"/>
    <w:rsid w:val="00D83FEA"/>
    <w:rsid w:val="00D8416A"/>
    <w:rsid w:val="00D843AF"/>
    <w:rsid w:val="00D8452B"/>
    <w:rsid w:val="00D8456B"/>
    <w:rsid w:val="00D84C1D"/>
    <w:rsid w:val="00D853A7"/>
    <w:rsid w:val="00D858BC"/>
    <w:rsid w:val="00D85977"/>
    <w:rsid w:val="00D85F2F"/>
    <w:rsid w:val="00D8609E"/>
    <w:rsid w:val="00D86DB5"/>
    <w:rsid w:val="00D87353"/>
    <w:rsid w:val="00D8786D"/>
    <w:rsid w:val="00D87CB0"/>
    <w:rsid w:val="00D87E55"/>
    <w:rsid w:val="00D90003"/>
    <w:rsid w:val="00D901C7"/>
    <w:rsid w:val="00D909D3"/>
    <w:rsid w:val="00D90E20"/>
    <w:rsid w:val="00D90E67"/>
    <w:rsid w:val="00D91561"/>
    <w:rsid w:val="00D91AC1"/>
    <w:rsid w:val="00D91FAB"/>
    <w:rsid w:val="00D92435"/>
    <w:rsid w:val="00D92E2D"/>
    <w:rsid w:val="00D92EC5"/>
    <w:rsid w:val="00D92FAD"/>
    <w:rsid w:val="00D9302E"/>
    <w:rsid w:val="00D93071"/>
    <w:rsid w:val="00D9336F"/>
    <w:rsid w:val="00D93E18"/>
    <w:rsid w:val="00D93E25"/>
    <w:rsid w:val="00D9458F"/>
    <w:rsid w:val="00D947CD"/>
    <w:rsid w:val="00D94A20"/>
    <w:rsid w:val="00D94D90"/>
    <w:rsid w:val="00D964C6"/>
    <w:rsid w:val="00D96509"/>
    <w:rsid w:val="00D96E7C"/>
    <w:rsid w:val="00D96EEE"/>
    <w:rsid w:val="00D9735A"/>
    <w:rsid w:val="00D973E8"/>
    <w:rsid w:val="00D97A47"/>
    <w:rsid w:val="00D97A6D"/>
    <w:rsid w:val="00D97EFB"/>
    <w:rsid w:val="00DA0124"/>
    <w:rsid w:val="00DA01D8"/>
    <w:rsid w:val="00DA065F"/>
    <w:rsid w:val="00DA0ECB"/>
    <w:rsid w:val="00DA0FC5"/>
    <w:rsid w:val="00DA161A"/>
    <w:rsid w:val="00DA1883"/>
    <w:rsid w:val="00DA1A0B"/>
    <w:rsid w:val="00DA1BE2"/>
    <w:rsid w:val="00DA1DFA"/>
    <w:rsid w:val="00DA1E3F"/>
    <w:rsid w:val="00DA206C"/>
    <w:rsid w:val="00DA2306"/>
    <w:rsid w:val="00DA23EC"/>
    <w:rsid w:val="00DA2CD0"/>
    <w:rsid w:val="00DA2D9A"/>
    <w:rsid w:val="00DA365F"/>
    <w:rsid w:val="00DA37E4"/>
    <w:rsid w:val="00DA380D"/>
    <w:rsid w:val="00DA3AA9"/>
    <w:rsid w:val="00DA3B89"/>
    <w:rsid w:val="00DA3E6F"/>
    <w:rsid w:val="00DA4482"/>
    <w:rsid w:val="00DA4609"/>
    <w:rsid w:val="00DA4634"/>
    <w:rsid w:val="00DA47F2"/>
    <w:rsid w:val="00DA51BB"/>
    <w:rsid w:val="00DA54A8"/>
    <w:rsid w:val="00DA5A0F"/>
    <w:rsid w:val="00DA5C79"/>
    <w:rsid w:val="00DA60D5"/>
    <w:rsid w:val="00DA63A3"/>
    <w:rsid w:val="00DA6CD0"/>
    <w:rsid w:val="00DA6D73"/>
    <w:rsid w:val="00DA6EB6"/>
    <w:rsid w:val="00DA7186"/>
    <w:rsid w:val="00DA7410"/>
    <w:rsid w:val="00DA748F"/>
    <w:rsid w:val="00DA763F"/>
    <w:rsid w:val="00DA7777"/>
    <w:rsid w:val="00DA7DE2"/>
    <w:rsid w:val="00DB0118"/>
    <w:rsid w:val="00DB0165"/>
    <w:rsid w:val="00DB06CB"/>
    <w:rsid w:val="00DB0C6D"/>
    <w:rsid w:val="00DB0EB2"/>
    <w:rsid w:val="00DB150B"/>
    <w:rsid w:val="00DB1899"/>
    <w:rsid w:val="00DB1947"/>
    <w:rsid w:val="00DB1B91"/>
    <w:rsid w:val="00DB1B9B"/>
    <w:rsid w:val="00DB1C04"/>
    <w:rsid w:val="00DB1E53"/>
    <w:rsid w:val="00DB37BE"/>
    <w:rsid w:val="00DB3A2C"/>
    <w:rsid w:val="00DB3C90"/>
    <w:rsid w:val="00DB3FED"/>
    <w:rsid w:val="00DB4993"/>
    <w:rsid w:val="00DB4BAE"/>
    <w:rsid w:val="00DB4C23"/>
    <w:rsid w:val="00DB501A"/>
    <w:rsid w:val="00DB55DA"/>
    <w:rsid w:val="00DB5BA1"/>
    <w:rsid w:val="00DB5DD2"/>
    <w:rsid w:val="00DB60D5"/>
    <w:rsid w:val="00DB670F"/>
    <w:rsid w:val="00DB6B88"/>
    <w:rsid w:val="00DB6C92"/>
    <w:rsid w:val="00DB6FD6"/>
    <w:rsid w:val="00DB71C9"/>
    <w:rsid w:val="00DB72D0"/>
    <w:rsid w:val="00DB759D"/>
    <w:rsid w:val="00DB7946"/>
    <w:rsid w:val="00DB7B94"/>
    <w:rsid w:val="00DC086A"/>
    <w:rsid w:val="00DC092F"/>
    <w:rsid w:val="00DC0A0E"/>
    <w:rsid w:val="00DC10FB"/>
    <w:rsid w:val="00DC11C4"/>
    <w:rsid w:val="00DC13B8"/>
    <w:rsid w:val="00DC16B0"/>
    <w:rsid w:val="00DC1BED"/>
    <w:rsid w:val="00DC1C01"/>
    <w:rsid w:val="00DC2166"/>
    <w:rsid w:val="00DC2AD4"/>
    <w:rsid w:val="00DC2F19"/>
    <w:rsid w:val="00DC2F8F"/>
    <w:rsid w:val="00DC2FAC"/>
    <w:rsid w:val="00DC3256"/>
    <w:rsid w:val="00DC37C0"/>
    <w:rsid w:val="00DC40B8"/>
    <w:rsid w:val="00DC4263"/>
    <w:rsid w:val="00DC4547"/>
    <w:rsid w:val="00DC4DDC"/>
    <w:rsid w:val="00DC4EC6"/>
    <w:rsid w:val="00DC5049"/>
    <w:rsid w:val="00DC5701"/>
    <w:rsid w:val="00DC5B18"/>
    <w:rsid w:val="00DC5BE6"/>
    <w:rsid w:val="00DC60FC"/>
    <w:rsid w:val="00DC63D9"/>
    <w:rsid w:val="00DC6B87"/>
    <w:rsid w:val="00DC6CFD"/>
    <w:rsid w:val="00DC6D0C"/>
    <w:rsid w:val="00DC718C"/>
    <w:rsid w:val="00DC74C4"/>
    <w:rsid w:val="00DC76BE"/>
    <w:rsid w:val="00DC775D"/>
    <w:rsid w:val="00DC7881"/>
    <w:rsid w:val="00DC790E"/>
    <w:rsid w:val="00DC795E"/>
    <w:rsid w:val="00DC7B76"/>
    <w:rsid w:val="00DC7F37"/>
    <w:rsid w:val="00DD029C"/>
    <w:rsid w:val="00DD0C0B"/>
    <w:rsid w:val="00DD15F0"/>
    <w:rsid w:val="00DD172A"/>
    <w:rsid w:val="00DD1774"/>
    <w:rsid w:val="00DD1C5E"/>
    <w:rsid w:val="00DD235D"/>
    <w:rsid w:val="00DD2762"/>
    <w:rsid w:val="00DD27FA"/>
    <w:rsid w:val="00DD293F"/>
    <w:rsid w:val="00DD2E5E"/>
    <w:rsid w:val="00DD31A6"/>
    <w:rsid w:val="00DD3692"/>
    <w:rsid w:val="00DD382A"/>
    <w:rsid w:val="00DD39C6"/>
    <w:rsid w:val="00DD3ABF"/>
    <w:rsid w:val="00DD3F3E"/>
    <w:rsid w:val="00DD47E2"/>
    <w:rsid w:val="00DD4B10"/>
    <w:rsid w:val="00DD526A"/>
    <w:rsid w:val="00DD5699"/>
    <w:rsid w:val="00DD5F84"/>
    <w:rsid w:val="00DD63D8"/>
    <w:rsid w:val="00DD645F"/>
    <w:rsid w:val="00DD6598"/>
    <w:rsid w:val="00DD685C"/>
    <w:rsid w:val="00DD69D2"/>
    <w:rsid w:val="00DD6E09"/>
    <w:rsid w:val="00DD7802"/>
    <w:rsid w:val="00DD7860"/>
    <w:rsid w:val="00DD798F"/>
    <w:rsid w:val="00DD79DA"/>
    <w:rsid w:val="00DD7ECD"/>
    <w:rsid w:val="00DE0974"/>
    <w:rsid w:val="00DE0CD6"/>
    <w:rsid w:val="00DE0E5F"/>
    <w:rsid w:val="00DE0F35"/>
    <w:rsid w:val="00DE1092"/>
    <w:rsid w:val="00DE150B"/>
    <w:rsid w:val="00DE1538"/>
    <w:rsid w:val="00DE1A0E"/>
    <w:rsid w:val="00DE204F"/>
    <w:rsid w:val="00DE2152"/>
    <w:rsid w:val="00DE2FF3"/>
    <w:rsid w:val="00DE300F"/>
    <w:rsid w:val="00DE3C6B"/>
    <w:rsid w:val="00DE40D4"/>
    <w:rsid w:val="00DE45AF"/>
    <w:rsid w:val="00DE48BC"/>
    <w:rsid w:val="00DE49F1"/>
    <w:rsid w:val="00DE4BDA"/>
    <w:rsid w:val="00DE5293"/>
    <w:rsid w:val="00DE534A"/>
    <w:rsid w:val="00DE59C0"/>
    <w:rsid w:val="00DE59ED"/>
    <w:rsid w:val="00DE5B04"/>
    <w:rsid w:val="00DE5F72"/>
    <w:rsid w:val="00DE6C7A"/>
    <w:rsid w:val="00DE786F"/>
    <w:rsid w:val="00DF023A"/>
    <w:rsid w:val="00DF0967"/>
    <w:rsid w:val="00DF1070"/>
    <w:rsid w:val="00DF1407"/>
    <w:rsid w:val="00DF15FF"/>
    <w:rsid w:val="00DF1AA7"/>
    <w:rsid w:val="00DF1B81"/>
    <w:rsid w:val="00DF1D12"/>
    <w:rsid w:val="00DF1ECB"/>
    <w:rsid w:val="00DF20D9"/>
    <w:rsid w:val="00DF21A9"/>
    <w:rsid w:val="00DF23F8"/>
    <w:rsid w:val="00DF2733"/>
    <w:rsid w:val="00DF28C8"/>
    <w:rsid w:val="00DF2B4F"/>
    <w:rsid w:val="00DF2CC2"/>
    <w:rsid w:val="00DF2CE9"/>
    <w:rsid w:val="00DF2DAD"/>
    <w:rsid w:val="00DF2E9B"/>
    <w:rsid w:val="00DF303D"/>
    <w:rsid w:val="00DF306B"/>
    <w:rsid w:val="00DF3722"/>
    <w:rsid w:val="00DF39A4"/>
    <w:rsid w:val="00DF3D34"/>
    <w:rsid w:val="00DF4022"/>
    <w:rsid w:val="00DF427D"/>
    <w:rsid w:val="00DF455C"/>
    <w:rsid w:val="00DF458E"/>
    <w:rsid w:val="00DF4B7A"/>
    <w:rsid w:val="00DF4BEB"/>
    <w:rsid w:val="00DF510B"/>
    <w:rsid w:val="00DF510C"/>
    <w:rsid w:val="00DF52F3"/>
    <w:rsid w:val="00DF54C2"/>
    <w:rsid w:val="00DF5C18"/>
    <w:rsid w:val="00DF5D79"/>
    <w:rsid w:val="00DF6065"/>
    <w:rsid w:val="00DF6372"/>
    <w:rsid w:val="00DF667C"/>
    <w:rsid w:val="00DF66B0"/>
    <w:rsid w:val="00DF66E3"/>
    <w:rsid w:val="00DF6968"/>
    <w:rsid w:val="00DF6CC6"/>
    <w:rsid w:val="00DF7001"/>
    <w:rsid w:val="00DF771D"/>
    <w:rsid w:val="00DF7865"/>
    <w:rsid w:val="00DF7C63"/>
    <w:rsid w:val="00E000BD"/>
    <w:rsid w:val="00E007BC"/>
    <w:rsid w:val="00E00BD9"/>
    <w:rsid w:val="00E01026"/>
    <w:rsid w:val="00E013D4"/>
    <w:rsid w:val="00E0163E"/>
    <w:rsid w:val="00E0167F"/>
    <w:rsid w:val="00E01C85"/>
    <w:rsid w:val="00E01D58"/>
    <w:rsid w:val="00E01E00"/>
    <w:rsid w:val="00E02826"/>
    <w:rsid w:val="00E02D22"/>
    <w:rsid w:val="00E0422D"/>
    <w:rsid w:val="00E0428D"/>
    <w:rsid w:val="00E0432A"/>
    <w:rsid w:val="00E04864"/>
    <w:rsid w:val="00E04AD3"/>
    <w:rsid w:val="00E04E33"/>
    <w:rsid w:val="00E04FB2"/>
    <w:rsid w:val="00E04FE8"/>
    <w:rsid w:val="00E054CD"/>
    <w:rsid w:val="00E062C6"/>
    <w:rsid w:val="00E0683A"/>
    <w:rsid w:val="00E06FF7"/>
    <w:rsid w:val="00E072EE"/>
    <w:rsid w:val="00E073B4"/>
    <w:rsid w:val="00E07583"/>
    <w:rsid w:val="00E07AE6"/>
    <w:rsid w:val="00E07B7F"/>
    <w:rsid w:val="00E1012A"/>
    <w:rsid w:val="00E10338"/>
    <w:rsid w:val="00E1052D"/>
    <w:rsid w:val="00E10956"/>
    <w:rsid w:val="00E11C54"/>
    <w:rsid w:val="00E125C5"/>
    <w:rsid w:val="00E12CB5"/>
    <w:rsid w:val="00E12DA8"/>
    <w:rsid w:val="00E12ED5"/>
    <w:rsid w:val="00E13BF8"/>
    <w:rsid w:val="00E147AD"/>
    <w:rsid w:val="00E14F10"/>
    <w:rsid w:val="00E14FC5"/>
    <w:rsid w:val="00E1503E"/>
    <w:rsid w:val="00E15677"/>
    <w:rsid w:val="00E156FB"/>
    <w:rsid w:val="00E1611C"/>
    <w:rsid w:val="00E1618D"/>
    <w:rsid w:val="00E162F5"/>
    <w:rsid w:val="00E17071"/>
    <w:rsid w:val="00E170C1"/>
    <w:rsid w:val="00E173B0"/>
    <w:rsid w:val="00E174B9"/>
    <w:rsid w:val="00E20054"/>
    <w:rsid w:val="00E2092F"/>
    <w:rsid w:val="00E20AEC"/>
    <w:rsid w:val="00E20C2B"/>
    <w:rsid w:val="00E20C4A"/>
    <w:rsid w:val="00E210FB"/>
    <w:rsid w:val="00E212F1"/>
    <w:rsid w:val="00E2139E"/>
    <w:rsid w:val="00E21681"/>
    <w:rsid w:val="00E216D9"/>
    <w:rsid w:val="00E219A9"/>
    <w:rsid w:val="00E21AD4"/>
    <w:rsid w:val="00E22075"/>
    <w:rsid w:val="00E22EF9"/>
    <w:rsid w:val="00E2332A"/>
    <w:rsid w:val="00E23788"/>
    <w:rsid w:val="00E238AB"/>
    <w:rsid w:val="00E238B2"/>
    <w:rsid w:val="00E23A54"/>
    <w:rsid w:val="00E24087"/>
    <w:rsid w:val="00E25205"/>
    <w:rsid w:val="00E2558A"/>
    <w:rsid w:val="00E25ABB"/>
    <w:rsid w:val="00E25C2E"/>
    <w:rsid w:val="00E26A3B"/>
    <w:rsid w:val="00E26C2F"/>
    <w:rsid w:val="00E27649"/>
    <w:rsid w:val="00E27743"/>
    <w:rsid w:val="00E27B03"/>
    <w:rsid w:val="00E27B73"/>
    <w:rsid w:val="00E27DB6"/>
    <w:rsid w:val="00E3028A"/>
    <w:rsid w:val="00E30763"/>
    <w:rsid w:val="00E3079D"/>
    <w:rsid w:val="00E30C49"/>
    <w:rsid w:val="00E30EB6"/>
    <w:rsid w:val="00E3153F"/>
    <w:rsid w:val="00E32B5B"/>
    <w:rsid w:val="00E32CE1"/>
    <w:rsid w:val="00E33755"/>
    <w:rsid w:val="00E33782"/>
    <w:rsid w:val="00E33A18"/>
    <w:rsid w:val="00E33CCF"/>
    <w:rsid w:val="00E33EBE"/>
    <w:rsid w:val="00E33ECD"/>
    <w:rsid w:val="00E348F0"/>
    <w:rsid w:val="00E34901"/>
    <w:rsid w:val="00E34A1B"/>
    <w:rsid w:val="00E34AAD"/>
    <w:rsid w:val="00E34DBA"/>
    <w:rsid w:val="00E34F8B"/>
    <w:rsid w:val="00E35402"/>
    <w:rsid w:val="00E35892"/>
    <w:rsid w:val="00E358C3"/>
    <w:rsid w:val="00E35B55"/>
    <w:rsid w:val="00E35CB7"/>
    <w:rsid w:val="00E35CF3"/>
    <w:rsid w:val="00E35D57"/>
    <w:rsid w:val="00E35EBF"/>
    <w:rsid w:val="00E35F90"/>
    <w:rsid w:val="00E3629A"/>
    <w:rsid w:val="00E362DB"/>
    <w:rsid w:val="00E36644"/>
    <w:rsid w:val="00E3683F"/>
    <w:rsid w:val="00E370C0"/>
    <w:rsid w:val="00E373C8"/>
    <w:rsid w:val="00E376EA"/>
    <w:rsid w:val="00E37A2D"/>
    <w:rsid w:val="00E37AB3"/>
    <w:rsid w:val="00E37F13"/>
    <w:rsid w:val="00E37F79"/>
    <w:rsid w:val="00E402CF"/>
    <w:rsid w:val="00E40599"/>
    <w:rsid w:val="00E4074E"/>
    <w:rsid w:val="00E40838"/>
    <w:rsid w:val="00E408F8"/>
    <w:rsid w:val="00E417EB"/>
    <w:rsid w:val="00E4192A"/>
    <w:rsid w:val="00E41AF0"/>
    <w:rsid w:val="00E41B67"/>
    <w:rsid w:val="00E41E8E"/>
    <w:rsid w:val="00E41FB4"/>
    <w:rsid w:val="00E423AD"/>
    <w:rsid w:val="00E4272C"/>
    <w:rsid w:val="00E427F3"/>
    <w:rsid w:val="00E42B20"/>
    <w:rsid w:val="00E42C6A"/>
    <w:rsid w:val="00E42DCF"/>
    <w:rsid w:val="00E43314"/>
    <w:rsid w:val="00E437BD"/>
    <w:rsid w:val="00E43F95"/>
    <w:rsid w:val="00E43FB7"/>
    <w:rsid w:val="00E44269"/>
    <w:rsid w:val="00E442E6"/>
    <w:rsid w:val="00E443A6"/>
    <w:rsid w:val="00E44625"/>
    <w:rsid w:val="00E4473B"/>
    <w:rsid w:val="00E449FC"/>
    <w:rsid w:val="00E44B3B"/>
    <w:rsid w:val="00E456C4"/>
    <w:rsid w:val="00E45A43"/>
    <w:rsid w:val="00E45BC9"/>
    <w:rsid w:val="00E45C67"/>
    <w:rsid w:val="00E462BD"/>
    <w:rsid w:val="00E46676"/>
    <w:rsid w:val="00E466FF"/>
    <w:rsid w:val="00E46854"/>
    <w:rsid w:val="00E4689B"/>
    <w:rsid w:val="00E46E93"/>
    <w:rsid w:val="00E474D8"/>
    <w:rsid w:val="00E476B1"/>
    <w:rsid w:val="00E47A5E"/>
    <w:rsid w:val="00E47B53"/>
    <w:rsid w:val="00E501CF"/>
    <w:rsid w:val="00E50293"/>
    <w:rsid w:val="00E509AF"/>
    <w:rsid w:val="00E509B6"/>
    <w:rsid w:val="00E50C30"/>
    <w:rsid w:val="00E50FED"/>
    <w:rsid w:val="00E5101E"/>
    <w:rsid w:val="00E51043"/>
    <w:rsid w:val="00E5110A"/>
    <w:rsid w:val="00E511E7"/>
    <w:rsid w:val="00E511F0"/>
    <w:rsid w:val="00E5172E"/>
    <w:rsid w:val="00E51A05"/>
    <w:rsid w:val="00E51DC3"/>
    <w:rsid w:val="00E52298"/>
    <w:rsid w:val="00E5234A"/>
    <w:rsid w:val="00E526C2"/>
    <w:rsid w:val="00E52F99"/>
    <w:rsid w:val="00E53A5C"/>
    <w:rsid w:val="00E53B3D"/>
    <w:rsid w:val="00E53CA2"/>
    <w:rsid w:val="00E53EA7"/>
    <w:rsid w:val="00E5405F"/>
    <w:rsid w:val="00E5484E"/>
    <w:rsid w:val="00E54AA3"/>
    <w:rsid w:val="00E55496"/>
    <w:rsid w:val="00E56028"/>
    <w:rsid w:val="00E563A1"/>
    <w:rsid w:val="00E56512"/>
    <w:rsid w:val="00E568BC"/>
    <w:rsid w:val="00E56B97"/>
    <w:rsid w:val="00E56C3E"/>
    <w:rsid w:val="00E56DCB"/>
    <w:rsid w:val="00E57138"/>
    <w:rsid w:val="00E57161"/>
    <w:rsid w:val="00E573D4"/>
    <w:rsid w:val="00E57C4D"/>
    <w:rsid w:val="00E601E9"/>
    <w:rsid w:val="00E602F2"/>
    <w:rsid w:val="00E60C00"/>
    <w:rsid w:val="00E613DD"/>
    <w:rsid w:val="00E615B2"/>
    <w:rsid w:val="00E615FD"/>
    <w:rsid w:val="00E61666"/>
    <w:rsid w:val="00E6253D"/>
    <w:rsid w:val="00E62AB9"/>
    <w:rsid w:val="00E63021"/>
    <w:rsid w:val="00E63097"/>
    <w:rsid w:val="00E63295"/>
    <w:rsid w:val="00E63447"/>
    <w:rsid w:val="00E63820"/>
    <w:rsid w:val="00E63A0B"/>
    <w:rsid w:val="00E63A28"/>
    <w:rsid w:val="00E63A6C"/>
    <w:rsid w:val="00E63DA5"/>
    <w:rsid w:val="00E641CC"/>
    <w:rsid w:val="00E64807"/>
    <w:rsid w:val="00E6500C"/>
    <w:rsid w:val="00E65249"/>
    <w:rsid w:val="00E65429"/>
    <w:rsid w:val="00E657A7"/>
    <w:rsid w:val="00E65A9E"/>
    <w:rsid w:val="00E65EE1"/>
    <w:rsid w:val="00E66BAC"/>
    <w:rsid w:val="00E66BD4"/>
    <w:rsid w:val="00E6779C"/>
    <w:rsid w:val="00E67822"/>
    <w:rsid w:val="00E67BF2"/>
    <w:rsid w:val="00E67C22"/>
    <w:rsid w:val="00E67FF2"/>
    <w:rsid w:val="00E70045"/>
    <w:rsid w:val="00E7030E"/>
    <w:rsid w:val="00E70760"/>
    <w:rsid w:val="00E7100A"/>
    <w:rsid w:val="00E7149F"/>
    <w:rsid w:val="00E71BF9"/>
    <w:rsid w:val="00E7200D"/>
    <w:rsid w:val="00E7206D"/>
    <w:rsid w:val="00E72217"/>
    <w:rsid w:val="00E72304"/>
    <w:rsid w:val="00E72D2D"/>
    <w:rsid w:val="00E72E2F"/>
    <w:rsid w:val="00E732ED"/>
    <w:rsid w:val="00E7349C"/>
    <w:rsid w:val="00E73A68"/>
    <w:rsid w:val="00E73FF0"/>
    <w:rsid w:val="00E741B9"/>
    <w:rsid w:val="00E743D1"/>
    <w:rsid w:val="00E74D88"/>
    <w:rsid w:val="00E74E6B"/>
    <w:rsid w:val="00E752A1"/>
    <w:rsid w:val="00E758D6"/>
    <w:rsid w:val="00E758E9"/>
    <w:rsid w:val="00E75F8D"/>
    <w:rsid w:val="00E76121"/>
    <w:rsid w:val="00E7622A"/>
    <w:rsid w:val="00E76748"/>
    <w:rsid w:val="00E769B1"/>
    <w:rsid w:val="00E76E1C"/>
    <w:rsid w:val="00E77227"/>
    <w:rsid w:val="00E774F4"/>
    <w:rsid w:val="00E775FA"/>
    <w:rsid w:val="00E77701"/>
    <w:rsid w:val="00E77903"/>
    <w:rsid w:val="00E77D6F"/>
    <w:rsid w:val="00E8023A"/>
    <w:rsid w:val="00E805A8"/>
    <w:rsid w:val="00E805B5"/>
    <w:rsid w:val="00E80F32"/>
    <w:rsid w:val="00E8105A"/>
    <w:rsid w:val="00E8111C"/>
    <w:rsid w:val="00E81841"/>
    <w:rsid w:val="00E81DEA"/>
    <w:rsid w:val="00E81E9C"/>
    <w:rsid w:val="00E82270"/>
    <w:rsid w:val="00E82E03"/>
    <w:rsid w:val="00E837C1"/>
    <w:rsid w:val="00E83A14"/>
    <w:rsid w:val="00E83CC4"/>
    <w:rsid w:val="00E83D6C"/>
    <w:rsid w:val="00E83DFC"/>
    <w:rsid w:val="00E84506"/>
    <w:rsid w:val="00E84BF3"/>
    <w:rsid w:val="00E850D1"/>
    <w:rsid w:val="00E854A0"/>
    <w:rsid w:val="00E85572"/>
    <w:rsid w:val="00E856F9"/>
    <w:rsid w:val="00E85760"/>
    <w:rsid w:val="00E8577E"/>
    <w:rsid w:val="00E85E1A"/>
    <w:rsid w:val="00E85E9B"/>
    <w:rsid w:val="00E8607E"/>
    <w:rsid w:val="00E861B4"/>
    <w:rsid w:val="00E8653A"/>
    <w:rsid w:val="00E86DF9"/>
    <w:rsid w:val="00E87454"/>
    <w:rsid w:val="00E87A38"/>
    <w:rsid w:val="00E87A70"/>
    <w:rsid w:val="00E901EB"/>
    <w:rsid w:val="00E90394"/>
    <w:rsid w:val="00E90A81"/>
    <w:rsid w:val="00E90EE6"/>
    <w:rsid w:val="00E911B1"/>
    <w:rsid w:val="00E91814"/>
    <w:rsid w:val="00E91823"/>
    <w:rsid w:val="00E9194B"/>
    <w:rsid w:val="00E91DB3"/>
    <w:rsid w:val="00E91F7D"/>
    <w:rsid w:val="00E923D3"/>
    <w:rsid w:val="00E92512"/>
    <w:rsid w:val="00E93359"/>
    <w:rsid w:val="00E93E67"/>
    <w:rsid w:val="00E94116"/>
    <w:rsid w:val="00E948E0"/>
    <w:rsid w:val="00E94B74"/>
    <w:rsid w:val="00E95360"/>
    <w:rsid w:val="00E9544C"/>
    <w:rsid w:val="00E95A9A"/>
    <w:rsid w:val="00E95CB2"/>
    <w:rsid w:val="00E95E24"/>
    <w:rsid w:val="00E96496"/>
    <w:rsid w:val="00E96515"/>
    <w:rsid w:val="00E96588"/>
    <w:rsid w:val="00E96688"/>
    <w:rsid w:val="00E96D1F"/>
    <w:rsid w:val="00E9775E"/>
    <w:rsid w:val="00EA00D3"/>
    <w:rsid w:val="00EA046E"/>
    <w:rsid w:val="00EA0ED1"/>
    <w:rsid w:val="00EA1215"/>
    <w:rsid w:val="00EA12D0"/>
    <w:rsid w:val="00EA1426"/>
    <w:rsid w:val="00EA150E"/>
    <w:rsid w:val="00EA1A50"/>
    <w:rsid w:val="00EA1A78"/>
    <w:rsid w:val="00EA1BDE"/>
    <w:rsid w:val="00EA1F4C"/>
    <w:rsid w:val="00EA231E"/>
    <w:rsid w:val="00EA2587"/>
    <w:rsid w:val="00EA2636"/>
    <w:rsid w:val="00EA270B"/>
    <w:rsid w:val="00EA2B1F"/>
    <w:rsid w:val="00EA2EC7"/>
    <w:rsid w:val="00EA32E4"/>
    <w:rsid w:val="00EA36DE"/>
    <w:rsid w:val="00EA3774"/>
    <w:rsid w:val="00EA3EB2"/>
    <w:rsid w:val="00EA40BD"/>
    <w:rsid w:val="00EA429F"/>
    <w:rsid w:val="00EA42A9"/>
    <w:rsid w:val="00EA4AF6"/>
    <w:rsid w:val="00EA4B0D"/>
    <w:rsid w:val="00EA5648"/>
    <w:rsid w:val="00EA5926"/>
    <w:rsid w:val="00EA62B3"/>
    <w:rsid w:val="00EA6C42"/>
    <w:rsid w:val="00EA7121"/>
    <w:rsid w:val="00EA783A"/>
    <w:rsid w:val="00EB0A1D"/>
    <w:rsid w:val="00EB0AEB"/>
    <w:rsid w:val="00EB115D"/>
    <w:rsid w:val="00EB133A"/>
    <w:rsid w:val="00EB1562"/>
    <w:rsid w:val="00EB16AE"/>
    <w:rsid w:val="00EB182A"/>
    <w:rsid w:val="00EB201F"/>
    <w:rsid w:val="00EB2758"/>
    <w:rsid w:val="00EB27B5"/>
    <w:rsid w:val="00EB2959"/>
    <w:rsid w:val="00EB2A8D"/>
    <w:rsid w:val="00EB3344"/>
    <w:rsid w:val="00EB34AF"/>
    <w:rsid w:val="00EB3594"/>
    <w:rsid w:val="00EB3D08"/>
    <w:rsid w:val="00EB4703"/>
    <w:rsid w:val="00EB4912"/>
    <w:rsid w:val="00EB497E"/>
    <w:rsid w:val="00EB5605"/>
    <w:rsid w:val="00EB5787"/>
    <w:rsid w:val="00EB57C1"/>
    <w:rsid w:val="00EB5E69"/>
    <w:rsid w:val="00EB5F53"/>
    <w:rsid w:val="00EB6249"/>
    <w:rsid w:val="00EB6485"/>
    <w:rsid w:val="00EB65A3"/>
    <w:rsid w:val="00EB65F4"/>
    <w:rsid w:val="00EB6B50"/>
    <w:rsid w:val="00EB6DB3"/>
    <w:rsid w:val="00EB7005"/>
    <w:rsid w:val="00EB7460"/>
    <w:rsid w:val="00EB7BA5"/>
    <w:rsid w:val="00EB7FD0"/>
    <w:rsid w:val="00EC028E"/>
    <w:rsid w:val="00EC0817"/>
    <w:rsid w:val="00EC0844"/>
    <w:rsid w:val="00EC091F"/>
    <w:rsid w:val="00EC0CFF"/>
    <w:rsid w:val="00EC1872"/>
    <w:rsid w:val="00EC1C3D"/>
    <w:rsid w:val="00EC1C69"/>
    <w:rsid w:val="00EC20A5"/>
    <w:rsid w:val="00EC25A1"/>
    <w:rsid w:val="00EC2A3D"/>
    <w:rsid w:val="00EC2EC7"/>
    <w:rsid w:val="00EC33AD"/>
    <w:rsid w:val="00EC38E6"/>
    <w:rsid w:val="00EC3938"/>
    <w:rsid w:val="00EC3A23"/>
    <w:rsid w:val="00EC3B14"/>
    <w:rsid w:val="00EC41E3"/>
    <w:rsid w:val="00EC54BF"/>
    <w:rsid w:val="00EC557D"/>
    <w:rsid w:val="00EC5BB6"/>
    <w:rsid w:val="00EC5F9F"/>
    <w:rsid w:val="00EC64C2"/>
    <w:rsid w:val="00EC66D4"/>
    <w:rsid w:val="00EC691D"/>
    <w:rsid w:val="00EC6B3B"/>
    <w:rsid w:val="00EC6D7C"/>
    <w:rsid w:val="00EC71AB"/>
    <w:rsid w:val="00EC725D"/>
    <w:rsid w:val="00EC79F2"/>
    <w:rsid w:val="00ED018F"/>
    <w:rsid w:val="00ED041F"/>
    <w:rsid w:val="00ED0429"/>
    <w:rsid w:val="00ED07B9"/>
    <w:rsid w:val="00ED0B38"/>
    <w:rsid w:val="00ED1064"/>
    <w:rsid w:val="00ED1BF7"/>
    <w:rsid w:val="00ED1C77"/>
    <w:rsid w:val="00ED1D53"/>
    <w:rsid w:val="00ED20BD"/>
    <w:rsid w:val="00ED2229"/>
    <w:rsid w:val="00ED249C"/>
    <w:rsid w:val="00ED2695"/>
    <w:rsid w:val="00ED284E"/>
    <w:rsid w:val="00ED2CC8"/>
    <w:rsid w:val="00ED353A"/>
    <w:rsid w:val="00ED3C5A"/>
    <w:rsid w:val="00ED3C69"/>
    <w:rsid w:val="00ED3DE9"/>
    <w:rsid w:val="00ED3E1E"/>
    <w:rsid w:val="00ED40DB"/>
    <w:rsid w:val="00ED4201"/>
    <w:rsid w:val="00ED449A"/>
    <w:rsid w:val="00ED46B2"/>
    <w:rsid w:val="00ED4A26"/>
    <w:rsid w:val="00ED4CDD"/>
    <w:rsid w:val="00ED4E0B"/>
    <w:rsid w:val="00ED4EB4"/>
    <w:rsid w:val="00ED5176"/>
    <w:rsid w:val="00ED51CE"/>
    <w:rsid w:val="00ED5316"/>
    <w:rsid w:val="00ED5AA3"/>
    <w:rsid w:val="00ED5B42"/>
    <w:rsid w:val="00ED5F7A"/>
    <w:rsid w:val="00ED5F82"/>
    <w:rsid w:val="00ED628C"/>
    <w:rsid w:val="00ED698E"/>
    <w:rsid w:val="00ED6AAA"/>
    <w:rsid w:val="00ED6B07"/>
    <w:rsid w:val="00ED6DD5"/>
    <w:rsid w:val="00ED70D5"/>
    <w:rsid w:val="00ED78D8"/>
    <w:rsid w:val="00ED7CAC"/>
    <w:rsid w:val="00ED7D2B"/>
    <w:rsid w:val="00ED7D61"/>
    <w:rsid w:val="00EE0CEF"/>
    <w:rsid w:val="00EE11DD"/>
    <w:rsid w:val="00EE18B4"/>
    <w:rsid w:val="00EE1D26"/>
    <w:rsid w:val="00EE1D6E"/>
    <w:rsid w:val="00EE1DA6"/>
    <w:rsid w:val="00EE1DE3"/>
    <w:rsid w:val="00EE21B9"/>
    <w:rsid w:val="00EE2489"/>
    <w:rsid w:val="00EE24E9"/>
    <w:rsid w:val="00EE26FB"/>
    <w:rsid w:val="00EE35FC"/>
    <w:rsid w:val="00EE3E90"/>
    <w:rsid w:val="00EE3FC5"/>
    <w:rsid w:val="00EE40AB"/>
    <w:rsid w:val="00EE42F5"/>
    <w:rsid w:val="00EE5292"/>
    <w:rsid w:val="00EE59E7"/>
    <w:rsid w:val="00EE5CF4"/>
    <w:rsid w:val="00EE5F6F"/>
    <w:rsid w:val="00EE648D"/>
    <w:rsid w:val="00EE64F2"/>
    <w:rsid w:val="00EE6892"/>
    <w:rsid w:val="00EE7002"/>
    <w:rsid w:val="00EE7349"/>
    <w:rsid w:val="00EE7926"/>
    <w:rsid w:val="00EE7B69"/>
    <w:rsid w:val="00EE7CEA"/>
    <w:rsid w:val="00EF0F93"/>
    <w:rsid w:val="00EF130A"/>
    <w:rsid w:val="00EF1DA9"/>
    <w:rsid w:val="00EF2282"/>
    <w:rsid w:val="00EF23A9"/>
    <w:rsid w:val="00EF29EB"/>
    <w:rsid w:val="00EF2AD4"/>
    <w:rsid w:val="00EF2F87"/>
    <w:rsid w:val="00EF313B"/>
    <w:rsid w:val="00EF344B"/>
    <w:rsid w:val="00EF3551"/>
    <w:rsid w:val="00EF389E"/>
    <w:rsid w:val="00EF3C8E"/>
    <w:rsid w:val="00EF3DA6"/>
    <w:rsid w:val="00EF4090"/>
    <w:rsid w:val="00EF45EC"/>
    <w:rsid w:val="00EF464C"/>
    <w:rsid w:val="00EF488B"/>
    <w:rsid w:val="00EF54B9"/>
    <w:rsid w:val="00EF5518"/>
    <w:rsid w:val="00EF5B2E"/>
    <w:rsid w:val="00EF5E33"/>
    <w:rsid w:val="00EF6348"/>
    <w:rsid w:val="00EF6AC2"/>
    <w:rsid w:val="00EF7999"/>
    <w:rsid w:val="00F00182"/>
    <w:rsid w:val="00F00272"/>
    <w:rsid w:val="00F00BA9"/>
    <w:rsid w:val="00F00C59"/>
    <w:rsid w:val="00F00DC1"/>
    <w:rsid w:val="00F020A6"/>
    <w:rsid w:val="00F025A1"/>
    <w:rsid w:val="00F02846"/>
    <w:rsid w:val="00F02D45"/>
    <w:rsid w:val="00F02DB3"/>
    <w:rsid w:val="00F02F6F"/>
    <w:rsid w:val="00F0313A"/>
    <w:rsid w:val="00F03FA5"/>
    <w:rsid w:val="00F045F2"/>
    <w:rsid w:val="00F04BC6"/>
    <w:rsid w:val="00F05300"/>
    <w:rsid w:val="00F0566B"/>
    <w:rsid w:val="00F05BBA"/>
    <w:rsid w:val="00F05F0D"/>
    <w:rsid w:val="00F05F7D"/>
    <w:rsid w:val="00F0638F"/>
    <w:rsid w:val="00F067D1"/>
    <w:rsid w:val="00F0710A"/>
    <w:rsid w:val="00F07389"/>
    <w:rsid w:val="00F0756B"/>
    <w:rsid w:val="00F07624"/>
    <w:rsid w:val="00F07B24"/>
    <w:rsid w:val="00F07D41"/>
    <w:rsid w:val="00F103FD"/>
    <w:rsid w:val="00F10FAC"/>
    <w:rsid w:val="00F11014"/>
    <w:rsid w:val="00F116BA"/>
    <w:rsid w:val="00F11C7F"/>
    <w:rsid w:val="00F11D58"/>
    <w:rsid w:val="00F11ED2"/>
    <w:rsid w:val="00F12199"/>
    <w:rsid w:val="00F123D7"/>
    <w:rsid w:val="00F12509"/>
    <w:rsid w:val="00F127B7"/>
    <w:rsid w:val="00F1316B"/>
    <w:rsid w:val="00F13179"/>
    <w:rsid w:val="00F1338C"/>
    <w:rsid w:val="00F13425"/>
    <w:rsid w:val="00F134CF"/>
    <w:rsid w:val="00F13892"/>
    <w:rsid w:val="00F13A53"/>
    <w:rsid w:val="00F1401D"/>
    <w:rsid w:val="00F140CE"/>
    <w:rsid w:val="00F1432F"/>
    <w:rsid w:val="00F154B7"/>
    <w:rsid w:val="00F15966"/>
    <w:rsid w:val="00F16D21"/>
    <w:rsid w:val="00F16DD6"/>
    <w:rsid w:val="00F16DDC"/>
    <w:rsid w:val="00F1784E"/>
    <w:rsid w:val="00F17AE1"/>
    <w:rsid w:val="00F17D71"/>
    <w:rsid w:val="00F17E38"/>
    <w:rsid w:val="00F2086F"/>
    <w:rsid w:val="00F20D78"/>
    <w:rsid w:val="00F20EB0"/>
    <w:rsid w:val="00F216DF"/>
    <w:rsid w:val="00F21953"/>
    <w:rsid w:val="00F21F24"/>
    <w:rsid w:val="00F22181"/>
    <w:rsid w:val="00F2225B"/>
    <w:rsid w:val="00F233A9"/>
    <w:rsid w:val="00F23595"/>
    <w:rsid w:val="00F2368E"/>
    <w:rsid w:val="00F2385F"/>
    <w:rsid w:val="00F23E4F"/>
    <w:rsid w:val="00F241C4"/>
    <w:rsid w:val="00F244FA"/>
    <w:rsid w:val="00F246C6"/>
    <w:rsid w:val="00F24AFF"/>
    <w:rsid w:val="00F24E5A"/>
    <w:rsid w:val="00F24EB9"/>
    <w:rsid w:val="00F255D2"/>
    <w:rsid w:val="00F25638"/>
    <w:rsid w:val="00F257A3"/>
    <w:rsid w:val="00F25BA9"/>
    <w:rsid w:val="00F25BD4"/>
    <w:rsid w:val="00F25D8F"/>
    <w:rsid w:val="00F26FDA"/>
    <w:rsid w:val="00F278E6"/>
    <w:rsid w:val="00F27912"/>
    <w:rsid w:val="00F27B08"/>
    <w:rsid w:val="00F27D6C"/>
    <w:rsid w:val="00F27DD7"/>
    <w:rsid w:val="00F300AD"/>
    <w:rsid w:val="00F30264"/>
    <w:rsid w:val="00F30439"/>
    <w:rsid w:val="00F30810"/>
    <w:rsid w:val="00F309F9"/>
    <w:rsid w:val="00F30D5A"/>
    <w:rsid w:val="00F315A0"/>
    <w:rsid w:val="00F315AE"/>
    <w:rsid w:val="00F319B0"/>
    <w:rsid w:val="00F31B9A"/>
    <w:rsid w:val="00F31D17"/>
    <w:rsid w:val="00F31D6F"/>
    <w:rsid w:val="00F31DC8"/>
    <w:rsid w:val="00F3217A"/>
    <w:rsid w:val="00F32329"/>
    <w:rsid w:val="00F323F9"/>
    <w:rsid w:val="00F324AD"/>
    <w:rsid w:val="00F32ADD"/>
    <w:rsid w:val="00F32D9D"/>
    <w:rsid w:val="00F32F65"/>
    <w:rsid w:val="00F32FC1"/>
    <w:rsid w:val="00F32FC2"/>
    <w:rsid w:val="00F3339A"/>
    <w:rsid w:val="00F333DC"/>
    <w:rsid w:val="00F33532"/>
    <w:rsid w:val="00F33552"/>
    <w:rsid w:val="00F335AB"/>
    <w:rsid w:val="00F335C9"/>
    <w:rsid w:val="00F341C5"/>
    <w:rsid w:val="00F34448"/>
    <w:rsid w:val="00F34628"/>
    <w:rsid w:val="00F34805"/>
    <w:rsid w:val="00F348C6"/>
    <w:rsid w:val="00F34BF4"/>
    <w:rsid w:val="00F34D8D"/>
    <w:rsid w:val="00F34F3B"/>
    <w:rsid w:val="00F350C2"/>
    <w:rsid w:val="00F355C5"/>
    <w:rsid w:val="00F355EE"/>
    <w:rsid w:val="00F363DA"/>
    <w:rsid w:val="00F363FD"/>
    <w:rsid w:val="00F36623"/>
    <w:rsid w:val="00F37547"/>
    <w:rsid w:val="00F37920"/>
    <w:rsid w:val="00F37C07"/>
    <w:rsid w:val="00F37CC3"/>
    <w:rsid w:val="00F37F66"/>
    <w:rsid w:val="00F402A5"/>
    <w:rsid w:val="00F40874"/>
    <w:rsid w:val="00F413FE"/>
    <w:rsid w:val="00F41AA9"/>
    <w:rsid w:val="00F41F56"/>
    <w:rsid w:val="00F41F77"/>
    <w:rsid w:val="00F42DD6"/>
    <w:rsid w:val="00F436BC"/>
    <w:rsid w:val="00F436F9"/>
    <w:rsid w:val="00F438FF"/>
    <w:rsid w:val="00F43C8B"/>
    <w:rsid w:val="00F43D63"/>
    <w:rsid w:val="00F44274"/>
    <w:rsid w:val="00F444E4"/>
    <w:rsid w:val="00F44964"/>
    <w:rsid w:val="00F44C7A"/>
    <w:rsid w:val="00F44E1F"/>
    <w:rsid w:val="00F454E2"/>
    <w:rsid w:val="00F456C2"/>
    <w:rsid w:val="00F45AE8"/>
    <w:rsid w:val="00F45C03"/>
    <w:rsid w:val="00F45C31"/>
    <w:rsid w:val="00F45F33"/>
    <w:rsid w:val="00F460A1"/>
    <w:rsid w:val="00F4696E"/>
    <w:rsid w:val="00F46C57"/>
    <w:rsid w:val="00F47541"/>
    <w:rsid w:val="00F4780B"/>
    <w:rsid w:val="00F47A8D"/>
    <w:rsid w:val="00F47DFA"/>
    <w:rsid w:val="00F50415"/>
    <w:rsid w:val="00F5059A"/>
    <w:rsid w:val="00F51525"/>
    <w:rsid w:val="00F519A4"/>
    <w:rsid w:val="00F51DAA"/>
    <w:rsid w:val="00F51DBB"/>
    <w:rsid w:val="00F52118"/>
    <w:rsid w:val="00F5218A"/>
    <w:rsid w:val="00F5274D"/>
    <w:rsid w:val="00F52D19"/>
    <w:rsid w:val="00F530DC"/>
    <w:rsid w:val="00F53144"/>
    <w:rsid w:val="00F532A7"/>
    <w:rsid w:val="00F537E0"/>
    <w:rsid w:val="00F537F2"/>
    <w:rsid w:val="00F53CCC"/>
    <w:rsid w:val="00F5417C"/>
    <w:rsid w:val="00F542D2"/>
    <w:rsid w:val="00F547A0"/>
    <w:rsid w:val="00F54AD3"/>
    <w:rsid w:val="00F54D3F"/>
    <w:rsid w:val="00F54F89"/>
    <w:rsid w:val="00F55129"/>
    <w:rsid w:val="00F552EA"/>
    <w:rsid w:val="00F55D0C"/>
    <w:rsid w:val="00F55FF9"/>
    <w:rsid w:val="00F5633A"/>
    <w:rsid w:val="00F56E32"/>
    <w:rsid w:val="00F56FD4"/>
    <w:rsid w:val="00F57676"/>
    <w:rsid w:val="00F57828"/>
    <w:rsid w:val="00F57A67"/>
    <w:rsid w:val="00F57AB9"/>
    <w:rsid w:val="00F602D8"/>
    <w:rsid w:val="00F60396"/>
    <w:rsid w:val="00F6081B"/>
    <w:rsid w:val="00F60B54"/>
    <w:rsid w:val="00F60DBD"/>
    <w:rsid w:val="00F611AF"/>
    <w:rsid w:val="00F612E6"/>
    <w:rsid w:val="00F61EAC"/>
    <w:rsid w:val="00F622BA"/>
    <w:rsid w:val="00F62549"/>
    <w:rsid w:val="00F62C4F"/>
    <w:rsid w:val="00F62FA1"/>
    <w:rsid w:val="00F63575"/>
    <w:rsid w:val="00F637D1"/>
    <w:rsid w:val="00F63A8D"/>
    <w:rsid w:val="00F63EBD"/>
    <w:rsid w:val="00F63FCF"/>
    <w:rsid w:val="00F640A1"/>
    <w:rsid w:val="00F6427E"/>
    <w:rsid w:val="00F64362"/>
    <w:rsid w:val="00F646A1"/>
    <w:rsid w:val="00F648D1"/>
    <w:rsid w:val="00F65245"/>
    <w:rsid w:val="00F6528F"/>
    <w:rsid w:val="00F65572"/>
    <w:rsid w:val="00F656BE"/>
    <w:rsid w:val="00F65827"/>
    <w:rsid w:val="00F659BD"/>
    <w:rsid w:val="00F65AC8"/>
    <w:rsid w:val="00F65C6F"/>
    <w:rsid w:val="00F65CC1"/>
    <w:rsid w:val="00F66056"/>
    <w:rsid w:val="00F6655F"/>
    <w:rsid w:val="00F66977"/>
    <w:rsid w:val="00F669FA"/>
    <w:rsid w:val="00F67753"/>
    <w:rsid w:val="00F67936"/>
    <w:rsid w:val="00F67A33"/>
    <w:rsid w:val="00F67A9F"/>
    <w:rsid w:val="00F67AFC"/>
    <w:rsid w:val="00F70761"/>
    <w:rsid w:val="00F70938"/>
    <w:rsid w:val="00F70C4F"/>
    <w:rsid w:val="00F710C2"/>
    <w:rsid w:val="00F712AB"/>
    <w:rsid w:val="00F71622"/>
    <w:rsid w:val="00F71AD7"/>
    <w:rsid w:val="00F71CDA"/>
    <w:rsid w:val="00F722C7"/>
    <w:rsid w:val="00F72AD0"/>
    <w:rsid w:val="00F73044"/>
    <w:rsid w:val="00F7370B"/>
    <w:rsid w:val="00F742C6"/>
    <w:rsid w:val="00F7432D"/>
    <w:rsid w:val="00F744EC"/>
    <w:rsid w:val="00F745DC"/>
    <w:rsid w:val="00F74679"/>
    <w:rsid w:val="00F747E8"/>
    <w:rsid w:val="00F74882"/>
    <w:rsid w:val="00F7499E"/>
    <w:rsid w:val="00F75390"/>
    <w:rsid w:val="00F75D88"/>
    <w:rsid w:val="00F75DDC"/>
    <w:rsid w:val="00F761BA"/>
    <w:rsid w:val="00F76382"/>
    <w:rsid w:val="00F767E5"/>
    <w:rsid w:val="00F76C74"/>
    <w:rsid w:val="00F76FBA"/>
    <w:rsid w:val="00F776D2"/>
    <w:rsid w:val="00F77B3E"/>
    <w:rsid w:val="00F77EA4"/>
    <w:rsid w:val="00F8000C"/>
    <w:rsid w:val="00F801D8"/>
    <w:rsid w:val="00F809CC"/>
    <w:rsid w:val="00F80CCD"/>
    <w:rsid w:val="00F8106E"/>
    <w:rsid w:val="00F81266"/>
    <w:rsid w:val="00F8129E"/>
    <w:rsid w:val="00F81E5C"/>
    <w:rsid w:val="00F82051"/>
    <w:rsid w:val="00F8223D"/>
    <w:rsid w:val="00F82542"/>
    <w:rsid w:val="00F825BF"/>
    <w:rsid w:val="00F8302F"/>
    <w:rsid w:val="00F83B68"/>
    <w:rsid w:val="00F84082"/>
    <w:rsid w:val="00F840AB"/>
    <w:rsid w:val="00F842B8"/>
    <w:rsid w:val="00F84388"/>
    <w:rsid w:val="00F8477C"/>
    <w:rsid w:val="00F847DB"/>
    <w:rsid w:val="00F8513F"/>
    <w:rsid w:val="00F855EE"/>
    <w:rsid w:val="00F85D66"/>
    <w:rsid w:val="00F86AEF"/>
    <w:rsid w:val="00F86BB0"/>
    <w:rsid w:val="00F87B95"/>
    <w:rsid w:val="00F87D86"/>
    <w:rsid w:val="00F87EDC"/>
    <w:rsid w:val="00F9020C"/>
    <w:rsid w:val="00F904AF"/>
    <w:rsid w:val="00F90618"/>
    <w:rsid w:val="00F90787"/>
    <w:rsid w:val="00F91058"/>
    <w:rsid w:val="00F91202"/>
    <w:rsid w:val="00F91492"/>
    <w:rsid w:val="00F9174A"/>
    <w:rsid w:val="00F9185E"/>
    <w:rsid w:val="00F91A3F"/>
    <w:rsid w:val="00F92219"/>
    <w:rsid w:val="00F9233A"/>
    <w:rsid w:val="00F9263A"/>
    <w:rsid w:val="00F92B8C"/>
    <w:rsid w:val="00F9328A"/>
    <w:rsid w:val="00F93C2D"/>
    <w:rsid w:val="00F94659"/>
    <w:rsid w:val="00F951AB"/>
    <w:rsid w:val="00F956BC"/>
    <w:rsid w:val="00F959A9"/>
    <w:rsid w:val="00F95BCE"/>
    <w:rsid w:val="00F95D2D"/>
    <w:rsid w:val="00F96386"/>
    <w:rsid w:val="00F9707A"/>
    <w:rsid w:val="00F970AB"/>
    <w:rsid w:val="00F97310"/>
    <w:rsid w:val="00F97842"/>
    <w:rsid w:val="00F97A27"/>
    <w:rsid w:val="00FA0149"/>
    <w:rsid w:val="00FA020A"/>
    <w:rsid w:val="00FA04A6"/>
    <w:rsid w:val="00FA05EF"/>
    <w:rsid w:val="00FA0B5F"/>
    <w:rsid w:val="00FA106D"/>
    <w:rsid w:val="00FA117D"/>
    <w:rsid w:val="00FA12B2"/>
    <w:rsid w:val="00FA14D3"/>
    <w:rsid w:val="00FA16A3"/>
    <w:rsid w:val="00FA1D1E"/>
    <w:rsid w:val="00FA1DA9"/>
    <w:rsid w:val="00FA1E68"/>
    <w:rsid w:val="00FA2235"/>
    <w:rsid w:val="00FA24FB"/>
    <w:rsid w:val="00FA2D09"/>
    <w:rsid w:val="00FA3523"/>
    <w:rsid w:val="00FA370A"/>
    <w:rsid w:val="00FA3BAD"/>
    <w:rsid w:val="00FA3BB0"/>
    <w:rsid w:val="00FA3C8C"/>
    <w:rsid w:val="00FA3EE4"/>
    <w:rsid w:val="00FA4245"/>
    <w:rsid w:val="00FA4261"/>
    <w:rsid w:val="00FA46DF"/>
    <w:rsid w:val="00FA5AA3"/>
    <w:rsid w:val="00FA5B23"/>
    <w:rsid w:val="00FA669D"/>
    <w:rsid w:val="00FA6948"/>
    <w:rsid w:val="00FA6A43"/>
    <w:rsid w:val="00FA6DB0"/>
    <w:rsid w:val="00FA6EA3"/>
    <w:rsid w:val="00FA6FEC"/>
    <w:rsid w:val="00FA718B"/>
    <w:rsid w:val="00FA7763"/>
    <w:rsid w:val="00FA78B9"/>
    <w:rsid w:val="00FA7997"/>
    <w:rsid w:val="00FA7AC5"/>
    <w:rsid w:val="00FB03B2"/>
    <w:rsid w:val="00FB08DF"/>
    <w:rsid w:val="00FB0A78"/>
    <w:rsid w:val="00FB0AE7"/>
    <w:rsid w:val="00FB14C3"/>
    <w:rsid w:val="00FB162B"/>
    <w:rsid w:val="00FB171D"/>
    <w:rsid w:val="00FB22DA"/>
    <w:rsid w:val="00FB2DBD"/>
    <w:rsid w:val="00FB3046"/>
    <w:rsid w:val="00FB312D"/>
    <w:rsid w:val="00FB31A4"/>
    <w:rsid w:val="00FB3382"/>
    <w:rsid w:val="00FB3F4F"/>
    <w:rsid w:val="00FB4033"/>
    <w:rsid w:val="00FB45F7"/>
    <w:rsid w:val="00FB4629"/>
    <w:rsid w:val="00FB4BE2"/>
    <w:rsid w:val="00FB534C"/>
    <w:rsid w:val="00FB5646"/>
    <w:rsid w:val="00FB568B"/>
    <w:rsid w:val="00FB5D77"/>
    <w:rsid w:val="00FB6267"/>
    <w:rsid w:val="00FB6389"/>
    <w:rsid w:val="00FB6A89"/>
    <w:rsid w:val="00FB6CFE"/>
    <w:rsid w:val="00FB6D6D"/>
    <w:rsid w:val="00FB6EF3"/>
    <w:rsid w:val="00FB6F13"/>
    <w:rsid w:val="00FB72D2"/>
    <w:rsid w:val="00FB736D"/>
    <w:rsid w:val="00FB77F7"/>
    <w:rsid w:val="00FB781C"/>
    <w:rsid w:val="00FC0999"/>
    <w:rsid w:val="00FC0B0B"/>
    <w:rsid w:val="00FC1320"/>
    <w:rsid w:val="00FC13D4"/>
    <w:rsid w:val="00FC1B0B"/>
    <w:rsid w:val="00FC1B9C"/>
    <w:rsid w:val="00FC1DB6"/>
    <w:rsid w:val="00FC1E58"/>
    <w:rsid w:val="00FC1EDF"/>
    <w:rsid w:val="00FC1F8D"/>
    <w:rsid w:val="00FC31BF"/>
    <w:rsid w:val="00FC3533"/>
    <w:rsid w:val="00FC35EF"/>
    <w:rsid w:val="00FC37EB"/>
    <w:rsid w:val="00FC3C0D"/>
    <w:rsid w:val="00FC3E79"/>
    <w:rsid w:val="00FC400D"/>
    <w:rsid w:val="00FC4428"/>
    <w:rsid w:val="00FC4EB6"/>
    <w:rsid w:val="00FC54DD"/>
    <w:rsid w:val="00FC5C21"/>
    <w:rsid w:val="00FC5C61"/>
    <w:rsid w:val="00FC5E58"/>
    <w:rsid w:val="00FC6472"/>
    <w:rsid w:val="00FC6540"/>
    <w:rsid w:val="00FC666B"/>
    <w:rsid w:val="00FC6A1F"/>
    <w:rsid w:val="00FC6AEE"/>
    <w:rsid w:val="00FC6F6B"/>
    <w:rsid w:val="00FC71AB"/>
    <w:rsid w:val="00FC747A"/>
    <w:rsid w:val="00FC79E0"/>
    <w:rsid w:val="00FC7D75"/>
    <w:rsid w:val="00FC7EDF"/>
    <w:rsid w:val="00FD0413"/>
    <w:rsid w:val="00FD0E85"/>
    <w:rsid w:val="00FD1173"/>
    <w:rsid w:val="00FD19A5"/>
    <w:rsid w:val="00FD1A68"/>
    <w:rsid w:val="00FD1A93"/>
    <w:rsid w:val="00FD1B2A"/>
    <w:rsid w:val="00FD1E2F"/>
    <w:rsid w:val="00FD2AED"/>
    <w:rsid w:val="00FD2B42"/>
    <w:rsid w:val="00FD32E7"/>
    <w:rsid w:val="00FD33DA"/>
    <w:rsid w:val="00FD353A"/>
    <w:rsid w:val="00FD357B"/>
    <w:rsid w:val="00FD35E3"/>
    <w:rsid w:val="00FD373C"/>
    <w:rsid w:val="00FD394D"/>
    <w:rsid w:val="00FD3B29"/>
    <w:rsid w:val="00FD4A7A"/>
    <w:rsid w:val="00FD4C99"/>
    <w:rsid w:val="00FD55C0"/>
    <w:rsid w:val="00FD55C9"/>
    <w:rsid w:val="00FD5B5C"/>
    <w:rsid w:val="00FD6065"/>
    <w:rsid w:val="00FD6B75"/>
    <w:rsid w:val="00FD6C1D"/>
    <w:rsid w:val="00FD6C3E"/>
    <w:rsid w:val="00FD74B7"/>
    <w:rsid w:val="00FD75C6"/>
    <w:rsid w:val="00FD7EBE"/>
    <w:rsid w:val="00FE06B6"/>
    <w:rsid w:val="00FE0ECD"/>
    <w:rsid w:val="00FE1405"/>
    <w:rsid w:val="00FE1574"/>
    <w:rsid w:val="00FE1643"/>
    <w:rsid w:val="00FE1945"/>
    <w:rsid w:val="00FE1BE2"/>
    <w:rsid w:val="00FE1CD5"/>
    <w:rsid w:val="00FE1DBD"/>
    <w:rsid w:val="00FE27F2"/>
    <w:rsid w:val="00FE33A2"/>
    <w:rsid w:val="00FE3B01"/>
    <w:rsid w:val="00FE3C43"/>
    <w:rsid w:val="00FE4053"/>
    <w:rsid w:val="00FE406D"/>
    <w:rsid w:val="00FE4563"/>
    <w:rsid w:val="00FE45A7"/>
    <w:rsid w:val="00FE4FE4"/>
    <w:rsid w:val="00FE54D8"/>
    <w:rsid w:val="00FE5893"/>
    <w:rsid w:val="00FE5EDF"/>
    <w:rsid w:val="00FE5F91"/>
    <w:rsid w:val="00FE603D"/>
    <w:rsid w:val="00FE605D"/>
    <w:rsid w:val="00FE626D"/>
    <w:rsid w:val="00FE640C"/>
    <w:rsid w:val="00FE654D"/>
    <w:rsid w:val="00FE666E"/>
    <w:rsid w:val="00FE6DD6"/>
    <w:rsid w:val="00FE7301"/>
    <w:rsid w:val="00FE78C1"/>
    <w:rsid w:val="00FE7CC6"/>
    <w:rsid w:val="00FF057A"/>
    <w:rsid w:val="00FF0884"/>
    <w:rsid w:val="00FF0AB8"/>
    <w:rsid w:val="00FF0F2C"/>
    <w:rsid w:val="00FF11A0"/>
    <w:rsid w:val="00FF177B"/>
    <w:rsid w:val="00FF1F3A"/>
    <w:rsid w:val="00FF1FD4"/>
    <w:rsid w:val="00FF2254"/>
    <w:rsid w:val="00FF2487"/>
    <w:rsid w:val="00FF2B72"/>
    <w:rsid w:val="00FF2B7B"/>
    <w:rsid w:val="00FF2F51"/>
    <w:rsid w:val="00FF3167"/>
    <w:rsid w:val="00FF32A0"/>
    <w:rsid w:val="00FF342E"/>
    <w:rsid w:val="00FF39D8"/>
    <w:rsid w:val="00FF3F30"/>
    <w:rsid w:val="00FF41B9"/>
    <w:rsid w:val="00FF42AD"/>
    <w:rsid w:val="00FF42FF"/>
    <w:rsid w:val="00FF4453"/>
    <w:rsid w:val="00FF4752"/>
    <w:rsid w:val="00FF5395"/>
    <w:rsid w:val="00FF67A7"/>
    <w:rsid w:val="00FF6814"/>
    <w:rsid w:val="00FF683C"/>
    <w:rsid w:val="00FF6BD3"/>
    <w:rsid w:val="00FF6C12"/>
    <w:rsid w:val="00FF6C6C"/>
    <w:rsid w:val="00FF6D4B"/>
    <w:rsid w:val="00FF71FA"/>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BB024-A412-40BE-9A65-5925B6B3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A7"/>
    <w:pPr>
      <w:spacing w:after="20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BE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C7BE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C7BE0"/>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06C8C938F91792A696E116B34DF9FD597F2319820CB8F1B195A769411AAC62883367150336F0F11E1HEL" TargetMode="External"/><Relationship Id="rId170" Type="http://schemas.openxmlformats.org/officeDocument/2006/relationships/hyperlink" Target="consultantplus://offline/ref=406C8C938F91792A696E116B34DF9FD597F2319820CB8F1B195A769411AAC6288336715033680716E1HEL" TargetMode="External"/><Relationship Id="rId268" Type="http://schemas.openxmlformats.org/officeDocument/2006/relationships/hyperlink" Target="consultantplus://offline/ref=406C8C938F91792A696E116B34DF9FD597F2319820CB8F1B195A769411AAC6288336715033690D15E1H8L" TargetMode="External"/><Relationship Id="rId475" Type="http://schemas.openxmlformats.org/officeDocument/2006/relationships/hyperlink" Target="consultantplus://offline/ref=406C8C938F91792A696E116B34DF9FD597F2319820CB8F1B195A769411AAC6288336715033690610E1HDL" TargetMode="External"/><Relationship Id="rId682" Type="http://schemas.openxmlformats.org/officeDocument/2006/relationships/hyperlink" Target="consultantplus://offline/ref=406C8C938F91792A696E116B34DF9FD597F2319820CB8F1B195A769411AAC62883367150336B0C12E1HBL" TargetMode="External"/><Relationship Id="rId128" Type="http://schemas.openxmlformats.org/officeDocument/2006/relationships/hyperlink" Target="consultantplus://offline/ref=406C8C938F91792A696E116B34DF9FD597F2319820CB8F1B195A769411AAC6288336715033680916E1H6L" TargetMode="External"/><Relationship Id="rId335" Type="http://schemas.openxmlformats.org/officeDocument/2006/relationships/hyperlink" Target="consultantplus://offline/ref=406C8C938F91792A696E116B34DF9FD597F2319820CB8F1B195A769411AAC6288336715033690A12E1HFL" TargetMode="External"/><Relationship Id="rId542" Type="http://schemas.openxmlformats.org/officeDocument/2006/relationships/hyperlink" Target="consultantplus://offline/ref=406C8C938F91792A696E116B34DF9FD597F2319820CB8F1B195A769411AAC62883367150336A0D12E1HEL" TargetMode="External"/><Relationship Id="rId987" Type="http://schemas.openxmlformats.org/officeDocument/2006/relationships/hyperlink" Target="consultantplus://offline/ref=406C8C938F91792A696E116B34DF9FD597F2319820CB8F1B195A769411AAC62883367150336E0E16E1HFL" TargetMode="External"/><Relationship Id="rId1172" Type="http://schemas.openxmlformats.org/officeDocument/2006/relationships/hyperlink" Target="consultantplus://offline/ref=406C8C938F91792A696E116B34DF9FD597F2319820CB8F1B195A769411AAC62883367150336D0712E1HCL" TargetMode="External"/><Relationship Id="rId402" Type="http://schemas.openxmlformats.org/officeDocument/2006/relationships/hyperlink" Target="consultantplus://offline/ref=406C8C938F91792A696E116B34DF9FD597F2319820CB8F1B195A769411AAC6288336715033690811E1HCL" TargetMode="External"/><Relationship Id="rId847" Type="http://schemas.openxmlformats.org/officeDocument/2006/relationships/hyperlink" Target="consultantplus://offline/ref=406C8C938F91792A696E116B34DF9FD597F2319820CB8F1B195A769411AAC62883367150336C0F10E1HEL" TargetMode="External"/><Relationship Id="rId1032" Type="http://schemas.openxmlformats.org/officeDocument/2006/relationships/hyperlink" Target="consultantplus://offline/ref=406C8C938F91792A696E116B34DF9FD597F2319820CB8F1B195A769411AAC62883367150336D0C10E1HBL" TargetMode="External"/><Relationship Id="rId707" Type="http://schemas.openxmlformats.org/officeDocument/2006/relationships/hyperlink" Target="consultantplus://offline/ref=406C8C938F91792A696E116B34DF9FD597F2319820CB8F1B195A769411AAC62883367150336E0D11E1H6L" TargetMode="External"/><Relationship Id="rId914" Type="http://schemas.openxmlformats.org/officeDocument/2006/relationships/hyperlink" Target="consultantplus://offline/ref=406C8C938F91792A696E116B34DF9FD597F2319820CB8F1B195A769411AAC62883367150336E0D15E1H7L" TargetMode="External"/><Relationship Id="rId43" Type="http://schemas.openxmlformats.org/officeDocument/2006/relationships/hyperlink" Target="consultantplus://offline/ref=406C8C938F91792A696E116B34DF9FD597F2319820CB8F1B195A769411AAC62883367150336E0E17E1HAL" TargetMode="External"/><Relationship Id="rId192" Type="http://schemas.openxmlformats.org/officeDocument/2006/relationships/hyperlink" Target="consultantplus://offline/ref=406C8C938F91792A696E116B34DF9FD597F2319820CB8F1B195A769411AAC6288336715033680614E1HCL" TargetMode="External"/><Relationship Id="rId497" Type="http://schemas.openxmlformats.org/officeDocument/2006/relationships/hyperlink" Target="consultantplus://offline/ref=406C8C938F91792A696E116B34DF9FD597F2319820CB8F1B195A769411AAC6288336715033690615E1HAL" TargetMode="External"/><Relationship Id="rId357" Type="http://schemas.openxmlformats.org/officeDocument/2006/relationships/hyperlink" Target="consultantplus://offline/ref=406C8C938F91792A696E116B34DF9FD597F2319820CB8F1B195A769411AAC6288336715033690A15E1H8L" TargetMode="External"/><Relationship Id="rId1194" Type="http://schemas.openxmlformats.org/officeDocument/2006/relationships/hyperlink" Target="consultantplus://offline/ref=406C8C938F91792A696E116B34DF9FD597F2319820CB8F1B195A769411AAC62883367150336D0614E1H9L" TargetMode="External"/><Relationship Id="rId217" Type="http://schemas.openxmlformats.org/officeDocument/2006/relationships/hyperlink" Target="consultantplus://offline/ref=406C8C938F91792A696E116B34DF9FD597F2319820CB8F1B195A769411AAC6288336715033690F12E1H8L" TargetMode="External"/><Relationship Id="rId564" Type="http://schemas.openxmlformats.org/officeDocument/2006/relationships/hyperlink" Target="consultantplus://offline/ref=406C8C938F91792A696E116B34DF9FD597F2319820CB8F1B195A769411AAC62883367150336A0C15E1HBL" TargetMode="External"/><Relationship Id="rId771" Type="http://schemas.openxmlformats.org/officeDocument/2006/relationships/hyperlink" Target="consultantplus://offline/ref=406C8C938F91792A696E116B34DF9FD597F2319820CB8F1B195A769411AAC62883367150336B0919E1HDL" TargetMode="External"/><Relationship Id="rId869" Type="http://schemas.openxmlformats.org/officeDocument/2006/relationships/hyperlink" Target="consultantplus://offline/ref=406C8C938F91792A696E116B34DF9FD597F2319820CB8F1B195A769411AAC62883367150336E0E17E1H6L" TargetMode="External"/><Relationship Id="rId424" Type="http://schemas.openxmlformats.org/officeDocument/2006/relationships/hyperlink" Target="consultantplus://offline/ref=406C8C938F91792A696E116B34DF9FD597F2319820CB8F1B195A769411AAC6288336715033690814E1HDL" TargetMode="External"/><Relationship Id="rId631" Type="http://schemas.openxmlformats.org/officeDocument/2006/relationships/hyperlink" Target="consultantplus://offline/ref=406C8C938F91792A696E116B34DF9FD597F2319820CB8F1B195A769411AAC62883367150336E0E17E1H8L" TargetMode="External"/><Relationship Id="rId729" Type="http://schemas.openxmlformats.org/officeDocument/2006/relationships/hyperlink" Target="consultantplus://offline/ref=406C8C938F91792A696E116B34DF9FD597F2319820CB8F1B195A769411AAC62883367150336B0A10E1H8L" TargetMode="External"/><Relationship Id="rId1054" Type="http://schemas.openxmlformats.org/officeDocument/2006/relationships/hyperlink" Target="consultantplus://offline/ref=406C8C938F91792A696E116B34DF9FD597F2319820CB8F1B195A769411AAC62883367150336E0E17E1H6L" TargetMode="External"/><Relationship Id="rId936" Type="http://schemas.openxmlformats.org/officeDocument/2006/relationships/hyperlink" Target="consultantplus://offline/ref=406C8C938F91792A696E116B34DF9FD597F2319820CB8F1B195A769411AAC62883367150336C0B15E1HAL" TargetMode="External"/><Relationship Id="rId1121" Type="http://schemas.openxmlformats.org/officeDocument/2006/relationships/hyperlink" Target="consultantplus://offline/ref=406C8C938F91792A696E116B34DF9FD597F2319820CB8F1B195A769411AAC62883367150336D0917E1HAL" TargetMode="External"/><Relationship Id="rId1219" Type="http://schemas.openxmlformats.org/officeDocument/2006/relationships/hyperlink" Target="consultantplus://offline/ref=406C8C938F91792A696E116B34DF9FD597F2319820CB8F1B195A769411AAC62883367150336E0F10E1H9L" TargetMode="External"/><Relationship Id="rId65" Type="http://schemas.openxmlformats.org/officeDocument/2006/relationships/hyperlink" Target="consultantplus://offline/ref=406C8C938F91792A696E116B34DF9FD597F2319820CB8F1B195A769411AAC6288336715033680A13E1HDL" TargetMode="External"/><Relationship Id="rId281" Type="http://schemas.openxmlformats.org/officeDocument/2006/relationships/hyperlink" Target="consultantplus://offline/ref=406C8C938F91792A696E116B34DF9FD597F2319820CB8F1B195A769411AAC6288336715033690C11E1H7L" TargetMode="External"/><Relationship Id="rId141" Type="http://schemas.openxmlformats.org/officeDocument/2006/relationships/hyperlink" Target="consultantplus://offline/ref=406C8C938F91792A696E116B34DF9FD597F2319820CB8F1B195A769411AAC62883367150336E0E15E1HAL" TargetMode="External"/><Relationship Id="rId379" Type="http://schemas.openxmlformats.org/officeDocument/2006/relationships/hyperlink" Target="consultantplus://offline/ref=406C8C938F91792A696E116B34DF9FD597F2319820CB8F1B195A769411AAC62883367150336E0C18E1H6L" TargetMode="External"/><Relationship Id="rId586" Type="http://schemas.openxmlformats.org/officeDocument/2006/relationships/hyperlink" Target="consultantplus://offline/ref=406C8C938F91792A696E116B34DF9FD597F2319820CB8F1B195A769411AAC62883367150336E0D11E1H7L" TargetMode="External"/><Relationship Id="rId793" Type="http://schemas.openxmlformats.org/officeDocument/2006/relationships/hyperlink" Target="consultantplus://offline/ref=406C8C938F91792A696E116B34DF9FD597F2319820CB8F1B195A769411AAC62883367150336B0711E1HDL" TargetMode="External"/><Relationship Id="rId7" Type="http://schemas.openxmlformats.org/officeDocument/2006/relationships/hyperlink" Target="consultantplus://offline/ref=406C8C938F91792A696E116B34DF9FD597F2309327CB8F1B195A769411AAC6288336715033680F11E1HDL" TargetMode="External"/><Relationship Id="rId239" Type="http://schemas.openxmlformats.org/officeDocument/2006/relationships/hyperlink" Target="consultantplus://offline/ref=406C8C938F91792A696E116B34DF9FD597F2319820CB8F1B195A769411AAC6288336715033690E13E1HCL" TargetMode="External"/><Relationship Id="rId446" Type="http://schemas.openxmlformats.org/officeDocument/2006/relationships/hyperlink" Target="consultantplus://offline/ref=406C8C938F91792A696E116B34DF9FD597F2319820CB8F1B195A769411AAC62883367150336E0E18E1HFL" TargetMode="External"/><Relationship Id="rId653" Type="http://schemas.openxmlformats.org/officeDocument/2006/relationships/hyperlink" Target="consultantplus://offline/ref=406C8C938F91792A696E116B34DF9FD597F2319820CB8F1B195A769411AAC62883367150336E0E15E1H7L" TargetMode="External"/><Relationship Id="rId1076" Type="http://schemas.openxmlformats.org/officeDocument/2006/relationships/hyperlink" Target="consultantplus://offline/ref=406C8C938F91792A696E116B34DF9FD597F2319820CB8F1B195A769411AAC62883367150336D0B17E1HBL" TargetMode="External"/><Relationship Id="rId306" Type="http://schemas.openxmlformats.org/officeDocument/2006/relationships/hyperlink" Target="consultantplus://offline/ref=406C8C938F91792A696E116B34DF9FD597F2319820CB8F1B195A769411AAC6288336715033690C19E1HDL" TargetMode="External"/><Relationship Id="rId860" Type="http://schemas.openxmlformats.org/officeDocument/2006/relationships/hyperlink" Target="consultantplus://offline/ref=406C8C938F91792A696E116B34DF9FD597F2319820CB8F1B195A769411AAC62883367150336C0F17E1H8L" TargetMode="External"/><Relationship Id="rId958" Type="http://schemas.openxmlformats.org/officeDocument/2006/relationships/hyperlink" Target="consultantplus://offline/ref=406C8C938F91792A696E116B34DF9FD597F2319820CB8F1B195A769411AAC62883367150336C0812E1HCL" TargetMode="External"/><Relationship Id="rId1143" Type="http://schemas.openxmlformats.org/officeDocument/2006/relationships/hyperlink" Target="consultantplus://offline/ref=406C8C938F91792A696E116B34DF9FD597F2319820CB8F1B195A769411AAC62883367150336E0E17E1HBL" TargetMode="External"/><Relationship Id="rId87" Type="http://schemas.openxmlformats.org/officeDocument/2006/relationships/hyperlink" Target="consultantplus://offline/ref=406C8C938F91792A696E116B34DF9FD597F2319820CB8F1B195A769411AAC6288336715033680A18E1H6L" TargetMode="External"/><Relationship Id="rId513" Type="http://schemas.openxmlformats.org/officeDocument/2006/relationships/hyperlink" Target="consultantplus://offline/ref=406C8C938F91792A696E116B34DF9FD597F2319820CB8F1B195A769411AAC6288336715033690618E1HEL" TargetMode="External"/><Relationship Id="rId720" Type="http://schemas.openxmlformats.org/officeDocument/2006/relationships/hyperlink" Target="consultantplus://offline/ref=406C8C938F91792A696E116B34DF9FD597F2319820CB8F1B195A769411AAC62883367150336E0E18E1HFL" TargetMode="External"/><Relationship Id="rId818" Type="http://schemas.openxmlformats.org/officeDocument/2006/relationships/hyperlink" Target="consultantplus://offline/ref=406C8C938F91792A696E116B34DF9FD597F2319820CB8F1B195A769411AAC62883367150336B0612E1HAL" TargetMode="External"/><Relationship Id="rId1003" Type="http://schemas.openxmlformats.org/officeDocument/2006/relationships/hyperlink" Target="consultantplus://offline/ref=406C8C938F91792A696E116B34DF9FD597F2319820CB8F1B195A769411AAC62883367150336D0E15E1H7L" TargetMode="External"/><Relationship Id="rId1210" Type="http://schemas.openxmlformats.org/officeDocument/2006/relationships/hyperlink" Target="consultantplus://offline/ref=406C8C938F91792A696E116B34DF9FD597F2319820CB8F1B195A769411AAC62883367150336E0E17E1HBL" TargetMode="External"/><Relationship Id="rId14" Type="http://schemas.openxmlformats.org/officeDocument/2006/relationships/hyperlink" Target="consultantplus://offline/ref=406C8C938F91792A696E116B34DF9FD597F2319820CB8F1B195A769411AAC62883367150336E0718E1HDL" TargetMode="External"/><Relationship Id="rId163" Type="http://schemas.openxmlformats.org/officeDocument/2006/relationships/hyperlink" Target="consultantplus://offline/ref=406C8C938F91792A696E116B34DF9FD597F2319820CB8F1B195A769411AAC6288336715033680818E1H6L" TargetMode="External"/><Relationship Id="rId370" Type="http://schemas.openxmlformats.org/officeDocument/2006/relationships/hyperlink" Target="consultantplus://offline/ref=406C8C938F91792A696E116B34DF9FD597F2319820CB8F1B195A769411AAC62883367150336E0E15E1H7L" TargetMode="External"/><Relationship Id="rId230" Type="http://schemas.openxmlformats.org/officeDocument/2006/relationships/hyperlink" Target="consultantplus://offline/ref=406C8C938F91792A696E116B34DF9FD597F2319820CB8F1B195A769411AAC6288336715033690F17E1H9L" TargetMode="External"/><Relationship Id="rId468" Type="http://schemas.openxmlformats.org/officeDocument/2006/relationships/hyperlink" Target="consultantplus://offline/ref=406C8C938F91792A696E116B34DF9FD597F2319820CB8F1B195A769411AAC6288336715033690719E1HCL" TargetMode="External"/><Relationship Id="rId675" Type="http://schemas.openxmlformats.org/officeDocument/2006/relationships/hyperlink" Target="consultantplus://offline/ref=406C8C938F91792A696E116B34DF9FD597F2319820CB8F1B195A769411AAC62883367150336B0C10E1H9L" TargetMode="External"/><Relationship Id="rId882" Type="http://schemas.openxmlformats.org/officeDocument/2006/relationships/hyperlink" Target="consultantplus://offline/ref=406C8C938F91792A696E116B34DF9FD597F2319820CB8F1B195A769411AAC62883367150336C0E19E1HEL" TargetMode="External"/><Relationship Id="rId1098" Type="http://schemas.openxmlformats.org/officeDocument/2006/relationships/hyperlink" Target="consultantplus://offline/ref=406C8C938F91792A696E116B34DF9FD597F2319820CB8F1B195A769411AAC62883367150336E0E15E1HDL" TargetMode="External"/><Relationship Id="rId328" Type="http://schemas.openxmlformats.org/officeDocument/2006/relationships/hyperlink" Target="consultantplus://offline/ref=406C8C938F91792A696E116B34DF9FD597F2319820CB8F1B195A769411AAC62883367150336E0E15E1H7L" TargetMode="External"/><Relationship Id="rId535" Type="http://schemas.openxmlformats.org/officeDocument/2006/relationships/hyperlink" Target="consultantplus://offline/ref=406C8C938F91792A696E116B34DF9FD597F2319820CB8F1B195A769411AAC62883367150336A0E12E1H7L" TargetMode="External"/><Relationship Id="rId742" Type="http://schemas.openxmlformats.org/officeDocument/2006/relationships/hyperlink" Target="consultantplus://offline/ref=406C8C938F91792A696E116B34DF9FD597F2319820CB8F1B195A769411AAC62883367150336B0910E1HEL" TargetMode="External"/><Relationship Id="rId1165" Type="http://schemas.openxmlformats.org/officeDocument/2006/relationships/hyperlink" Target="consultantplus://offline/ref=406C8C938F91792A696E116B34DF9FD597F2319820CB8F1B195A769411AAC62883367150336D0710E1H8L" TargetMode="External"/><Relationship Id="rId602" Type="http://schemas.openxmlformats.org/officeDocument/2006/relationships/hyperlink" Target="consultantplus://offline/ref=406C8C938F91792A696E116B34DF9FD597F2319820CB8F1B195A769411AAC62883367150336A0913E1H7L" TargetMode="External"/><Relationship Id="rId1025" Type="http://schemas.openxmlformats.org/officeDocument/2006/relationships/hyperlink" Target="consultantplus://offline/ref=406C8C938F91792A696E116B34DF9FD597F2319820CB8F1B195A769411AAC62883367150336E0E17E1HAL" TargetMode="External"/><Relationship Id="rId907" Type="http://schemas.openxmlformats.org/officeDocument/2006/relationships/hyperlink" Target="consultantplus://offline/ref=406C8C938F91792A696E116B34DF9FD597F2319820CB8F1B195A769411AAC62883367150336C0C11E1H8L" TargetMode="External"/><Relationship Id="rId36" Type="http://schemas.openxmlformats.org/officeDocument/2006/relationships/hyperlink" Target="consultantplus://offline/ref=406C8C938F91792A696E116B34DF9FD597F2319820CB8F1B195A769411AAC62883367150336E0E17E1HAL" TargetMode="External"/><Relationship Id="rId185" Type="http://schemas.openxmlformats.org/officeDocument/2006/relationships/hyperlink" Target="consultantplus://offline/ref=406C8C938F91792A696E116B34DF9FD597F2319820CB8F1B195A769411AAC6288336715033680716E1HEL" TargetMode="External"/><Relationship Id="rId392" Type="http://schemas.openxmlformats.org/officeDocument/2006/relationships/hyperlink" Target="consultantplus://offline/ref=406C8C938F91792A696E116B34DF9FD597F2319820CB8F1B195A769411AAC6288336715033690914E1H9L" TargetMode="External"/><Relationship Id="rId697" Type="http://schemas.openxmlformats.org/officeDocument/2006/relationships/hyperlink" Target="consultantplus://offline/ref=406C8C938F91792A696E116B34DF9FD597F2319820CB8F1B195A769411AAC62883367150336B0C18E1HBL" TargetMode="External"/><Relationship Id="rId252" Type="http://schemas.openxmlformats.org/officeDocument/2006/relationships/hyperlink" Target="consultantplus://offline/ref=406C8C938F91792A696E116B34DF9FD597F2319820CB8F1B195A769411AAC6288336715033690E19E1H6L" TargetMode="External"/><Relationship Id="rId1187" Type="http://schemas.openxmlformats.org/officeDocument/2006/relationships/hyperlink" Target="consultantplus://offline/ref=406C8C938F91792A696E116B34DF9FD597F2319820CB8F1B195A769411AAC62883367150336E0710E1H8L" TargetMode="External"/><Relationship Id="rId112" Type="http://schemas.openxmlformats.org/officeDocument/2006/relationships/hyperlink" Target="consultantplus://offline/ref=406C8C938F91792A696E116B34DF9FD597F2319820CB8F1B195A769411AAC6288336715033680A16E1H8L" TargetMode="External"/><Relationship Id="rId557" Type="http://schemas.openxmlformats.org/officeDocument/2006/relationships/hyperlink" Target="consultantplus://offline/ref=406C8C938F91792A696E116B34DF9FD597F2319820CB8F1B195A769411AAC62883367150336E0E15E1HDL" TargetMode="External"/><Relationship Id="rId764" Type="http://schemas.openxmlformats.org/officeDocument/2006/relationships/hyperlink" Target="consultantplus://offline/ref=406C8C938F91792A696E116B34DF9FD597F2319820CB8F1B195A769411AAC62883367150336B0915E1H6L" TargetMode="External"/><Relationship Id="rId971" Type="http://schemas.openxmlformats.org/officeDocument/2006/relationships/hyperlink" Target="consultantplus://offline/ref=406C8C938F91792A696E116B34DF9FD597F2319820CB8F1B195A769411AAC62883367150336C0717E1HAL" TargetMode="External"/><Relationship Id="rId417" Type="http://schemas.openxmlformats.org/officeDocument/2006/relationships/hyperlink" Target="consultantplus://offline/ref=406C8C938F91792A696E116B34DF9FD597F2319820CB8F1B195A769411AAC6288336715033690812E1H9L" TargetMode="External"/><Relationship Id="rId624" Type="http://schemas.openxmlformats.org/officeDocument/2006/relationships/hyperlink" Target="consultantplus://offline/ref=406C8C938F91792A696E116B34DF9FD597F2319820CB8F1B195A769411AAC62883367150336A0717E1HFL" TargetMode="External"/><Relationship Id="rId831" Type="http://schemas.openxmlformats.org/officeDocument/2006/relationships/hyperlink" Target="consultantplus://offline/ref=406C8C938F91792A696E116B34DF9FD597F2319820CB8F1B195A769411AAC62883367150336E0E18E1HFL" TargetMode="External"/><Relationship Id="rId1047" Type="http://schemas.openxmlformats.org/officeDocument/2006/relationships/hyperlink" Target="consultantplus://offline/ref=406C8C938F91792A696E116B34DF9FD597F2319820CB8F1B195A769411AAC62883367150336D0C16E1H7L" TargetMode="External"/><Relationship Id="rId929" Type="http://schemas.openxmlformats.org/officeDocument/2006/relationships/hyperlink" Target="consultantplus://offline/ref=406C8C938F91792A696E116B34DF9FD597F2319820CB8F1B195A769411AAC62883367150336C0B14E1HBL" TargetMode="External"/><Relationship Id="rId1114" Type="http://schemas.openxmlformats.org/officeDocument/2006/relationships/hyperlink" Target="consultantplus://offline/ref=406C8C938F91792A696E116B34DF9FD597F2319820CB8F1B195A769411AAC62883367150336D0912E1HDL" TargetMode="External"/><Relationship Id="rId58" Type="http://schemas.openxmlformats.org/officeDocument/2006/relationships/hyperlink" Target="consultantplus://offline/ref=406C8C938F91792A696E116B34DF9FD597F2319820CB8F1B195A769411AAC6288336715033680A11E1HFL" TargetMode="External"/><Relationship Id="rId274" Type="http://schemas.openxmlformats.org/officeDocument/2006/relationships/hyperlink" Target="consultantplus://offline/ref=406C8C938F91792A696E116B34DF9FD597F2319820CB8F1B195A769411AAC6288336715033690D17E1HEL" TargetMode="External"/><Relationship Id="rId481" Type="http://schemas.openxmlformats.org/officeDocument/2006/relationships/hyperlink" Target="consultantplus://offline/ref=406C8C938F91792A696E116B34DF9FD597F2319820CB8F1B195A769411AAC6288336715033690611E1HEL" TargetMode="External"/><Relationship Id="rId134" Type="http://schemas.openxmlformats.org/officeDocument/2006/relationships/hyperlink" Target="consultantplus://offline/ref=406C8C938F91792A696E116B34DF9FD597F2319820CB8F1B195A769411AAC6288336715033680918E1HFL" TargetMode="External"/><Relationship Id="rId579" Type="http://schemas.openxmlformats.org/officeDocument/2006/relationships/hyperlink" Target="consultantplus://offline/ref=406C8C938F91792A696E116B34DF9FD597F2319820CB8F1B195A769411AAC62883367150336A0C19E1HBL" TargetMode="External"/><Relationship Id="rId786" Type="http://schemas.openxmlformats.org/officeDocument/2006/relationships/hyperlink" Target="consultantplus://offline/ref=406C8C938F91792A696E116B34DF9FD597F2319820CB8F1B195A769411AAC62883367150336B0819E1HCL" TargetMode="External"/><Relationship Id="rId993" Type="http://schemas.openxmlformats.org/officeDocument/2006/relationships/hyperlink" Target="consultantplus://offline/ref=406C8C938F91792A696E116B34DF9FD597F2319820CB8F1B195A769411AAC62883367150336C0A16E1H9L" TargetMode="External"/><Relationship Id="rId341" Type="http://schemas.openxmlformats.org/officeDocument/2006/relationships/hyperlink" Target="consultantplus://offline/ref=406C8C938F91792A696E116B34DF9FD597F2319820CB8F1B195A769411AAC6288336715033690A15E1HEL" TargetMode="External"/><Relationship Id="rId439" Type="http://schemas.openxmlformats.org/officeDocument/2006/relationships/hyperlink" Target="consultantplus://offline/ref=406C8C938F91792A696E116B34DF9FD597F2319820CB8F1B195A769411AAC6288336715033690817E1H8L" TargetMode="External"/><Relationship Id="rId646" Type="http://schemas.openxmlformats.org/officeDocument/2006/relationships/hyperlink" Target="consultantplus://offline/ref=406C8C938F91792A696E116B34DF9FD597F2319820CB8F1B195A769411AAC62883367150336E0B19E1H7L" TargetMode="External"/><Relationship Id="rId1069" Type="http://schemas.openxmlformats.org/officeDocument/2006/relationships/hyperlink" Target="consultantplus://offline/ref=406C8C938F91792A696E116B34DF9FD597F2319820CB8F1B195A769411AAC62883367150336D0B16E1HAL" TargetMode="External"/><Relationship Id="rId201" Type="http://schemas.openxmlformats.org/officeDocument/2006/relationships/hyperlink" Target="consultantplus://offline/ref=406C8C938F91792A696E116B34DF9FD597F2319820CB8F1B195A769411AAC6288336715033680710E1HEL" TargetMode="External"/><Relationship Id="rId506" Type="http://schemas.openxmlformats.org/officeDocument/2006/relationships/hyperlink" Target="consultantplus://offline/ref=406C8C938F91792A696E116B34DF9FD597F2319820CB8F1B195A769411AAC6288336715033690618E1HFL" TargetMode="External"/><Relationship Id="rId853" Type="http://schemas.openxmlformats.org/officeDocument/2006/relationships/hyperlink" Target="consultantplus://offline/ref=406C8C938F91792A696E116B34DF9FD597F2319820CB8F1B195A769411AAC62883367150336C0F15E1HBL" TargetMode="External"/><Relationship Id="rId1136" Type="http://schemas.openxmlformats.org/officeDocument/2006/relationships/hyperlink" Target="consultantplus://offline/ref=406C8C938F91792A696E116B34DF9FD597F2319820CB8F1B195A769411AAC62883367150336D0815E1HBL" TargetMode="External"/><Relationship Id="rId713" Type="http://schemas.openxmlformats.org/officeDocument/2006/relationships/hyperlink" Target="consultantplus://offline/ref=406C8C938F91792A696E116B34DF9FD597F2319820CB8F1B195A769411AAC62883367150336E0E14E1H8L" TargetMode="External"/><Relationship Id="rId920" Type="http://schemas.openxmlformats.org/officeDocument/2006/relationships/hyperlink" Target="consultantplus://offline/ref=406C8C938F91792A696E116B34DF9FD597F2319820CB8F1B195A769411AAC62883367150336C0B10E1HEL" TargetMode="External"/><Relationship Id="rId1203" Type="http://schemas.openxmlformats.org/officeDocument/2006/relationships/hyperlink" Target="consultantplus://offline/ref=406C8C938F91792A696E116B34DF9FD597F2319820CB8F1B195A769411AAC62883367150336D0616E1H9L" TargetMode="External"/><Relationship Id="rId296" Type="http://schemas.openxmlformats.org/officeDocument/2006/relationships/hyperlink" Target="consultantplus://offline/ref=406C8C938F91792A696E116B34DF9FD597F2319820CB8F1B195A769411AAC62883367150336E0E15E1HDL" TargetMode="External"/><Relationship Id="rId156" Type="http://schemas.openxmlformats.org/officeDocument/2006/relationships/hyperlink" Target="consultantplus://offline/ref=406C8C938F91792A696E116B34DF9FD597F2319820CB8F1B195A769411AAC6288336715033680814E1H6L" TargetMode="External"/><Relationship Id="rId363" Type="http://schemas.openxmlformats.org/officeDocument/2006/relationships/hyperlink" Target="consultantplus://offline/ref=406C8C938F91792A696E116B34DF9FD597F2319820CB8F1B195A769411AAC6288336715033690A17E1H7L" TargetMode="External"/><Relationship Id="rId570" Type="http://schemas.openxmlformats.org/officeDocument/2006/relationships/hyperlink" Target="consultantplus://offline/ref=406C8C938F91792A696E116B34DF9FD597F2319820CB8F1B195A769411AAC62883367150336A0C18E1HAL" TargetMode="External"/><Relationship Id="rId223" Type="http://schemas.openxmlformats.org/officeDocument/2006/relationships/hyperlink" Target="consultantplus://offline/ref=406C8C938F91792A696E116B34DF9FD597F2319820CB8F1B195A769411AAC6288336715033690F13E1HAL" TargetMode="External"/><Relationship Id="rId430" Type="http://schemas.openxmlformats.org/officeDocument/2006/relationships/hyperlink" Target="consultantplus://offline/ref=406C8C938F91792A696E116B34DF9FD597F2319820CB8F1B195A769411AAC6288336715033690815E1H6L" TargetMode="External"/><Relationship Id="rId668" Type="http://schemas.openxmlformats.org/officeDocument/2006/relationships/hyperlink" Target="consultantplus://offline/ref=406C8C938F91792A696E116B34DF9FD597F2319820CB8F1B195A769411AAC62883367150336B0D18E1H9L" TargetMode="External"/><Relationship Id="rId875" Type="http://schemas.openxmlformats.org/officeDocument/2006/relationships/hyperlink" Target="consultantplus://offline/ref=406C8C938F91792A696E116B34DF9FD597F2319820CB8F1B195A769411AAC62883367150336C0E16E1HEL" TargetMode="External"/><Relationship Id="rId1060" Type="http://schemas.openxmlformats.org/officeDocument/2006/relationships/hyperlink" Target="consultantplus://offline/ref=406C8C938F91792A696E116B34DF9FD597F2319820CB8F1B195A769411AAC62883367150336D0B14E1HCL" TargetMode="External"/><Relationship Id="rId528" Type="http://schemas.openxmlformats.org/officeDocument/2006/relationships/hyperlink" Target="consultantplus://offline/ref=406C8C938F91792A696E116B34DF9FD597F2319820CB8F1B195A769411AAC62883367150336A0E10E1HDL" TargetMode="External"/><Relationship Id="rId735" Type="http://schemas.openxmlformats.org/officeDocument/2006/relationships/hyperlink" Target="consultantplus://offline/ref=406C8C938F91792A696E116B34DF9FD597F2319820CB8F1B195A769411AAC62883367150336E0E18E1HFL" TargetMode="External"/><Relationship Id="rId942" Type="http://schemas.openxmlformats.org/officeDocument/2006/relationships/hyperlink" Target="consultantplus://offline/ref=406C8C938F91792A696E116B34DF9FD597F2319820CB8F1B195A769411AAC62883367150336C0A16E1H6L" TargetMode="External"/><Relationship Id="rId1158" Type="http://schemas.openxmlformats.org/officeDocument/2006/relationships/hyperlink" Target="consultantplus://offline/ref=406C8C938F91792A696E116B34DF9FD597F2319820CB8F1B195A769411AAC62883367150336E0D13E1HAL" TargetMode="External"/><Relationship Id="rId1018" Type="http://schemas.openxmlformats.org/officeDocument/2006/relationships/hyperlink" Target="consultantplus://offline/ref=406C8C938F91792A696E116B34DF9FD597F2319820CB8F1B195A769411AAC62883367150336D0D12E1HCL" TargetMode="External"/><Relationship Id="rId1225" Type="http://schemas.openxmlformats.org/officeDocument/2006/relationships/hyperlink" Target="consultantplus://offline/ref=406C8C938F91792A696E116B34DF9FD597F2319820CB8F1B195A769411AAC62883367150336E0D13E1HAL" TargetMode="External"/><Relationship Id="rId71" Type="http://schemas.openxmlformats.org/officeDocument/2006/relationships/hyperlink" Target="consultantplus://offline/ref=406C8C938F91792A696E116B34DF9FD597F2319820CB8F1B195A769411AAC6288336715033680A14E1H9L" TargetMode="External"/><Relationship Id="rId802" Type="http://schemas.openxmlformats.org/officeDocument/2006/relationships/hyperlink" Target="consultantplus://offline/ref=406C8C938F91792A696E116B34DF9FD597F2319820CB8F1B195A769411AAC62883367150336B0717E1H8L" TargetMode="External"/><Relationship Id="rId29" Type="http://schemas.openxmlformats.org/officeDocument/2006/relationships/hyperlink" Target="consultantplus://offline/ref=406C8C938F91792A696E116B34DF9FD597F2319820CB8F1B195A769411AAC62883367150336E0E17E1HAL" TargetMode="External"/><Relationship Id="rId178" Type="http://schemas.openxmlformats.org/officeDocument/2006/relationships/hyperlink" Target="consultantplus://offline/ref=406C8C938F91792A696E116B34DF9FD597F2319820CB8F1B195A769411AAC62883367150336E0E16E1HFL" TargetMode="External"/><Relationship Id="rId301" Type="http://schemas.openxmlformats.org/officeDocument/2006/relationships/hyperlink" Target="consultantplus://offline/ref=406C8C938F91792A696E116B34DF9FD597F2319820CB8F1B195A769411AAC6288336715033690C17E1H6L" TargetMode="External"/><Relationship Id="rId953" Type="http://schemas.openxmlformats.org/officeDocument/2006/relationships/hyperlink" Target="consultantplus://offline/ref=406C8C938F91792A696E116B34DF9FD597F2319820CB8F1B195A769411AAC62883367150336C0919E1H9L" TargetMode="External"/><Relationship Id="rId1029" Type="http://schemas.openxmlformats.org/officeDocument/2006/relationships/hyperlink" Target="consultantplus://offline/ref=406C8C938F91792A696E116B34DF9FD597F2319820CB8F1B195A769411AAC62883367150336D0D19E1H6L" TargetMode="External"/><Relationship Id="rId82" Type="http://schemas.openxmlformats.org/officeDocument/2006/relationships/hyperlink" Target="consultantplus://offline/ref=406C8C938F91792A696E116B34DF9FD597F2319820CB8F1B195A769411AAC6288336715033680A18E1H6L" TargetMode="External"/><Relationship Id="rId385" Type="http://schemas.openxmlformats.org/officeDocument/2006/relationships/hyperlink" Target="consultantplus://offline/ref=406C8C938F91792A696E116B34DF9FD597F2319820CB8F1B195A769411AAC62883367150336E0E16E1HCL" TargetMode="External"/><Relationship Id="rId592" Type="http://schemas.openxmlformats.org/officeDocument/2006/relationships/hyperlink" Target="consultantplus://offline/ref=406C8C938F91792A696E116B34DF9FD597F2319820CB8F1B195A769411AAC62883367150336A0B19E1H6L" TargetMode="External"/><Relationship Id="rId606" Type="http://schemas.openxmlformats.org/officeDocument/2006/relationships/hyperlink" Target="consultantplus://offline/ref=406C8C938F91792A696E116B34DF9FD597F2319820CB8F1B195A769411AAC62883367150336A0914E1H8L" TargetMode="External"/><Relationship Id="rId813" Type="http://schemas.openxmlformats.org/officeDocument/2006/relationships/hyperlink" Target="consultantplus://offline/ref=406C8C938F91792A696E116B34DF9FD597F2319820CB8F1B195A769411AAC62883367150336E0E15E1HDL" TargetMode="External"/><Relationship Id="rId245" Type="http://schemas.openxmlformats.org/officeDocument/2006/relationships/hyperlink" Target="consultantplus://offline/ref=406C8C938F91792A696E116B34DF9FD597F2319820CB8F1B195A769411AAC6288336715033690E15E1HBL" TargetMode="External"/><Relationship Id="rId452" Type="http://schemas.openxmlformats.org/officeDocument/2006/relationships/hyperlink" Target="consultantplus://offline/ref=406C8C938F91792A696E116B34DF9FD597F2319820CB8F1B195A769411AAC6288336715033690713E1HBL" TargetMode="External"/><Relationship Id="rId897" Type="http://schemas.openxmlformats.org/officeDocument/2006/relationships/hyperlink" Target="consultantplus://offline/ref=406C8C938F91792A696E116B34DF9FD597F2319820CB8F1B195A769411AAC62883367150336C0D18E1HEL" TargetMode="External"/><Relationship Id="rId1082" Type="http://schemas.openxmlformats.org/officeDocument/2006/relationships/hyperlink" Target="consultantplus://offline/ref=406C8C938F91792A696E116B34DF9FD597F2319820CB8F1B195A769411AAC62883367150336D0B19E1H8L" TargetMode="External"/><Relationship Id="rId105" Type="http://schemas.openxmlformats.org/officeDocument/2006/relationships/hyperlink" Target="consultantplus://offline/ref=406C8C938F91792A696E116B34DF9FD597F2319820CB8F1B195A769411AAC62883367150336E0E17E1H8L" TargetMode="External"/><Relationship Id="rId312" Type="http://schemas.openxmlformats.org/officeDocument/2006/relationships/hyperlink" Target="consultantplus://offline/ref=406C8C938F91792A696E116B34DF9FD597F2319820CB8F1B195A769411AAC6288336715033690B11E1HBL" TargetMode="External"/><Relationship Id="rId757" Type="http://schemas.openxmlformats.org/officeDocument/2006/relationships/hyperlink" Target="consultantplus://offline/ref=406C8C938F91792A696E116B34DF9FD597F2319820CB8F1B195A769411AAC62883367150336B0913E1H7L" TargetMode="External"/><Relationship Id="rId964" Type="http://schemas.openxmlformats.org/officeDocument/2006/relationships/hyperlink" Target="consultantplus://offline/ref=406C8C938F91792A696E116B34DF9FD597F2319820CB8F1B195A769411AAC62883367150336E0B19E1H7L" TargetMode="External"/><Relationship Id="rId93" Type="http://schemas.openxmlformats.org/officeDocument/2006/relationships/hyperlink" Target="consultantplus://offline/ref=406C8C938F91792A696E116B34DF9FD597F2319820CB8F1B195A769411AAC6288336715033680A17E1HEL" TargetMode="External"/><Relationship Id="rId189" Type="http://schemas.openxmlformats.org/officeDocument/2006/relationships/hyperlink" Target="consultantplus://offline/ref=406C8C938F91792A696E116B34DF9FD597F2319820CB8F1B195A769411AAC6288336715033680716E1HEL" TargetMode="External"/><Relationship Id="rId396" Type="http://schemas.openxmlformats.org/officeDocument/2006/relationships/hyperlink" Target="consultantplus://offline/ref=406C8C938F91792A696E116B34DF9FD597F2319820CB8F1B195A769411AAC6288336715033690915E1HDL" TargetMode="External"/><Relationship Id="rId617" Type="http://schemas.openxmlformats.org/officeDocument/2006/relationships/hyperlink" Target="consultantplus://offline/ref=406C8C938F91792A696E116B34DF9FD597F2319820CB8F1B195A769411AAC62883367150336A0713E1HEL" TargetMode="External"/><Relationship Id="rId824" Type="http://schemas.openxmlformats.org/officeDocument/2006/relationships/hyperlink" Target="consultantplus://offline/ref=406C8C938F91792A696E116B34DF9FD597F2319820CB8F1B195A769411AAC62883367150336E0E17E1HAL" TargetMode="External"/><Relationship Id="rId256" Type="http://schemas.openxmlformats.org/officeDocument/2006/relationships/hyperlink" Target="consultantplus://offline/ref=406C8C938F91792A696E116B34DF9FD597F2319820CB8F1B195A769411AAC6288336715033690D11E1HFL" TargetMode="External"/><Relationship Id="rId463" Type="http://schemas.openxmlformats.org/officeDocument/2006/relationships/hyperlink" Target="consultantplus://offline/ref=406C8C938F91792A696E116B34DF9FD597F2319820CB8F1B195A769411AAC6288336715033690717E1H6L" TargetMode="External"/><Relationship Id="rId670" Type="http://schemas.openxmlformats.org/officeDocument/2006/relationships/hyperlink" Target="consultantplus://offline/ref=406C8C938F91792A696E116B34DF9FD597F2319820CB8F1B195A769411AAC62883367150336B0D19E1HBL" TargetMode="External"/><Relationship Id="rId1093" Type="http://schemas.openxmlformats.org/officeDocument/2006/relationships/hyperlink" Target="consultantplus://offline/ref=406C8C938F91792A696E116B34DF9FD597F2319820CB8F1B195A769411AAC62883367150336E0D16E1HDL" TargetMode="External"/><Relationship Id="rId1107" Type="http://schemas.openxmlformats.org/officeDocument/2006/relationships/hyperlink" Target="consultantplus://offline/ref=406C8C938F91792A696E116B34DF9FD597F43B9024CA8F1B195A769411AAC6288336715033680F11E1HEL" TargetMode="External"/><Relationship Id="rId116" Type="http://schemas.openxmlformats.org/officeDocument/2006/relationships/hyperlink" Target="consultantplus://offline/ref=406C8C938F91792A696E116B34DF9FD597F2319820CB8F1B195A769411AAC6288336715033680A19E1HBL" TargetMode="External"/><Relationship Id="rId323" Type="http://schemas.openxmlformats.org/officeDocument/2006/relationships/hyperlink" Target="consultantplus://offline/ref=406C8C938F91792A696E116B34DF9FD597F2319820CB8F1B195A769411AAC6288336715033690B17E1H6L" TargetMode="External"/><Relationship Id="rId530" Type="http://schemas.openxmlformats.org/officeDocument/2006/relationships/hyperlink" Target="consultantplus://offline/ref=406C8C938F91792A696E116B34DF9FD597F2319820CB8F1B195A769411AAC62883367150336A0E11E1HAL" TargetMode="External"/><Relationship Id="rId768" Type="http://schemas.openxmlformats.org/officeDocument/2006/relationships/hyperlink" Target="consultantplus://offline/ref=406C8C938F91792A696E116B34DF9FD597F2319820CB8F1B195A769411AAC62883367150336B0917E1HEL" TargetMode="External"/><Relationship Id="rId975" Type="http://schemas.openxmlformats.org/officeDocument/2006/relationships/hyperlink" Target="consultantplus://offline/ref=406C8C938F91792A696E116B34DF9FD597F2319820CB8F1B195A769411AAC62883367150336C0716E1HDL" TargetMode="External"/><Relationship Id="rId1160" Type="http://schemas.openxmlformats.org/officeDocument/2006/relationships/hyperlink" Target="consultantplus://offline/ref=406C8C938F91792A696E116B34DF9FD597F2319820CB8F1B195A769411AAC62883367150336D0818E1H8L" TargetMode="External"/><Relationship Id="rId20" Type="http://schemas.openxmlformats.org/officeDocument/2006/relationships/hyperlink" Target="consultantplus://offline/ref=406C8C938F91792A696E116B34DF9FD597F2319820CB8F1B195A769411AAC62883367150336E0E16E1HCL" TargetMode="External"/><Relationship Id="rId628" Type="http://schemas.openxmlformats.org/officeDocument/2006/relationships/hyperlink" Target="consultantplus://offline/ref=406C8C938F91792A696E116B34DF9FD597F2319820CB8F1B195A769411AAC62883367150336A0716E1HAL" TargetMode="External"/><Relationship Id="rId835" Type="http://schemas.openxmlformats.org/officeDocument/2006/relationships/hyperlink" Target="consultantplus://offline/ref=406C8C938F91792A696E116B34DF9FD597F2319820CB8F1B195A769411AAC62883367150336C0F10E1HDL" TargetMode="External"/><Relationship Id="rId267" Type="http://schemas.openxmlformats.org/officeDocument/2006/relationships/hyperlink" Target="consultantplus://offline/ref=406C8C938F91792A696E116B34DF9FD597F2319820CB8F1B195A769411AAC62883367150336E0D14E1HAL" TargetMode="External"/><Relationship Id="rId474" Type="http://schemas.openxmlformats.org/officeDocument/2006/relationships/hyperlink" Target="consultantplus://offline/ref=406C8C938F91792A696E116B34DF9FD597F2319820CB8F1B195A769411AAC6288336715033690610E1HDL" TargetMode="External"/><Relationship Id="rId1020" Type="http://schemas.openxmlformats.org/officeDocument/2006/relationships/hyperlink" Target="consultantplus://offline/ref=406C8C938F91792A696E116B34DF9FD597F2319820CB8F1B195A769411AAC62883367150336D0D13E1H8L" TargetMode="External"/><Relationship Id="rId1118" Type="http://schemas.openxmlformats.org/officeDocument/2006/relationships/hyperlink" Target="consultantplus://offline/ref=406C8C938F91792A696E116B34DF9FD597F2319820CB8F1B195A769411AAC62883367150336D0916E1HBL" TargetMode="External"/><Relationship Id="rId127" Type="http://schemas.openxmlformats.org/officeDocument/2006/relationships/hyperlink" Target="consultantplus://offline/ref=406C8C938F91792A696E116B34DF9FD597F2319820CB8F1B195A769411AAC6288336715033680916E1H9L" TargetMode="External"/><Relationship Id="rId681" Type="http://schemas.openxmlformats.org/officeDocument/2006/relationships/hyperlink" Target="consultantplus://offline/ref=406C8C938F91792A696E116B34DF9FD597F2319820CB8F1B195A769411AAC62883367150336B0C13E1HCL" TargetMode="External"/><Relationship Id="rId779" Type="http://schemas.openxmlformats.org/officeDocument/2006/relationships/hyperlink" Target="consultantplus://offline/ref=406C8C938F91792A696E116B34DF9FD597F2319820CB8F1B195A769411AAC62883367150336B0816E1HAL" TargetMode="External"/><Relationship Id="rId902" Type="http://schemas.openxmlformats.org/officeDocument/2006/relationships/hyperlink" Target="consultantplus://offline/ref=406C8C938F91792A696E116B34DF9FD597F2319820CB8F1B195A769411AAC62883367150336C0C10E1H8L" TargetMode="External"/><Relationship Id="rId986" Type="http://schemas.openxmlformats.org/officeDocument/2006/relationships/hyperlink" Target="consultantplus://offline/ref=406C8C938F91792A696E116B34DF9FD597F2319820CB8F1B195A769411AAC62883367150336E0E15E1H7L" TargetMode="External"/><Relationship Id="rId31" Type="http://schemas.openxmlformats.org/officeDocument/2006/relationships/hyperlink" Target="consultantplus://offline/ref=406C8C938F91792A696E116B34DF9FD597F2319820CB8F1B195A769411AAC62883367150336E0E17E1H6L" TargetMode="External"/><Relationship Id="rId334" Type="http://schemas.openxmlformats.org/officeDocument/2006/relationships/hyperlink" Target="consultantplus://offline/ref=406C8C938F91792A696E116B34DF9FD597F2319820CB8F1B195A769411AAC6288336715033690A10E1HBL" TargetMode="External"/><Relationship Id="rId541" Type="http://schemas.openxmlformats.org/officeDocument/2006/relationships/hyperlink" Target="consultantplus://offline/ref=406C8C938F91792A696E116B34DF9FD597F2319820CB8F1B195A769411AAC62883367150336A0D10E1H9L" TargetMode="External"/><Relationship Id="rId639" Type="http://schemas.openxmlformats.org/officeDocument/2006/relationships/hyperlink" Target="consultantplus://offline/ref=406C8C938F91792A696E116B34DF9FD597F2319820CB8F1B195A769411AAC62883367150336A0612E1H8L" TargetMode="External"/><Relationship Id="rId1171" Type="http://schemas.openxmlformats.org/officeDocument/2006/relationships/hyperlink" Target="consultantplus://offline/ref=406C8C938F91792A696E116B34DF9FD597F2319820CB8F1B195A769411AAC62883367150336E0E15E1HDL" TargetMode="External"/><Relationship Id="rId180" Type="http://schemas.openxmlformats.org/officeDocument/2006/relationships/hyperlink" Target="consultantplus://offline/ref=406C8C938F91792A696E116B34DF9FD597F2319820CB8F1B195A769411AAC62883367150336E0E17E1HAL" TargetMode="External"/><Relationship Id="rId278" Type="http://schemas.openxmlformats.org/officeDocument/2006/relationships/hyperlink" Target="consultantplus://offline/ref=406C8C938F91792A696E116B34DF9FD597F2319820CB8F1B195A769411AAC62883367150336E0E17E1H8L" TargetMode="External"/><Relationship Id="rId401" Type="http://schemas.openxmlformats.org/officeDocument/2006/relationships/hyperlink" Target="consultantplus://offline/ref=406C8C938F91792A696E116B34DF9FD597F2319820CB8F1B195A769411AAC62883367150336E0C18E1H8L" TargetMode="External"/><Relationship Id="rId846" Type="http://schemas.openxmlformats.org/officeDocument/2006/relationships/hyperlink" Target="consultantplus://offline/ref=406C8C938F91792A696E116B34DF9FD597F2319820CB8F1B195A769411AAC62883367150336B0617E1H9L" TargetMode="External"/><Relationship Id="rId1031" Type="http://schemas.openxmlformats.org/officeDocument/2006/relationships/hyperlink" Target="consultantplus://offline/ref=406C8C938F91792A696E116B34DF9FD597F2319820CB8F1B195A769411AAC62883367150336D0C10E1HAL" TargetMode="External"/><Relationship Id="rId1129" Type="http://schemas.openxmlformats.org/officeDocument/2006/relationships/hyperlink" Target="consultantplus://offline/ref=406C8C938F91792A696E116B34DF9FD597F2319820CB8F1B195A769411AAC62883367150336D0919E1H6L" TargetMode="External"/><Relationship Id="rId485" Type="http://schemas.openxmlformats.org/officeDocument/2006/relationships/hyperlink" Target="consultantplus://offline/ref=406C8C938F91792A696E116B34DF9FD597F2319820CB8F1B195A769411AAC6288336715033690611E1H6L" TargetMode="External"/><Relationship Id="rId692" Type="http://schemas.openxmlformats.org/officeDocument/2006/relationships/hyperlink" Target="consultantplus://offline/ref=406C8C938F91792A696E116B34DF9FD597F2319820CB8F1B195A769411AAC62883367150336E0E17E1H8L" TargetMode="External"/><Relationship Id="rId706" Type="http://schemas.openxmlformats.org/officeDocument/2006/relationships/hyperlink" Target="consultantplus://offline/ref=406C8C938F91792A696E116B34DF9FD597F2319820CB8F1B195A769411AAC62883367150336B0C19E1HFL" TargetMode="External"/><Relationship Id="rId913" Type="http://schemas.openxmlformats.org/officeDocument/2006/relationships/hyperlink" Target="consultantplus://offline/ref=406C8C938F91792A696E116B34DF9FD597F2319820CB8F1B195A769411AAC62883367150336C0C17E1HCL" TargetMode="External"/><Relationship Id="rId42" Type="http://schemas.openxmlformats.org/officeDocument/2006/relationships/hyperlink" Target="consultantplus://offline/ref=406C8C938F91792A696E116B34DF9FD597F2319820CB8F1B195A769411AAC62883367150336E0E14E1H8L" TargetMode="External"/><Relationship Id="rId138" Type="http://schemas.openxmlformats.org/officeDocument/2006/relationships/hyperlink" Target="consultantplus://offline/ref=406C8C938F91792A696E116B34DF9FD597F2319820CB8F1B195A769411AAC6288336715033680810E1HFL" TargetMode="External"/><Relationship Id="rId345" Type="http://schemas.openxmlformats.org/officeDocument/2006/relationships/hyperlink" Target="consultantplus://offline/ref=406C8C938F91792A696E116B34DF9FD597F2319820CB8F1B195A769411AAC6288336715033690A15E1H8L" TargetMode="External"/><Relationship Id="rId552" Type="http://schemas.openxmlformats.org/officeDocument/2006/relationships/hyperlink" Target="consultantplus://offline/ref=406C8C938F91792A696E116B34DF9FD597F2319820CB8F1B195A769411AAC62883367150336E0D16E1HDL" TargetMode="External"/><Relationship Id="rId997" Type="http://schemas.openxmlformats.org/officeDocument/2006/relationships/hyperlink" Target="consultantplus://offline/ref=406C8C938F91792A696E116B34DF9FD597F2319820CB8F1B195A769411AAC62883367150336D0E14E1H6L" TargetMode="External"/><Relationship Id="rId1182" Type="http://schemas.openxmlformats.org/officeDocument/2006/relationships/hyperlink" Target="consultantplus://offline/ref=406C8C938F91792A696E116B34DF9FD597F2319820CB8F1B195A769411AAC62883367150336E0E18E1HFL" TargetMode="External"/><Relationship Id="rId191" Type="http://schemas.openxmlformats.org/officeDocument/2006/relationships/hyperlink" Target="consultantplus://offline/ref=406C8C938F91792A696E116B34DF9FD597F2319820CB8F1B195A769411AAC6288336715033680614E1HCL" TargetMode="External"/><Relationship Id="rId205" Type="http://schemas.openxmlformats.org/officeDocument/2006/relationships/hyperlink" Target="consultantplus://offline/ref=406C8C938F91792A696E116B34DF9FD597F2319820CB8F1B195A769411AAC6288336715033680617E1HFL" TargetMode="External"/><Relationship Id="rId412" Type="http://schemas.openxmlformats.org/officeDocument/2006/relationships/hyperlink" Target="consultantplus://offline/ref=406C8C938F91792A696E116B34DF9FD597F2319820CB8F1B195A769411AAC6288336715033690811E1H7L" TargetMode="External"/><Relationship Id="rId857" Type="http://schemas.openxmlformats.org/officeDocument/2006/relationships/hyperlink" Target="consultantplus://offline/ref=406C8C938F91792A696E116B34DF9FD597F2319820CB8F1B195A769411AAC62883367150336C0F16E1HAL" TargetMode="External"/><Relationship Id="rId1042" Type="http://schemas.openxmlformats.org/officeDocument/2006/relationships/hyperlink" Target="consultantplus://offline/ref=406C8C938F91792A696E116B34DF9FD597F2319820CB8F1B195A769411AAC62883367150336D0C14E1H6L" TargetMode="External"/><Relationship Id="rId289" Type="http://schemas.openxmlformats.org/officeDocument/2006/relationships/hyperlink" Target="consultantplus://offline/ref=406C8C938F91792A696E116B34DF9FD597F2319820CB8F1B195A769411AAC6288336715033690C15E1HDL" TargetMode="External"/><Relationship Id="rId496" Type="http://schemas.openxmlformats.org/officeDocument/2006/relationships/hyperlink" Target="consultantplus://offline/ref=406C8C938F91792A696E116B34DF9FD597F2319820CB8F1B195A769411AAC6288336715033690615E1HDL" TargetMode="External"/><Relationship Id="rId717" Type="http://schemas.openxmlformats.org/officeDocument/2006/relationships/hyperlink" Target="consultantplus://offline/ref=406C8C938F91792A696E116B34DF9FD597F2319820CB8F1B195A769411AAC62883367150336E0E17E1HAL" TargetMode="External"/><Relationship Id="rId924" Type="http://schemas.openxmlformats.org/officeDocument/2006/relationships/hyperlink" Target="consultantplus://offline/ref=406C8C938F91792A696E116B34DF9FD597F2319820CB8F1B195A769411AAC62883367150336C0B12E1HEL" TargetMode="External"/><Relationship Id="rId53" Type="http://schemas.openxmlformats.org/officeDocument/2006/relationships/hyperlink" Target="consultantplus://offline/ref=406C8C938F91792A696E116B34DF9FD597F2319820CB8F1B195A769411AAC6288336715033680B17E1H7L" TargetMode="External"/><Relationship Id="rId149" Type="http://schemas.openxmlformats.org/officeDocument/2006/relationships/hyperlink" Target="consultantplus://offline/ref=406C8C938F91792A696E116B34DF9FD597F2319820CB8F1B195A769411AAC6288336715033680810E1HFL" TargetMode="External"/><Relationship Id="rId356" Type="http://schemas.openxmlformats.org/officeDocument/2006/relationships/hyperlink" Target="consultantplus://offline/ref=406C8C938F91792A696E116B34DF9FD597F2319820CB8F1B195A769411AAC62883367150336E0C18E1HBL" TargetMode="External"/><Relationship Id="rId563" Type="http://schemas.openxmlformats.org/officeDocument/2006/relationships/hyperlink" Target="consultantplus://offline/ref=406C8C938F91792A696E116B34DF9FD597F2319820CB8F1B195A769411AAC62883367150336E0C18E1H6L" TargetMode="External"/><Relationship Id="rId770" Type="http://schemas.openxmlformats.org/officeDocument/2006/relationships/hyperlink" Target="consultantplus://offline/ref=406C8C938F91792A696E116B34DF9FD597F2319820CB8F1B195A769411AAC62883367150336B0917E1H8L" TargetMode="External"/><Relationship Id="rId1193" Type="http://schemas.openxmlformats.org/officeDocument/2006/relationships/hyperlink" Target="consultantplus://offline/ref=406C8C938F91792A696E116B34DF9FD597F2319820CB8F1B195A769411AAC62883367150336E0D16E1HDL" TargetMode="External"/><Relationship Id="rId1207" Type="http://schemas.openxmlformats.org/officeDocument/2006/relationships/hyperlink" Target="consultantplus://offline/ref=406C8C938F91792A696E116B34DF9FD597F2319820CB8F1B195A769411AAC62883367150336D0617E1HAL" TargetMode="External"/><Relationship Id="rId216" Type="http://schemas.openxmlformats.org/officeDocument/2006/relationships/hyperlink" Target="consultantplus://offline/ref=406C8C938F91792A696E116B34DF9FD597F2319820CB8F1B195A769411AAC6288336715033690F12E1HBL" TargetMode="External"/><Relationship Id="rId423" Type="http://schemas.openxmlformats.org/officeDocument/2006/relationships/hyperlink" Target="consultantplus://offline/ref=406C8C938F91792A696E116B34DF9FD597F2319820CB8F1B195A769411AAC62883367150336E0E16E1HCL" TargetMode="External"/><Relationship Id="rId868" Type="http://schemas.openxmlformats.org/officeDocument/2006/relationships/hyperlink" Target="consultantplus://offline/ref=406C8C938F91792A696E116B34DF9FD597F2319820CB8F1B195A769411AAC62883367150336E0E17E1H8L" TargetMode="External"/><Relationship Id="rId1053" Type="http://schemas.openxmlformats.org/officeDocument/2006/relationships/hyperlink" Target="consultantplus://offline/ref=406C8C938F91792A696E116B34DF9FD597F2319820CB8F1B195A769411AAC62883367150336E0E17E1H8L" TargetMode="External"/><Relationship Id="rId630" Type="http://schemas.openxmlformats.org/officeDocument/2006/relationships/hyperlink" Target="consultantplus://offline/ref=406C8C938F91792A696E116B34DF9FD597F2319820CB8F1B195A769411AAC62883367150336E0E17E1HAL" TargetMode="External"/><Relationship Id="rId728" Type="http://schemas.openxmlformats.org/officeDocument/2006/relationships/hyperlink" Target="consultantplus://offline/ref=406C8C938F91792A696E116B34DF9FD597F2319820CB8F1B195A769411AAC62883367150336B0A10E1HBL" TargetMode="External"/><Relationship Id="rId935" Type="http://schemas.openxmlformats.org/officeDocument/2006/relationships/hyperlink" Target="consultantplus://offline/ref=406C8C938F91792A696E116B34DF9FD597F2319820CB8F1B195A769411AAC62883367150336C0B15E1HDL" TargetMode="External"/><Relationship Id="rId64" Type="http://schemas.openxmlformats.org/officeDocument/2006/relationships/hyperlink" Target="consultantplus://offline/ref=406C8C938F91792A696E116B34DF9FD597F2319820CB8F1B195A769411AAC6288336715033680A13E1HCL" TargetMode="External"/><Relationship Id="rId367" Type="http://schemas.openxmlformats.org/officeDocument/2006/relationships/hyperlink" Target="consultantplus://offline/ref=406C8C938F91792A696E116B34DF9FD597F2319820CB8F1B195A769411AAC6288336715033690A17E1H7L" TargetMode="External"/><Relationship Id="rId574" Type="http://schemas.openxmlformats.org/officeDocument/2006/relationships/hyperlink" Target="consultantplus://offline/ref=406C8C938F91792A696E116B34DF9FD597F2319820CB8F1B195A769411AAC62883367150336A0B16E1H6L" TargetMode="External"/><Relationship Id="rId1120" Type="http://schemas.openxmlformats.org/officeDocument/2006/relationships/hyperlink" Target="consultantplus://offline/ref=406C8C938F91792A696E116B34DF9FD597F2319820CB8F1B195A769411AAC62883367150336E0818E1HCL" TargetMode="External"/><Relationship Id="rId1218" Type="http://schemas.openxmlformats.org/officeDocument/2006/relationships/hyperlink" Target="consultantplus://offline/ref=406C8C938F91792A696E116B34DF9FD597F2319820CB8F1B195A769411AAC62883367150336E0E18E1HFL" TargetMode="External"/><Relationship Id="rId227" Type="http://schemas.openxmlformats.org/officeDocument/2006/relationships/hyperlink" Target="consultantplus://offline/ref=406C8C938F91792A696E116B34DF9FD597F2319820CB8F1B195A769411AAC6288336715033690F16E1HEL" TargetMode="External"/><Relationship Id="rId781" Type="http://schemas.openxmlformats.org/officeDocument/2006/relationships/hyperlink" Target="consultantplus://offline/ref=406C8C938F91792A696E116B34DF9FD597F2319820CB8F1B195A769411AAC62883367150336B0817E1HEL" TargetMode="External"/><Relationship Id="rId879" Type="http://schemas.openxmlformats.org/officeDocument/2006/relationships/hyperlink" Target="consultantplus://offline/ref=406C8C938F91792A696E116B34DF9FD597F2319820CB8F1B195A769411AAC62883367150336C0E18E1HFL" TargetMode="External"/><Relationship Id="rId434" Type="http://schemas.openxmlformats.org/officeDocument/2006/relationships/hyperlink" Target="consultantplus://offline/ref=406C8C938F91792A696E116B34DF9FD597F2319820CB8F1B195A769411AAC62883367150336E0E16E1HFL" TargetMode="External"/><Relationship Id="rId641" Type="http://schemas.openxmlformats.org/officeDocument/2006/relationships/hyperlink" Target="consultantplus://offline/ref=406C8C938F91792A696E116B34DF9FD597F2319820CB8F1B195A769411AAC62883367150336A0613E1H7L" TargetMode="External"/><Relationship Id="rId739" Type="http://schemas.openxmlformats.org/officeDocument/2006/relationships/hyperlink" Target="consultantplus://offline/ref=406C8C938F91792A696E116B34DF9FD597F2319820CB8F1B195A769411AAC62883367150336B0A19E1H9L" TargetMode="External"/><Relationship Id="rId1064" Type="http://schemas.openxmlformats.org/officeDocument/2006/relationships/hyperlink" Target="consultantplus://offline/ref=406C8C938F91792A696E116B34DF9FD597F2319820CB8F1B195A769411AAC62883367150336D0B15E1H8L" TargetMode="External"/><Relationship Id="rId280" Type="http://schemas.openxmlformats.org/officeDocument/2006/relationships/hyperlink" Target="consultantplus://offline/ref=406C8C938F91792A696E116B34DF9FD597F2319820CB8F1B195A769411AAC62883367150336E0E18E1HFL" TargetMode="External"/><Relationship Id="rId501" Type="http://schemas.openxmlformats.org/officeDocument/2006/relationships/hyperlink" Target="consultantplus://offline/ref=406C8C938F91792A696E116B34DF9FD597F43B9024CA8F1B195A769411AAC6288336715033680F11E1HEL" TargetMode="External"/><Relationship Id="rId946" Type="http://schemas.openxmlformats.org/officeDocument/2006/relationships/hyperlink" Target="consultantplus://offline/ref=406C8C938F91792A696E116B34DF9FD597F2319820CB8F1B195A769411AAC62883367150336E0E17E1HEL" TargetMode="External"/><Relationship Id="rId1131" Type="http://schemas.openxmlformats.org/officeDocument/2006/relationships/hyperlink" Target="consultantplus://offline/ref=406C8C938F91792A696E116B34DF9FD597F2319820CB8F1B195A769411AAC62883367150336E0D16E1HDL" TargetMode="External"/><Relationship Id="rId1229" Type="http://schemas.openxmlformats.org/officeDocument/2006/relationships/theme" Target="theme/theme1.xml"/><Relationship Id="rId75" Type="http://schemas.openxmlformats.org/officeDocument/2006/relationships/hyperlink" Target="consultantplus://offline/ref=406C8C938F91792A696E116B34DF9FD597F2319820CB8F1B195A769411AAC6288336715033680A15E1HAL" TargetMode="External"/><Relationship Id="rId140" Type="http://schemas.openxmlformats.org/officeDocument/2006/relationships/hyperlink" Target="consultantplus://offline/ref=406C8C938F91792A696E116B34DF9FD597F2319820CB8F1B195A769411AAC6288336715033680810E1H6L" TargetMode="External"/><Relationship Id="rId378" Type="http://schemas.openxmlformats.org/officeDocument/2006/relationships/hyperlink" Target="consultantplus://offline/ref=406C8C938F91792A696E116B34DF9FD597F2319820CB8F1B195A769411AAC6288336715033690A19E1HEL" TargetMode="External"/><Relationship Id="rId585" Type="http://schemas.openxmlformats.org/officeDocument/2006/relationships/hyperlink" Target="consultantplus://offline/ref=406C8C938F91792A696E116B34DF9FD597F2319820CB8F1B195A769411AAC62883367150336E0D11E1H8L" TargetMode="External"/><Relationship Id="rId792" Type="http://schemas.openxmlformats.org/officeDocument/2006/relationships/hyperlink" Target="consultantplus://offline/ref=406C8C938F91792A696E116B34DF9FD597F2319820CB8F1B195A769411AAC62883367150336E0E15E1HDL" TargetMode="External"/><Relationship Id="rId806" Type="http://schemas.openxmlformats.org/officeDocument/2006/relationships/hyperlink" Target="consultantplus://offline/ref=406C8C938F91792A696E116B34DF9FD597F2319820CB8F1B195A769411AAC62883367150336B0718E1H7L" TargetMode="External"/><Relationship Id="rId6" Type="http://schemas.openxmlformats.org/officeDocument/2006/relationships/hyperlink" Target="consultantplus://offline/ref=406C8C938F91792A696E116B34DF9FD597F2309327CB8F1B195A769411AAC6288336715033680F11E1HDL" TargetMode="External"/><Relationship Id="rId238" Type="http://schemas.openxmlformats.org/officeDocument/2006/relationships/hyperlink" Target="consultantplus://offline/ref=406C8C938F91792A696E116B34DF9FD597F2319820CB8F1B195A769411AAC6288336715033690E13E1HFL" TargetMode="External"/><Relationship Id="rId445" Type="http://schemas.openxmlformats.org/officeDocument/2006/relationships/hyperlink" Target="consultantplus://offline/ref=406C8C938F91792A696E116B34DF9FD597F2319820CB8F1B195A769411AAC62883367150336E0E17E1H6L" TargetMode="External"/><Relationship Id="rId652" Type="http://schemas.openxmlformats.org/officeDocument/2006/relationships/hyperlink" Target="consultantplus://offline/ref=406C8C938F91792A696E116B34DF9FD597F2319820CB8F1B195A769411AAC62883367150336B0E14E1H7L" TargetMode="External"/><Relationship Id="rId1075" Type="http://schemas.openxmlformats.org/officeDocument/2006/relationships/hyperlink" Target="consultantplus://offline/ref=406C8C938F91792A696E116B34DF9FD597F43B9024CA8F1B195A769411AAC6288336715033680F11E1HEL" TargetMode="External"/><Relationship Id="rId291" Type="http://schemas.openxmlformats.org/officeDocument/2006/relationships/hyperlink" Target="consultantplus://offline/ref=406C8C938F91792A696E116B34DF9FD597F2319820CB8F1B195A769411AAC6288336715033690C15E1HDL" TargetMode="External"/><Relationship Id="rId305" Type="http://schemas.openxmlformats.org/officeDocument/2006/relationships/hyperlink" Target="consultantplus://offline/ref=406C8C938F91792A696E116B34DF9FD597F2319820CB8F1B195A769411AAC6288336715033690C18E1H7L" TargetMode="External"/><Relationship Id="rId512" Type="http://schemas.openxmlformats.org/officeDocument/2006/relationships/hyperlink" Target="consultantplus://offline/ref=406C8C938F91792A696E116B34DF9FD597F2319820CB8F1B195A769411AAC6288336715033690618E1HEL" TargetMode="External"/><Relationship Id="rId957" Type="http://schemas.openxmlformats.org/officeDocument/2006/relationships/hyperlink" Target="consultantplus://offline/ref=406C8C938F91792A696E116B34DF9FD597F2319820CB8F1B195A769411AAC62883367150336C0810E1H7L" TargetMode="External"/><Relationship Id="rId1142" Type="http://schemas.openxmlformats.org/officeDocument/2006/relationships/hyperlink" Target="consultantplus://offline/ref=406C8C938F91792A696E116B34DF9FD597F2319820CB8F1B195A769411AAC62883367150336D0812E1HCL" TargetMode="External"/><Relationship Id="rId86" Type="http://schemas.openxmlformats.org/officeDocument/2006/relationships/hyperlink" Target="consultantplus://offline/ref=406C8C938F91792A696E116B34DF9FD597F2319820CB8F1B195A769411AAC6288336715033680A17E1HEL" TargetMode="External"/><Relationship Id="rId151" Type="http://schemas.openxmlformats.org/officeDocument/2006/relationships/hyperlink" Target="consultantplus://offline/ref=406C8C938F91792A696E116B34DF9FD597F2319820CB8F1B195A769411AAC6288336715033680813E1H9L" TargetMode="External"/><Relationship Id="rId389" Type="http://schemas.openxmlformats.org/officeDocument/2006/relationships/hyperlink" Target="consultantplus://offline/ref=406C8C938F91792A696E116B34DF9FD597F2319820CB8F1B195A769411AAC6288336715033690913E1H7L" TargetMode="External"/><Relationship Id="rId596" Type="http://schemas.openxmlformats.org/officeDocument/2006/relationships/hyperlink" Target="consultantplus://offline/ref=406C8C938F91792A696E116B34DF9FD597F2319820CB8F1B195A769411AAC62883367150336E0E16E1HCL" TargetMode="External"/><Relationship Id="rId817" Type="http://schemas.openxmlformats.org/officeDocument/2006/relationships/hyperlink" Target="consultantplus://offline/ref=406C8C938F91792A696E116B34DF9FD597F2319820CB8F1B195A769411AAC62883367150336B0612E1HFL" TargetMode="External"/><Relationship Id="rId1002" Type="http://schemas.openxmlformats.org/officeDocument/2006/relationships/hyperlink" Target="consultantplus://offline/ref=406C8C938F91792A696E116B34DF9FD597F2319820CB8F1B195A769411AAC62883367150336E0E17E1H8L" TargetMode="External"/><Relationship Id="rId249" Type="http://schemas.openxmlformats.org/officeDocument/2006/relationships/hyperlink" Target="consultantplus://offline/ref=406C8C938F91792A696E116B34DF9FD597F2319820CB8F1B195A769411AAC62883367150336E0D13E1HAL" TargetMode="External"/><Relationship Id="rId456" Type="http://schemas.openxmlformats.org/officeDocument/2006/relationships/hyperlink" Target="consultantplus://offline/ref=406C8C938F91792A696E116B34DF9FD597F2319820CB8F1B195A769411AAC6288336715033690714E1H6L" TargetMode="External"/><Relationship Id="rId663" Type="http://schemas.openxmlformats.org/officeDocument/2006/relationships/hyperlink" Target="consultantplus://offline/ref=406C8C938F91792A696E116B34DF9FD597F2319820CB8F1B195A769411AAC62883367150336A0C15E1HEL" TargetMode="External"/><Relationship Id="rId870" Type="http://schemas.openxmlformats.org/officeDocument/2006/relationships/hyperlink" Target="consultantplus://offline/ref=406C8C938F91792A696E116B34DF9FD597F2319820CB8F1B195A769411AAC62883367150336E0E18E1HFL" TargetMode="External"/><Relationship Id="rId1086" Type="http://schemas.openxmlformats.org/officeDocument/2006/relationships/hyperlink" Target="consultantplus://offline/ref=406C8C938F91792A696E116B34DF9FD597F2319820CB8F1B195A769411AAC62883367150336D0A12E1H8L" TargetMode="External"/><Relationship Id="rId13" Type="http://schemas.openxmlformats.org/officeDocument/2006/relationships/hyperlink" Target="consultantplus://offline/ref=406C8C938F91792A696E116B34DF9FD597F43C962DCE8F1B195A769411AAC6288336715033680C16E1HCL" TargetMode="External"/><Relationship Id="rId109" Type="http://schemas.openxmlformats.org/officeDocument/2006/relationships/hyperlink" Target="consultantplus://offline/ref=406C8C938F91792A696E116B34DF9FD597F2319820CB8F1B195A769411AAC6288336715033680A16E1H8L" TargetMode="External"/><Relationship Id="rId316" Type="http://schemas.openxmlformats.org/officeDocument/2006/relationships/hyperlink" Target="consultantplus://offline/ref=406C8C938F91792A696E116B34DF9FD597F2319820CB8F1B195A769411AAC62883367150336E0E17E1H8L" TargetMode="External"/><Relationship Id="rId523" Type="http://schemas.openxmlformats.org/officeDocument/2006/relationships/hyperlink" Target="consultantplus://offline/ref=406C8C938F91792A696E116B34DF9FD597F2319820CB8F1B195A769411AAC62883367150336E0E18E1HFL" TargetMode="External"/><Relationship Id="rId968" Type="http://schemas.openxmlformats.org/officeDocument/2006/relationships/hyperlink" Target="consultantplus://offline/ref=406C8C938F91792A696E116B34DF9FD597F2319820CB8F1B195A769411AAC62883367150336E0E19E1HEL" TargetMode="External"/><Relationship Id="rId1153" Type="http://schemas.openxmlformats.org/officeDocument/2006/relationships/hyperlink" Target="consultantplus://offline/ref=406C8C938F91792A696E116B34DF9FD597F2319820CB8F1B195A769411AAC62883367150336D0814E1H8L" TargetMode="External"/><Relationship Id="rId97" Type="http://schemas.openxmlformats.org/officeDocument/2006/relationships/hyperlink" Target="consultantplus://offline/ref=406C8C938F91792A696E116B34DF9FD597F2319820CB8F1B195A769411AAC6288336715033680A16E1H8L" TargetMode="External"/><Relationship Id="rId730" Type="http://schemas.openxmlformats.org/officeDocument/2006/relationships/hyperlink" Target="consultantplus://offline/ref=406C8C938F91792A696E116B34DF9FD597F2319820CB8F1B195A769411AAC62883367150336B0A10E1H9L" TargetMode="External"/><Relationship Id="rId828" Type="http://schemas.openxmlformats.org/officeDocument/2006/relationships/hyperlink" Target="consultantplus://offline/ref=406C8C938F91792A696E116B34DF9FD597F2319820CB8F1B195A769411AAC62883367150336B0613E1H8L" TargetMode="External"/><Relationship Id="rId1013" Type="http://schemas.openxmlformats.org/officeDocument/2006/relationships/hyperlink" Target="consultantplus://offline/ref=406C8C938F91792A696E116B34DF9FD597F2319820CB8F1B195A769411AAC62883367150336E0D11E1H9L" TargetMode="External"/><Relationship Id="rId162" Type="http://schemas.openxmlformats.org/officeDocument/2006/relationships/hyperlink" Target="consultantplus://offline/ref=406C8C938F91792A696E116B34DF9FD597F2319820CB8F1B195A769411AAC62883367150336E0E16E1H6L" TargetMode="External"/><Relationship Id="rId467" Type="http://schemas.openxmlformats.org/officeDocument/2006/relationships/hyperlink" Target="consultantplus://offline/ref=406C8C938F91792A696E116B34DF9FD597F2319820CB8F1B195A769411AAC6288336715033690719E1HEL" TargetMode="External"/><Relationship Id="rId1097" Type="http://schemas.openxmlformats.org/officeDocument/2006/relationships/hyperlink" Target="consultantplus://offline/ref=406C8C938F91792A696E116B34DF9FD597F2319820CB8F1B195A769411AAC62883367150336D0A15E1H9L" TargetMode="External"/><Relationship Id="rId1220" Type="http://schemas.openxmlformats.org/officeDocument/2006/relationships/hyperlink" Target="consultantplus://offline/ref=406C8C938F91792A696E116B34DF9FD597F2319820CB8F1B195A769411AAC62883367150336E0E17E1H6L" TargetMode="External"/><Relationship Id="rId674" Type="http://schemas.openxmlformats.org/officeDocument/2006/relationships/hyperlink" Target="consultantplus://offline/ref=406C8C938F91792A696E116B34DF9FD597F2319820CB8F1B195A769411AAC62883367150336B0C10E1H9L" TargetMode="External"/><Relationship Id="rId881" Type="http://schemas.openxmlformats.org/officeDocument/2006/relationships/hyperlink" Target="consultantplus://offline/ref=406C8C938F91792A696E116B34DF9FD597F2319820CB8F1B195A769411AAC62883367150336E0E15E1HDL" TargetMode="External"/><Relationship Id="rId979" Type="http://schemas.openxmlformats.org/officeDocument/2006/relationships/hyperlink" Target="consultantplus://offline/ref=406C8C938F91792A696E116B34DF9FD597F2319820CB8F1B195A769411AAC62883367150336C0717E1HAL" TargetMode="External"/><Relationship Id="rId24" Type="http://schemas.openxmlformats.org/officeDocument/2006/relationships/hyperlink" Target="consultantplus://offline/ref=406C8C938F91792A696E116B34DF9FD597F2319820CB8F1B195A769411AAC62883367150336E0E16E1HCL" TargetMode="External"/><Relationship Id="rId327" Type="http://schemas.openxmlformats.org/officeDocument/2006/relationships/hyperlink" Target="consultantplus://offline/ref=406C8C938F91792A696E116B34DF9FD597F2319820CB8F1B195A769411AAC6288336715033690B19E1HEL" TargetMode="External"/><Relationship Id="rId534" Type="http://schemas.openxmlformats.org/officeDocument/2006/relationships/hyperlink" Target="consultantplus://offline/ref=406C8C938F91792A696E116B34DF9FD597F2319820CB8F1B195A769411AAC62883367150336E0E15E1HDL" TargetMode="External"/><Relationship Id="rId741" Type="http://schemas.openxmlformats.org/officeDocument/2006/relationships/hyperlink" Target="consultantplus://offline/ref=406C8C938F91792A696E116B34DF9FD597F2319820CB8F1B195A769411AAC62883367150336B0A19E1H6L" TargetMode="External"/><Relationship Id="rId839" Type="http://schemas.openxmlformats.org/officeDocument/2006/relationships/hyperlink" Target="consultantplus://offline/ref=406C8C938F91792A696E116B34DF9FD597F2319820CB8F1B195A769411AAC62883367150336C0F10E1HDL" TargetMode="External"/><Relationship Id="rId1164" Type="http://schemas.openxmlformats.org/officeDocument/2006/relationships/hyperlink" Target="consultantplus://offline/ref=406C8C938F91792A696E116B34DF9FD597F2319820CB8F1B195A769411AAC62883367150336E0D16E1HDL" TargetMode="External"/><Relationship Id="rId173" Type="http://schemas.openxmlformats.org/officeDocument/2006/relationships/hyperlink" Target="consultantplus://offline/ref=406C8C938F91792A696E116B34DF9FD597F2319820CB8F1B195A769411AAC62883367150336E0E19E1HEL" TargetMode="External"/><Relationship Id="rId380" Type="http://schemas.openxmlformats.org/officeDocument/2006/relationships/hyperlink" Target="consultantplus://offline/ref=406C8C938F91792A696E116B34DF9FD597F2319820CB8F1B195A769411AAC6288336715033690A19E1HAL" TargetMode="External"/><Relationship Id="rId601" Type="http://schemas.openxmlformats.org/officeDocument/2006/relationships/hyperlink" Target="consultantplus://offline/ref=406C8C938F91792A696E116B34DF9FD597F2319820CB8F1B195A769411AAC62883367150336E0C18E1H6L" TargetMode="External"/><Relationship Id="rId1024" Type="http://schemas.openxmlformats.org/officeDocument/2006/relationships/hyperlink" Target="consultantplus://offline/ref=406C8C938F91792A696E116B34DF9FD597F2319820CB8F1B195A769411AAC62883367150336D0D15E1HDL" TargetMode="External"/><Relationship Id="rId240" Type="http://schemas.openxmlformats.org/officeDocument/2006/relationships/hyperlink" Target="consultantplus://offline/ref=406C8C938F91792A696E116B34DF9FD597F2319820CB8F1B195A769411AAC62883367150336E0E17E1HAL" TargetMode="External"/><Relationship Id="rId478" Type="http://schemas.openxmlformats.org/officeDocument/2006/relationships/hyperlink" Target="consultantplus://offline/ref=406C8C938F91792A696E116B34DF9FD597F2319820CB8F1B195A769411AAC6288336715033690611E1HEL" TargetMode="External"/><Relationship Id="rId685" Type="http://schemas.openxmlformats.org/officeDocument/2006/relationships/hyperlink" Target="consultantplus://offline/ref=406C8C938F91792A696E116B34DF9FD597F2319820CB8F1B195A769411AAC62883367150336B0C12E1HBL" TargetMode="External"/><Relationship Id="rId892" Type="http://schemas.openxmlformats.org/officeDocument/2006/relationships/hyperlink" Target="consultantplus://offline/ref=406C8C938F91792A696E116B34DF9FD597F2319820CB8F1B195A769411AAC62883367150336C0D15E1H9L" TargetMode="External"/><Relationship Id="rId906" Type="http://schemas.openxmlformats.org/officeDocument/2006/relationships/hyperlink" Target="consultantplus://offline/ref=406C8C938F91792A696E116B34DF9FD597F2319820CB8F1B195A769411AAC62883367150336C0C11E1H8L" TargetMode="External"/><Relationship Id="rId35" Type="http://schemas.openxmlformats.org/officeDocument/2006/relationships/hyperlink" Target="consultantplus://offline/ref=406C8C938F91792A696E116B34DF9FD597F2319820CB8F1B195A769411AAC62883367150336E0E16E1HCL" TargetMode="External"/><Relationship Id="rId100" Type="http://schemas.openxmlformats.org/officeDocument/2006/relationships/hyperlink" Target="consultantplus://offline/ref=406C8C938F91792A696E116B34DF9FD597F2319820CB8F1B195A769411AAC6288336715033680A16E1H8L" TargetMode="External"/><Relationship Id="rId338" Type="http://schemas.openxmlformats.org/officeDocument/2006/relationships/hyperlink" Target="consultantplus://offline/ref=406C8C938F91792A696E116B34DF9FD597F2319820CB8F1B195A769411AAC6288336715033690A14E1HCL" TargetMode="External"/><Relationship Id="rId545" Type="http://schemas.openxmlformats.org/officeDocument/2006/relationships/hyperlink" Target="consultantplus://offline/ref=406C8C938F91792A696E116B34DF9FD597F2319820CB8F1B195A769411AAC62883367150336E0E17E1H6L" TargetMode="External"/><Relationship Id="rId752" Type="http://schemas.openxmlformats.org/officeDocument/2006/relationships/hyperlink" Target="consultantplus://offline/ref=406C8C938F91792A696E116B34DF9FD597F2319820CB8F1B195A769411AAC62883367150336B0910E1HAL" TargetMode="External"/><Relationship Id="rId1175" Type="http://schemas.openxmlformats.org/officeDocument/2006/relationships/hyperlink" Target="consultantplus://offline/ref=406C8C938F91792A696E116B34DF9FD597F2319820CB8F1B195A769411AAC62883367150336D0713E1HCL" TargetMode="External"/><Relationship Id="rId184" Type="http://schemas.openxmlformats.org/officeDocument/2006/relationships/hyperlink" Target="consultantplus://offline/ref=406C8C938F91792A696E116B34DF9FD597F2319820CB8F1B195A769411AAC6288336715033680718E1HCL" TargetMode="External"/><Relationship Id="rId391" Type="http://schemas.openxmlformats.org/officeDocument/2006/relationships/hyperlink" Target="consultantplus://offline/ref=406C8C938F91792A696E116B34DF9FD597F2319820CB8F1B195A769411AAC62883367150336E0C18E1H6L" TargetMode="External"/><Relationship Id="rId405" Type="http://schemas.openxmlformats.org/officeDocument/2006/relationships/hyperlink" Target="consultantplus://offline/ref=406C8C938F91792A696E116B34DF9FD597F2319820CB8F1B195A769411AAC6288336715033690813E1HCL" TargetMode="External"/><Relationship Id="rId612" Type="http://schemas.openxmlformats.org/officeDocument/2006/relationships/hyperlink" Target="consultantplus://offline/ref=406C8C938F91792A696E116B34DF9FD597F2319820CB8F1B195A769411AAC62883367150336A0710E1HBL" TargetMode="External"/><Relationship Id="rId1035" Type="http://schemas.openxmlformats.org/officeDocument/2006/relationships/hyperlink" Target="consultantplus://offline/ref=406C8C938F91792A696E116B34DF9FD597F2319820CB8F1B195A769411AAC62883367150336D0C11E1HEL" TargetMode="External"/><Relationship Id="rId251" Type="http://schemas.openxmlformats.org/officeDocument/2006/relationships/hyperlink" Target="consultantplus://offline/ref=406C8C938F91792A696E116B34DF9FD597F2319820CB8F1B195A769411AAC6288336715033680811E1HAL" TargetMode="External"/><Relationship Id="rId489" Type="http://schemas.openxmlformats.org/officeDocument/2006/relationships/hyperlink" Target="consultantplus://offline/ref=406C8C938F91792A696E116B34DF9FD597F2319820CB8F1B195A769411AAC6288336715033690613E1H9L" TargetMode="External"/><Relationship Id="rId696" Type="http://schemas.openxmlformats.org/officeDocument/2006/relationships/hyperlink" Target="consultantplus://offline/ref=406C8C938F91792A696E116B34DF9FD597F2319820CB8F1B195A769411AAC62883367150336B0C18E1HEL" TargetMode="External"/><Relationship Id="rId917" Type="http://schemas.openxmlformats.org/officeDocument/2006/relationships/hyperlink" Target="consultantplus://offline/ref=406C8C938F91792A696E116B34DF9FD597F2319820CB8F1B195A769411AAC62883367150336C0C18E1H9L" TargetMode="External"/><Relationship Id="rId1102" Type="http://schemas.openxmlformats.org/officeDocument/2006/relationships/hyperlink" Target="consultantplus://offline/ref=406C8C938F91792A696E116B34DF9FD597F2319820CB8F1B195A769411AAC62883367150336D0A17E1HDL" TargetMode="External"/><Relationship Id="rId46" Type="http://schemas.openxmlformats.org/officeDocument/2006/relationships/hyperlink" Target="consultantplus://offline/ref=406C8C938F91792A696E116B34DF9FD597F2319820CB8F1B195A769411AAC62883367150336E0E18E1HFL" TargetMode="External"/><Relationship Id="rId349" Type="http://schemas.openxmlformats.org/officeDocument/2006/relationships/hyperlink" Target="consultantplus://offline/ref=406C8C938F91792A696E116B34DF9FD597F2319820CB8F1B195A769411AAC6288336715033690713E1HBL" TargetMode="External"/><Relationship Id="rId556" Type="http://schemas.openxmlformats.org/officeDocument/2006/relationships/hyperlink" Target="consultantplus://offline/ref=406C8C938F91792A696E116B34DF9FD597F2319820CB8F1B195A769411AAC62883367150336A0C10E1H7L" TargetMode="External"/><Relationship Id="rId763" Type="http://schemas.openxmlformats.org/officeDocument/2006/relationships/hyperlink" Target="consultantplus://offline/ref=406C8C938F91792A696E116B34DF9FD597F2319820CB8F1B195A769411AAC62883367150336B0915E1H7L" TargetMode="External"/><Relationship Id="rId1186" Type="http://schemas.openxmlformats.org/officeDocument/2006/relationships/hyperlink" Target="consultantplus://offline/ref=406C8C938F91792A696E116B34DF9FD597F2319820CB8F1B195A769411AAC62883367150336D0718E1HBL" TargetMode="External"/><Relationship Id="rId111" Type="http://schemas.openxmlformats.org/officeDocument/2006/relationships/hyperlink" Target="consultantplus://offline/ref=406C8C938F91792A696E116B34DF9FD597F2319820CB8F1B195A769411AAC6288336715033680A16E1HBL" TargetMode="External"/><Relationship Id="rId195" Type="http://schemas.openxmlformats.org/officeDocument/2006/relationships/hyperlink" Target="consultantplus://offline/ref=406C8C938F91792A696E116B34DF9FD597F2319820CB8F1B195A769411AAC62883367150336E0E15E1H7L" TargetMode="External"/><Relationship Id="rId209" Type="http://schemas.openxmlformats.org/officeDocument/2006/relationships/hyperlink" Target="consultantplus://offline/ref=406C8C938F91792A696E116B34DF9FD597F2319820CB8F1B195A769411AAC6288336715033680617E1H9L" TargetMode="External"/><Relationship Id="rId416" Type="http://schemas.openxmlformats.org/officeDocument/2006/relationships/hyperlink" Target="consultantplus://offline/ref=406C8C938F91792A696E116B34DF9FD597F2319820CB8F1B195A769411AAC6288336715033690812E1HCL" TargetMode="External"/><Relationship Id="rId970" Type="http://schemas.openxmlformats.org/officeDocument/2006/relationships/hyperlink" Target="consultantplus://offline/ref=406C8C938F91792A696E116B34DF9FD597F2319820CB8F1B195A769411AAC62883367150336E0E16E1HCL" TargetMode="External"/><Relationship Id="rId1046" Type="http://schemas.openxmlformats.org/officeDocument/2006/relationships/hyperlink" Target="consultantplus://offline/ref=406C8C938F91792A696E116B34DF9FD597F2319820CB8F1B195A769411AAC62883367150336E0E16E1HCL" TargetMode="External"/><Relationship Id="rId623" Type="http://schemas.openxmlformats.org/officeDocument/2006/relationships/hyperlink" Target="consultantplus://offline/ref=406C8C938F91792A696E116B34DF9FD597F2319820CB8F1B195A769411AAC62883367150336A0716E1HCL" TargetMode="External"/><Relationship Id="rId830" Type="http://schemas.openxmlformats.org/officeDocument/2006/relationships/hyperlink" Target="consultantplus://offline/ref=406C8C938F91792A696E116B34DF9FD597F2319820CB8F1B195A769411AAC62883367150336B0614E1H6L" TargetMode="External"/><Relationship Id="rId928" Type="http://schemas.openxmlformats.org/officeDocument/2006/relationships/hyperlink" Target="consultantplus://offline/ref=406C8C938F91792A696E116B34DF9FD597F2319820CB8F1B195A769411AAC62883367150336C0B14E1HAL" TargetMode="External"/><Relationship Id="rId57" Type="http://schemas.openxmlformats.org/officeDocument/2006/relationships/hyperlink" Target="consultantplus://offline/ref=406C8C938F91792A696E116B34DF9FD597F2319820CB8F1B195A769411AAC6288336715033680A10E1H9L" TargetMode="External"/><Relationship Id="rId262" Type="http://schemas.openxmlformats.org/officeDocument/2006/relationships/hyperlink" Target="consultantplus://offline/ref=406C8C938F91792A696E116B34DF9FD597F2319820CB8F1B195A769411AAC6288336715033690D13E1H6L" TargetMode="External"/><Relationship Id="rId567" Type="http://schemas.openxmlformats.org/officeDocument/2006/relationships/hyperlink" Target="consultantplus://offline/ref=406C8C938F91792A696E116B34DF9FD597F2319820CB8F1B195A769411AAC62883367150336E0E16E1HFL" TargetMode="External"/><Relationship Id="rId1113" Type="http://schemas.openxmlformats.org/officeDocument/2006/relationships/hyperlink" Target="consultantplus://offline/ref=406C8C938F91792A696E116B34DF9FD597F2319820CB8F1B195A769411AAC62883367150336E0E17E1H6L" TargetMode="External"/><Relationship Id="rId1197" Type="http://schemas.openxmlformats.org/officeDocument/2006/relationships/hyperlink" Target="consultantplus://offline/ref=406C8C938F91792A696E116B34DF9FD597F2319820CB8F1B195A769411AAC62883367150336D0615E1HCL" TargetMode="External"/><Relationship Id="rId122" Type="http://schemas.openxmlformats.org/officeDocument/2006/relationships/hyperlink" Target="consultantplus://offline/ref=406C8C938F91792A696E116B34DF9FD597F2319820CB8F1B195A769411AAC6288336715033680A16E1HBL" TargetMode="External"/><Relationship Id="rId774" Type="http://schemas.openxmlformats.org/officeDocument/2006/relationships/hyperlink" Target="consultantplus://offline/ref=406C8C938F91792A696E116B34DF9FD597F2319820CB8F1B195A769411AAC62883367150336B0811E1H9L" TargetMode="External"/><Relationship Id="rId981" Type="http://schemas.openxmlformats.org/officeDocument/2006/relationships/hyperlink" Target="consultantplus://offline/ref=406C8C938F91792A696E116B34DF9FD597F2319820CB8F1B195A769411AAC62883367150336E0B19E1H7L" TargetMode="External"/><Relationship Id="rId1057" Type="http://schemas.openxmlformats.org/officeDocument/2006/relationships/hyperlink" Target="consultantplus://offline/ref=406C8C938F91792A696E116B34DF9FD597F2319820CB8F1B195A769411AAC62883367150336E0D15E1H7L" TargetMode="External"/><Relationship Id="rId427" Type="http://schemas.openxmlformats.org/officeDocument/2006/relationships/hyperlink" Target="consultantplus://offline/ref=406C8C938F91792A696E116B34DF9FD597F2319820CB8F1B195A769411AAC6288336715033690815E1H6L" TargetMode="External"/><Relationship Id="rId634" Type="http://schemas.openxmlformats.org/officeDocument/2006/relationships/hyperlink" Target="consultantplus://offline/ref=406C8C938F91792A696E116B34DF9FD597F2319820CB8F1B195A769411AAC62883367150336A0717E1HFL" TargetMode="External"/><Relationship Id="rId841" Type="http://schemas.openxmlformats.org/officeDocument/2006/relationships/hyperlink" Target="consultantplus://offline/ref=406C8C938F91792A696E116B34DF9FD597F2319820CB8F1B195A769411AAC62883367150336C0F10E1HEL" TargetMode="External"/><Relationship Id="rId273" Type="http://schemas.openxmlformats.org/officeDocument/2006/relationships/hyperlink" Target="consultantplus://offline/ref=406C8C938F91792A696E116B34DF9FD597F2319820CB8F1B195A769411AAC6288336715033690C12E1HBL" TargetMode="External"/><Relationship Id="rId480" Type="http://schemas.openxmlformats.org/officeDocument/2006/relationships/hyperlink" Target="consultantplus://offline/ref=406C8C938F91792A696E116B34DF9FD597F2319820CB8F1B195A769411AAC6288336715033690614E1HBL" TargetMode="External"/><Relationship Id="rId701" Type="http://schemas.openxmlformats.org/officeDocument/2006/relationships/hyperlink" Target="consultantplus://offline/ref=406C8C938F91792A696E116B34DF9FD597F2319820CB8F1B195A769411AAC62883367150336B0C19E1HEL" TargetMode="External"/><Relationship Id="rId939" Type="http://schemas.openxmlformats.org/officeDocument/2006/relationships/hyperlink" Target="consultantplus://offline/ref=406C8C938F91792A696E116B34DF9FD597F2319820CB8F1B195A769411AAC62883367150336C0B17E1HCL" TargetMode="External"/><Relationship Id="rId1124" Type="http://schemas.openxmlformats.org/officeDocument/2006/relationships/hyperlink" Target="consultantplus://offline/ref=406C8C938F91792A696E116B34DF9FD597F2319820CB8F1B195A769411AAC62883367150336D0918E1HBL" TargetMode="External"/><Relationship Id="rId68" Type="http://schemas.openxmlformats.org/officeDocument/2006/relationships/hyperlink" Target="consultantplus://offline/ref=406C8C938F91792A696E116B34DF9FD597F2319820CB8F1B195A769411AAC6288336715033680A14E1HAL" TargetMode="External"/><Relationship Id="rId133" Type="http://schemas.openxmlformats.org/officeDocument/2006/relationships/hyperlink" Target="consultantplus://offline/ref=406C8C938F91792A696E116B34DF9FD597F2319820CB8F1B195A769411AAC62883367150336E0E14E1HBL" TargetMode="External"/><Relationship Id="rId340" Type="http://schemas.openxmlformats.org/officeDocument/2006/relationships/hyperlink" Target="consultantplus://offline/ref=406C8C938F91792A696E116B34DF9FD597F2319820CB8F1B195A769411AAC6288336715033690A14E1H7L" TargetMode="External"/><Relationship Id="rId578" Type="http://schemas.openxmlformats.org/officeDocument/2006/relationships/hyperlink" Target="consultantplus://offline/ref=406C8C938F91792A696E116B34DF9FD597F2319820CB8F1B195A769411AAC62883367150336A0B14E1H9L" TargetMode="External"/><Relationship Id="rId785" Type="http://schemas.openxmlformats.org/officeDocument/2006/relationships/hyperlink" Target="consultantplus://offline/ref=406C8C938F91792A696E116B34DF9FD597F2319820CB8F1B195A769411AAC62883367150336B0819E1HFL" TargetMode="External"/><Relationship Id="rId992" Type="http://schemas.openxmlformats.org/officeDocument/2006/relationships/hyperlink" Target="consultantplus://offline/ref=406C8C938F91792A696E116B34DF9FD597F2319820CB8F1B195A769411AAC62883367150336C0B15E1HCL" TargetMode="External"/><Relationship Id="rId200" Type="http://schemas.openxmlformats.org/officeDocument/2006/relationships/hyperlink" Target="consultantplus://offline/ref=406C8C938F91792A696E116B34DF9FD597F2319820CB8F1B195A769411AAC6288336715033680816E1H9L" TargetMode="External"/><Relationship Id="rId438" Type="http://schemas.openxmlformats.org/officeDocument/2006/relationships/hyperlink" Target="consultantplus://offline/ref=406C8C938F91792A696E116B34DF9FD597F2319820CB8F1B195A769411AAC6288336715033690817E1H8L" TargetMode="External"/><Relationship Id="rId645" Type="http://schemas.openxmlformats.org/officeDocument/2006/relationships/hyperlink" Target="consultantplus://offline/ref=406C8C938F91792A696E116B34DF9FD597F2319820CB8F1B195A769411AAC62883367150336B0F13E1H6L" TargetMode="External"/><Relationship Id="rId852" Type="http://schemas.openxmlformats.org/officeDocument/2006/relationships/hyperlink" Target="consultantplus://offline/ref=406C8C938F91792A696E116B34DF9FD597F2319820CB8F1B195A769411AAC62883367150336E0E18E1HFL" TargetMode="External"/><Relationship Id="rId1068" Type="http://schemas.openxmlformats.org/officeDocument/2006/relationships/hyperlink" Target="consultantplus://offline/ref=406C8C938F91792A696E116B34DF9FD597F438932CCD8F1B195A769411EAHAL" TargetMode="External"/><Relationship Id="rId284" Type="http://schemas.openxmlformats.org/officeDocument/2006/relationships/hyperlink" Target="consultantplus://offline/ref=406C8C938F91792A696E116B34DF9FD597F2319820CB8F1B195A769411AAC62883367150336E0D16E1HEL" TargetMode="External"/><Relationship Id="rId491" Type="http://schemas.openxmlformats.org/officeDocument/2006/relationships/hyperlink" Target="consultantplus://offline/ref=406C8C938F91792A696E116B34DF9FD597F2319820CB8F1B195A769411AAC6288336715033690613E1H6L" TargetMode="External"/><Relationship Id="rId505" Type="http://schemas.openxmlformats.org/officeDocument/2006/relationships/hyperlink" Target="consultantplus://offline/ref=406C8C938F91792A696E116B34DF9FD597F2309327CB8F1B195A769411AAC6288336715033680F11E1HDL" TargetMode="External"/><Relationship Id="rId712" Type="http://schemas.openxmlformats.org/officeDocument/2006/relationships/hyperlink" Target="consultantplus://offline/ref=406C8C938F91792A696E116B34DF9FD597F2319820CB8F1B195A769411AAC62883367150336B0B12E1HAL" TargetMode="External"/><Relationship Id="rId1135" Type="http://schemas.openxmlformats.org/officeDocument/2006/relationships/hyperlink" Target="consultantplus://offline/ref=406C8C938F91792A696E116B34DF9FD597F2319820CB8F1B195A769411AAC62883367150336D0811E1HDL" TargetMode="External"/><Relationship Id="rId79" Type="http://schemas.openxmlformats.org/officeDocument/2006/relationships/hyperlink" Target="consultantplus://offline/ref=406C8C938F91792A696E116B34DF9FD597F2319820CB8F1B195A769411AAC6288336715033680A18E1H6L" TargetMode="External"/><Relationship Id="rId144" Type="http://schemas.openxmlformats.org/officeDocument/2006/relationships/hyperlink" Target="consultantplus://offline/ref=406C8C938F91792A696E116B34DF9FD597F2319820CB8F1B195A769411AAC6288336715033680812E1HEL" TargetMode="External"/><Relationship Id="rId589" Type="http://schemas.openxmlformats.org/officeDocument/2006/relationships/hyperlink" Target="consultantplus://offline/ref=406C8C938F91792A696E116B34DF9FD597F2319820CB8F1B195A769411AAC62883367150336A0B18E1HAL" TargetMode="External"/><Relationship Id="rId796" Type="http://schemas.openxmlformats.org/officeDocument/2006/relationships/hyperlink" Target="consultantplus://offline/ref=406C8C938F91792A696E116B34DF9FD597F2319820CB8F1B195A769411AAC62883367150336B0711E1HAL" TargetMode="External"/><Relationship Id="rId1202" Type="http://schemas.openxmlformats.org/officeDocument/2006/relationships/hyperlink" Target="consultantplus://offline/ref=406C8C938F91792A696E116B34DF9FD597F2319820CB8F1B195A769411AAC62883367150336E0D16E1HDL" TargetMode="External"/><Relationship Id="rId351" Type="http://schemas.openxmlformats.org/officeDocument/2006/relationships/hyperlink" Target="consultantplus://offline/ref=406C8C938F91792A696E116B34DF9FD597F2319820CB8F1B195A769411AAC6288336715033690A15E1H8L" TargetMode="External"/><Relationship Id="rId449" Type="http://schemas.openxmlformats.org/officeDocument/2006/relationships/hyperlink" Target="consultantplus://offline/ref=406C8C938F91792A696E116B34DF9FD597F2319820CB8F1B195A769411AAC6288336715033690713E1HBL" TargetMode="External"/><Relationship Id="rId656" Type="http://schemas.openxmlformats.org/officeDocument/2006/relationships/hyperlink" Target="consultantplus://offline/ref=406C8C938F91792A696E116B34DF9FD597F2319820CB8F1B195A769411AAC62883367150336B0E17E1HEL" TargetMode="External"/><Relationship Id="rId863" Type="http://schemas.openxmlformats.org/officeDocument/2006/relationships/hyperlink" Target="consultantplus://offline/ref=406C8C938F91792A696E116B34DF9FD597F2319820CB8F1B195A769411AAC62883367150336E0E15E1HDL" TargetMode="External"/><Relationship Id="rId1079" Type="http://schemas.openxmlformats.org/officeDocument/2006/relationships/hyperlink" Target="consultantplus://offline/ref=406C8C938F91792A696E116B34DF9FD597F2319820CB8F1B195A769411AAC62883367150336E0E18E1HFL" TargetMode="External"/><Relationship Id="rId211" Type="http://schemas.openxmlformats.org/officeDocument/2006/relationships/hyperlink" Target="consultantplus://offline/ref=406C8C938F91792A696E116B34DF9FD597F2319820CB8F1B195A769411AAC6288336715033680618E1HBL" TargetMode="External"/><Relationship Id="rId295" Type="http://schemas.openxmlformats.org/officeDocument/2006/relationships/hyperlink" Target="consultantplus://offline/ref=406C8C938F91792A696E116B34DF9FD597F2319820CB8F1B195A769411AAC6288336715033690C16E1HAL" TargetMode="External"/><Relationship Id="rId309" Type="http://schemas.openxmlformats.org/officeDocument/2006/relationships/hyperlink" Target="consultantplus://offline/ref=406C8C938F91792A696E116B34DF9FD597F2319820CB8F1B195A769411AAC6288336715033690B10E1HCL" TargetMode="External"/><Relationship Id="rId516" Type="http://schemas.openxmlformats.org/officeDocument/2006/relationships/hyperlink" Target="consultantplus://offline/ref=406C8C938F91792A696E116B34DF9FD597F2319820CB8F1B195A769411AAC62883367150336A0F12E1H7L" TargetMode="External"/><Relationship Id="rId1146" Type="http://schemas.openxmlformats.org/officeDocument/2006/relationships/hyperlink" Target="consultantplus://offline/ref=406C8C938F91792A696E116B34DF9FD597F2319820CB8F1B195A769411AAC62883367150336D0812E1H6L" TargetMode="External"/><Relationship Id="rId723" Type="http://schemas.openxmlformats.org/officeDocument/2006/relationships/hyperlink" Target="consultantplus://offline/ref=406C8C938F91792A696E116B34DF9FD597F2319820CB8F1B195A769411AAC62883367150336B0B19E1HAL" TargetMode="External"/><Relationship Id="rId930" Type="http://schemas.openxmlformats.org/officeDocument/2006/relationships/hyperlink" Target="consultantplus://offline/ref=406C8C938F91792A696E116B34DF9FD597F2319820CB8F1B195A769411AAC62883367150336E0E15E1HBL" TargetMode="External"/><Relationship Id="rId1006" Type="http://schemas.openxmlformats.org/officeDocument/2006/relationships/hyperlink" Target="consultantplus://offline/ref=406C8C938F91792A696E116B34DF9FD597F2319820CB8F1B195A769411AAC62883367150336D0E17E1HAL" TargetMode="External"/><Relationship Id="rId155" Type="http://schemas.openxmlformats.org/officeDocument/2006/relationships/hyperlink" Target="consultantplus://offline/ref=406C8C938F91792A696E116B34DF9FD597F438932CCD8F1B195A769411EAHAL" TargetMode="External"/><Relationship Id="rId362" Type="http://schemas.openxmlformats.org/officeDocument/2006/relationships/hyperlink" Target="consultantplus://offline/ref=406C8C938F91792A696E116B34DF9FD597F2319820CB8F1B195A769411AAC6288336715033690A17E1HEL" TargetMode="External"/><Relationship Id="rId1213" Type="http://schemas.openxmlformats.org/officeDocument/2006/relationships/hyperlink" Target="consultantplus://offline/ref=406C8C938F91792A696E116B34DF9FD597F2319820CB8F1B195A769411AAC62883367150336D0618E1H7L" TargetMode="External"/><Relationship Id="rId222" Type="http://schemas.openxmlformats.org/officeDocument/2006/relationships/hyperlink" Target="consultantplus://offline/ref=406C8C938F91792A696E116B34DF9FD597F2319820CB8F1B195A769411AAC62883367150336E0D11E1H6L" TargetMode="External"/><Relationship Id="rId667" Type="http://schemas.openxmlformats.org/officeDocument/2006/relationships/hyperlink" Target="consultantplus://offline/ref=406C8C938F91792A696E116B34DF9FD597F2319820CB8F1B195A769411AAC62883367150336B0E13E1H8L" TargetMode="External"/><Relationship Id="rId874" Type="http://schemas.openxmlformats.org/officeDocument/2006/relationships/hyperlink" Target="consultantplus://offline/ref=406C8C938F91792A696E116B34DF9FD597F2319820CB8F1B195A769411AAC62883367150336E0D16E1HEL" TargetMode="External"/><Relationship Id="rId17" Type="http://schemas.openxmlformats.org/officeDocument/2006/relationships/hyperlink" Target="consultantplus://offline/ref=406C8C938F91792A696E116B34DF9FD597F2319820CB8F1B195A769411AAC6288336715033680A13E1HCL" TargetMode="External"/><Relationship Id="rId527" Type="http://schemas.openxmlformats.org/officeDocument/2006/relationships/hyperlink" Target="consultantplus://offline/ref=406C8C938F91792A696E116B34DF9FD597F2319820CB8F1B195A769411AAC62883367150336E0D16E1HEL" TargetMode="External"/><Relationship Id="rId734" Type="http://schemas.openxmlformats.org/officeDocument/2006/relationships/hyperlink" Target="consultantplus://offline/ref=406C8C938F91792A696E116B34DF9FD597F2319820CB8F1B195A769411AAC62883367150336E0E17E1H6L" TargetMode="External"/><Relationship Id="rId941" Type="http://schemas.openxmlformats.org/officeDocument/2006/relationships/hyperlink" Target="consultantplus://offline/ref=406C8C938F91792A696E116B34DF9FD597F2319820CB8F1B195A769411AAC62883367150336C0A16E1H9L" TargetMode="External"/><Relationship Id="rId1157" Type="http://schemas.openxmlformats.org/officeDocument/2006/relationships/hyperlink" Target="consultantplus://offline/ref=406C8C938F91792A696E116B34DF9FD597F2319820CB8F1B195A769411AAC62883367150336D0816E1HBL" TargetMode="External"/><Relationship Id="rId70" Type="http://schemas.openxmlformats.org/officeDocument/2006/relationships/hyperlink" Target="consultantplus://offline/ref=406C8C938F91792A696E116B34DF9FD597F2319820CB8F1B195A769411AAC6288336715033680A14E1H8L" TargetMode="External"/><Relationship Id="rId166" Type="http://schemas.openxmlformats.org/officeDocument/2006/relationships/hyperlink" Target="consultantplus://offline/ref=406C8C938F91792A696E116B34DF9FD597F2319820CB8F1B195A769411AAC62883367150336E0E16E1HCL" TargetMode="External"/><Relationship Id="rId373" Type="http://schemas.openxmlformats.org/officeDocument/2006/relationships/hyperlink" Target="consultantplus://offline/ref=406C8C938F91792A696E116B34DF9FD597F2319820CB8F1B195A769411AAC62883367150336E0E16E1HCL" TargetMode="External"/><Relationship Id="rId580" Type="http://schemas.openxmlformats.org/officeDocument/2006/relationships/hyperlink" Target="consultantplus://offline/ref=406C8C938F91792A696E116B34DF9FD597F2319820CB8F1B195A769411AAC62883367150336E0E17E1HAL" TargetMode="External"/><Relationship Id="rId801" Type="http://schemas.openxmlformats.org/officeDocument/2006/relationships/hyperlink" Target="consultantplus://offline/ref=406C8C938F91792A696E116B34DF9FD597F2319820CB8F1B195A769411AAC62883367150336E0E18E1HFL" TargetMode="External"/><Relationship Id="rId1017" Type="http://schemas.openxmlformats.org/officeDocument/2006/relationships/hyperlink" Target="consultantplus://offline/ref=406C8C938F91792A696E116B34DF9FD597F2319820CB8F1B195A769411AAC62883367150336E0E16E1H6L" TargetMode="External"/><Relationship Id="rId1224" Type="http://schemas.openxmlformats.org/officeDocument/2006/relationships/hyperlink" Target="consultantplus://offline/ref=406C8C938F91792A696E116B34DF9FD597F2319820CB8F1B195A769411AAC62883367150336E0F12E1H7L" TargetMode="External"/><Relationship Id="rId1" Type="http://schemas.openxmlformats.org/officeDocument/2006/relationships/styles" Target="styles.xml"/><Relationship Id="rId233" Type="http://schemas.openxmlformats.org/officeDocument/2006/relationships/hyperlink" Target="consultantplus://offline/ref=406C8C938F91792A696E116B34DF9FD597F2319820CB8F1B195A769411AAC62883367150336E0E17E1H8L" TargetMode="External"/><Relationship Id="rId440" Type="http://schemas.openxmlformats.org/officeDocument/2006/relationships/hyperlink" Target="consultantplus://offline/ref=406C8C938F91792A696E116B34DF9FD597F2319820CB8F1B195A769411AAC6288336715033690818E1HDL" TargetMode="External"/><Relationship Id="rId678" Type="http://schemas.openxmlformats.org/officeDocument/2006/relationships/hyperlink" Target="consultantplus://offline/ref=406C8C938F91792A696E116B34DF9FD597F2319820CB8F1B195A769411AAC62883367150336B0C12E1HEL" TargetMode="External"/><Relationship Id="rId885" Type="http://schemas.openxmlformats.org/officeDocument/2006/relationships/hyperlink" Target="consultantplus://offline/ref=406C8C938F91792A696E116B34DF9FD597F2319820CB8F1B195A769411AAC62883367150336C0D10E1HAL" TargetMode="External"/><Relationship Id="rId1070" Type="http://schemas.openxmlformats.org/officeDocument/2006/relationships/hyperlink" Target="consultantplus://offline/ref=406C8C938F91792A696E116B34DF9FD597F2319820CB8F1B195A769411AAC62883367150336E0E17E1HBL" TargetMode="External"/><Relationship Id="rId28" Type="http://schemas.openxmlformats.org/officeDocument/2006/relationships/hyperlink" Target="consultantplus://offline/ref=406C8C938F91792A696E116B34DF9FD597F2319820CB8F1B195A769411AAC62883367150336E0E16E1HFL" TargetMode="External"/><Relationship Id="rId300" Type="http://schemas.openxmlformats.org/officeDocument/2006/relationships/hyperlink" Target="consultantplus://offline/ref=406C8C938F91792A696E116B34DF9FD597F2319820CB8F1B195A769411AAC62883367150336E0E16E1HFL" TargetMode="External"/><Relationship Id="rId538" Type="http://schemas.openxmlformats.org/officeDocument/2006/relationships/hyperlink" Target="consultantplus://offline/ref=406C8C938F91792A696E116B34DF9FD597F2319820CB8F1B195A769411AAC62883367150336A0D10E1H8L" TargetMode="External"/><Relationship Id="rId745" Type="http://schemas.openxmlformats.org/officeDocument/2006/relationships/hyperlink" Target="consultantplus://offline/ref=406C8C938F91792A696E116B34DF9FD597F2319820CB8F1B195A769411AAC62883367150336B0910E1HAL" TargetMode="External"/><Relationship Id="rId952" Type="http://schemas.openxmlformats.org/officeDocument/2006/relationships/hyperlink" Target="consultantplus://offline/ref=406C8C938F91792A696E116B34DF9FD597F2319820CB8F1B195A769411AAC62883367150336C0919E1H8L" TargetMode="External"/><Relationship Id="rId1168" Type="http://schemas.openxmlformats.org/officeDocument/2006/relationships/hyperlink" Target="consultantplus://offline/ref=406C8C938F91792A696E116B34DF9FD597F2319820CB8F1B195A769411AAC62883367150336D0710E1H9L" TargetMode="External"/><Relationship Id="rId81" Type="http://schemas.openxmlformats.org/officeDocument/2006/relationships/hyperlink" Target="consultantplus://offline/ref=406C8C938F91792A696E116B34DF9FD597F2319820CB8F1B195A769411AAC6288336715033680A17E1HEL" TargetMode="External"/><Relationship Id="rId177" Type="http://schemas.openxmlformats.org/officeDocument/2006/relationships/hyperlink" Target="consultantplus://offline/ref=406C8C938F91792A696E116B34DF9FD597F2319820CB8F1B195A769411AAC62883367150336E0E15E1H7L" TargetMode="External"/><Relationship Id="rId384" Type="http://schemas.openxmlformats.org/officeDocument/2006/relationships/hyperlink" Target="consultantplus://offline/ref=406C8C938F91792A696E116B34DF9FD597F2319820CB8F1B195A769411AAC6288336715033690913E1HFL" TargetMode="External"/><Relationship Id="rId591" Type="http://schemas.openxmlformats.org/officeDocument/2006/relationships/hyperlink" Target="consultantplus://offline/ref=406C8C938F91792A696E116B34DF9FD597F2319820CB8F1B195A769411AAC62883367150336A0B18E1H6L" TargetMode="External"/><Relationship Id="rId605" Type="http://schemas.openxmlformats.org/officeDocument/2006/relationships/hyperlink" Target="consultantplus://offline/ref=406C8C938F91792A696E116B34DF9FD597F2319820CB8F1B195A769411AAC62883367150336E0E18E1H9L" TargetMode="External"/><Relationship Id="rId812" Type="http://schemas.openxmlformats.org/officeDocument/2006/relationships/hyperlink" Target="consultantplus://offline/ref=406C8C938F91792A696E116B34DF9FD597F2319820CB8F1B195A769411AAC62883367150336B0611E1HBL" TargetMode="External"/><Relationship Id="rId1028" Type="http://schemas.openxmlformats.org/officeDocument/2006/relationships/hyperlink" Target="consultantplus://offline/ref=406C8C938F91792A696E116B34DF9FD597F2319820CB8F1B195A769411AAC62883367150336E0E18E1HFL" TargetMode="External"/><Relationship Id="rId244" Type="http://schemas.openxmlformats.org/officeDocument/2006/relationships/hyperlink" Target="consultantplus://offline/ref=406C8C938F91792A696E116B34DF9FD597F2319820CB8F1B195A769411AAC62883367150336E0E17E1H6L" TargetMode="External"/><Relationship Id="rId689" Type="http://schemas.openxmlformats.org/officeDocument/2006/relationships/hyperlink" Target="consultantplus://offline/ref=406C8C938F91792A696E116B34DF9FD597F2319820CB8F1B195A769411AAC62883367150336B0C14E1HBL" TargetMode="External"/><Relationship Id="rId896" Type="http://schemas.openxmlformats.org/officeDocument/2006/relationships/hyperlink" Target="consultantplus://offline/ref=406C8C938F91792A696E116B34DF9FD597F2319820CB8F1B195A769411AAC62883367150336C0D17E1H7L" TargetMode="External"/><Relationship Id="rId1081" Type="http://schemas.openxmlformats.org/officeDocument/2006/relationships/hyperlink" Target="consultantplus://offline/ref=406C8C938F91792A696E116B34DF9FD597F2319820CB8F1B195A769411AAC62883367150336E0E17E1H6L" TargetMode="External"/><Relationship Id="rId39" Type="http://schemas.openxmlformats.org/officeDocument/2006/relationships/hyperlink" Target="consultantplus://offline/ref=406C8C938F91792A696E116B34DF9FD597F2319820CB8F1B195A769411AAC62883367150336E0E18E1HFL" TargetMode="External"/><Relationship Id="rId451" Type="http://schemas.openxmlformats.org/officeDocument/2006/relationships/hyperlink" Target="consultantplus://offline/ref=406C8C938F91792A696E116B34DF9FD597F2319820CB8F1B195A769411AAC62883367150336E0C18E1H8L" TargetMode="External"/><Relationship Id="rId549" Type="http://schemas.openxmlformats.org/officeDocument/2006/relationships/hyperlink" Target="consultantplus://offline/ref=406C8C938F91792A696E116B34DF9FD597F2319820CB8F1B195A769411AAC62883367150336A0D17E1HCL" TargetMode="External"/><Relationship Id="rId756" Type="http://schemas.openxmlformats.org/officeDocument/2006/relationships/hyperlink" Target="consultantplus://offline/ref=406C8C938F91792A696E116B34DF9FD597F2319820CB8F1B195A769411AAC62883367150336B0910E1HAL" TargetMode="External"/><Relationship Id="rId1179" Type="http://schemas.openxmlformats.org/officeDocument/2006/relationships/hyperlink" Target="consultantplus://offline/ref=406C8C938F91792A696E116B34DF9FD597F2319820CB8F1B195A769411AAC62883367150336D0714E1HCL" TargetMode="External"/><Relationship Id="rId104" Type="http://schemas.openxmlformats.org/officeDocument/2006/relationships/hyperlink" Target="consultantplus://offline/ref=406C8C938F91792A696E116B34DF9FD597F2319820CB8F1B195A769411AAC62883367150336E0E17E1HAL" TargetMode="External"/><Relationship Id="rId188" Type="http://schemas.openxmlformats.org/officeDocument/2006/relationships/hyperlink" Target="consultantplus://offline/ref=406C8C938F91792A696E116B34DF9FD597F2319820CB8F1B195A769411AAC6288336715033680716E1HEL" TargetMode="External"/><Relationship Id="rId311" Type="http://schemas.openxmlformats.org/officeDocument/2006/relationships/hyperlink" Target="consultantplus://offline/ref=406C8C938F91792A696E116B34DF9FD597F2319820CB8F1B195A769411AAC6288336715033690B10E1HCL" TargetMode="External"/><Relationship Id="rId395" Type="http://schemas.openxmlformats.org/officeDocument/2006/relationships/hyperlink" Target="consultantplus://offline/ref=406C8C938F91792A696E116B34DF9FD597F2319820CB8F1B195A769411AAC62883367150336E0E18E1H9L" TargetMode="External"/><Relationship Id="rId409" Type="http://schemas.openxmlformats.org/officeDocument/2006/relationships/hyperlink" Target="consultantplus://offline/ref=406C8C938F91792A696E116B34DF9FD597F2319820CB8F1B195A769411AAC6288336715033690813E1HCL" TargetMode="External"/><Relationship Id="rId963" Type="http://schemas.openxmlformats.org/officeDocument/2006/relationships/hyperlink" Target="consultantplus://offline/ref=406C8C938F91792A696E116B34DF9FD597F2319820CB8F1B195A769411AAC62883367150336C0815E1H9L" TargetMode="External"/><Relationship Id="rId1039" Type="http://schemas.openxmlformats.org/officeDocument/2006/relationships/hyperlink" Target="consultantplus://offline/ref=406C8C938F91792A696E116B34DF9FD597F2319820CB8F1B195A769411AAC62883367150336D0C14E1HDL" TargetMode="External"/><Relationship Id="rId92" Type="http://schemas.openxmlformats.org/officeDocument/2006/relationships/hyperlink" Target="consultantplus://offline/ref=406C8C938F91792A696E116B34DF9FD597F2319820CB8F1B195A769411AAC6288336715033680A17E1HEL" TargetMode="External"/><Relationship Id="rId616" Type="http://schemas.openxmlformats.org/officeDocument/2006/relationships/hyperlink" Target="consultantplus://offline/ref=406C8C938F91792A696E116B34DF9FD597F2319820CB8F1B195A769411AAC62883367150336A0710E1H6L" TargetMode="External"/><Relationship Id="rId823" Type="http://schemas.openxmlformats.org/officeDocument/2006/relationships/hyperlink" Target="consultantplus://offline/ref=406C8C938F91792A696E116B34DF9FD597F2319820CB8F1B195A769411AAC62883367150336B0612E1HBL" TargetMode="External"/><Relationship Id="rId255" Type="http://schemas.openxmlformats.org/officeDocument/2006/relationships/hyperlink" Target="consultantplus://offline/ref=406C8C938F91792A696E116B34DF9FD597F2319820CB8F1B195A769411AAC6288336715033690D10E1H7L" TargetMode="External"/><Relationship Id="rId462" Type="http://schemas.openxmlformats.org/officeDocument/2006/relationships/hyperlink" Target="consultantplus://offline/ref=406C8C938F91792A696E116B34DF9FD597F2319820CB8F1B195A769411AAC62883367150336E0E16E1HFL" TargetMode="External"/><Relationship Id="rId1092" Type="http://schemas.openxmlformats.org/officeDocument/2006/relationships/hyperlink" Target="consultantplus://offline/ref=406C8C938F91792A696E116B34DF9FD597F2319820CB8F1B195A769411AAC62883367150336D0A13E1H8L" TargetMode="External"/><Relationship Id="rId1106" Type="http://schemas.openxmlformats.org/officeDocument/2006/relationships/hyperlink" Target="consultantplus://offline/ref=406C8C938F91792A696E116B34DF9FD597F2319820CB8F1B195A769411AAC62883367150336D0A18E1HBL" TargetMode="External"/><Relationship Id="rId115" Type="http://schemas.openxmlformats.org/officeDocument/2006/relationships/hyperlink" Target="consultantplus://offline/ref=406C8C938F91792A696E116B34DF9FD597F2319820CB8F1B195A769411AAC6288336715033680A16E1HBL" TargetMode="External"/><Relationship Id="rId322" Type="http://schemas.openxmlformats.org/officeDocument/2006/relationships/hyperlink" Target="consultantplus://offline/ref=406C8C938F91792A696E116B34DF9FD597F2319820CB8F1B195A769411AAC62883367150336E0D16E1HEL" TargetMode="External"/><Relationship Id="rId767" Type="http://schemas.openxmlformats.org/officeDocument/2006/relationships/hyperlink" Target="consultantplus://offline/ref=406C8C938F91792A696E116B34DF9FD597F2319820CB8F1B195A769411AAC62883367150336B0916E1H9L" TargetMode="External"/><Relationship Id="rId974" Type="http://schemas.openxmlformats.org/officeDocument/2006/relationships/hyperlink" Target="consultantplus://offline/ref=406C8C938F91792A696E116B34DF9FD597F2319820CB8F1B195A769411AAC62883367150336C0715E1HDL" TargetMode="External"/><Relationship Id="rId199" Type="http://schemas.openxmlformats.org/officeDocument/2006/relationships/hyperlink" Target="consultantplus://offline/ref=406C8C938F91792A696E116B34DF9FD597F2319820CB8F1B195A769411AAC6288336715033680814E1H6L" TargetMode="External"/><Relationship Id="rId627" Type="http://schemas.openxmlformats.org/officeDocument/2006/relationships/hyperlink" Target="consultantplus://offline/ref=406C8C938F91792A696E116B34DF9FD597F2319820CB8F1B195A769411AAC62883367150336E0E16E1HFL" TargetMode="External"/><Relationship Id="rId834" Type="http://schemas.openxmlformats.org/officeDocument/2006/relationships/hyperlink" Target="consultantplus://offline/ref=406C8C938F91792A696E116B34DF9FD597F2319820CB8F1B195A769411AAC62883367150336B0617E1H9L" TargetMode="External"/><Relationship Id="rId266" Type="http://schemas.openxmlformats.org/officeDocument/2006/relationships/hyperlink" Target="consultantplus://offline/ref=406C8C938F91792A696E116B34DF9FD597F2319820CB8F1B195A769411AAC6288336715033690D14E1HBL" TargetMode="External"/><Relationship Id="rId473" Type="http://schemas.openxmlformats.org/officeDocument/2006/relationships/hyperlink" Target="consultantplus://offline/ref=406C8C938F91792A696E116B34DF9FD597F2319820CB8F1B195A769411AAC62883367150336E0E16E1HCL" TargetMode="External"/><Relationship Id="rId680" Type="http://schemas.openxmlformats.org/officeDocument/2006/relationships/hyperlink" Target="consultantplus://offline/ref=406C8C938F91792A696E116B34DF9FD597F2319820CB8F1B195A769411AAC62883367150336B0C12E1HFL" TargetMode="External"/><Relationship Id="rId901" Type="http://schemas.openxmlformats.org/officeDocument/2006/relationships/hyperlink" Target="consultantplus://offline/ref=406C8C938F91792A696E116B34DF9FD597F2319820CB8F1B195A769411AAC62883367150336C0C10E1HAL" TargetMode="External"/><Relationship Id="rId1117" Type="http://schemas.openxmlformats.org/officeDocument/2006/relationships/hyperlink" Target="consultantplus://offline/ref=406C8C938F91792A696E116B34DF9FD597F2319820CB8F1B195A769411AAC62883367150336D0914E1H8L" TargetMode="External"/><Relationship Id="rId30" Type="http://schemas.openxmlformats.org/officeDocument/2006/relationships/hyperlink" Target="consultantplus://offline/ref=406C8C938F91792A696E116B34DF9FD597F2319820CB8F1B195A769411AAC62883367150336E0E17E1H8L" TargetMode="External"/><Relationship Id="rId126" Type="http://schemas.openxmlformats.org/officeDocument/2006/relationships/hyperlink" Target="consultantplus://offline/ref=406C8C938F91792A696E116B34DF9FD597F2319820CB8F1B195A769411AAC6288336715033680916E1HFL" TargetMode="External"/><Relationship Id="rId333" Type="http://schemas.openxmlformats.org/officeDocument/2006/relationships/hyperlink" Target="consultantplus://offline/ref=406C8C938F91792A696E116B34DF9FD597F2319820CB8F1B195A769411AAC62883367150336E0E15E1HDL" TargetMode="External"/><Relationship Id="rId540" Type="http://schemas.openxmlformats.org/officeDocument/2006/relationships/hyperlink" Target="consultantplus://offline/ref=406C8C938F91792A696E116B34DF9FD597F2319820CB8F1B195A769411AAC62883367150336A0D11E1HFL" TargetMode="External"/><Relationship Id="rId778" Type="http://schemas.openxmlformats.org/officeDocument/2006/relationships/hyperlink" Target="consultantplus://offline/ref=406C8C938F91792A696E116B34DF9FD597F2319820CB8F1B195A769411AAC62883367150336E0E18E1HFL" TargetMode="External"/><Relationship Id="rId985" Type="http://schemas.openxmlformats.org/officeDocument/2006/relationships/hyperlink" Target="consultantplus://offline/ref=406C8C938F91792A696E116B34DF9FD597F2319820CB8F1B195A769411AAC62883367150336D0F13E1HBL" TargetMode="External"/><Relationship Id="rId1170" Type="http://schemas.openxmlformats.org/officeDocument/2006/relationships/hyperlink" Target="consultantplus://offline/ref=406C8C938F91792A696E116B34DF9FD597F2319820CB8F1B195A769411AAC62883367150336F0F12E1H8L" TargetMode="External"/><Relationship Id="rId638" Type="http://schemas.openxmlformats.org/officeDocument/2006/relationships/hyperlink" Target="consultantplus://offline/ref=406C8C938F91792A696E116B34DF9FD597F2319820CB8F1B195A769411AAC62883367150336E0C18E1H6L" TargetMode="External"/><Relationship Id="rId845" Type="http://schemas.openxmlformats.org/officeDocument/2006/relationships/hyperlink" Target="consultantplus://offline/ref=406C8C938F91792A696E116B34DF9FD597F2319820CB8F1B195A769411AAC62883367150336B0619E1HFL" TargetMode="External"/><Relationship Id="rId1030" Type="http://schemas.openxmlformats.org/officeDocument/2006/relationships/hyperlink" Target="consultantplus://offline/ref=406C8C938F91792A696E116B34DF9FD597F2319820CB8F1B195A769411AAC62883367150336D0C10E1HDL" TargetMode="External"/><Relationship Id="rId277" Type="http://schemas.openxmlformats.org/officeDocument/2006/relationships/hyperlink" Target="consultantplus://offline/ref=406C8C938F91792A696E116B34DF9FD597F2319820CB8F1B195A769411AAC62883367150336E0E17E1HAL" TargetMode="External"/><Relationship Id="rId400" Type="http://schemas.openxmlformats.org/officeDocument/2006/relationships/hyperlink" Target="consultantplus://offline/ref=406C8C938F91792A696E116B34DF9FD597F2319820CB8F1B195A769411AAC62883367150336E0C18E1HBL" TargetMode="External"/><Relationship Id="rId484" Type="http://schemas.openxmlformats.org/officeDocument/2006/relationships/hyperlink" Target="consultantplus://offline/ref=406C8C938F91792A696E116B34DF9FD597F2319820CB8F1B195A769411AAC6288336715033690611E1HFL" TargetMode="External"/><Relationship Id="rId705" Type="http://schemas.openxmlformats.org/officeDocument/2006/relationships/hyperlink" Target="consultantplus://offline/ref=406C8C938F91792A696E116B34DF9FD597F2319820CB8F1B195A769411AAC62883367150336E0D11E1H9L" TargetMode="External"/><Relationship Id="rId1128" Type="http://schemas.openxmlformats.org/officeDocument/2006/relationships/hyperlink" Target="consultantplus://offline/ref=406C8C938F91792A696E116B34DF9FD597F2319820CB8F1B195A769411AAC62883367150336D0919E1HCL" TargetMode="External"/><Relationship Id="rId137" Type="http://schemas.openxmlformats.org/officeDocument/2006/relationships/hyperlink" Target="consultantplus://offline/ref=406C8C938F91792A696E116B34DF9FD597F2319820CB8F1B195A769411AAC62883367150336E0E15E1HDL" TargetMode="External"/><Relationship Id="rId344" Type="http://schemas.openxmlformats.org/officeDocument/2006/relationships/hyperlink" Target="consultantplus://offline/ref=406C8C938F91792A696E116B34DF9FD597F2319820CB8F1B195A769411AAC6288336715033690A14E1HFL" TargetMode="External"/><Relationship Id="rId691" Type="http://schemas.openxmlformats.org/officeDocument/2006/relationships/hyperlink" Target="consultantplus://offline/ref=406C8C938F91792A696E116B34DF9FD597F2319820CB8F1B195A769411AAC62883367150336E0E17E1HAL" TargetMode="External"/><Relationship Id="rId789" Type="http://schemas.openxmlformats.org/officeDocument/2006/relationships/hyperlink" Target="consultantplus://offline/ref=406C8C938F91792A696E116B34DF9FD597F2319820CB8F1B195A769411AAC62883367150336B0710E1HAL" TargetMode="External"/><Relationship Id="rId912" Type="http://schemas.openxmlformats.org/officeDocument/2006/relationships/hyperlink" Target="consultantplus://offline/ref=406C8C938F91792A696E116B34DF9FD597F2319820CB8F1B195A769411AAC62883367150336E0E18E1HFL" TargetMode="External"/><Relationship Id="rId996" Type="http://schemas.openxmlformats.org/officeDocument/2006/relationships/hyperlink" Target="consultantplus://offline/ref=406C8C938F91792A696E116B34DF9FD597F2319820CB8F1B195A769411AAC62883367150336D0F12E1H9L" TargetMode="External"/><Relationship Id="rId41" Type="http://schemas.openxmlformats.org/officeDocument/2006/relationships/hyperlink" Target="consultantplus://offline/ref=406C8C938F91792A696E116B34DF9FD597F2319820CB8F1B195A769411AAC62883367150336E0E16E1H6L" TargetMode="External"/><Relationship Id="rId551" Type="http://schemas.openxmlformats.org/officeDocument/2006/relationships/hyperlink" Target="consultantplus://offline/ref=406C8C938F91792A696E116B34DF9FD597F2319820CB8F1B195A769411AAC62883367150336A0D18E1HCL" TargetMode="External"/><Relationship Id="rId649" Type="http://schemas.openxmlformats.org/officeDocument/2006/relationships/hyperlink" Target="consultantplus://offline/ref=406C8C938F91792A696E116B34DF9FD597F2319820CB8F1B195A769411AAC62883367150336B0E13E1H9L" TargetMode="External"/><Relationship Id="rId856" Type="http://schemas.openxmlformats.org/officeDocument/2006/relationships/hyperlink" Target="consultantplus://offline/ref=406C8C938F91792A696E116B34DF9FD597F2319820CB8F1B195A769411AAC62883367150336E0D16E1HEL" TargetMode="External"/><Relationship Id="rId1181" Type="http://schemas.openxmlformats.org/officeDocument/2006/relationships/hyperlink" Target="consultantplus://offline/ref=406C8C938F91792A696E116B34DF9FD597F2319820CB8F1B195A769411AAC62883367150336D0715E1HFL" TargetMode="External"/><Relationship Id="rId190" Type="http://schemas.openxmlformats.org/officeDocument/2006/relationships/hyperlink" Target="consultantplus://offline/ref=406C8C938F91792A696E116B34DF9FD597F2319820CB8F1B195A769411AAC6288336715033680718E1HCL" TargetMode="External"/><Relationship Id="rId204" Type="http://schemas.openxmlformats.org/officeDocument/2006/relationships/hyperlink" Target="consultantplus://offline/ref=406C8C938F91792A696E116B34DF9FD597F2319820CB8F1B195A769411AAC6288336715033680617E1HEL" TargetMode="External"/><Relationship Id="rId288" Type="http://schemas.openxmlformats.org/officeDocument/2006/relationships/hyperlink" Target="consultantplus://offline/ref=406C8C938F91792A696E116B34DF9FD597F2319820CB8F1B195A769411AAC6288336715033690C15E1HEL" TargetMode="External"/><Relationship Id="rId411" Type="http://schemas.openxmlformats.org/officeDocument/2006/relationships/hyperlink" Target="consultantplus://offline/ref=406C8C938F91792A696E116B34DF9FD597F2319820CB8F1B195A769411AAC6288336715033690811E1H9L" TargetMode="External"/><Relationship Id="rId509" Type="http://schemas.openxmlformats.org/officeDocument/2006/relationships/hyperlink" Target="consultantplus://offline/ref=406C8C938F91792A696E116B34DF9FD597F2319820CB8F1B195A769411AAC6288336715033690618E1HEL" TargetMode="External"/><Relationship Id="rId1041" Type="http://schemas.openxmlformats.org/officeDocument/2006/relationships/hyperlink" Target="consultantplus://offline/ref=406C8C938F91792A696E116B34DF9FD597F2319820CB8F1B195A769411AAC62883367150336C0B14E1HBL" TargetMode="External"/><Relationship Id="rId1139" Type="http://schemas.openxmlformats.org/officeDocument/2006/relationships/hyperlink" Target="consultantplus://offline/ref=406C8C938F91792A696E116B34DF9FD597F2319820CB8F1B195A769411AAC62883367150336D0811E1HDL" TargetMode="External"/><Relationship Id="rId495" Type="http://schemas.openxmlformats.org/officeDocument/2006/relationships/hyperlink" Target="consultantplus://offline/ref=406C8C938F91792A696E116B34DF9FD597F2319820CB8F1B195A769411AAC6288336715033690614E1H8L" TargetMode="External"/><Relationship Id="rId716" Type="http://schemas.openxmlformats.org/officeDocument/2006/relationships/hyperlink" Target="consultantplus://offline/ref=406C8C938F91792A696E116B34DF9FD597F2319820CB8F1B195A769411AAC62883367150336B0B14E1HCL" TargetMode="External"/><Relationship Id="rId923" Type="http://schemas.openxmlformats.org/officeDocument/2006/relationships/hyperlink" Target="consultantplus://offline/ref=406C8C938F91792A696E116B34DF9FD597F2319820CB8F1B195A769411AAC62883367150336E0E14E1H8L" TargetMode="External"/><Relationship Id="rId52" Type="http://schemas.openxmlformats.org/officeDocument/2006/relationships/hyperlink" Target="consultantplus://offline/ref=406C8C938F91792A696E116B34DF9FD597F2319820CB8F1B195A769411AAC6288336715033680B17E1HAL" TargetMode="External"/><Relationship Id="rId148" Type="http://schemas.openxmlformats.org/officeDocument/2006/relationships/hyperlink" Target="consultantplus://offline/ref=406C8C938F91792A696E116B34DF9FD597F2319820CB8F1B195A769411AAC6288336715033680812E1H7L" TargetMode="External"/><Relationship Id="rId355" Type="http://schemas.openxmlformats.org/officeDocument/2006/relationships/hyperlink" Target="consultantplus://offline/ref=406C8C938F91792A696E116B34DF9FD597F2319820CB8F1B195A769411AAC6288336715033690713E1HBL" TargetMode="External"/><Relationship Id="rId562" Type="http://schemas.openxmlformats.org/officeDocument/2006/relationships/hyperlink" Target="consultantplus://offline/ref=406C8C938F91792A696E116B34DF9FD597F2319820CB8F1B195A769411AAC62883367150336A0C15E1HFL" TargetMode="External"/><Relationship Id="rId1192" Type="http://schemas.openxmlformats.org/officeDocument/2006/relationships/hyperlink" Target="consultantplus://offline/ref=406C8C938F91792A696E116B34DF9FD597F2319820CB8F1B195A769411AAC62883367150336D0613E1H9L" TargetMode="External"/><Relationship Id="rId1206" Type="http://schemas.openxmlformats.org/officeDocument/2006/relationships/hyperlink" Target="consultantplus://offline/ref=406C8C938F91792A696E116B34DF9FD597F3319821CA8F1B195A769411EAHAL" TargetMode="External"/><Relationship Id="rId215" Type="http://schemas.openxmlformats.org/officeDocument/2006/relationships/hyperlink" Target="consultantplus://offline/ref=406C8C938F91792A696E116B34DF9FD597F2319820CB8F1B195A769411AAC6288336715033690F12E1HEL" TargetMode="External"/><Relationship Id="rId422" Type="http://schemas.openxmlformats.org/officeDocument/2006/relationships/hyperlink" Target="consultantplus://offline/ref=406C8C938F91792A696E116B34DF9FD597F2319820CB8F1B195A769411AAC6288336715033690813E1HCL" TargetMode="External"/><Relationship Id="rId867" Type="http://schemas.openxmlformats.org/officeDocument/2006/relationships/hyperlink" Target="consultantplus://offline/ref=406C8C938F91792A696E116B34DF9FD597F2319820CB8F1B195A769411AAC62883367150336E0E17E1HAL" TargetMode="External"/><Relationship Id="rId1052" Type="http://schemas.openxmlformats.org/officeDocument/2006/relationships/hyperlink" Target="consultantplus://offline/ref=406C8C938F91792A696E116B34DF9FD597F2319820CB8F1B195A769411AAC62883367150336E0E17E1HAL" TargetMode="External"/><Relationship Id="rId299" Type="http://schemas.openxmlformats.org/officeDocument/2006/relationships/hyperlink" Target="consultantplus://offline/ref=406C8C938F91792A696E116B34DF9FD597F2319820CB8F1B195A769411AAC62883367150336E0E15E1H7L" TargetMode="External"/><Relationship Id="rId727" Type="http://schemas.openxmlformats.org/officeDocument/2006/relationships/hyperlink" Target="consultantplus://offline/ref=406C8C938F91792A696E116B34DF9FD597F2319820CB8F1B195A769411AAC62883367150336B0B19E1H6L" TargetMode="External"/><Relationship Id="rId934" Type="http://schemas.openxmlformats.org/officeDocument/2006/relationships/hyperlink" Target="consultantplus://offline/ref=406C8C938F91792A696E116B34DF9FD597F2319820CB8F1B195A769411AAC62883367150336C0B15E1HDL" TargetMode="External"/><Relationship Id="rId63" Type="http://schemas.openxmlformats.org/officeDocument/2006/relationships/hyperlink" Target="consultantplus://offline/ref=406C8C938F91792A696E116B34DF9FD597F2319820CB8F1B195A769411AAC6288336715033680A11E1HFL" TargetMode="External"/><Relationship Id="rId159" Type="http://schemas.openxmlformats.org/officeDocument/2006/relationships/hyperlink" Target="consultantplus://offline/ref=406C8C938F91792A696E116B34DF9FD597F2319820CB8F1B195A769411AAC6288336715033680816E1H6L" TargetMode="External"/><Relationship Id="rId366" Type="http://schemas.openxmlformats.org/officeDocument/2006/relationships/hyperlink" Target="consultantplus://offline/ref=406C8C938F91792A696E116B34DF9FD597F2319820CB8F1B195A769411AAC6288336715033690A17E1HEL" TargetMode="External"/><Relationship Id="rId573" Type="http://schemas.openxmlformats.org/officeDocument/2006/relationships/hyperlink" Target="consultantplus://offline/ref=406C8C938F91792A696E116B34DF9FD597F2319820CB8F1B195A769411AAC62883367150336A0B14E1H9L" TargetMode="External"/><Relationship Id="rId780" Type="http://schemas.openxmlformats.org/officeDocument/2006/relationships/hyperlink" Target="consultantplus://offline/ref=406C8C938F91792A696E116B34DF9FD597F2319820CB8F1B195A769411AAC62883367150336E0D15E1H7L" TargetMode="External"/><Relationship Id="rId1217" Type="http://schemas.openxmlformats.org/officeDocument/2006/relationships/hyperlink" Target="consultantplus://offline/ref=406C8C938F91792A696E116B34DF9FD597F2319820CB8F1B195A769411AAC62883367150336D0619E1H6L" TargetMode="External"/><Relationship Id="rId226" Type="http://schemas.openxmlformats.org/officeDocument/2006/relationships/hyperlink" Target="consultantplus://offline/ref=406C8C938F91792A696E116B34DF9FD597F2319820CB8F1B195A769411AAC62883367150336E0D12E1HEL" TargetMode="External"/><Relationship Id="rId433" Type="http://schemas.openxmlformats.org/officeDocument/2006/relationships/hyperlink" Target="consultantplus://offline/ref=406C8C938F91792A696E116B34DF9FD597F2319820CB8F1B195A769411AAC62883367150336E0E15E1H7L" TargetMode="External"/><Relationship Id="rId878" Type="http://schemas.openxmlformats.org/officeDocument/2006/relationships/hyperlink" Target="consultantplus://offline/ref=406C8C938F91792A696E116B34DF9FD597F2319820CB8F1B195A769411AAC62883367150336C0E17E1HCL" TargetMode="External"/><Relationship Id="rId1063" Type="http://schemas.openxmlformats.org/officeDocument/2006/relationships/hyperlink" Target="consultantplus://offline/ref=406C8C938F91792A696E116B34DF9FD597F2319820CB8F1B195A769411AAC62883367150336D0B15E1HBL" TargetMode="External"/><Relationship Id="rId640" Type="http://schemas.openxmlformats.org/officeDocument/2006/relationships/hyperlink" Target="consultantplus://offline/ref=406C8C938F91792A696E116B34DF9FD597F2319820CB8F1B195A769411AAC62883367150336E0B11E1HFL" TargetMode="External"/><Relationship Id="rId738" Type="http://schemas.openxmlformats.org/officeDocument/2006/relationships/hyperlink" Target="consultantplus://offline/ref=406C8C938F91792A696E116B34DF9FD597F2319820CB8F1B195A769411AAC62883367150336E0B16E1HEL" TargetMode="External"/><Relationship Id="rId945" Type="http://schemas.openxmlformats.org/officeDocument/2006/relationships/hyperlink" Target="consultantplus://offline/ref=406C8C938F91792A696E116B34DF9FD597F2319820CB8F1B195A769411AAC62883367150336E0E16E1H9L" TargetMode="External"/><Relationship Id="rId74" Type="http://schemas.openxmlformats.org/officeDocument/2006/relationships/hyperlink" Target="consultantplus://offline/ref=406C8C938F91792A696E116B34DF9FD597F2319820CB8F1B195A769411AAC6288336715033680A15E1HEL" TargetMode="External"/><Relationship Id="rId377" Type="http://schemas.openxmlformats.org/officeDocument/2006/relationships/hyperlink" Target="consultantplus://offline/ref=406C8C938F91792A696E116B34DF9FD597F2319820CB8F1B195A769411AAC62883367150336F0F12E1HBL" TargetMode="External"/><Relationship Id="rId500" Type="http://schemas.openxmlformats.org/officeDocument/2006/relationships/hyperlink" Target="consultantplus://offline/ref=406C8C938F91792A696E116B34DF9FD597F2319820CB8F1B195A769411AAC6288336715033690617E1HCL" TargetMode="External"/><Relationship Id="rId584" Type="http://schemas.openxmlformats.org/officeDocument/2006/relationships/hyperlink" Target="consultantplus://offline/ref=406C8C938F91792A696E116B34DF9FD597F2319820CB8F1B195A769411AAC62883367150336A0B14E1H9L" TargetMode="External"/><Relationship Id="rId805" Type="http://schemas.openxmlformats.org/officeDocument/2006/relationships/hyperlink" Target="consultantplus://offline/ref=406C8C938F91792A696E116B34DF9FD597F2319820CB8F1B195A769411AAC62883367150336E0D16E1HEL" TargetMode="External"/><Relationship Id="rId1130" Type="http://schemas.openxmlformats.org/officeDocument/2006/relationships/hyperlink" Target="consultantplus://offline/ref=406C8C938F91792A696E116B34DF9FD597F2319820CB8F1B195A769411AAC62883367150336D0810E1HEL" TargetMode="External"/><Relationship Id="rId1228" Type="http://schemas.openxmlformats.org/officeDocument/2006/relationships/fontTable" Target="fontTable.xml"/><Relationship Id="rId5" Type="http://schemas.openxmlformats.org/officeDocument/2006/relationships/hyperlink" Target="consultantplus://offline/ref=406C8C938F91792A696E116B34DF9FD597F2319820CB8F1B195A769411AAC62883367150336E0F16E1HAL" TargetMode="External"/><Relationship Id="rId237" Type="http://schemas.openxmlformats.org/officeDocument/2006/relationships/hyperlink" Target="consultantplus://offline/ref=406C8C938F91792A696E116B34DF9FD597F2319820CB8F1B195A769411AAC6288336715033690E13E1HEL" TargetMode="External"/><Relationship Id="rId791" Type="http://schemas.openxmlformats.org/officeDocument/2006/relationships/hyperlink" Target="consultantplus://offline/ref=406C8C938F91792A696E116B34DF9FD597F2319820CB8F1B195A769411AAC62883367150336B0710E1H6L" TargetMode="External"/><Relationship Id="rId889" Type="http://schemas.openxmlformats.org/officeDocument/2006/relationships/hyperlink" Target="consultantplus://offline/ref=406C8C938F91792A696E116B34DF9FD597F2319820CB8F1B195A769411AAC62883367150336E0E18E1HFL" TargetMode="External"/><Relationship Id="rId1074" Type="http://schemas.openxmlformats.org/officeDocument/2006/relationships/hyperlink" Target="consultantplus://offline/ref=406C8C938F91792A696E116B34DF9FD597F2319820CB8F1B195A769411AAC62883367150336D0B17E1HDL" TargetMode="External"/><Relationship Id="rId444" Type="http://schemas.openxmlformats.org/officeDocument/2006/relationships/hyperlink" Target="consultantplus://offline/ref=406C8C938F91792A696E116B34DF9FD597F2319820CB8F1B195A769411AAC62883367150336E0E17E1H8L" TargetMode="External"/><Relationship Id="rId651" Type="http://schemas.openxmlformats.org/officeDocument/2006/relationships/hyperlink" Target="consultantplus://offline/ref=406C8C938F91792A696E116B34DF9FD597F2319820CB8F1B195A769411AAC62883367150336B0E14E1HFL" TargetMode="External"/><Relationship Id="rId749" Type="http://schemas.openxmlformats.org/officeDocument/2006/relationships/hyperlink" Target="consultantplus://offline/ref=406C8C938F91792A696E116B34DF9FD597F2319820CB8F1B195A769411AAC62883367150336B0910E1HAL" TargetMode="External"/><Relationship Id="rId290" Type="http://schemas.openxmlformats.org/officeDocument/2006/relationships/hyperlink" Target="consultantplus://offline/ref=406C8C938F91792A696E116B34DF9FD597F2319820CB8F1B195A769411AAC6288336715033690C16E1HDL" TargetMode="External"/><Relationship Id="rId304" Type="http://schemas.openxmlformats.org/officeDocument/2006/relationships/hyperlink" Target="consultantplus://offline/ref=406C8C938F91792A696E116B34DF9FD597F2319820CB8F1B195A769411AAC6288336715033690C15E1HEL" TargetMode="External"/><Relationship Id="rId388" Type="http://schemas.openxmlformats.org/officeDocument/2006/relationships/hyperlink" Target="consultantplus://offline/ref=406C8C938F91792A696E116B34DF9FD597F2319820CB8F1B195A769411AAC62883367150336E0C18E1H8L" TargetMode="External"/><Relationship Id="rId511" Type="http://schemas.openxmlformats.org/officeDocument/2006/relationships/hyperlink" Target="consultantplus://offline/ref=406C8C938F91792A696E116B34DF9FD597F2319820CB8F1B195A769411AAC62883367150336A0F10E1HAL" TargetMode="External"/><Relationship Id="rId609" Type="http://schemas.openxmlformats.org/officeDocument/2006/relationships/hyperlink" Target="consultantplus://offline/ref=406C8C938F91792A696E116B34DF9FD597F2319820CB8F1B195A769411AAC62883367150336A0810E1H8L" TargetMode="External"/><Relationship Id="rId956" Type="http://schemas.openxmlformats.org/officeDocument/2006/relationships/hyperlink" Target="consultantplus://offline/ref=406C8C938F91792A696E116B34DF9FD597F2319820CB8F1B195A769411AAC62883367150336C0810E1H6L" TargetMode="External"/><Relationship Id="rId1141" Type="http://schemas.openxmlformats.org/officeDocument/2006/relationships/hyperlink" Target="consultantplus://offline/ref=406C8C938F91792A696E116B34DF9FD597F2319820CB8F1B195A769411AAC62883367150336D0811E1HAL" TargetMode="External"/><Relationship Id="rId85" Type="http://schemas.openxmlformats.org/officeDocument/2006/relationships/hyperlink" Target="consultantplus://offline/ref=406C8C938F91792A696E116B34DF9FD597F2319820CB8F1B195A769411AAC6288336715033680914E1HDL" TargetMode="External"/><Relationship Id="rId150" Type="http://schemas.openxmlformats.org/officeDocument/2006/relationships/hyperlink" Target="consultantplus://offline/ref=406C8C938F91792A696E116B34DF9FD597F2319820CB8F1B195A769411AAC6288336715033680813E1HAL" TargetMode="External"/><Relationship Id="rId595" Type="http://schemas.openxmlformats.org/officeDocument/2006/relationships/hyperlink" Target="consultantplus://offline/ref=406C8C938F91792A696E116B34DF9FD597F2319820CB8F1B195A769411AAC62883367150336A0A12E1HBL" TargetMode="External"/><Relationship Id="rId816" Type="http://schemas.openxmlformats.org/officeDocument/2006/relationships/hyperlink" Target="consultantplus://offline/ref=406C8C938F91792A696E116B34DF9FD597F2319820CB8F1B195A769411AAC62883367150336B0611E1HCL" TargetMode="External"/><Relationship Id="rId1001" Type="http://schemas.openxmlformats.org/officeDocument/2006/relationships/hyperlink" Target="consultantplus://offline/ref=406C8C938F91792A696E116B34DF9FD597F2319820CB8F1B195A769411AAC62883367150336E0E17E1HAL" TargetMode="External"/><Relationship Id="rId248" Type="http://schemas.openxmlformats.org/officeDocument/2006/relationships/hyperlink" Target="consultantplus://offline/ref=406C8C938F91792A696E116B34DF9FD597F2319820CB8F1B195A769411AAC6288336715033690E17E1H8L" TargetMode="External"/><Relationship Id="rId455" Type="http://schemas.openxmlformats.org/officeDocument/2006/relationships/hyperlink" Target="consultantplus://offline/ref=406C8C938F91792A696E116B34DF9FD597F2319820CB8F1B195A769411AAC6288336715033690714E1HEL" TargetMode="External"/><Relationship Id="rId662" Type="http://schemas.openxmlformats.org/officeDocument/2006/relationships/hyperlink" Target="consultantplus://offline/ref=406C8C938F91792A696E116B34DF9FD597F2319820CB8F1B195A769411AAC62883367150336E0B19E1H7L" TargetMode="External"/><Relationship Id="rId1085" Type="http://schemas.openxmlformats.org/officeDocument/2006/relationships/hyperlink" Target="consultantplus://offline/ref=406C8C938F91792A696E116B34DF9FD597F2319820CB8F1B195A769411AAC62883367150336E0D13E1HAL" TargetMode="External"/><Relationship Id="rId12" Type="http://schemas.openxmlformats.org/officeDocument/2006/relationships/hyperlink" Target="consultantplus://offline/ref=406C8C938F91792A696E116B34DF9FD597F2319820CB8F1B195A769411AAC62883367150336E0E14E1HCL" TargetMode="External"/><Relationship Id="rId108" Type="http://schemas.openxmlformats.org/officeDocument/2006/relationships/hyperlink" Target="consultantplus://offline/ref=406C8C938F91792A696E116B34DF9FD597F2319820CB8F1B195A769411AAC6288336715033680A16E1HBL" TargetMode="External"/><Relationship Id="rId315" Type="http://schemas.openxmlformats.org/officeDocument/2006/relationships/hyperlink" Target="consultantplus://offline/ref=406C8C938F91792A696E116B34DF9FD597F2319820CB8F1B195A769411AAC62883367150336E0E17E1HAL" TargetMode="External"/><Relationship Id="rId522" Type="http://schemas.openxmlformats.org/officeDocument/2006/relationships/hyperlink" Target="consultantplus://offline/ref=406C8C938F91792A696E116B34DF9FD597F2319820CB8F1B195A769411AAC62883367150336E0E17E1H6L" TargetMode="External"/><Relationship Id="rId967" Type="http://schemas.openxmlformats.org/officeDocument/2006/relationships/hyperlink" Target="consultantplus://offline/ref=406C8C938F91792A696E116B34DF9FD597F2319820CB8F1B195A769411AAC62883367150336C0715E1HDL" TargetMode="External"/><Relationship Id="rId1152" Type="http://schemas.openxmlformats.org/officeDocument/2006/relationships/hyperlink" Target="consultantplus://offline/ref=406C8C938F91792A696E116B34DF9FD597F2319820CB8F1B195A769411AAC62883367150336E0E18E1HFL" TargetMode="External"/><Relationship Id="rId96" Type="http://schemas.openxmlformats.org/officeDocument/2006/relationships/hyperlink" Target="consultantplus://offline/ref=406C8C938F91792A696E116B34DF9FD597F2319820CB8F1B195A769411AAC6288336715033680A16E1HBL" TargetMode="External"/><Relationship Id="rId161" Type="http://schemas.openxmlformats.org/officeDocument/2006/relationships/hyperlink" Target="consultantplus://offline/ref=406C8C938F91792A696E116B34DF9FD597F2319820CB8F1B195A769411AAC6288336715033680817E1HBL" TargetMode="External"/><Relationship Id="rId399" Type="http://schemas.openxmlformats.org/officeDocument/2006/relationships/hyperlink" Target="consultantplus://offline/ref=406C8C938F91792A696E116B34DF9FD597F2319820CB8F1B195A769411AAC6288336715033690811E1HCL" TargetMode="External"/><Relationship Id="rId827" Type="http://schemas.openxmlformats.org/officeDocument/2006/relationships/hyperlink" Target="consultantplus://offline/ref=406C8C938F91792A696E116B34DF9FD597F2319820CB8F1B195A769411AAC62883367150336B0613E1HFL" TargetMode="External"/><Relationship Id="rId1012" Type="http://schemas.openxmlformats.org/officeDocument/2006/relationships/hyperlink" Target="consultantplus://offline/ref=406C8C938F91792A696E116B34DF9FD597F2319820CB8F1B195A769411AAC62883367150336D0D10E1HCL" TargetMode="External"/><Relationship Id="rId259" Type="http://schemas.openxmlformats.org/officeDocument/2006/relationships/hyperlink" Target="consultantplus://offline/ref=406C8C938F91792A696E116B34DF9FD597F2319820CB8F1B195A769411AAC6288336715033690D12E1HEL" TargetMode="External"/><Relationship Id="rId466" Type="http://schemas.openxmlformats.org/officeDocument/2006/relationships/hyperlink" Target="consultantplus://offline/ref=406C8C938F91792A696E116B34DF9FD597F2319820CB8F1B195A769411AAC6288336715033690718E1H7L" TargetMode="External"/><Relationship Id="rId673" Type="http://schemas.openxmlformats.org/officeDocument/2006/relationships/hyperlink" Target="consultantplus://offline/ref=406C8C938F91792A696E116B34DF9FD597F2319820CB8F1B195A769411AAC62883367150336B0C10E1HBL" TargetMode="External"/><Relationship Id="rId880" Type="http://schemas.openxmlformats.org/officeDocument/2006/relationships/hyperlink" Target="consultantplus://offline/ref=406C8C938F91792A696E116B34DF9FD597F2319820CB8F1B195A769411AAC62883367150336C0E18E1HBL" TargetMode="External"/><Relationship Id="rId1096" Type="http://schemas.openxmlformats.org/officeDocument/2006/relationships/hyperlink" Target="consultantplus://offline/ref=406C8C938F91792A696E116B34DF9FD597F2319820CB8F1B195A769411AAC62883367150336D0A15E1HDL" TargetMode="External"/><Relationship Id="rId23" Type="http://schemas.openxmlformats.org/officeDocument/2006/relationships/hyperlink" Target="consultantplus://offline/ref=406C8C938F91792A696E116B34DF9FD597F43B9024CA8F1B195A769411AAC6288336715033680F11E1HEL" TargetMode="External"/><Relationship Id="rId119" Type="http://schemas.openxmlformats.org/officeDocument/2006/relationships/hyperlink" Target="consultantplus://offline/ref=406C8C938F91792A696E116B34DF9FD597F2319820CB8F1B195A769411AAC6288336715033680913E1H6L" TargetMode="External"/><Relationship Id="rId326" Type="http://schemas.openxmlformats.org/officeDocument/2006/relationships/hyperlink" Target="consultantplus://offline/ref=406C8C938F91792A696E116B34DF9FD597F2319820CB8F1B195A769411AAC6288336715033690B18E1H7L" TargetMode="External"/><Relationship Id="rId533" Type="http://schemas.openxmlformats.org/officeDocument/2006/relationships/hyperlink" Target="consultantplus://offline/ref=406C8C938F91792A696E116B34DF9FD597F2319820CB8F1B195A769411AAC62883367150336A0E12E1HAL" TargetMode="External"/><Relationship Id="rId978" Type="http://schemas.openxmlformats.org/officeDocument/2006/relationships/hyperlink" Target="consultantplus://offline/ref=406C8C938F91792A696E116B34DF9FD597F2319820CB8F1B195A769411AAC62883367150336C0715E1HCL" TargetMode="External"/><Relationship Id="rId1163" Type="http://schemas.openxmlformats.org/officeDocument/2006/relationships/hyperlink" Target="consultantplus://offline/ref=406C8C938F91792A696E116B34DF9FD597F2319820CB8F1B195A769411AAC62883367150336D0819E1H8L" TargetMode="External"/><Relationship Id="rId740" Type="http://schemas.openxmlformats.org/officeDocument/2006/relationships/hyperlink" Target="consultantplus://offline/ref=406C8C938F91792A696E116B34DF9FD597F2319820CB8F1B195A769411AAC62883367150336B0A19E1H9L" TargetMode="External"/><Relationship Id="rId838" Type="http://schemas.openxmlformats.org/officeDocument/2006/relationships/hyperlink" Target="consultantplus://offline/ref=406C8C938F91792A696E116B34DF9FD597F2319820CB8F1B195A769411AAC62883367150336B0619E1HFL" TargetMode="External"/><Relationship Id="rId1023" Type="http://schemas.openxmlformats.org/officeDocument/2006/relationships/hyperlink" Target="consultantplus://offline/ref=406C8C938F91792A696E116B34DF9FD597F2319820CB8F1B195A769411AAC62883367150336D0D15E1HCL" TargetMode="External"/><Relationship Id="rId172" Type="http://schemas.openxmlformats.org/officeDocument/2006/relationships/hyperlink" Target="consultantplus://offline/ref=406C8C938F91792A696E116B34DF9FD597F2319820CB8F1B195A769411AAC6288336715033680716E1HFL" TargetMode="External"/><Relationship Id="rId477" Type="http://schemas.openxmlformats.org/officeDocument/2006/relationships/hyperlink" Target="consultantplus://offline/ref=406C8C938F91792A696E116B34DF9FD597F2319820CB8F1B195A769411AAC6288336715033690610E1H8L" TargetMode="External"/><Relationship Id="rId600" Type="http://schemas.openxmlformats.org/officeDocument/2006/relationships/hyperlink" Target="consultantplus://offline/ref=406C8C938F91792A696E116B34DF9FD597F2319820CB8F1B195A769411AAC62883367150336A0913E1HBL" TargetMode="External"/><Relationship Id="rId684" Type="http://schemas.openxmlformats.org/officeDocument/2006/relationships/hyperlink" Target="consultantplus://offline/ref=406C8C938F91792A696E116B34DF9FD597F2319820CB8F1B195A769411AAC62883367150336B0C13E1HCL" TargetMode="External"/><Relationship Id="rId337" Type="http://schemas.openxmlformats.org/officeDocument/2006/relationships/hyperlink" Target="consultantplus://offline/ref=406C8C938F91792A696E116B34DF9FD597F2319820CB8F1B195A769411AAC6288336715033690A14E1HFL" TargetMode="External"/><Relationship Id="rId891" Type="http://schemas.openxmlformats.org/officeDocument/2006/relationships/hyperlink" Target="consultantplus://offline/ref=406C8C938F91792A696E116B34DF9FD597F2319820CB8F1B195A769411AAC62883367150336E0D15E1H7L" TargetMode="External"/><Relationship Id="rId905" Type="http://schemas.openxmlformats.org/officeDocument/2006/relationships/hyperlink" Target="consultantplus://offline/ref=406C8C938F91792A696E116B34DF9FD597F2319820CB8F1B195A769411AAC62883367150336C0C11E1HCL" TargetMode="External"/><Relationship Id="rId989" Type="http://schemas.openxmlformats.org/officeDocument/2006/relationships/hyperlink" Target="consultantplus://offline/ref=406C8C938F91792A696E116B34DF9FD597F2319820CB8F1B195A769411AAC62883367150336E0E16E1HCL" TargetMode="External"/><Relationship Id="rId34" Type="http://schemas.openxmlformats.org/officeDocument/2006/relationships/hyperlink" Target="consultantplus://offline/ref=406C8C938F91792A696E116B34DF9FD597F2319820CB8F1B195A769411AAC62883367150336E0E16E1HFL" TargetMode="External"/><Relationship Id="rId544" Type="http://schemas.openxmlformats.org/officeDocument/2006/relationships/hyperlink" Target="consultantplus://offline/ref=406C8C938F91792A696E116B34DF9FD597F2319820CB8F1B195A769411AAC62883367150336E0E17E1H8L" TargetMode="External"/><Relationship Id="rId751" Type="http://schemas.openxmlformats.org/officeDocument/2006/relationships/hyperlink" Target="consultantplus://offline/ref=406C8C938F91792A696E116B34DF9FD597F2319820CB8F1B195A769411AAC62883367150336B0910E1HEL" TargetMode="External"/><Relationship Id="rId849" Type="http://schemas.openxmlformats.org/officeDocument/2006/relationships/hyperlink" Target="consultantplus://offline/ref=406C8C938F91792A696E116B34DF9FD597F2319820CB8F1B195A769411AAC62883367150336E0E17E1HAL" TargetMode="External"/><Relationship Id="rId1174" Type="http://schemas.openxmlformats.org/officeDocument/2006/relationships/hyperlink" Target="consultantplus://offline/ref=406C8C938F91792A696E116B34DF9FD597F2319820CB8F1B195A769411AAC62883367150336E0816E1H6L" TargetMode="External"/><Relationship Id="rId183" Type="http://schemas.openxmlformats.org/officeDocument/2006/relationships/hyperlink" Target="consultantplus://offline/ref=406C8C938F91792A696E116B34DF9FD597F2319820CB8F1B195A769411AAC62883367150336E0E18E1HFL" TargetMode="External"/><Relationship Id="rId390" Type="http://schemas.openxmlformats.org/officeDocument/2006/relationships/hyperlink" Target="consultantplus://offline/ref=406C8C938F91792A696E116B34DF9FD597F2319820CB8F1B195A769411AAC6288336715033690914E1HDL" TargetMode="External"/><Relationship Id="rId404" Type="http://schemas.openxmlformats.org/officeDocument/2006/relationships/hyperlink" Target="consultantplus://offline/ref=406C8C938F91792A696E116B34DF9FD597F2319820CB8F1B195A769411AAC6288336715033690811E1H9L" TargetMode="External"/><Relationship Id="rId611" Type="http://schemas.openxmlformats.org/officeDocument/2006/relationships/hyperlink" Target="consultantplus://offline/ref=406C8C938F91792A696E116B34DF9FD597F2319820CB8F1B195A769411AAC62883367150336A0710E1HAL" TargetMode="External"/><Relationship Id="rId1034" Type="http://schemas.openxmlformats.org/officeDocument/2006/relationships/hyperlink" Target="consultantplus://offline/ref=406C8C938F91792A696E116B34DF9FD597F2319820CB8F1B195A769411AAC62883367150336D0C10E1H7L" TargetMode="External"/><Relationship Id="rId250" Type="http://schemas.openxmlformats.org/officeDocument/2006/relationships/hyperlink" Target="consultantplus://offline/ref=406C8C938F91792A696E116B34DF9FD597F2319820CB8F1B195A769411AAC6288336715033690E19E1H9L" TargetMode="External"/><Relationship Id="rId488" Type="http://schemas.openxmlformats.org/officeDocument/2006/relationships/hyperlink" Target="consultantplus://offline/ref=406C8C938F91792A696E116B34DF9FD597F2319820CB8F1B195A769411AAC6288336715033690613E1H9L" TargetMode="External"/><Relationship Id="rId695" Type="http://schemas.openxmlformats.org/officeDocument/2006/relationships/hyperlink" Target="consultantplus://offline/ref=406C8C938F91792A696E116B34DF9FD597F2319820CB8F1B195A769411AAC62883367150336B0C14E1HDL" TargetMode="External"/><Relationship Id="rId709" Type="http://schemas.openxmlformats.org/officeDocument/2006/relationships/hyperlink" Target="consultantplus://offline/ref=406C8C938F91792A696E116B34DF9FD597F2319820CB8F1B195A769411AAC62883367150336E0E16E1H6L" TargetMode="External"/><Relationship Id="rId916" Type="http://schemas.openxmlformats.org/officeDocument/2006/relationships/hyperlink" Target="consultantplus://offline/ref=406C8C938F91792A696E116B34DF9FD597F2319820CB8F1B195A769411AAC62883367150336E0D16E1HEL" TargetMode="External"/><Relationship Id="rId1101" Type="http://schemas.openxmlformats.org/officeDocument/2006/relationships/hyperlink" Target="consultantplus://offline/ref=406C8C938F91792A696E116B34DF9FD597F2319820CB8F1B195A769411AAC62883367150336E0816E1H6L" TargetMode="External"/><Relationship Id="rId45" Type="http://schemas.openxmlformats.org/officeDocument/2006/relationships/hyperlink" Target="consultantplus://offline/ref=406C8C938F91792A696E116B34DF9FD597F2319820CB8F1B195A769411AAC62883367150336E0E17E1H6L" TargetMode="External"/><Relationship Id="rId110" Type="http://schemas.openxmlformats.org/officeDocument/2006/relationships/hyperlink" Target="consultantplus://offline/ref=406C8C938F91792A696E116B34DF9FD597F2319820CB8F1B195A769411AAC6288336715033680A18E1H6L" TargetMode="External"/><Relationship Id="rId348" Type="http://schemas.openxmlformats.org/officeDocument/2006/relationships/hyperlink" Target="consultantplus://offline/ref=406C8C938F91792A696E116B34DF9FD597F2319820CB8F1B195A769411AAC6288336715033690811E1HCL" TargetMode="External"/><Relationship Id="rId555" Type="http://schemas.openxmlformats.org/officeDocument/2006/relationships/hyperlink" Target="consultantplus://offline/ref=406C8C938F91792A696E116B34DF9FD597F2319820CB8F1B195A769411AAC62883367150336A0C10E1HAL" TargetMode="External"/><Relationship Id="rId762" Type="http://schemas.openxmlformats.org/officeDocument/2006/relationships/hyperlink" Target="consultantplus://offline/ref=406C8C938F91792A696E116B34DF9FD597F43B9024CA8F1B195A769411AAC6288336715033680F11E1HEL" TargetMode="External"/><Relationship Id="rId1185" Type="http://schemas.openxmlformats.org/officeDocument/2006/relationships/hyperlink" Target="consultantplus://offline/ref=406C8C938F91792A696E116B34DF9FD597F2319820CB8F1B195A769411AAC62883367150336D0717E1HDL" TargetMode="External"/><Relationship Id="rId194" Type="http://schemas.openxmlformats.org/officeDocument/2006/relationships/hyperlink" Target="consultantplus://offline/ref=406C8C938F91792A696E116B34DF9FD597F2319820CB8F1B195A769411AAC6288336715033680615E1HEL" TargetMode="External"/><Relationship Id="rId208" Type="http://schemas.openxmlformats.org/officeDocument/2006/relationships/hyperlink" Target="consultantplus://offline/ref=406C8C938F91792A696E116B34DF9FD597F2319820CB8F1B195A769411AAC62883367150336E0E17E1HBL" TargetMode="External"/><Relationship Id="rId415" Type="http://schemas.openxmlformats.org/officeDocument/2006/relationships/hyperlink" Target="consultantplus://offline/ref=406C8C938F91792A696E116B34DF9FD597F2319820CB8F1B195A769411AAC6288336715033690812E1HFL" TargetMode="External"/><Relationship Id="rId622" Type="http://schemas.openxmlformats.org/officeDocument/2006/relationships/hyperlink" Target="consultantplus://offline/ref=406C8C938F91792A696E116B34DF9FD597F2319820CB8F1B195A769411AAC62883367150336A0715E1H6L" TargetMode="External"/><Relationship Id="rId1045" Type="http://schemas.openxmlformats.org/officeDocument/2006/relationships/hyperlink" Target="consultantplus://offline/ref=406C8C938F91792A696E116B34DF9FD597F2319820CB8F1B195A769411AAC62883367150336D0C15E1H7L" TargetMode="External"/><Relationship Id="rId261" Type="http://schemas.openxmlformats.org/officeDocument/2006/relationships/hyperlink" Target="consultantplus://offline/ref=406C8C938F91792A696E116B34DF9FD597F2319820CB8F1B195A769411AAC6288336715033690D13E1H9L" TargetMode="External"/><Relationship Id="rId499" Type="http://schemas.openxmlformats.org/officeDocument/2006/relationships/hyperlink" Target="consultantplus://offline/ref=406C8C938F91792A696E116B34DF9FD597F2319820CB8F1B195A769411AAC6288336715033690617E1HFL" TargetMode="External"/><Relationship Id="rId927" Type="http://schemas.openxmlformats.org/officeDocument/2006/relationships/hyperlink" Target="consultantplus://offline/ref=406C8C938F91792A696E116B34DF9FD597F2319820CB8F1B195A769411AAC62883367150336C0B13E1H8L" TargetMode="External"/><Relationship Id="rId1112" Type="http://schemas.openxmlformats.org/officeDocument/2006/relationships/hyperlink" Target="consultantplus://offline/ref=406C8C938F91792A696E116B34DF9FD597F2319820CB8F1B195A769411AAC62883367150336D0911E1HFL" TargetMode="External"/><Relationship Id="rId56" Type="http://schemas.openxmlformats.org/officeDocument/2006/relationships/hyperlink" Target="consultantplus://offline/ref=406C8C938F91792A696E116B34DF9FD597F2319820CB8F1B195A769411AAC62883367150336E0E18E1HFL" TargetMode="External"/><Relationship Id="rId359" Type="http://schemas.openxmlformats.org/officeDocument/2006/relationships/hyperlink" Target="consultantplus://offline/ref=406C8C938F91792A696E116B34DF9FD597F2319820CB8F1B195A769411AAC62883367150336E0C18E1H8L" TargetMode="External"/><Relationship Id="rId566" Type="http://schemas.openxmlformats.org/officeDocument/2006/relationships/hyperlink" Target="consultantplus://offline/ref=406C8C938F91792A696E116B34DF9FD597F2319820CB8F1B195A769411AAC62883367150336E0E15E1H7L" TargetMode="External"/><Relationship Id="rId773" Type="http://schemas.openxmlformats.org/officeDocument/2006/relationships/hyperlink" Target="consultantplus://offline/ref=406C8C938F91792A696E116B34DF9FD597F2319820CB8F1B195A769411AAC62883367150336B0917E1H8L" TargetMode="External"/><Relationship Id="rId1196" Type="http://schemas.openxmlformats.org/officeDocument/2006/relationships/hyperlink" Target="consultantplus://offline/ref=406C8C938F91792A696E116B34DF9FD597F2319820CB8F1B195A769411AAC62883367150336D0615E1HEL" TargetMode="External"/><Relationship Id="rId121" Type="http://schemas.openxmlformats.org/officeDocument/2006/relationships/hyperlink" Target="consultantplus://offline/ref=406C8C938F91792A696E116B34DF9FD597F2319820CB8F1B195A769411AAC6288336715033680A16E1HBL" TargetMode="External"/><Relationship Id="rId219" Type="http://schemas.openxmlformats.org/officeDocument/2006/relationships/hyperlink" Target="consultantplus://offline/ref=406C8C938F91792A696E116B34DF9FD597F2319820CB8F1B195A769411AAC6288336715033690F12E1H8L" TargetMode="External"/><Relationship Id="rId426" Type="http://schemas.openxmlformats.org/officeDocument/2006/relationships/hyperlink" Target="consultantplus://offline/ref=406C8C938F91792A696E116B34DF9FD597F2319820CB8F1B195A769411AAC6288336715033690814E1HBL" TargetMode="External"/><Relationship Id="rId633" Type="http://schemas.openxmlformats.org/officeDocument/2006/relationships/hyperlink" Target="consultantplus://offline/ref=406C8C938F91792A696E116B34DF9FD597F2319820CB8F1B195A769411AAC62883367150336E0E18E1HFL" TargetMode="External"/><Relationship Id="rId980" Type="http://schemas.openxmlformats.org/officeDocument/2006/relationships/hyperlink" Target="consultantplus://offline/ref=406C8C938F91792A696E116B34DF9FD597F2319820CB8F1B195A769411AAC62883367150336C0613E1HAL" TargetMode="External"/><Relationship Id="rId1056" Type="http://schemas.openxmlformats.org/officeDocument/2006/relationships/hyperlink" Target="consultantplus://offline/ref=406C8C938F91792A696E116B34DF9FD597F2319820CB8F1B195A769411AAC62883367150336D0B13E1HEL" TargetMode="External"/><Relationship Id="rId840" Type="http://schemas.openxmlformats.org/officeDocument/2006/relationships/hyperlink" Target="consultantplus://offline/ref=406C8C938F91792A696E116B34DF9FD597F2319820CB8F1B195A769411AAC62883367150336C0F15E1H9L" TargetMode="External"/><Relationship Id="rId938" Type="http://schemas.openxmlformats.org/officeDocument/2006/relationships/hyperlink" Target="consultantplus://offline/ref=406C8C938F91792A696E116B34DF9FD597F2319820CB8F1B195A769411AAC62883367150336E0E15E1H9L" TargetMode="External"/><Relationship Id="rId67" Type="http://schemas.openxmlformats.org/officeDocument/2006/relationships/hyperlink" Target="consultantplus://offline/ref=406C8C938F91792A696E116B34DF9FD597F2319820CB8F1B195A769411AAC6288336715033680A13E1HAL" TargetMode="External"/><Relationship Id="rId272" Type="http://schemas.openxmlformats.org/officeDocument/2006/relationships/hyperlink" Target="consultantplus://offline/ref=406C8C938F91792A696E116B34DF9FD597F2319820CB8F1B195A769411AAC6288336715033690D17E1HEL" TargetMode="External"/><Relationship Id="rId577" Type="http://schemas.openxmlformats.org/officeDocument/2006/relationships/hyperlink" Target="consultantplus://offline/ref=406C8C938F91792A696E116B34DF9FD597F2319820CB8F1B195A769411AAC62883367150336A0C19E1HBL" TargetMode="External"/><Relationship Id="rId700" Type="http://schemas.openxmlformats.org/officeDocument/2006/relationships/hyperlink" Target="consultantplus://offline/ref=406C8C938F91792A696E116B34DF9FD597F2319820CB8F1B195A769411AAC62883367150336B0B14E1HCL" TargetMode="External"/><Relationship Id="rId1123" Type="http://schemas.openxmlformats.org/officeDocument/2006/relationships/hyperlink" Target="consultantplus://offline/ref=406C8C938F91792A696E116B34DF9FD597F2319820CB8F1B195A769411AAC62883367150336E0D16E1HDL" TargetMode="External"/><Relationship Id="rId132" Type="http://schemas.openxmlformats.org/officeDocument/2006/relationships/hyperlink" Target="consultantplus://offline/ref=406C8C938F91792A696E116B34DF9FD597F2319820CB8F1B195A769411AAC6288336715033680916E1H6L" TargetMode="External"/><Relationship Id="rId784" Type="http://schemas.openxmlformats.org/officeDocument/2006/relationships/hyperlink" Target="consultantplus://offline/ref=406C8C938F91792A696E116B34DF9FD597F2319820CB8F1B195A769411AAC62883367150336E0D16E1HDL" TargetMode="External"/><Relationship Id="rId991" Type="http://schemas.openxmlformats.org/officeDocument/2006/relationships/hyperlink" Target="consultantplus://offline/ref=406C8C938F91792A696E116B34DF9FD597F2319820CB8F1B195A769411AAC62883367150336E0B19E1H7L" TargetMode="External"/><Relationship Id="rId1067" Type="http://schemas.openxmlformats.org/officeDocument/2006/relationships/hyperlink" Target="consultantplus://offline/ref=406C8C938F91792A696E116B34DF9FD597F2319820CB8F1B195A769411AAC62883367150336D0B15E1H8L" TargetMode="External"/><Relationship Id="rId437" Type="http://schemas.openxmlformats.org/officeDocument/2006/relationships/hyperlink" Target="consultantplus://offline/ref=406C8C938F91792A696E116B34DF9FD597F2319820CB8F1B195A769411AAC6288336715033690818E1HDL" TargetMode="External"/><Relationship Id="rId644" Type="http://schemas.openxmlformats.org/officeDocument/2006/relationships/hyperlink" Target="consultantplus://offline/ref=406C8C938F91792A696E116B34DF9FD597F2319820CB8F1B195A769411AAC62883367150336E0B11E1H7L" TargetMode="External"/><Relationship Id="rId851" Type="http://schemas.openxmlformats.org/officeDocument/2006/relationships/hyperlink" Target="consultantplus://offline/ref=406C8C938F91792A696E116B34DF9FD597F2319820CB8F1B195A769411AAC62883367150336E0E17E1H6L" TargetMode="External"/><Relationship Id="rId283" Type="http://schemas.openxmlformats.org/officeDocument/2006/relationships/hyperlink" Target="consultantplus://offline/ref=406C8C938F91792A696E116B34DF9FD597F2319820CB8F1B195A769411AAC6288336715033690C12E1HBL" TargetMode="External"/><Relationship Id="rId490" Type="http://schemas.openxmlformats.org/officeDocument/2006/relationships/hyperlink" Target="consultantplus://offline/ref=406C8C938F91792A696E116B34DF9FD597F43B9024CA8F1B195A769411AAC6288336715033680F11E1HEL" TargetMode="External"/><Relationship Id="rId504" Type="http://schemas.openxmlformats.org/officeDocument/2006/relationships/hyperlink" Target="consultantplus://offline/ref=406C8C938F91792A696E116B34DF9FD597F2319820CB8F1B195A769411AAC6288336715033690618E1HEL" TargetMode="External"/><Relationship Id="rId711" Type="http://schemas.openxmlformats.org/officeDocument/2006/relationships/hyperlink" Target="consultantplus://offline/ref=406C8C938F91792A696E116B34DF9FD597F2319820CB8F1B195A769411AAC62883367150336E0D12E1HEL" TargetMode="External"/><Relationship Id="rId949" Type="http://schemas.openxmlformats.org/officeDocument/2006/relationships/hyperlink" Target="consultantplus://offline/ref=406C8C938F91792A696E116B34DF9FD597F2319820CB8F1B195A769411AAC62883367150336C0910E1HFL" TargetMode="External"/><Relationship Id="rId1134" Type="http://schemas.openxmlformats.org/officeDocument/2006/relationships/hyperlink" Target="consultantplus://offline/ref=406C8C938F91792A696E116B34DF9FD597F2319820CB8F1B195A769411AAC62883367150336D0811E1HCL" TargetMode="External"/><Relationship Id="rId78" Type="http://schemas.openxmlformats.org/officeDocument/2006/relationships/hyperlink" Target="consultantplus://offline/ref=406C8C938F91792A696E116B34DF9FD597F2319820CB8F1B195A769411AAC6288336715033680A16E1H8L" TargetMode="External"/><Relationship Id="rId143" Type="http://schemas.openxmlformats.org/officeDocument/2006/relationships/hyperlink" Target="consultantplus://offline/ref=406C8C938F91792A696E116B34DF9FD597F2319820CB8F1B195A769411AAC6288336715033690E19E1H9L" TargetMode="External"/><Relationship Id="rId350" Type="http://schemas.openxmlformats.org/officeDocument/2006/relationships/hyperlink" Target="consultantplus://offline/ref=406C8C938F91792A696E116B34DF9FD597F2319820CB8F1B195A769411AAC6288336715033690718E1H6L" TargetMode="External"/><Relationship Id="rId588" Type="http://schemas.openxmlformats.org/officeDocument/2006/relationships/hyperlink" Target="consultantplus://offline/ref=406C8C938F91792A696E116B34DF9FD597F2319820CB8F1B195A769411AAC62883367150336A0B18E1HDL" TargetMode="External"/><Relationship Id="rId795" Type="http://schemas.openxmlformats.org/officeDocument/2006/relationships/hyperlink" Target="consultantplus://offline/ref=406C8C938F91792A696E116B34DF9FD597F2319820CB8F1B195A769411AAC62883367150336B0711E1H6L" TargetMode="External"/><Relationship Id="rId809" Type="http://schemas.openxmlformats.org/officeDocument/2006/relationships/hyperlink" Target="consultantplus://offline/ref=406C8C938F91792A696E116B34DF9FD597F2319820CB8F1B195A769411AAC62883367150336B0610E1HFL" TargetMode="External"/><Relationship Id="rId1201" Type="http://schemas.openxmlformats.org/officeDocument/2006/relationships/hyperlink" Target="consultantplus://offline/ref=406C8C938F91792A696E116B34DF9FD597F2319820CB8F1B195A769411AAC62883367150336D0616E1HFL" TargetMode="External"/><Relationship Id="rId9" Type="http://schemas.openxmlformats.org/officeDocument/2006/relationships/hyperlink" Target="consultantplus://offline/ref=406C8C938F91792A696E116B34DF9FD597F2319820CB8F1B195A769411AAC62883367150336E0F19E1HEL" TargetMode="External"/><Relationship Id="rId210" Type="http://schemas.openxmlformats.org/officeDocument/2006/relationships/hyperlink" Target="consultantplus://offline/ref=406C8C938F91792A696E116B34DF9FD597F2319820CB8F1B195A769411AAC6288336715033680618E1HCL" TargetMode="External"/><Relationship Id="rId448" Type="http://schemas.openxmlformats.org/officeDocument/2006/relationships/hyperlink" Target="consultantplus://offline/ref=406C8C938F91792A696E116B34DF9FD597F2319820CB8F1B195A769411AAC6288336715033690818E1HDL" TargetMode="External"/><Relationship Id="rId655" Type="http://schemas.openxmlformats.org/officeDocument/2006/relationships/hyperlink" Target="consultantplus://offline/ref=406C8C938F91792A696E116B34DF9FD597F2319820CB8F1B195A769411AAC62883367150336B0E16E1HCL" TargetMode="External"/><Relationship Id="rId862" Type="http://schemas.openxmlformats.org/officeDocument/2006/relationships/hyperlink" Target="consultantplus://offline/ref=406C8C938F91792A696E116B34DF9FD597F2319820CB8F1B195A769411AAC62883367150336C0F18E1H9L" TargetMode="External"/><Relationship Id="rId1078" Type="http://schemas.openxmlformats.org/officeDocument/2006/relationships/hyperlink" Target="consultantplus://offline/ref=406C8C938F91792A696E116B34DF9FD597F2319820CB8F1B195A769411AAC62883367150336D0B17E1H7L" TargetMode="External"/><Relationship Id="rId294" Type="http://schemas.openxmlformats.org/officeDocument/2006/relationships/hyperlink" Target="consultantplus://offline/ref=406C8C938F91792A696E116B34DF9FD597F2319820CB8F1B195A769411AAC6288336715033690C15E1HDL" TargetMode="External"/><Relationship Id="rId308" Type="http://schemas.openxmlformats.org/officeDocument/2006/relationships/hyperlink" Target="consultantplus://offline/ref=406C8C938F91792A696E116B34DF9FD597F2319820CB8F1B195A769411AAC62883367150336E0E16E1HFL" TargetMode="External"/><Relationship Id="rId515" Type="http://schemas.openxmlformats.org/officeDocument/2006/relationships/hyperlink" Target="consultantplus://offline/ref=406C8C938F91792A696E116B34DF9FD597F2319820CB8F1B195A769411AAC62883367150336A0F12E1HBL" TargetMode="External"/><Relationship Id="rId722" Type="http://schemas.openxmlformats.org/officeDocument/2006/relationships/hyperlink" Target="consultantplus://offline/ref=406C8C938F91792A696E116B34DF9FD597F2319820CB8F1B195A769411AAC62883367150336B0B19E1HDL" TargetMode="External"/><Relationship Id="rId1145" Type="http://schemas.openxmlformats.org/officeDocument/2006/relationships/hyperlink" Target="consultantplus://offline/ref=406C8C938F91792A696E116B34DF9FD597F2319820CB8F1B195A769411AAC62883367150336D0812E1HBL" TargetMode="External"/><Relationship Id="rId89" Type="http://schemas.openxmlformats.org/officeDocument/2006/relationships/hyperlink" Target="consultantplus://offline/ref=406C8C938F91792A696E116B34DF9FD597F2319820CB8F1B195A769411AAC6288336715033680A17E1HEL" TargetMode="External"/><Relationship Id="rId154" Type="http://schemas.openxmlformats.org/officeDocument/2006/relationships/hyperlink" Target="consultantplus://offline/ref=406C8C938F91792A696E116B34DF9FD597F2319820CB8F1B195A769411AAC62883367150336E0E15E1H9L" TargetMode="External"/><Relationship Id="rId361" Type="http://schemas.openxmlformats.org/officeDocument/2006/relationships/hyperlink" Target="consultantplus://offline/ref=406C8C938F91792A696E116B34DF9FD597F2319820CB8F1B195A769411AAC6288336715033690A15E1H9L" TargetMode="External"/><Relationship Id="rId599" Type="http://schemas.openxmlformats.org/officeDocument/2006/relationships/hyperlink" Target="consultantplus://offline/ref=406C8C938F91792A696E116B34DF9FD597F2319820CB8F1B195A769411AAC62883367150336A0913E1HAL" TargetMode="External"/><Relationship Id="rId1005" Type="http://schemas.openxmlformats.org/officeDocument/2006/relationships/hyperlink" Target="consultantplus://offline/ref=406C8C938F91792A696E116B34DF9FD597F2319820CB8F1B195A769411AAC62883367150336E0E17E1H6L" TargetMode="External"/><Relationship Id="rId1212" Type="http://schemas.openxmlformats.org/officeDocument/2006/relationships/hyperlink" Target="consultantplus://offline/ref=406C8C938F91792A696E116B34DF9FD597F2319820CB8F1B195A769411AAC62883367150336D0618E1H8L" TargetMode="External"/><Relationship Id="rId459" Type="http://schemas.openxmlformats.org/officeDocument/2006/relationships/hyperlink" Target="consultantplus://offline/ref=406C8C938F91792A696E116B34DF9FD597F2319820CB8F1B195A769411AAC6288336715033690716E1HFL" TargetMode="External"/><Relationship Id="rId666" Type="http://schemas.openxmlformats.org/officeDocument/2006/relationships/hyperlink" Target="consultantplus://offline/ref=406C8C938F91792A696E116B34DF9FD597F2319820CB8F1B195A769411AAC62883367150336A0612E1HFL" TargetMode="External"/><Relationship Id="rId873" Type="http://schemas.openxmlformats.org/officeDocument/2006/relationships/hyperlink" Target="consultantplus://offline/ref=406C8C938F91792A696E116B34DF9FD597F2319820CB8F1B195A769411AAC62883367150336C0E14E1H7L" TargetMode="External"/><Relationship Id="rId1089" Type="http://schemas.openxmlformats.org/officeDocument/2006/relationships/hyperlink" Target="consultantplus://offline/ref=406C8C938F91792A696E116B34DF9FD597F2319820CB8F1B195A769411AAC62883367150336D0A13E1HDL" TargetMode="External"/><Relationship Id="rId16" Type="http://schemas.openxmlformats.org/officeDocument/2006/relationships/hyperlink" Target="consultantplus://offline/ref=406C8C938F91792A696E116B34DF9FD597F43C962DCE8F1B195A769411AAC6288336715033680C16E1HCL" TargetMode="External"/><Relationship Id="rId221" Type="http://schemas.openxmlformats.org/officeDocument/2006/relationships/hyperlink" Target="consultantplus://offline/ref=406C8C938F91792A696E116B34DF9FD597F2319820CB8F1B195A769411AAC6288336715033690F12E1H9L" TargetMode="External"/><Relationship Id="rId319" Type="http://schemas.openxmlformats.org/officeDocument/2006/relationships/hyperlink" Target="consultantplus://offline/ref=406C8C938F91792A696E116B34DF9FD597F2319820CB8F1B195A769411AAC6288336715033690B16E1HDL" TargetMode="External"/><Relationship Id="rId526" Type="http://schemas.openxmlformats.org/officeDocument/2006/relationships/hyperlink" Target="consultantplus://offline/ref=406C8C938F91792A696E116B34DF9FD597F2319820CB8F1B195A769411AAC62883367150336A0F19E1HCL" TargetMode="External"/><Relationship Id="rId1156" Type="http://schemas.openxmlformats.org/officeDocument/2006/relationships/hyperlink" Target="consultantplus://offline/ref=406C8C938F91792A696E116B34DF9FD597F2319820CB8F1B195A769411AAC62883367150336D0815E1H9L" TargetMode="External"/><Relationship Id="rId733" Type="http://schemas.openxmlformats.org/officeDocument/2006/relationships/hyperlink" Target="consultantplus://offline/ref=406C8C938F91792A696E116B34DF9FD597F2319820CB8F1B195A769411AAC62883367150336E0E17E1H8L" TargetMode="External"/><Relationship Id="rId940" Type="http://schemas.openxmlformats.org/officeDocument/2006/relationships/hyperlink" Target="consultantplus://offline/ref=406C8C938F91792A696E116B34DF9FD597F2319820CB8F1B195A769411AAC62883367150336E0B19E1H7L" TargetMode="External"/><Relationship Id="rId1016" Type="http://schemas.openxmlformats.org/officeDocument/2006/relationships/hyperlink" Target="consultantplus://offline/ref=406C8C938F91792A696E116B34DF9FD597F2319820CB8F1B195A769411AAC62883367150336D0D11E1HEL" TargetMode="External"/><Relationship Id="rId165" Type="http://schemas.openxmlformats.org/officeDocument/2006/relationships/hyperlink" Target="consultantplus://offline/ref=406C8C938F91792A696E116B34DF9FD597F2319820CB8F1B195A769411AAC6288336715033680818E1H7L" TargetMode="External"/><Relationship Id="rId372" Type="http://schemas.openxmlformats.org/officeDocument/2006/relationships/hyperlink" Target="consultantplus://offline/ref=406C8C938F91792A696E116B34DF9FD597F2319820CB8F1B195A769411AAC6288336715033690A17E1H7L" TargetMode="External"/><Relationship Id="rId677" Type="http://schemas.openxmlformats.org/officeDocument/2006/relationships/hyperlink" Target="consultantplus://offline/ref=406C8C938F91792A696E116B34DF9FD597F2319820CB8F1B195A769411AAC62883367150336E0E16E1HFL" TargetMode="External"/><Relationship Id="rId800" Type="http://schemas.openxmlformats.org/officeDocument/2006/relationships/hyperlink" Target="consultantplus://offline/ref=406C8C938F91792A696E116B34DF9FD597F2319820CB8F1B195A769411AAC62883367150336E0E17E1H6L" TargetMode="External"/><Relationship Id="rId1223" Type="http://schemas.openxmlformats.org/officeDocument/2006/relationships/hyperlink" Target="consultantplus://offline/ref=406C8C938F91792A696E116B34DF9FD597F2319820CB8F1B195A769411AAC62883367150336E0F12E1HDL" TargetMode="External"/><Relationship Id="rId232" Type="http://schemas.openxmlformats.org/officeDocument/2006/relationships/hyperlink" Target="consultantplus://offline/ref=406C8C938F91792A696E116B34DF9FD597F2319820CB8F1B195A769411AAC62883367150336E0E17E1HAL" TargetMode="External"/><Relationship Id="rId884" Type="http://schemas.openxmlformats.org/officeDocument/2006/relationships/hyperlink" Target="consultantplus://offline/ref=406C8C938F91792A696E116B34DF9FD597F2319820CB8F1B195A769411AAC62883367150336C0E19E1HBL" TargetMode="External"/><Relationship Id="rId27" Type="http://schemas.openxmlformats.org/officeDocument/2006/relationships/hyperlink" Target="consultantplus://offline/ref=406C8C938F91792A696E116B34DF9FD597F2319820CB8F1B195A769411AAC62883367150336E0E15E1H7L" TargetMode="External"/><Relationship Id="rId537" Type="http://schemas.openxmlformats.org/officeDocument/2006/relationships/hyperlink" Target="consultantplus://offline/ref=406C8C938F91792A696E116B34DF9FD597F2319820CB8F1B195A769411AAC62883367150336A0E12E1H7L" TargetMode="External"/><Relationship Id="rId744" Type="http://schemas.openxmlformats.org/officeDocument/2006/relationships/hyperlink" Target="consultantplus://offline/ref=406C8C938F91792A696E116B34DF9FD597F2319820CB8F1B195A769411AAC62883367150336B0910E1HAL" TargetMode="External"/><Relationship Id="rId951" Type="http://schemas.openxmlformats.org/officeDocument/2006/relationships/hyperlink" Target="consultantplus://offline/ref=406C8C938F91792A696E116B34DF9FD597F2319820CB8F1B195A769411AAC62883367150336C0919E1H8L" TargetMode="External"/><Relationship Id="rId1167" Type="http://schemas.openxmlformats.org/officeDocument/2006/relationships/hyperlink" Target="consultantplus://offline/ref=406C8C938F91792A696E116B34DF9FD597F2319820CB8F1B195A769411AAC62883367150336D0710E1H9L" TargetMode="External"/><Relationship Id="rId80" Type="http://schemas.openxmlformats.org/officeDocument/2006/relationships/hyperlink" Target="consultantplus://offline/ref=406C8C938F91792A696E116B34DF9FD597F2319820CB8F1B195A769411AAC6288336715033680914E1HDL" TargetMode="External"/><Relationship Id="rId176" Type="http://schemas.openxmlformats.org/officeDocument/2006/relationships/hyperlink" Target="consultantplus://offline/ref=406C8C938F91792A696E116B34DF9FD597F2319820CB8F1B195A769411AAC6288336715033680718E1HCL" TargetMode="External"/><Relationship Id="rId383" Type="http://schemas.openxmlformats.org/officeDocument/2006/relationships/hyperlink" Target="consultantplus://offline/ref=406C8C938F91792A696E116B34DF9FD597F2319820CB8F1B195A769411AAC62883367150336E0E17E1HEL" TargetMode="External"/><Relationship Id="rId590" Type="http://schemas.openxmlformats.org/officeDocument/2006/relationships/hyperlink" Target="consultantplus://offline/ref=406C8C938F91792A696E116B34DF9FD597F2319820CB8F1B195A769411AAC62883367150336E0C18E1H6L" TargetMode="External"/><Relationship Id="rId604" Type="http://schemas.openxmlformats.org/officeDocument/2006/relationships/hyperlink" Target="consultantplus://offline/ref=406C8C938F91792A696E116B34DF9FD597F2319820CB8F1B195A769411AAC62883367150336E0E17E1HCL" TargetMode="External"/><Relationship Id="rId811" Type="http://schemas.openxmlformats.org/officeDocument/2006/relationships/hyperlink" Target="consultantplus://offline/ref=406C8C938F91792A696E116B34DF9FD597F2319820CB8F1B195A769411AAC62883367150336B0611E1HFL" TargetMode="External"/><Relationship Id="rId1027" Type="http://schemas.openxmlformats.org/officeDocument/2006/relationships/hyperlink" Target="consultantplus://offline/ref=406C8C938F91792A696E116B34DF9FD597F2319820CB8F1B195A769411AAC62883367150336E0E17E1H6L" TargetMode="External"/><Relationship Id="rId243" Type="http://schemas.openxmlformats.org/officeDocument/2006/relationships/hyperlink" Target="consultantplus://offline/ref=406C8C938F91792A696E116B34DF9FD597F2319820CB8F1B195A769411AAC6288336715033690E14E1HDL" TargetMode="External"/><Relationship Id="rId450" Type="http://schemas.openxmlformats.org/officeDocument/2006/relationships/hyperlink" Target="consultantplus://offline/ref=406C8C938F91792A696E116B34DF9FD597F2319820CB8F1B195A769411AAC62883367150336E0C18E1HBL" TargetMode="External"/><Relationship Id="rId688" Type="http://schemas.openxmlformats.org/officeDocument/2006/relationships/hyperlink" Target="consultantplus://offline/ref=406C8C938F91792A696E116B34DF9FD597F2319820CB8F1B195A769411AAC62883367150336B0C13E1H6L" TargetMode="External"/><Relationship Id="rId895" Type="http://schemas.openxmlformats.org/officeDocument/2006/relationships/hyperlink" Target="consultantplus://offline/ref=406C8C938F91792A696E116B34DF9FD597F2319820CB8F1B195A769411AAC62883367150336E0D16E1HDL" TargetMode="External"/><Relationship Id="rId909" Type="http://schemas.openxmlformats.org/officeDocument/2006/relationships/hyperlink" Target="consultantplus://offline/ref=406C8C938F91792A696E116B34DF9FD597F2319820CB8F1B195A769411AAC62883367150336E0E17E1HAL" TargetMode="External"/><Relationship Id="rId1080" Type="http://schemas.openxmlformats.org/officeDocument/2006/relationships/hyperlink" Target="consultantplus://offline/ref=406C8C938F91792A696E116B34DF9FD597F2319820CB8F1B195A769411AAC62883367150336D0B18E1H6L" TargetMode="External"/><Relationship Id="rId38" Type="http://schemas.openxmlformats.org/officeDocument/2006/relationships/hyperlink" Target="consultantplus://offline/ref=406C8C938F91792A696E116B34DF9FD597F2319820CB8F1B195A769411AAC62883367150336E0E17E1H6L" TargetMode="External"/><Relationship Id="rId103" Type="http://schemas.openxmlformats.org/officeDocument/2006/relationships/hyperlink" Target="consultantplus://offline/ref=406C8C938F91792A696E116B34DF9FD597F2319820CB8F1B195A769411AAC6288336715033680911E1HAL" TargetMode="External"/><Relationship Id="rId310" Type="http://schemas.openxmlformats.org/officeDocument/2006/relationships/hyperlink" Target="consultantplus://offline/ref=406C8C938F91792A696E116B34DF9FD597F2319820CB8F1B195A769411AAC6288336715033690B10E1H8L" TargetMode="External"/><Relationship Id="rId548" Type="http://schemas.openxmlformats.org/officeDocument/2006/relationships/hyperlink" Target="consultantplus://offline/ref=406C8C938F91792A696E116B34DF9FD597F2319820CB8F1B195A769411AAC62883367150336E0D15E1H7L" TargetMode="External"/><Relationship Id="rId755" Type="http://schemas.openxmlformats.org/officeDocument/2006/relationships/hyperlink" Target="consultantplus://offline/ref=406C8C938F91792A696E116B34DF9FD597F2319820CB8F1B195A769411AAC62883367150336B0910E1HEL" TargetMode="External"/><Relationship Id="rId962" Type="http://schemas.openxmlformats.org/officeDocument/2006/relationships/hyperlink" Target="consultantplus://offline/ref=406C8C938F91792A696E116B34DF9FD597F2319820CB8F1B195A769411AAC62883367150336E0E16E1HCL" TargetMode="External"/><Relationship Id="rId1178" Type="http://schemas.openxmlformats.org/officeDocument/2006/relationships/hyperlink" Target="consultantplus://offline/ref=406C8C938F91792A696E116B34DF9FD597F2319820CB8F1B195A769411AAC62883367150336D0713E1HBL" TargetMode="External"/><Relationship Id="rId91" Type="http://schemas.openxmlformats.org/officeDocument/2006/relationships/hyperlink" Target="consultantplus://offline/ref=406C8C938F91792A696E116B34DF9FD597F2319820CB8F1B195A769411AAC6288336715033680914E1HDL" TargetMode="External"/><Relationship Id="rId187" Type="http://schemas.openxmlformats.org/officeDocument/2006/relationships/hyperlink" Target="consultantplus://offline/ref=406C8C938F91792A696E116B34DF9FD597F2319820CB8F1B195A769411AAC6288336715033680717E1HFL" TargetMode="External"/><Relationship Id="rId394" Type="http://schemas.openxmlformats.org/officeDocument/2006/relationships/hyperlink" Target="consultantplus://offline/ref=406C8C938F91792A696E116B34DF9FD597F2319820CB8F1B195A769411AAC62883367150336E0E17E1HCL" TargetMode="External"/><Relationship Id="rId408" Type="http://schemas.openxmlformats.org/officeDocument/2006/relationships/hyperlink" Target="consultantplus://offline/ref=406C8C938F91792A696E116B34DF9FD597F2319820CB8F1B195A769411AAC6288336715033690811E1H9L" TargetMode="External"/><Relationship Id="rId615" Type="http://schemas.openxmlformats.org/officeDocument/2006/relationships/hyperlink" Target="consultantplus://offline/ref=406C8C938F91792A696E116B34DF9FD597F2319820CB8F1B195A769411AAC62883367150336A0710E1H6L" TargetMode="External"/><Relationship Id="rId822" Type="http://schemas.openxmlformats.org/officeDocument/2006/relationships/hyperlink" Target="consultantplus://offline/ref=406C8C938F91792A696E116B34DF9FD597F2319820CB8F1B195A769411AAC62883367150336B0612E1HFL" TargetMode="External"/><Relationship Id="rId1038" Type="http://schemas.openxmlformats.org/officeDocument/2006/relationships/hyperlink" Target="consultantplus://offline/ref=406C8C938F91792A696E116B34DF9FD597F2319820CB8F1B195A769411AAC62883367150336D0C12E1H9L" TargetMode="External"/><Relationship Id="rId254" Type="http://schemas.openxmlformats.org/officeDocument/2006/relationships/hyperlink" Target="consultantplus://offline/ref=406C8C938F91792A696E116B34DF9FD597F2319820CB8F1B195A769411AAC6288336715033690E19E1H7L" TargetMode="External"/><Relationship Id="rId699" Type="http://schemas.openxmlformats.org/officeDocument/2006/relationships/hyperlink" Target="consultantplus://offline/ref=406C8C938F91792A696E116B34DF9FD597F2319820CB8F1B195A769411AAC62883367150336B0C19E1HEL" TargetMode="External"/><Relationship Id="rId1091" Type="http://schemas.openxmlformats.org/officeDocument/2006/relationships/hyperlink" Target="consultantplus://offline/ref=406C8C938F91792A696E116B34DF9FD597F2319820CB8F1B195A769411AAC62883367150336D0A13E1HBL" TargetMode="External"/><Relationship Id="rId1105" Type="http://schemas.openxmlformats.org/officeDocument/2006/relationships/hyperlink" Target="consultantplus://offline/ref=406C8C938F91792A696E116B34DF9FD597F2319820CB8F1B195A769411AAC62883367150336D0A18E1HCL" TargetMode="External"/><Relationship Id="rId49" Type="http://schemas.openxmlformats.org/officeDocument/2006/relationships/hyperlink" Target="consultantplus://offline/ref=406C8C938F91792A696E116B34DF9FD597F2319820CB8F1B195A769411AAC6288336715033680B16E1H6L" TargetMode="External"/><Relationship Id="rId114" Type="http://schemas.openxmlformats.org/officeDocument/2006/relationships/hyperlink" Target="consultantplus://offline/ref=406C8C938F91792A696E116B34DF9FD597F2319820CB8F1B195A769411AAC6288336715033680A18E1H7L" TargetMode="External"/><Relationship Id="rId461" Type="http://schemas.openxmlformats.org/officeDocument/2006/relationships/hyperlink" Target="consultantplus://offline/ref=406C8C938F91792A696E116B34DF9FD597F2319820CB8F1B195A769411AAC62883367150336E0E15E1H7L" TargetMode="External"/><Relationship Id="rId559" Type="http://schemas.openxmlformats.org/officeDocument/2006/relationships/hyperlink" Target="consultantplus://offline/ref=406C8C938F91792A696E116B34DF9FD597F2319820CB8F1B195A769411AAC62883367150336A0C12E1H7L" TargetMode="External"/><Relationship Id="rId766" Type="http://schemas.openxmlformats.org/officeDocument/2006/relationships/hyperlink" Target="consultantplus://offline/ref=406C8C938F91792A696E116B34DF9FD597F2319820CB8F1B195A769411AAC62883367150336A0C10E1HAL" TargetMode="External"/><Relationship Id="rId1189" Type="http://schemas.openxmlformats.org/officeDocument/2006/relationships/hyperlink" Target="consultantplus://offline/ref=406C8C938F91792A696E116B34DF9FD597F2319820CB8F1B195A769411AAC62883367150336D0612E1H6L" TargetMode="External"/><Relationship Id="rId198" Type="http://schemas.openxmlformats.org/officeDocument/2006/relationships/hyperlink" Target="consultantplus://offline/ref=406C8C938F91792A696E116B34DF9FD597F2319820CB8F1B195A769411AAC62883367150336E0E16E1HCL" TargetMode="External"/><Relationship Id="rId321" Type="http://schemas.openxmlformats.org/officeDocument/2006/relationships/hyperlink" Target="consultantplus://offline/ref=406C8C938F91792A696E116B34DF9FD597F2319820CB8F1B195A769411AAC6288336715033690B16E1H7L" TargetMode="External"/><Relationship Id="rId419" Type="http://schemas.openxmlformats.org/officeDocument/2006/relationships/hyperlink" Target="consultantplus://offline/ref=406C8C938F91792A696E116B34DF9FD597F2319820CB8F1B195A769411AAC62883367150336E0718E1HDL" TargetMode="External"/><Relationship Id="rId626" Type="http://schemas.openxmlformats.org/officeDocument/2006/relationships/hyperlink" Target="consultantplus://offline/ref=406C8C938F91792A696E116B34DF9FD597F2319820CB8F1B195A769411AAC62883367150336E0E15E1H7L" TargetMode="External"/><Relationship Id="rId973" Type="http://schemas.openxmlformats.org/officeDocument/2006/relationships/hyperlink" Target="consultantplus://offline/ref=406C8C938F91792A696E116B34DF9FD597F2319820CB8F1B195A769411AAC62883367150336C0715E1HCL" TargetMode="External"/><Relationship Id="rId1049" Type="http://schemas.openxmlformats.org/officeDocument/2006/relationships/hyperlink" Target="consultantplus://offline/ref=406C8C938F91792A696E116B34DF9FD597F2319820CB8F1B195A769411AAC62883367150336D0C17E1HAL" TargetMode="External"/><Relationship Id="rId833" Type="http://schemas.openxmlformats.org/officeDocument/2006/relationships/hyperlink" Target="consultantplus://offline/ref=406C8C938F91792A696E116B34DF9FD597F2319820CB8F1B195A769411AAC62883367150336B0617E1H8L" TargetMode="External"/><Relationship Id="rId1116" Type="http://schemas.openxmlformats.org/officeDocument/2006/relationships/hyperlink" Target="consultantplus://offline/ref=406C8C938F91792A696E116B34DF9FD597F2319820CB8F1B195A769411AAC62883367150336D0912E1HAL" TargetMode="External"/><Relationship Id="rId265" Type="http://schemas.openxmlformats.org/officeDocument/2006/relationships/hyperlink" Target="consultantplus://offline/ref=406C8C938F91792A696E116B34DF9FD597F2319820CB8F1B195A769411AAC6288336715033690D13E1H6L" TargetMode="External"/><Relationship Id="rId472" Type="http://schemas.openxmlformats.org/officeDocument/2006/relationships/hyperlink" Target="consultantplus://offline/ref=406C8C938F91792A696E116B34DF9FD597F2319820CB8F1B195A769411AAC6288336715033690719E1HDL" TargetMode="External"/><Relationship Id="rId900" Type="http://schemas.openxmlformats.org/officeDocument/2006/relationships/hyperlink" Target="consultantplus://offline/ref=406C8C938F91792A696E116B34DF9FD597F2319820CB8F1B195A769411AAC62883367150336C0C10E1HFL" TargetMode="External"/><Relationship Id="rId125" Type="http://schemas.openxmlformats.org/officeDocument/2006/relationships/hyperlink" Target="consultantplus://offline/ref=406C8C938F91792A696E116B34DF9FD597F2319820CB8F1B195A769411AAC6288336715033680915E1H9L" TargetMode="External"/><Relationship Id="rId332" Type="http://schemas.openxmlformats.org/officeDocument/2006/relationships/hyperlink" Target="consultantplus://offline/ref=406C8C938F91792A696E116B34DF9FD597F2319820CB8F1B195A769411AAC6288336715033690A10E1HFL" TargetMode="External"/><Relationship Id="rId777" Type="http://schemas.openxmlformats.org/officeDocument/2006/relationships/hyperlink" Target="consultantplus://offline/ref=406C8C938F91792A696E116B34DF9FD597F2319820CB8F1B195A769411AAC62883367150336E0E17E1H6L" TargetMode="External"/><Relationship Id="rId984" Type="http://schemas.openxmlformats.org/officeDocument/2006/relationships/hyperlink" Target="consultantplus://offline/ref=406C8C938F91792A696E116B34DF9FD597F2319820CB8F1B195A769411AAC62883367150336D0F12E1H6L" TargetMode="External"/><Relationship Id="rId637" Type="http://schemas.openxmlformats.org/officeDocument/2006/relationships/hyperlink" Target="consultantplus://offline/ref=406C8C938F91792A696E116B34DF9FD597F2319820CB8F1B195A769411AAC62883367150336A0612E1HCL" TargetMode="External"/><Relationship Id="rId844" Type="http://schemas.openxmlformats.org/officeDocument/2006/relationships/hyperlink" Target="consultantplus://offline/ref=406C8C938F91792A696E116B34DF9FD597F2319820CB8F1B195A769411AAC62883367150336B0618E1HCL" TargetMode="External"/><Relationship Id="rId276" Type="http://schemas.openxmlformats.org/officeDocument/2006/relationships/hyperlink" Target="consultantplus://offline/ref=406C8C938F91792A696E116B34DF9FD597F2319820CB8F1B195A769411AAC6288336715033690D19E1H8L" TargetMode="External"/><Relationship Id="rId483" Type="http://schemas.openxmlformats.org/officeDocument/2006/relationships/hyperlink" Target="consultantplus://offline/ref=406C8C938F91792A696E116B34DF9FD597F2319820CB8F1B195A769411AAC6288336715033690610E1H8L" TargetMode="External"/><Relationship Id="rId690" Type="http://schemas.openxmlformats.org/officeDocument/2006/relationships/hyperlink" Target="consultantplus://offline/ref=406C8C938F91792A696E116B34DF9FD597F2319820CB8F1B195A769411AAC62883367150336B0C15E1H9L" TargetMode="External"/><Relationship Id="rId704" Type="http://schemas.openxmlformats.org/officeDocument/2006/relationships/hyperlink" Target="consultantplus://offline/ref=406C8C938F91792A696E116B34DF9FD597F2319820CB8F1B195A769411AAC62883367150336B0C19E1HEL" TargetMode="External"/><Relationship Id="rId911" Type="http://schemas.openxmlformats.org/officeDocument/2006/relationships/hyperlink" Target="consultantplus://offline/ref=406C8C938F91792A696E116B34DF9FD597F2319820CB8F1B195A769411AAC62883367150336E0E17E1H6L" TargetMode="External"/><Relationship Id="rId1127" Type="http://schemas.openxmlformats.org/officeDocument/2006/relationships/hyperlink" Target="consultantplus://offline/ref=406C8C938F91792A696E116B34DF9FD597F2319820CB8F1B195A769411AAC62883367150336D0919E1HEL" TargetMode="External"/><Relationship Id="rId40" Type="http://schemas.openxmlformats.org/officeDocument/2006/relationships/hyperlink" Target="consultantplus://offline/ref=406C8C938F91792A696E116B34DF9FD597F2319820CB8F1B195A769411AAC62883367150336E0E16E1H9L" TargetMode="External"/><Relationship Id="rId136" Type="http://schemas.openxmlformats.org/officeDocument/2006/relationships/hyperlink" Target="consultantplus://offline/ref=406C8C938F91792A696E116B34DF9FD597F2319820CB8F1B195A769411AAC6288336715033680918E1H6L" TargetMode="External"/><Relationship Id="rId343" Type="http://schemas.openxmlformats.org/officeDocument/2006/relationships/hyperlink" Target="consultantplus://offline/ref=406C8C938F91792A696E116B34DF9FD597F2319820CB8F1B195A769411AAC6288336715033690A14E1HFL" TargetMode="External"/><Relationship Id="rId550" Type="http://schemas.openxmlformats.org/officeDocument/2006/relationships/hyperlink" Target="consultantplus://offline/ref=406C8C938F91792A696E116B34DF9FD597F2319820CB8F1B195A769411AAC62883367150336E0D16E1HEL" TargetMode="External"/><Relationship Id="rId788" Type="http://schemas.openxmlformats.org/officeDocument/2006/relationships/hyperlink" Target="consultantplus://offline/ref=406C8C938F91792A696E116B34DF9FD597F2319820CB8F1B195A769411AAC62883367150336B0710E1HCL" TargetMode="External"/><Relationship Id="rId995" Type="http://schemas.openxmlformats.org/officeDocument/2006/relationships/hyperlink" Target="consultantplus://offline/ref=406C8C938F91792A696E116B34DF9FD597F2319820CB8F1B195A769411AAC62883367150336C0715E1HCL" TargetMode="External"/><Relationship Id="rId1180" Type="http://schemas.openxmlformats.org/officeDocument/2006/relationships/hyperlink" Target="consultantplus://offline/ref=406C8C938F91792A696E116B34DF9FD597F2319820CB8F1B195A769411AAC62883367150336E0710E1HEL" TargetMode="External"/><Relationship Id="rId203" Type="http://schemas.openxmlformats.org/officeDocument/2006/relationships/hyperlink" Target="consultantplus://offline/ref=406C8C938F91792A696E116B34DF9FD597F2319820CB8F1B195A769411AAC6288336715033680614E1HCL" TargetMode="External"/><Relationship Id="rId648" Type="http://schemas.openxmlformats.org/officeDocument/2006/relationships/hyperlink" Target="consultantplus://offline/ref=406C8C938F91792A696E116B34DF9FD597F2319820CB8F1B195A769411AAC62883367150336B0E13E1H8L" TargetMode="External"/><Relationship Id="rId855" Type="http://schemas.openxmlformats.org/officeDocument/2006/relationships/hyperlink" Target="consultantplus://offline/ref=406C8C938F91792A696E116B34DF9FD597F2319820CB8F1B195A769411AAC62883367150336C0F15E1H9L" TargetMode="External"/><Relationship Id="rId1040" Type="http://schemas.openxmlformats.org/officeDocument/2006/relationships/hyperlink" Target="consultantplus://offline/ref=406C8C938F91792A696E116B34DF9FD597F2319820CB8F1B195A769411AAC62883367150336D0C14E1H9L" TargetMode="External"/><Relationship Id="rId287" Type="http://schemas.openxmlformats.org/officeDocument/2006/relationships/hyperlink" Target="consultantplus://offline/ref=406C8C938F91792A696E116B34DF9FD597F2319820CB8F1B195A769411AAC6288336715033690C14E1H7L" TargetMode="External"/><Relationship Id="rId410" Type="http://schemas.openxmlformats.org/officeDocument/2006/relationships/hyperlink" Target="consultantplus://offline/ref=406C8C938F91792A696E116B34DF9FD597F2319820CB8F1B195A769411AAC6288336715033690814E1HDL" TargetMode="External"/><Relationship Id="rId494" Type="http://schemas.openxmlformats.org/officeDocument/2006/relationships/hyperlink" Target="consultantplus://offline/ref=406C8C938F91792A696E116B34DF9FD597F2319820CB8F1B195A769411AAC6288336715033690610E1H8L" TargetMode="External"/><Relationship Id="rId508" Type="http://schemas.openxmlformats.org/officeDocument/2006/relationships/hyperlink" Target="consultantplus://offline/ref=406C8C938F91792A696E116B34DF9FD597F2319820CB8F1B195A769411AAC6288336715033690618E1HEL" TargetMode="External"/><Relationship Id="rId715" Type="http://schemas.openxmlformats.org/officeDocument/2006/relationships/hyperlink" Target="consultantplus://offline/ref=406C8C938F91792A696E116B34DF9FD597F2319820CB8F1B195A769411AAC62883367150336B0B14E1HFL" TargetMode="External"/><Relationship Id="rId922" Type="http://schemas.openxmlformats.org/officeDocument/2006/relationships/hyperlink" Target="consultantplus://offline/ref=406C8C938F91792A696E116B34DF9FD597F2319820CB8F1B195A769411AAC62883367150336C0B11E1HDL" TargetMode="External"/><Relationship Id="rId1138" Type="http://schemas.openxmlformats.org/officeDocument/2006/relationships/hyperlink" Target="consultantplus://offline/ref=406C8C938F91792A696E116B34DF9FD597F2319820CB8F1B195A769411AAC62883367150336D0811E1HAL" TargetMode="External"/><Relationship Id="rId147" Type="http://schemas.openxmlformats.org/officeDocument/2006/relationships/hyperlink" Target="consultantplus://offline/ref=406C8C938F91792A696E116B34DF9FD597F2319820CB8F1B195A769411AAC6288336715033680812E1HCL" TargetMode="External"/><Relationship Id="rId354" Type="http://schemas.openxmlformats.org/officeDocument/2006/relationships/hyperlink" Target="consultantplus://offline/ref=406C8C938F91792A696E116B34DF9FD597F2319820CB8F1B195A769411AAC6288336715033690811E1HCL" TargetMode="External"/><Relationship Id="rId799" Type="http://schemas.openxmlformats.org/officeDocument/2006/relationships/hyperlink" Target="consultantplus://offline/ref=406C8C938F91792A696E116B34DF9FD597F2319820CB8F1B195A769411AAC62883367150336E0E17E1H8L" TargetMode="External"/><Relationship Id="rId1191" Type="http://schemas.openxmlformats.org/officeDocument/2006/relationships/hyperlink" Target="consultantplus://offline/ref=406C8C938F91792A696E116B34DF9FD597F2319820CB8F1B195A769411AAC62883367150336D0613E1H8L" TargetMode="External"/><Relationship Id="rId1205" Type="http://schemas.openxmlformats.org/officeDocument/2006/relationships/hyperlink" Target="consultantplus://offline/ref=406C8C938F91792A696E116B34DF9FD597F2319820CB8F1B195A769411AAC62883367150336D0617E1HDL" TargetMode="External"/><Relationship Id="rId51" Type="http://schemas.openxmlformats.org/officeDocument/2006/relationships/hyperlink" Target="consultantplus://offline/ref=406C8C938F91792A696E116B34DF9FD597F2319820CB8F1B195A769411AAC6288336715033680B17E1HDL" TargetMode="External"/><Relationship Id="rId561" Type="http://schemas.openxmlformats.org/officeDocument/2006/relationships/hyperlink" Target="consultantplus://offline/ref=406C8C938F91792A696E116B34DF9FD597F2319820CB8F1B195A769411AAC62883367150336A0C15E1HEL" TargetMode="External"/><Relationship Id="rId659" Type="http://schemas.openxmlformats.org/officeDocument/2006/relationships/hyperlink" Target="consultantplus://offline/ref=406C8C938F91792A696E116B34DF9FD597F2319820CB8F1B195A769411AAC62883367150336B0E17E1H7L" TargetMode="External"/><Relationship Id="rId866" Type="http://schemas.openxmlformats.org/officeDocument/2006/relationships/hyperlink" Target="consultantplus://offline/ref=406C8C938F91792A696E116B34DF9FD597F2319820CB8F1B195A769411AAC62883367150336C0F19E1H8L" TargetMode="External"/><Relationship Id="rId214" Type="http://schemas.openxmlformats.org/officeDocument/2006/relationships/hyperlink" Target="consultantplus://offline/ref=406C8C938F91792A696E116B34DF9FD597F2319820CB8F1B195A769411AAC62883367150336E0E18E1HFL" TargetMode="External"/><Relationship Id="rId298" Type="http://schemas.openxmlformats.org/officeDocument/2006/relationships/hyperlink" Target="consultantplus://offline/ref=406C8C938F91792A696E116B34DF9FD597F2319820CB8F1B195A769411AAC6288336715033690C16E1H7L" TargetMode="External"/><Relationship Id="rId421" Type="http://schemas.openxmlformats.org/officeDocument/2006/relationships/hyperlink" Target="consultantplus://offline/ref=406C8C938F91792A696E116B34DF9FD597F2319820CB8F1B195A769411AAC6288336715033690812E1H9L" TargetMode="External"/><Relationship Id="rId519" Type="http://schemas.openxmlformats.org/officeDocument/2006/relationships/hyperlink" Target="consultantplus://offline/ref=406C8C938F91792A696E116B34DF9FD597F2319820CB8F1B195A769411AAC62883367150336E0E17E1HAL" TargetMode="External"/><Relationship Id="rId1051" Type="http://schemas.openxmlformats.org/officeDocument/2006/relationships/hyperlink" Target="consultantplus://offline/ref=406C8C938F91792A696E116B34DF9FD597F2319820CB8F1B195A769411AAC62883367150336D0C18E1HDL" TargetMode="External"/><Relationship Id="rId1149" Type="http://schemas.openxmlformats.org/officeDocument/2006/relationships/hyperlink" Target="consultantplus://offline/ref=406C8C938F91792A696E116B34DF9FD597F2319820CB8F1B195A769411AAC62883367150336D0813E1HDL" TargetMode="External"/><Relationship Id="rId158" Type="http://schemas.openxmlformats.org/officeDocument/2006/relationships/hyperlink" Target="consultantplus://offline/ref=406C8C938F91792A696E116B34DF9FD597F2319820CB8F1B195A769411AAC6288336715033680816E1H9L" TargetMode="External"/><Relationship Id="rId726" Type="http://schemas.openxmlformats.org/officeDocument/2006/relationships/hyperlink" Target="consultantplus://offline/ref=406C8C938F91792A696E116B34DF9FD597F2319820CB8F1B195A769411AAC62883367150336B0A10E1HBL" TargetMode="External"/><Relationship Id="rId933" Type="http://schemas.openxmlformats.org/officeDocument/2006/relationships/hyperlink" Target="consultantplus://offline/ref=406C8C938F91792A696E116B34DF9FD597F2319820CB8F1B195A769411AAC62883367150336C0B15E1HCL" TargetMode="External"/><Relationship Id="rId1009" Type="http://schemas.openxmlformats.org/officeDocument/2006/relationships/hyperlink" Target="consultantplus://offline/ref=406C8C938F91792A696E116B34DF9FD597F2319820CB8F1B195A769411AAC62883367150336D0D10E1HFL" TargetMode="External"/><Relationship Id="rId62" Type="http://schemas.openxmlformats.org/officeDocument/2006/relationships/hyperlink" Target="consultantplus://offline/ref=406C8C938F91792A696E116B34DF9FD597F2319820CB8F1B195A769411AAC6288336715033680A11E1HCL" TargetMode="External"/><Relationship Id="rId365" Type="http://schemas.openxmlformats.org/officeDocument/2006/relationships/hyperlink" Target="consultantplus://offline/ref=406C8C938F91792A696E116B34DF9FD597F2319820CB8F1B195A769411AAC6288336715033690A16E1HFL" TargetMode="External"/><Relationship Id="rId572" Type="http://schemas.openxmlformats.org/officeDocument/2006/relationships/hyperlink" Target="consultantplus://offline/ref=406C8C938F91792A696E116B34DF9FD597F2319820CB8F1B195A769411AAC62883367150336A0C19E1HBL" TargetMode="External"/><Relationship Id="rId1216" Type="http://schemas.openxmlformats.org/officeDocument/2006/relationships/hyperlink" Target="consultantplus://offline/ref=406C8C938F91792A696E116B34DF9FD597F2319820CB8F1B195A769411AAC62883367150336E0E15E1HDL" TargetMode="External"/><Relationship Id="rId225" Type="http://schemas.openxmlformats.org/officeDocument/2006/relationships/hyperlink" Target="consultantplus://offline/ref=406C8C938F91792A696E116B34DF9FD597F2319820CB8F1B195A769411AAC6288336715033690F14E1H8L" TargetMode="External"/><Relationship Id="rId432" Type="http://schemas.openxmlformats.org/officeDocument/2006/relationships/hyperlink" Target="consultantplus://offline/ref=406C8C938F91792A696E116B34DF9FD597F2319820CB8F1B195A769411AAC6288336715033690815E1H6L" TargetMode="External"/><Relationship Id="rId877" Type="http://schemas.openxmlformats.org/officeDocument/2006/relationships/hyperlink" Target="consultantplus://offline/ref=406C8C938F91792A696E116B34DF9FD597F2319820CB8F1B195A769411AAC62883367150336C0E17E1HFL" TargetMode="External"/><Relationship Id="rId1062" Type="http://schemas.openxmlformats.org/officeDocument/2006/relationships/hyperlink" Target="consultantplus://offline/ref=406C8C938F91792A696E116B34DF9FD597F2319820CB8F1B195A769411AAC62883367150336D0B15E1HAL" TargetMode="External"/><Relationship Id="rId737" Type="http://schemas.openxmlformats.org/officeDocument/2006/relationships/hyperlink" Target="consultantplus://offline/ref=406C8C938F91792A696E116B34DF9FD597F2319820CB8F1B195A769411AAC62883367150336B0A15E1HDL" TargetMode="External"/><Relationship Id="rId944" Type="http://schemas.openxmlformats.org/officeDocument/2006/relationships/hyperlink" Target="consultantplus://offline/ref=406C8C938F91792A696E116B34DF9FD597F2319820CB8F1B195A769411AAC62883367150336C0A18E1H7L" TargetMode="External"/><Relationship Id="rId73" Type="http://schemas.openxmlformats.org/officeDocument/2006/relationships/hyperlink" Target="consultantplus://offline/ref=406C8C938F91792A696E116B34DF9FD597F2319820CB8F1B195A769411AAC62883367150336E0E17E1HAL" TargetMode="External"/><Relationship Id="rId169" Type="http://schemas.openxmlformats.org/officeDocument/2006/relationships/hyperlink" Target="consultantplus://offline/ref=406C8C938F91792A696E116B34DF9FD597F2319820CB8F1B195A769411AAC6288336715033680710E1HEL" TargetMode="External"/><Relationship Id="rId376" Type="http://schemas.openxmlformats.org/officeDocument/2006/relationships/hyperlink" Target="consultantplus://offline/ref=406C8C938F91792A696E116B34DF9FD597F2319820CB8F1B195A769411AAC62883367150336E0C18E1H8L" TargetMode="External"/><Relationship Id="rId583" Type="http://schemas.openxmlformats.org/officeDocument/2006/relationships/hyperlink" Target="consultantplus://offline/ref=406C8C938F91792A696E116B34DF9FD597F2319820CB8F1B195A769411AAC62883367150336E0E18E1HFL" TargetMode="External"/><Relationship Id="rId790" Type="http://schemas.openxmlformats.org/officeDocument/2006/relationships/hyperlink" Target="consultantplus://offline/ref=406C8C938F91792A696E116B34DF9FD597F2319820CB8F1B195A769411AAC62883367150336B0710E1HAL" TargetMode="External"/><Relationship Id="rId804" Type="http://schemas.openxmlformats.org/officeDocument/2006/relationships/hyperlink" Target="consultantplus://offline/ref=406C8C938F91792A696E116B34DF9FD597F2319820CB8F1B195A769411AAC62883367150336B0718E1HCL" TargetMode="External"/><Relationship Id="rId1227" Type="http://schemas.openxmlformats.org/officeDocument/2006/relationships/hyperlink" Target="consultantplus://offline/ref=406C8C938F91792A696E116B34DF9FD597F2319820CB8F1B195A769411AAC62883367150336E0818E1HFL" TargetMode="External"/><Relationship Id="rId4" Type="http://schemas.openxmlformats.org/officeDocument/2006/relationships/hyperlink" Target="consultantplus://offline/ref=406C8C938F91792A696E116B34DF9FD597F2309327CB8F1B195A769411AAC6288336715033680F11E1HDL" TargetMode="External"/><Relationship Id="rId236" Type="http://schemas.openxmlformats.org/officeDocument/2006/relationships/hyperlink" Target="consultantplus://offline/ref=406C8C938F91792A696E116B34DF9FD597F2319820CB8F1B195A769411AAC6288336715033690E12E1HBL" TargetMode="External"/><Relationship Id="rId443" Type="http://schemas.openxmlformats.org/officeDocument/2006/relationships/hyperlink" Target="consultantplus://offline/ref=406C8C938F91792A696E116B34DF9FD597F2319820CB8F1B195A769411AAC62883367150336E0E17E1HAL" TargetMode="External"/><Relationship Id="rId650" Type="http://schemas.openxmlformats.org/officeDocument/2006/relationships/hyperlink" Target="consultantplus://offline/ref=406C8C938F91792A696E116B34DF9FD597F2319820CB8F1B195A769411AAC62883367150336E0C18E1H6L" TargetMode="External"/><Relationship Id="rId888" Type="http://schemas.openxmlformats.org/officeDocument/2006/relationships/hyperlink" Target="consultantplus://offline/ref=406C8C938F91792A696E116B34DF9FD597F2319820CB8F1B195A769411AAC62883367150336E0E17E1H6L" TargetMode="External"/><Relationship Id="rId1073" Type="http://schemas.openxmlformats.org/officeDocument/2006/relationships/hyperlink" Target="consultantplus://offline/ref=406C8C938F91792A696E116B34DF9FD597F2319820CB8F1B195A769411AAC62883367150336D0B17E1HEL" TargetMode="External"/><Relationship Id="rId303" Type="http://schemas.openxmlformats.org/officeDocument/2006/relationships/hyperlink" Target="consultantplus://offline/ref=406C8C938F91792A696E116B34DF9FD597F2319820CB8F1B195A769411AAC6288336715033690C18E1HAL" TargetMode="External"/><Relationship Id="rId748" Type="http://schemas.openxmlformats.org/officeDocument/2006/relationships/hyperlink" Target="consultantplus://offline/ref=406C8C938F91792A696E116B34DF9FD597F2319820CB8F1B195A769411AAC62883367150336B0910E1HEL" TargetMode="External"/><Relationship Id="rId955" Type="http://schemas.openxmlformats.org/officeDocument/2006/relationships/hyperlink" Target="consultantplus://offline/ref=406C8C938F91792A696E116B34DF9FD597F2319820CB8F1B195A769411AAC62883367150336C0810E1HDL" TargetMode="External"/><Relationship Id="rId1140" Type="http://schemas.openxmlformats.org/officeDocument/2006/relationships/hyperlink" Target="consultantplus://offline/ref=406C8C938F91792A696E116B34DF9FD597F2319820CB8F1B195A769411AAC62883367150336D0811E1H6L" TargetMode="External"/><Relationship Id="rId84" Type="http://schemas.openxmlformats.org/officeDocument/2006/relationships/hyperlink" Target="consultantplus://offline/ref=406C8C938F91792A696E116B34DF9FD597F2319820CB8F1B195A769411AAC6288336715033680A17E1HEL" TargetMode="External"/><Relationship Id="rId387" Type="http://schemas.openxmlformats.org/officeDocument/2006/relationships/hyperlink" Target="consultantplus://offline/ref=406C8C938F91792A696E116B34DF9FD597F2319820CB8F1B195A769411AAC62883367150336E0C18E1HBL" TargetMode="External"/><Relationship Id="rId510" Type="http://schemas.openxmlformats.org/officeDocument/2006/relationships/hyperlink" Target="consultantplus://offline/ref=406C8C938F91792A696E116B34DF9FD597F2319820CB8F1B195A769411AAC6288336715033690618E1HCL" TargetMode="External"/><Relationship Id="rId594" Type="http://schemas.openxmlformats.org/officeDocument/2006/relationships/hyperlink" Target="consultantplus://offline/ref=406C8C938F91792A696E116B34DF9FD597F2319820CB8F1B195A769411AAC62883367150336E0E17E1HEL" TargetMode="External"/><Relationship Id="rId608" Type="http://schemas.openxmlformats.org/officeDocument/2006/relationships/hyperlink" Target="consultantplus://offline/ref=406C8C938F91792A696E116B34DF9FD597F2319820CB8F1B195A769411AAC62883367150336E0E16E1HCL" TargetMode="External"/><Relationship Id="rId815" Type="http://schemas.openxmlformats.org/officeDocument/2006/relationships/hyperlink" Target="consultantplus://offline/ref=406C8C938F91792A696E116B34DF9FD597F2319820CB8F1B195A769411AAC62883367150336B0611E1HEL" TargetMode="External"/><Relationship Id="rId247" Type="http://schemas.openxmlformats.org/officeDocument/2006/relationships/hyperlink" Target="consultantplus://offline/ref=406C8C938F91792A696E116B34DF9FD597F2319820CB8F1B195A769411AAC6288336715033690E17E1HCL" TargetMode="External"/><Relationship Id="rId899" Type="http://schemas.openxmlformats.org/officeDocument/2006/relationships/hyperlink" Target="consultantplus://offline/ref=406C8C938F91792A696E116B34DF9FD597F2319820CB8F1B195A769411AAC62883367150336C0D19E1HCL" TargetMode="External"/><Relationship Id="rId1000" Type="http://schemas.openxmlformats.org/officeDocument/2006/relationships/hyperlink" Target="consultantplus://offline/ref=406C8C938F91792A696E116B34DF9FD597F2319820CB8F1B195A769411AAC62883367150336D0E15E1HAL" TargetMode="External"/><Relationship Id="rId1084" Type="http://schemas.openxmlformats.org/officeDocument/2006/relationships/hyperlink" Target="consultantplus://offline/ref=406C8C938F91792A696E116B34DF9FD597F2319820CB8F1B195A769411AAC62883367150336D0A10E1H8L" TargetMode="External"/><Relationship Id="rId107" Type="http://schemas.openxmlformats.org/officeDocument/2006/relationships/hyperlink" Target="consultantplus://offline/ref=406C8C938F91792A696E116B34DF9FD597F2319820CB8F1B195A769411AAC62883367150336E0E18E1HFL" TargetMode="External"/><Relationship Id="rId454" Type="http://schemas.openxmlformats.org/officeDocument/2006/relationships/hyperlink" Target="consultantplus://offline/ref=406C8C938F91792A696E116B34DF9FD597F2319820CB8F1B195A769411AAC62883367150336E0C18E1H6L" TargetMode="External"/><Relationship Id="rId661" Type="http://schemas.openxmlformats.org/officeDocument/2006/relationships/hyperlink" Target="consultantplus://offline/ref=406C8C938F91792A696E116B34DF9FD597F2319820CB8F1B195A769411AAC62883367150336B0E19E1HEL" TargetMode="External"/><Relationship Id="rId759" Type="http://schemas.openxmlformats.org/officeDocument/2006/relationships/hyperlink" Target="consultantplus://offline/ref=406C8C938F91792A696E116B34DF9FD597F2319820CB8F1B195A769411AAC62883367150336E0E14E1H8L" TargetMode="External"/><Relationship Id="rId966" Type="http://schemas.openxmlformats.org/officeDocument/2006/relationships/hyperlink" Target="consultantplus://offline/ref=406C8C938F91792A696E116B34DF9FD597F2319820CB8F1B195A769411AAC62883367150336C0715E1HCL" TargetMode="External"/><Relationship Id="rId11" Type="http://schemas.openxmlformats.org/officeDocument/2006/relationships/hyperlink" Target="consultantplus://offline/ref=406C8C938F91792A696E116B34DF9FD597F43C962DCE8F1B195A769411AAC6288336715033680C16E1HCL" TargetMode="External"/><Relationship Id="rId314" Type="http://schemas.openxmlformats.org/officeDocument/2006/relationships/hyperlink" Target="consultantplus://offline/ref=406C8C938F91792A696E116B34DF9FD597F2319820CB8F1B195A769411AAC6288336715033690B14E1HFL" TargetMode="External"/><Relationship Id="rId398" Type="http://schemas.openxmlformats.org/officeDocument/2006/relationships/hyperlink" Target="consultantplus://offline/ref=406C8C938F91792A696E116B34DF9FD597F2319820CB8F1B195A769411AAC62883367150336E0E16E1HCL" TargetMode="External"/><Relationship Id="rId521" Type="http://schemas.openxmlformats.org/officeDocument/2006/relationships/hyperlink" Target="consultantplus://offline/ref=406C8C938F91792A696E116B34DF9FD597F2319820CB8F1B195A769411AAC62883367150336E0E17E1H8L" TargetMode="External"/><Relationship Id="rId619" Type="http://schemas.openxmlformats.org/officeDocument/2006/relationships/hyperlink" Target="consultantplus://offline/ref=406C8C938F91792A696E116B34DF9FD597F2319820CB8F1B195A769411AAC62883367150336E0E17E1H8L" TargetMode="External"/><Relationship Id="rId1151" Type="http://schemas.openxmlformats.org/officeDocument/2006/relationships/hyperlink" Target="consultantplus://offline/ref=406C8C938F91792A696E116B34DF9FD597F2319820CB8F1B195A769411AAC62883367150336D0813E1H9L" TargetMode="External"/><Relationship Id="rId95" Type="http://schemas.openxmlformats.org/officeDocument/2006/relationships/hyperlink" Target="consultantplus://offline/ref=406C8C938F91792A696E116B34DF9FD597F2319820CB8F1B195A769411AAC62883367150336E0E17E1HEL" TargetMode="External"/><Relationship Id="rId160" Type="http://schemas.openxmlformats.org/officeDocument/2006/relationships/hyperlink" Target="consultantplus://offline/ref=406C8C938F91792A696E116B34DF9FD597F2319820CB8F1B195A769411AAC62883367150336E0E16E1H9L" TargetMode="External"/><Relationship Id="rId826" Type="http://schemas.openxmlformats.org/officeDocument/2006/relationships/hyperlink" Target="consultantplus://offline/ref=406C8C938F91792A696E116B34DF9FD597F2319820CB8F1B195A769411AAC62883367150336E0E17E1HBL" TargetMode="External"/><Relationship Id="rId1011" Type="http://schemas.openxmlformats.org/officeDocument/2006/relationships/hyperlink" Target="consultantplus://offline/ref=406C8C938F91792A696E116B34DF9FD597F2319820CB8F1B195A769411AAC62883367150336E0D11E1H8L" TargetMode="External"/><Relationship Id="rId1109" Type="http://schemas.openxmlformats.org/officeDocument/2006/relationships/hyperlink" Target="consultantplus://offline/ref=406C8C938F91792A696E116B34DF9FD597F2319820CB8F1B195A769411AAC62883367150336E0E18E1HFL" TargetMode="External"/><Relationship Id="rId258" Type="http://schemas.openxmlformats.org/officeDocument/2006/relationships/hyperlink" Target="consultantplus://offline/ref=406C8C938F91792A696E116B34DF9FD597F2319820CB8F1B195A769411AAC6288336715033690D11E1H7L" TargetMode="External"/><Relationship Id="rId465" Type="http://schemas.openxmlformats.org/officeDocument/2006/relationships/hyperlink" Target="consultantplus://offline/ref=406C8C938F91792A696E116B34DF9FD597F2319820CB8F1B195A769411AAC6288336715033690718E1H6L" TargetMode="External"/><Relationship Id="rId672" Type="http://schemas.openxmlformats.org/officeDocument/2006/relationships/hyperlink" Target="consultantplus://offline/ref=406C8C938F91792A696E116B34DF9FD597F2319820CB8F1B195A769411AAC62883367150336B0C10E1HAL" TargetMode="External"/><Relationship Id="rId1095" Type="http://schemas.openxmlformats.org/officeDocument/2006/relationships/hyperlink" Target="consultantplus://offline/ref=406C8C938F91792A696E116B34DF9FD597F2319820CB8F1B195A769411AAC62883367150336D0A14E1H9L" TargetMode="External"/><Relationship Id="rId22" Type="http://schemas.openxmlformats.org/officeDocument/2006/relationships/hyperlink" Target="consultantplus://offline/ref=406C8C938F91792A696E116B34DF9FD597F2319820CB8F1B195A769411AAC62883367150336E0E14E1H8L" TargetMode="External"/><Relationship Id="rId118" Type="http://schemas.openxmlformats.org/officeDocument/2006/relationships/hyperlink" Target="consultantplus://offline/ref=406C8C938F91792A696E116B34DF9FD597F2319820CB8F1B195A769411AAC6288336715033680913E1H9L" TargetMode="External"/><Relationship Id="rId325" Type="http://schemas.openxmlformats.org/officeDocument/2006/relationships/hyperlink" Target="consultantplus://offline/ref=406C8C938F91792A696E116B34DF9FD597F2319820CB8F1B195A769411AAC6288336715033690B18E1H7L" TargetMode="External"/><Relationship Id="rId532" Type="http://schemas.openxmlformats.org/officeDocument/2006/relationships/hyperlink" Target="consultantplus://offline/ref=406C8C938F91792A696E116B34DF9FD597F2319820CB8F1B195A769411AAC62883367150336A0E11E1HBL" TargetMode="External"/><Relationship Id="rId977" Type="http://schemas.openxmlformats.org/officeDocument/2006/relationships/hyperlink" Target="consultantplus://offline/ref=406C8C938F91792A696E116B34DF9FD597F2319820CB8F1B195A769411AAC62883367150336C0715E1HCL" TargetMode="External"/><Relationship Id="rId1162" Type="http://schemas.openxmlformats.org/officeDocument/2006/relationships/hyperlink" Target="consultantplus://offline/ref=406C8C938F91792A696E116B34DF9FD597F2319820CB8F1B195A769411AAC62883367150336D0819E1HBL" TargetMode="External"/><Relationship Id="rId171" Type="http://schemas.openxmlformats.org/officeDocument/2006/relationships/hyperlink" Target="consultantplus://offline/ref=406C8C938F91792A696E116B34DF9FD597F2319820CB8F1B195A769411AAC6288336715033680716E1HEL" TargetMode="External"/><Relationship Id="rId837" Type="http://schemas.openxmlformats.org/officeDocument/2006/relationships/hyperlink" Target="consultantplus://offline/ref=406C8C938F91792A696E116B34DF9FD597F2319820CB8F1B195A769411AAC62883367150336B0618E1HCL" TargetMode="External"/><Relationship Id="rId1022" Type="http://schemas.openxmlformats.org/officeDocument/2006/relationships/hyperlink" Target="consultantplus://offline/ref=406C8C938F91792A696E116B34DF9FD597F2319820CB8F1B195A769411AAC62883367150336D0D13E1H8L" TargetMode="External"/><Relationship Id="rId269" Type="http://schemas.openxmlformats.org/officeDocument/2006/relationships/hyperlink" Target="consultantplus://offline/ref=406C8C938F91792A696E116B34DF9FD597F2319820CB8F1B195A769411AAC6288336715033690D15E1H9L" TargetMode="External"/><Relationship Id="rId476" Type="http://schemas.openxmlformats.org/officeDocument/2006/relationships/hyperlink" Target="consultantplus://offline/ref=406C8C938F91792A696E116B34DF9FD597F2319820CB8F1B195A769411AAC6288336715033690610E1HAL" TargetMode="External"/><Relationship Id="rId683" Type="http://schemas.openxmlformats.org/officeDocument/2006/relationships/hyperlink" Target="consultantplus://offline/ref=406C8C938F91792A696E116B34DF9FD597F2319820CB8F1B195A769411AAC62883367150336B0C12E1HBL" TargetMode="External"/><Relationship Id="rId890" Type="http://schemas.openxmlformats.org/officeDocument/2006/relationships/hyperlink" Target="consultantplus://offline/ref=406C8C938F91792A696E116B34DF9FD597F2319820CB8F1B195A769411AAC62883367150336C0D15E1HFL" TargetMode="External"/><Relationship Id="rId904" Type="http://schemas.openxmlformats.org/officeDocument/2006/relationships/hyperlink" Target="consultantplus://offline/ref=406C8C938F91792A696E116B34DF9FD597F2319820CB8F1B195A769411AAC62883367150336C0C11E1HFL" TargetMode="External"/><Relationship Id="rId33" Type="http://schemas.openxmlformats.org/officeDocument/2006/relationships/hyperlink" Target="consultantplus://offline/ref=406C8C938F91792A696E116B34DF9FD597F2319820CB8F1B195A769411AAC62883367150336E0E15E1H7L" TargetMode="External"/><Relationship Id="rId129" Type="http://schemas.openxmlformats.org/officeDocument/2006/relationships/hyperlink" Target="consultantplus://offline/ref=406C8C938F91792A696E116B34DF9FD597F2319820CB8F1B195A769411AAC6288336715033680918E1HFL" TargetMode="External"/><Relationship Id="rId336" Type="http://schemas.openxmlformats.org/officeDocument/2006/relationships/hyperlink" Target="consultantplus://offline/ref=406C8C938F91792A696E116B34DF9FD597F2319820CB8F1B195A769411AAC62883367150336E0E14E1H8L" TargetMode="External"/><Relationship Id="rId543" Type="http://schemas.openxmlformats.org/officeDocument/2006/relationships/hyperlink" Target="consultantplus://offline/ref=406C8C938F91792A696E116B34DF9FD597F2319820CB8F1B195A769411AAC62883367150336E0E17E1HAL" TargetMode="External"/><Relationship Id="rId988" Type="http://schemas.openxmlformats.org/officeDocument/2006/relationships/hyperlink" Target="consultantplus://offline/ref=406C8C938F91792A696E116B34DF9FD597F2319820CB8F1B195A769411AAC62883367150336D0F14E1HAL" TargetMode="External"/><Relationship Id="rId1173" Type="http://schemas.openxmlformats.org/officeDocument/2006/relationships/hyperlink" Target="consultantplus://offline/ref=406C8C938F91792A696E116B34DF9FD597F2319820CB8F1B195A769411AAC62883367150336D0712E1HDL" TargetMode="External"/><Relationship Id="rId182" Type="http://schemas.openxmlformats.org/officeDocument/2006/relationships/hyperlink" Target="consultantplus://offline/ref=406C8C938F91792A696E116B34DF9FD597F2319820CB8F1B195A769411AAC62883367150336E0E17E1H6L" TargetMode="External"/><Relationship Id="rId403" Type="http://schemas.openxmlformats.org/officeDocument/2006/relationships/hyperlink" Target="consultantplus://offline/ref=406C8C938F91792A696E116B34DF9FD597F2319820CB8F1B195A769411AAC6288336715033690811E1HDL" TargetMode="External"/><Relationship Id="rId750" Type="http://schemas.openxmlformats.org/officeDocument/2006/relationships/hyperlink" Target="consultantplus://offline/ref=406C8C938F91792A696E116B34DF9FD597F2319820CB8F1B195A769411AAC62883367150336B0910E1HBL" TargetMode="External"/><Relationship Id="rId848" Type="http://schemas.openxmlformats.org/officeDocument/2006/relationships/hyperlink" Target="consultantplus://offline/ref=406C8C938F91792A696E116B34DF9FD597F2319820CB8F1B195A769411AAC62883367150336C0F10E1HDL" TargetMode="External"/><Relationship Id="rId1033" Type="http://schemas.openxmlformats.org/officeDocument/2006/relationships/hyperlink" Target="consultantplus://offline/ref=406C8C938F91792A696E116B34DF9FD597F2319820CB8F1B195A769411AAC62883367150336E0E17E1HAL" TargetMode="External"/><Relationship Id="rId487" Type="http://schemas.openxmlformats.org/officeDocument/2006/relationships/hyperlink" Target="consultantplus://offline/ref=406C8C938F91792A696E116B34DF9FD597F2319820CB8F1B195A769411AAC62883367150336E0E14E1H8L" TargetMode="External"/><Relationship Id="rId610" Type="http://schemas.openxmlformats.org/officeDocument/2006/relationships/hyperlink" Target="consultantplus://offline/ref=406C8C938F91792A696E116B34DF9FD597F2319820CB8F1B195A769411AAC62883367150336E0B19E1H7L" TargetMode="External"/><Relationship Id="rId694" Type="http://schemas.openxmlformats.org/officeDocument/2006/relationships/hyperlink" Target="consultantplus://offline/ref=406C8C938F91792A696E116B34DF9FD597F2319820CB8F1B195A769411AAC62883367150336E0E18E1HFL" TargetMode="External"/><Relationship Id="rId708" Type="http://schemas.openxmlformats.org/officeDocument/2006/relationships/hyperlink" Target="consultantplus://offline/ref=406C8C938F91792A696E116B34DF9FD597F2319820CB8F1B195A769411AAC62883367150336B0C19E1H6L" TargetMode="External"/><Relationship Id="rId915" Type="http://schemas.openxmlformats.org/officeDocument/2006/relationships/hyperlink" Target="consultantplus://offline/ref=406C8C938F91792A696E116B34DF9FD597F2319820CB8F1B195A769411AAC62883367150336C0C17E1H6L" TargetMode="External"/><Relationship Id="rId347" Type="http://schemas.openxmlformats.org/officeDocument/2006/relationships/hyperlink" Target="consultantplus://offline/ref=406C8C938F91792A696E116B34DF9FD597F2319820CB8F1B195A769411AAC6288336715033690913E1H7L" TargetMode="External"/><Relationship Id="rId999" Type="http://schemas.openxmlformats.org/officeDocument/2006/relationships/hyperlink" Target="consultantplus://offline/ref=406C8C938F91792A696E116B34DF9FD597F2319820CB8F1B195A769411AAC62883367150336D0E15E1HDL" TargetMode="External"/><Relationship Id="rId1100" Type="http://schemas.openxmlformats.org/officeDocument/2006/relationships/hyperlink" Target="consultantplus://offline/ref=406C8C938F91792A696E116B34DF9FD597F2319820CB8F1B195A769411AAC62883367150336D0A16E1HDL" TargetMode="External"/><Relationship Id="rId1184" Type="http://schemas.openxmlformats.org/officeDocument/2006/relationships/hyperlink" Target="consultantplus://offline/ref=406C8C938F91792A696E116B34DF9FD597F2319820CB8F1B195A769411AAC62883367150336E0E17E1H6L" TargetMode="External"/><Relationship Id="rId44" Type="http://schemas.openxmlformats.org/officeDocument/2006/relationships/hyperlink" Target="consultantplus://offline/ref=406C8C938F91792A696E116B34DF9FD597F2319820CB8F1B195A769411AAC62883367150336E0E17E1H8L" TargetMode="External"/><Relationship Id="rId554" Type="http://schemas.openxmlformats.org/officeDocument/2006/relationships/hyperlink" Target="consultantplus://offline/ref=406C8C938F91792A696E116B34DF9FD597F2319820CB8F1B195A769411AAC62883367150336A0D19E1HBL" TargetMode="External"/><Relationship Id="rId761" Type="http://schemas.openxmlformats.org/officeDocument/2006/relationships/hyperlink" Target="consultantplus://offline/ref=406C8C938F91792A696E116B34DF9FD597F2319820CB8F1B195A769411AAC62883367150336B0915E1H6L" TargetMode="External"/><Relationship Id="rId859" Type="http://schemas.openxmlformats.org/officeDocument/2006/relationships/hyperlink" Target="consultantplus://offline/ref=406C8C938F91792A696E116B34DF9FD597F2319820CB8F1B195A769411AAC62883367150336C0F17E1HBL" TargetMode="External"/><Relationship Id="rId193" Type="http://schemas.openxmlformats.org/officeDocument/2006/relationships/hyperlink" Target="consultantplus://offline/ref=406C8C938F91792A696E116B34DF9FD597F2319820CB8F1B195A769411AAC6288336715033680614E1HDL" TargetMode="External"/><Relationship Id="rId207" Type="http://schemas.openxmlformats.org/officeDocument/2006/relationships/hyperlink" Target="consultantplus://offline/ref=406C8C938F91792A696E116B34DF9FD597F2319820CB8F1B195A769411AAC6288336715033680617E1H8L" TargetMode="External"/><Relationship Id="rId414" Type="http://schemas.openxmlformats.org/officeDocument/2006/relationships/hyperlink" Target="consultantplus://offline/ref=406C8C938F91792A696E116B34DF9FD597F2319820CB8F1B195A769411AAC6288336715033690812E1HFL" TargetMode="External"/><Relationship Id="rId498" Type="http://schemas.openxmlformats.org/officeDocument/2006/relationships/hyperlink" Target="consultantplus://offline/ref=406C8C938F91792A696E116B34DF9FD597F2319820CB8F1B195A769411AAC62883367150336E0E14E1H8L" TargetMode="External"/><Relationship Id="rId621" Type="http://schemas.openxmlformats.org/officeDocument/2006/relationships/hyperlink" Target="consultantplus://offline/ref=406C8C938F91792A696E116B34DF9FD597F2319820CB8F1B195A769411AAC62883367150336E0E18E1HFL" TargetMode="External"/><Relationship Id="rId1044" Type="http://schemas.openxmlformats.org/officeDocument/2006/relationships/hyperlink" Target="consultantplus://offline/ref=406C8C938F91792A696E116B34DF9FD597F2319820CB8F1B195A769411AAC62883367150336D0C14E1H7L" TargetMode="External"/><Relationship Id="rId260" Type="http://schemas.openxmlformats.org/officeDocument/2006/relationships/hyperlink" Target="consultantplus://offline/ref=406C8C938F91792A696E116B34DF9FD597F2319820CB8F1B195A769411AAC62883367150336E0E14E1H8L" TargetMode="External"/><Relationship Id="rId719" Type="http://schemas.openxmlformats.org/officeDocument/2006/relationships/hyperlink" Target="consultantplus://offline/ref=406C8C938F91792A696E116B34DF9FD597F2319820CB8F1B195A769411AAC62883367150336E0E17E1H6L" TargetMode="External"/><Relationship Id="rId926" Type="http://schemas.openxmlformats.org/officeDocument/2006/relationships/hyperlink" Target="consultantplus://offline/ref=406C8C938F91792A696E116B34DF9FD597F2319820CB8F1B195A769411AAC62883367150336C0B13E1HDL" TargetMode="External"/><Relationship Id="rId1111" Type="http://schemas.openxmlformats.org/officeDocument/2006/relationships/hyperlink" Target="consultantplus://offline/ref=406C8C938F91792A696E116B34DF9FD597F2319820CB8F1B195A769411AAC62883367150336E0E17E1H6L" TargetMode="External"/><Relationship Id="rId55" Type="http://schemas.openxmlformats.org/officeDocument/2006/relationships/hyperlink" Target="consultantplus://offline/ref=406C8C938F91792A696E116B34DF9FD597F2319820CB8F1B195A769411AAC6288336715033680B19E1HFL" TargetMode="External"/><Relationship Id="rId120" Type="http://schemas.openxmlformats.org/officeDocument/2006/relationships/hyperlink" Target="consultantplus://offline/ref=406C8C938F91792A696E116B34DF9FD597F2319820CB8F1B195A769411AAC6288336715033680914E1HDL" TargetMode="External"/><Relationship Id="rId358" Type="http://schemas.openxmlformats.org/officeDocument/2006/relationships/hyperlink" Target="consultantplus://offline/ref=406C8C938F91792A696E116B34DF9FD597F2319820CB8F1B195A769411AAC62883367150336E0C18E1HBL" TargetMode="External"/><Relationship Id="rId565" Type="http://schemas.openxmlformats.org/officeDocument/2006/relationships/hyperlink" Target="consultantplus://offline/ref=406C8C938F91792A696E116B34DF9FD597F2319820CB8F1B195A769411AAC62883367150336A0C16E1HAL" TargetMode="External"/><Relationship Id="rId772" Type="http://schemas.openxmlformats.org/officeDocument/2006/relationships/hyperlink" Target="consultantplus://offline/ref=406C8C938F91792A696E116B34DF9FD597F2319820CB8F1B195A769411AAC62883367150336B0810E1HCL" TargetMode="External"/><Relationship Id="rId1195" Type="http://schemas.openxmlformats.org/officeDocument/2006/relationships/hyperlink" Target="consultantplus://offline/ref=406C8C938F91792A696E116B34DF9FD597F2319820CB8F1B195A769411AAC62883367150336D0614E1H6L" TargetMode="External"/><Relationship Id="rId1209" Type="http://schemas.openxmlformats.org/officeDocument/2006/relationships/hyperlink" Target="consultantplus://offline/ref=406C8C938F91792A696E116B34DF9FD597F2319820CB8F1B195A769411AAC62883367150336D0618E1HDL" TargetMode="External"/><Relationship Id="rId218" Type="http://schemas.openxmlformats.org/officeDocument/2006/relationships/hyperlink" Target="consultantplus://offline/ref=406C8C938F91792A696E116B34DF9FD597F2319820CB8F1B195A769411AAC62883367150336E0D11E1H8L" TargetMode="External"/><Relationship Id="rId425" Type="http://schemas.openxmlformats.org/officeDocument/2006/relationships/hyperlink" Target="consultantplus://offline/ref=406C8C938F91792A696E116B34DF9FD597F2319820CB8F1B195A769411AAC6288336715033690814E1HAL" TargetMode="External"/><Relationship Id="rId632" Type="http://schemas.openxmlformats.org/officeDocument/2006/relationships/hyperlink" Target="consultantplus://offline/ref=406C8C938F91792A696E116B34DF9FD597F2319820CB8F1B195A769411AAC62883367150336E0E17E1H6L" TargetMode="External"/><Relationship Id="rId1055" Type="http://schemas.openxmlformats.org/officeDocument/2006/relationships/hyperlink" Target="consultantplus://offline/ref=406C8C938F91792A696E116B34DF9FD597F2319820CB8F1B195A769411AAC62883367150336E0E18E1HFL" TargetMode="External"/><Relationship Id="rId271" Type="http://schemas.openxmlformats.org/officeDocument/2006/relationships/hyperlink" Target="consultantplus://offline/ref=406C8C938F91792A696E116B34DF9FD597F2319820CB8F1B195A769411AAC6288336715033690D15E1H9L" TargetMode="External"/><Relationship Id="rId937" Type="http://schemas.openxmlformats.org/officeDocument/2006/relationships/hyperlink" Target="consultantplus://offline/ref=406C8C938F91792A696E116B34DF9FD597F2319820CB8F1B195A769411AAC62883367150336C0B16E1HFL" TargetMode="External"/><Relationship Id="rId1122" Type="http://schemas.openxmlformats.org/officeDocument/2006/relationships/hyperlink" Target="consultantplus://offline/ref=406C8C938F91792A696E116B34DF9FD597F2319820CB8F1B195A769411AAC62883367150336D0917E1HBL" TargetMode="External"/><Relationship Id="rId66" Type="http://schemas.openxmlformats.org/officeDocument/2006/relationships/hyperlink" Target="consultantplus://offline/ref=406C8C938F91792A696E116B34DF9FD597F2319820CB8F1B195A769411AAC6288336715033680A13E1HDL" TargetMode="External"/><Relationship Id="rId131" Type="http://schemas.openxmlformats.org/officeDocument/2006/relationships/hyperlink" Target="consultantplus://offline/ref=406C8C938F91792A696E116B34DF9FD597F2319820CB8F1B195A769411AAC6288336715033680811E1HAL" TargetMode="External"/><Relationship Id="rId369" Type="http://schemas.openxmlformats.org/officeDocument/2006/relationships/hyperlink" Target="consultantplus://offline/ref=406C8C938F91792A696E116B34DF9FD597F2319820CB8F1B195A769411AAC6288336715033690A17E1HEL" TargetMode="External"/><Relationship Id="rId576" Type="http://schemas.openxmlformats.org/officeDocument/2006/relationships/hyperlink" Target="consultantplus://offline/ref=406C8C938F91792A696E116B34DF9FD597F2319820CB8F1B195A769411AAC62883367150336A0C18E1H6L" TargetMode="External"/><Relationship Id="rId783" Type="http://schemas.openxmlformats.org/officeDocument/2006/relationships/hyperlink" Target="consultantplus://offline/ref=406C8C938F91792A696E116B34DF9FD597F2319820CB8F1B195A769411AAC62883367150336B0818E1HEL" TargetMode="External"/><Relationship Id="rId990" Type="http://schemas.openxmlformats.org/officeDocument/2006/relationships/hyperlink" Target="consultantplus://offline/ref=406C8C938F91792A696E116B34DF9FD597F2319820CB8F1B195A769411AAC62883367150336D0F15E1HBL" TargetMode="External"/><Relationship Id="rId229" Type="http://schemas.openxmlformats.org/officeDocument/2006/relationships/hyperlink" Target="consultantplus://offline/ref=406C8C938F91792A696E116B34DF9FD597F2319820CB8F1B195A769411AAC6288336715033690F16E1HEL" TargetMode="External"/><Relationship Id="rId436" Type="http://schemas.openxmlformats.org/officeDocument/2006/relationships/hyperlink" Target="consultantplus://offline/ref=406C8C938F91792A696E116B34DF9FD597F2319820CB8F1B195A769411AAC6288336715033690817E1HCL" TargetMode="External"/><Relationship Id="rId643" Type="http://schemas.openxmlformats.org/officeDocument/2006/relationships/hyperlink" Target="consultantplus://offline/ref=406C8C938F91792A696E116B34DF9FD597F2319820CB8F1B195A769411AAC62883367150336A0615E1HEL" TargetMode="External"/><Relationship Id="rId1066" Type="http://schemas.openxmlformats.org/officeDocument/2006/relationships/hyperlink" Target="consultantplus://offline/ref=406C8C938F91792A696E116B34DF9FD597F2319820CB8F1B195A769411AAC62883367150336D0B16E1HEL" TargetMode="External"/><Relationship Id="rId850" Type="http://schemas.openxmlformats.org/officeDocument/2006/relationships/hyperlink" Target="consultantplus://offline/ref=406C8C938F91792A696E116B34DF9FD597F2319820CB8F1B195A769411AAC62883367150336E0E17E1H8L" TargetMode="External"/><Relationship Id="rId948" Type="http://schemas.openxmlformats.org/officeDocument/2006/relationships/hyperlink" Target="consultantplus://offline/ref=406C8C938F91792A696E116B34DF9FD597F2319820CB8F1B195A769411AAC62883367150336E0E16E1HCL" TargetMode="External"/><Relationship Id="rId1133" Type="http://schemas.openxmlformats.org/officeDocument/2006/relationships/hyperlink" Target="consultantplus://offline/ref=406C8C938F91792A696E116B34DF9FD597F2319820CB8F1B195A769411AAC62883367150336E0E15E1HDL" TargetMode="External"/><Relationship Id="rId77" Type="http://schemas.openxmlformats.org/officeDocument/2006/relationships/hyperlink" Target="consultantplus://offline/ref=406C8C938F91792A696E116B34DF9FD597F2319820CB8F1B195A769411AAC6288336715033680A16E1HBL" TargetMode="External"/><Relationship Id="rId282" Type="http://schemas.openxmlformats.org/officeDocument/2006/relationships/hyperlink" Target="consultantplus://offline/ref=406C8C938F91792A696E116B34DF9FD597F2319820CB8F1B195A769411AAC62883367150336E0D15E1H7L" TargetMode="External"/><Relationship Id="rId503" Type="http://schemas.openxmlformats.org/officeDocument/2006/relationships/hyperlink" Target="consultantplus://offline/ref=406C8C938F91792A696E116B34DF9FD597F2319820CB8F1B195A769411AAC6288336715033690617E1HCL" TargetMode="External"/><Relationship Id="rId587" Type="http://schemas.openxmlformats.org/officeDocument/2006/relationships/hyperlink" Target="consultantplus://offline/ref=406C8C938F91792A696E116B34DF9FD597F2319820CB8F1B195A769411AAC62883367150336A0B16E1H6L" TargetMode="External"/><Relationship Id="rId710" Type="http://schemas.openxmlformats.org/officeDocument/2006/relationships/hyperlink" Target="consultantplus://offline/ref=406C8C938F91792A696E116B34DF9FD597F2319820CB8F1B195A769411AAC62883367150336B0B11E1HEL" TargetMode="External"/><Relationship Id="rId808" Type="http://schemas.openxmlformats.org/officeDocument/2006/relationships/hyperlink" Target="consultantplus://offline/ref=406C8C938F91792A696E116B34DF9FD597F2319820CB8F1B195A769411AAC62883367150336B0610E1HEL" TargetMode="External"/><Relationship Id="rId8" Type="http://schemas.openxmlformats.org/officeDocument/2006/relationships/hyperlink" Target="consultantplus://offline/ref=406C8C938F91792A696E116B34DF9FD597F2319820CB8F1B195A769411AAC62883367150336E0F17E1HBL" TargetMode="External"/><Relationship Id="rId142" Type="http://schemas.openxmlformats.org/officeDocument/2006/relationships/hyperlink" Target="consultantplus://offline/ref=406C8C938F91792A696E116B34DF9FD597F2319820CB8F1B195A769411AAC6288336715033680811E1HAL" TargetMode="External"/><Relationship Id="rId447" Type="http://schemas.openxmlformats.org/officeDocument/2006/relationships/hyperlink" Target="consultantplus://offline/ref=406C8C938F91792A696E116B34DF9FD597F2319820CB8F1B195A769411AAC6288336715033690817E1HCL" TargetMode="External"/><Relationship Id="rId794" Type="http://schemas.openxmlformats.org/officeDocument/2006/relationships/hyperlink" Target="consultantplus://offline/ref=406C8C938F91792A696E116B34DF9FD597F2319820CB8F1B195A769411AAC62883367150336B0711E1HAL" TargetMode="External"/><Relationship Id="rId1077" Type="http://schemas.openxmlformats.org/officeDocument/2006/relationships/hyperlink" Target="consultantplus://offline/ref=406C8C938F91792A696E116B34DF9FD597F2319820CB8F1B195A769411AAC62883367150336E0E15E1HDL" TargetMode="External"/><Relationship Id="rId1200" Type="http://schemas.openxmlformats.org/officeDocument/2006/relationships/hyperlink" Target="consultantplus://offline/ref=406C8C938F91792A696E116B34DF9FD597F2319820CB8F1B195A769411AAC62883367150336D0616E1HEL" TargetMode="External"/><Relationship Id="rId654" Type="http://schemas.openxmlformats.org/officeDocument/2006/relationships/hyperlink" Target="consultantplus://offline/ref=406C8C938F91792A696E116B34DF9FD597F2319820CB8F1B195A769411AAC62883367150336E0E16E1HFL" TargetMode="External"/><Relationship Id="rId861" Type="http://schemas.openxmlformats.org/officeDocument/2006/relationships/hyperlink" Target="consultantplus://offline/ref=406C8C938F91792A696E116B34DF9FD597F2319820CB8F1B195A769411AAC62883367150336C0F18E1HBL" TargetMode="External"/><Relationship Id="rId959" Type="http://schemas.openxmlformats.org/officeDocument/2006/relationships/hyperlink" Target="consultantplus://offline/ref=406C8C938F91792A696E116B34DF9FD597F2319820CB8F1B195A769411AAC62883367150336E0E17E1HAL" TargetMode="External"/><Relationship Id="rId293" Type="http://schemas.openxmlformats.org/officeDocument/2006/relationships/hyperlink" Target="consultantplus://offline/ref=406C8C938F91792A696E116B34DF9FD597F2319820CB8F1B195A769411AAC6288336715033690C16E1HDL" TargetMode="External"/><Relationship Id="rId307" Type="http://schemas.openxmlformats.org/officeDocument/2006/relationships/hyperlink" Target="consultantplus://offline/ref=406C8C938F91792A696E116B34DF9FD597F2319820CB8F1B195A769411AAC62883367150336E0E15E1H7L" TargetMode="External"/><Relationship Id="rId514" Type="http://schemas.openxmlformats.org/officeDocument/2006/relationships/hyperlink" Target="consultantplus://offline/ref=406C8C938F91792A696E116B34DF9FD597F2319820CB8F1B195A769411AAC62883367150336A0F12E1HAL" TargetMode="External"/><Relationship Id="rId721" Type="http://schemas.openxmlformats.org/officeDocument/2006/relationships/hyperlink" Target="consultantplus://offline/ref=406C8C938F91792A696E116B34DF9FD597F2319820CB8F1B195A769411AAC62883367150336B0B18E1H6L" TargetMode="External"/><Relationship Id="rId1144" Type="http://schemas.openxmlformats.org/officeDocument/2006/relationships/hyperlink" Target="consultantplus://offline/ref=406C8C938F91792A696E116B34DF9FD597F2319820CB8F1B195A769411AAC62883367150336D0812E1HAL" TargetMode="External"/><Relationship Id="rId88" Type="http://schemas.openxmlformats.org/officeDocument/2006/relationships/hyperlink" Target="consultantplus://offline/ref=406C8C938F91792A696E116B34DF9FD597F2319820CB8F1B195A769411AAC6288336715033680914E1HDL" TargetMode="External"/><Relationship Id="rId153" Type="http://schemas.openxmlformats.org/officeDocument/2006/relationships/hyperlink" Target="consultantplus://offline/ref=406C8C938F91792A696E116B34DF9FD597F2319820CB8F1B195A769411AAC6288336715033680814E1H6L" TargetMode="External"/><Relationship Id="rId360" Type="http://schemas.openxmlformats.org/officeDocument/2006/relationships/hyperlink" Target="consultantplus://offline/ref=406C8C938F91792A696E116B34DF9FD597F2319820CB8F1B195A769411AAC6288336715033690A15E1H8L" TargetMode="External"/><Relationship Id="rId598" Type="http://schemas.openxmlformats.org/officeDocument/2006/relationships/hyperlink" Target="consultantplus://offline/ref=406C8C938F91792A696E116B34DF9FD597F2319820CB8F1B195A769411AAC62883367150336E0B19E1H7L" TargetMode="External"/><Relationship Id="rId819" Type="http://schemas.openxmlformats.org/officeDocument/2006/relationships/hyperlink" Target="consultantplus://offline/ref=406C8C938F91792A696E116B34DF9FD597F2319820CB8F1B195A769411AAC62883367150336B0612E1HFL" TargetMode="External"/><Relationship Id="rId1004" Type="http://schemas.openxmlformats.org/officeDocument/2006/relationships/hyperlink" Target="consultantplus://offline/ref=406C8C938F91792A696E116B34DF9FD597F2319820CB8F1B195A769411AAC62883367150336D0E16E1HCL" TargetMode="External"/><Relationship Id="rId1211" Type="http://schemas.openxmlformats.org/officeDocument/2006/relationships/hyperlink" Target="consultantplus://offline/ref=406C8C938F91792A696E116B34DF9FD597F2319820CB8F1B195A769411AAC62883367150336D0618E1HBL" TargetMode="External"/><Relationship Id="rId220" Type="http://schemas.openxmlformats.org/officeDocument/2006/relationships/hyperlink" Target="consultantplus://offline/ref=406C8C938F91792A696E116B34DF9FD597F2319820CB8F1B195A769411AAC62883367150336E0D11E1H9L" TargetMode="External"/><Relationship Id="rId458" Type="http://schemas.openxmlformats.org/officeDocument/2006/relationships/hyperlink" Target="consultantplus://offline/ref=406C8C938F91792A696E116B34DF9FD597F2319820CB8F1B195A769411AAC62883367150336E0E16E1HFL" TargetMode="External"/><Relationship Id="rId665" Type="http://schemas.openxmlformats.org/officeDocument/2006/relationships/hyperlink" Target="consultantplus://offline/ref=406C8C938F91792A696E116B34DF9FD597F2319820CB8F1B195A769411AAC62883367150336A0913E1HAL" TargetMode="External"/><Relationship Id="rId872" Type="http://schemas.openxmlformats.org/officeDocument/2006/relationships/hyperlink" Target="consultantplus://offline/ref=406C8C938F91792A696E116B34DF9FD597F2319820CB8F1B195A769411AAC62883367150336E0D15E1H7L" TargetMode="External"/><Relationship Id="rId1088" Type="http://schemas.openxmlformats.org/officeDocument/2006/relationships/hyperlink" Target="consultantplus://offline/ref=406C8C938F91792A696E116B34DF9FD597F2319820CB8F1B195A769411AAC62883367150336D0A13E1HFL" TargetMode="External"/><Relationship Id="rId15" Type="http://schemas.openxmlformats.org/officeDocument/2006/relationships/hyperlink" Target="consultantplus://offline/ref=406C8C938F91792A696E116B34DF9FD597F2319820CB8F1B195A769411AAC62883367150336E0612E1H7L" TargetMode="External"/><Relationship Id="rId318" Type="http://schemas.openxmlformats.org/officeDocument/2006/relationships/hyperlink" Target="consultantplus://offline/ref=406C8C938F91792A696E116B34DF9FD597F2319820CB8F1B195A769411AAC62883367150336E0E18E1HFL" TargetMode="External"/><Relationship Id="rId525" Type="http://schemas.openxmlformats.org/officeDocument/2006/relationships/hyperlink" Target="consultantplus://offline/ref=406C8C938F91792A696E116B34DF9FD597F2319820CB8F1B195A769411AAC62883367150336E0D15E1H7L" TargetMode="External"/><Relationship Id="rId732" Type="http://schemas.openxmlformats.org/officeDocument/2006/relationships/hyperlink" Target="consultantplus://offline/ref=406C8C938F91792A696E116B34DF9FD597F2319820CB8F1B195A769411AAC62883367150336E0E17E1HAL" TargetMode="External"/><Relationship Id="rId1155" Type="http://schemas.openxmlformats.org/officeDocument/2006/relationships/hyperlink" Target="consultantplus://offline/ref=406C8C938F91792A696E116B34DF9FD597F2319820CB8F1B195A769411AAC62883367150336D0815E1HBL" TargetMode="External"/><Relationship Id="rId99" Type="http://schemas.openxmlformats.org/officeDocument/2006/relationships/hyperlink" Target="consultantplus://offline/ref=406C8C938F91792A696E116B34DF9FD597F2319820CB8F1B195A769411AAC6288336715033680A17E1H7L" TargetMode="External"/><Relationship Id="rId164" Type="http://schemas.openxmlformats.org/officeDocument/2006/relationships/hyperlink" Target="consultantplus://offline/ref=406C8C938F91792A696E116B34DF9FD597F2319820CB8F1B195A769411AAC62883367150336E0E17E1HEL" TargetMode="External"/><Relationship Id="rId371" Type="http://schemas.openxmlformats.org/officeDocument/2006/relationships/hyperlink" Target="consultantplus://offline/ref=406C8C938F91792A696E116B34DF9FD597F2319820CB8F1B195A769411AAC62883367150336E0E16E1HFL" TargetMode="External"/><Relationship Id="rId1015" Type="http://schemas.openxmlformats.org/officeDocument/2006/relationships/hyperlink" Target="consultantplus://offline/ref=406C8C938F91792A696E116B34DF9FD597F2319820CB8F1B195A769411AAC62883367150336E0D11E1H6L" TargetMode="External"/><Relationship Id="rId1222" Type="http://schemas.openxmlformats.org/officeDocument/2006/relationships/hyperlink" Target="consultantplus://offline/ref=406C8C938F91792A696E116B34DF9FD597F2319820CB8F1B195A769411AAC62883367150336E0F11E1H6L" TargetMode="External"/><Relationship Id="rId469" Type="http://schemas.openxmlformats.org/officeDocument/2006/relationships/hyperlink" Target="consultantplus://offline/ref=406C8C938F91792A696E116B34DF9FD597F2319820CB8F1B195A769411AAC6288336715033690719E1HDL" TargetMode="External"/><Relationship Id="rId676" Type="http://schemas.openxmlformats.org/officeDocument/2006/relationships/hyperlink" Target="consultantplus://offline/ref=406C8C938F91792A696E116B34DF9FD597F2319820CB8F1B195A769411AAC62883367150336E0E15E1H7L" TargetMode="External"/><Relationship Id="rId883" Type="http://schemas.openxmlformats.org/officeDocument/2006/relationships/hyperlink" Target="consultantplus://offline/ref=406C8C938F91792A696E116B34DF9FD597F2319820CB8F1B195A769411AAC62883367150336C0E19E1HFL" TargetMode="External"/><Relationship Id="rId1099" Type="http://schemas.openxmlformats.org/officeDocument/2006/relationships/hyperlink" Target="consultantplus://offline/ref=406C8C938F91792A696E116B34DF9FD597F2319820CB8F1B195A769411AAC62883367150336D0A16E1HCL" TargetMode="External"/><Relationship Id="rId26" Type="http://schemas.openxmlformats.org/officeDocument/2006/relationships/hyperlink" Target="consultantplus://offline/ref=406C8C938F91792A696E116B34DF9FD597F2319820CB8F1B195A769411AAC62883367150336E0E16E1HCL" TargetMode="External"/><Relationship Id="rId231" Type="http://schemas.openxmlformats.org/officeDocument/2006/relationships/hyperlink" Target="consultantplus://offline/ref=406C8C938F91792A696E116B34DF9FD597F2319820CB8F1B195A769411AAC6288336715033690F17E1H6L" TargetMode="External"/><Relationship Id="rId329" Type="http://schemas.openxmlformats.org/officeDocument/2006/relationships/hyperlink" Target="consultantplus://offline/ref=406C8C938F91792A696E116B34DF9FD597F2319820CB8F1B195A769411AAC62883367150336E0E16E1HFL" TargetMode="External"/><Relationship Id="rId536" Type="http://schemas.openxmlformats.org/officeDocument/2006/relationships/hyperlink" Target="consultantplus://offline/ref=406C8C938F91792A696E116B34DF9FD597F2319820CB8F1B195A769411AAC62883367150336E0B14E1H6L" TargetMode="External"/><Relationship Id="rId1166" Type="http://schemas.openxmlformats.org/officeDocument/2006/relationships/hyperlink" Target="consultantplus://offline/ref=406C8C938F91792A696E116B34DF9FD597F2319820CB8F1B195A769411AAC62883367150336D0710E1H8L" TargetMode="External"/><Relationship Id="rId175" Type="http://schemas.openxmlformats.org/officeDocument/2006/relationships/hyperlink" Target="consultantplus://offline/ref=406C8C938F91792A696E116B34DF9FD597F2319820CB8F1B195A769411AAC62883367150336E0E16E1HCL" TargetMode="External"/><Relationship Id="rId743" Type="http://schemas.openxmlformats.org/officeDocument/2006/relationships/hyperlink" Target="consultantplus://offline/ref=406C8C938F91792A696E116B34DF9FD597F2319820CB8F1B195A769411AAC62883367150336B0910E1HAL" TargetMode="External"/><Relationship Id="rId950" Type="http://schemas.openxmlformats.org/officeDocument/2006/relationships/hyperlink" Target="consultantplus://offline/ref=406C8C938F91792A696E116B34DF9FD597F2319820CB8F1B195A769411AAC62883367150336E0B19E1H7L" TargetMode="External"/><Relationship Id="rId1026" Type="http://schemas.openxmlformats.org/officeDocument/2006/relationships/hyperlink" Target="consultantplus://offline/ref=406C8C938F91792A696E116B34DF9FD597F2319820CB8F1B195A769411AAC62883367150336E0E17E1H8L" TargetMode="External"/><Relationship Id="rId382" Type="http://schemas.openxmlformats.org/officeDocument/2006/relationships/hyperlink" Target="consultantplus://offline/ref=406C8C938F91792A696E116B34DF9FD597F2319820CB8F1B195A769411AAC62883367150336E0E16E1H9L" TargetMode="External"/><Relationship Id="rId603" Type="http://schemas.openxmlformats.org/officeDocument/2006/relationships/hyperlink" Target="consultantplus://offline/ref=406C8C938F91792A696E116B34DF9FD597F2319820CB8F1B195A769411AAC62883367150336A0914E1H8L" TargetMode="External"/><Relationship Id="rId687" Type="http://schemas.openxmlformats.org/officeDocument/2006/relationships/hyperlink" Target="consultantplus://offline/ref=406C8C938F91792A696E116B34DF9FD597F2319820CB8F1B195A769411AAC62883367150336B0C13E1HDL" TargetMode="External"/><Relationship Id="rId810" Type="http://schemas.openxmlformats.org/officeDocument/2006/relationships/hyperlink" Target="consultantplus://offline/ref=406C8C938F91792A696E116B34DF9FD597F2319820CB8F1B195A769411AAC62883367150336B0611E1HEL" TargetMode="External"/><Relationship Id="rId908" Type="http://schemas.openxmlformats.org/officeDocument/2006/relationships/hyperlink" Target="consultantplus://offline/ref=406C8C938F91792A696E116B34DF9FD597F2319820CB8F1B195A769411AAC62883367150336C0C12E1HBL" TargetMode="External"/><Relationship Id="rId242" Type="http://schemas.openxmlformats.org/officeDocument/2006/relationships/hyperlink" Target="consultantplus://offline/ref=406C8C938F91792A696E116B34DF9FD597F2319820CB8F1B195A769411AAC6288336715033690E13E1H6L" TargetMode="External"/><Relationship Id="rId894" Type="http://schemas.openxmlformats.org/officeDocument/2006/relationships/hyperlink" Target="consultantplus://offline/ref=406C8C938F91792A696E116B34DF9FD597F2319820CB8F1B195A769411AAC62883367150336C0D16E1H6L" TargetMode="External"/><Relationship Id="rId1177" Type="http://schemas.openxmlformats.org/officeDocument/2006/relationships/hyperlink" Target="consultantplus://offline/ref=406C8C938F91792A696E116B34DF9FD597F2319820CB8F1B195A769411AAC62883367150336D0713E1HAL" TargetMode="External"/><Relationship Id="rId37" Type="http://schemas.openxmlformats.org/officeDocument/2006/relationships/hyperlink" Target="consultantplus://offline/ref=406C8C938F91792A696E116B34DF9FD597F2319820CB8F1B195A769411AAC62883367150336E0E17E1HBL" TargetMode="External"/><Relationship Id="rId102" Type="http://schemas.openxmlformats.org/officeDocument/2006/relationships/hyperlink" Target="consultantplus://offline/ref=406C8C938F91792A696E116B34DF9FD597F2319820CB8F1B195A769411AAC6288336715033680A18E1H7L" TargetMode="External"/><Relationship Id="rId547" Type="http://schemas.openxmlformats.org/officeDocument/2006/relationships/hyperlink" Target="consultantplus://offline/ref=406C8C938F91792A696E116B34DF9FD597F2319820CB8F1B195A769411AAC62883367150336A0D16E1H8L" TargetMode="External"/><Relationship Id="rId754" Type="http://schemas.openxmlformats.org/officeDocument/2006/relationships/hyperlink" Target="consultantplus://offline/ref=406C8C938F91792A696E116B34DF9FD597F2319820CB8F1B195A769411AAC62883367150336B0911E1HCL" TargetMode="External"/><Relationship Id="rId961" Type="http://schemas.openxmlformats.org/officeDocument/2006/relationships/hyperlink" Target="consultantplus://offline/ref=406C8C938F91792A696E116B34DF9FD597F2319820CB8F1B195A769411AAC62883367150336C0814E1H8L" TargetMode="External"/><Relationship Id="rId90" Type="http://schemas.openxmlformats.org/officeDocument/2006/relationships/hyperlink" Target="consultantplus://offline/ref=406C8C938F91792A696E116B34DF9FD597F2319820CB8F1B195A769411AAC6288336715033680A18E1H6L" TargetMode="External"/><Relationship Id="rId186" Type="http://schemas.openxmlformats.org/officeDocument/2006/relationships/hyperlink" Target="consultantplus://offline/ref=406C8C938F91792A696E116B34DF9FD597F2319820CB8F1B195A769411AAC6288336715033680716E1HFL" TargetMode="External"/><Relationship Id="rId393" Type="http://schemas.openxmlformats.org/officeDocument/2006/relationships/hyperlink" Target="consultantplus://offline/ref=406C8C938F91792A696E116B34DF9FD597F2319820CB8F1B195A769411AAC6288336715033690915E1HDL" TargetMode="External"/><Relationship Id="rId407" Type="http://schemas.openxmlformats.org/officeDocument/2006/relationships/hyperlink" Target="consultantplus://offline/ref=406C8C938F91792A696E116B34DF9FD597F2319820CB8F1B195A769411AAC6288336715033690811E1H9L" TargetMode="External"/><Relationship Id="rId614" Type="http://schemas.openxmlformats.org/officeDocument/2006/relationships/hyperlink" Target="consultantplus://offline/ref=406C8C938F91792A696E116B34DF9FD597F2319820CB8F1B195A769411AAC62883367150336A0715E1HDL" TargetMode="External"/><Relationship Id="rId821" Type="http://schemas.openxmlformats.org/officeDocument/2006/relationships/hyperlink" Target="consultantplus://offline/ref=406C8C938F91792A696E116B34DF9FD597F2319820CB8F1B195A769411AAC62883367150336B0612E1HFL" TargetMode="External"/><Relationship Id="rId1037" Type="http://schemas.openxmlformats.org/officeDocument/2006/relationships/hyperlink" Target="consultantplus://offline/ref=406C8C938F91792A696E116B34DF9FD597F2319820CB8F1B195A769411AAC62883367150336E0E17E1H6L" TargetMode="External"/><Relationship Id="rId253" Type="http://schemas.openxmlformats.org/officeDocument/2006/relationships/hyperlink" Target="consultantplus://offline/ref=406C8C938F91792A696E116B34DF9FD597F2319820CB8F1B195A769411AAC6288336715033690E19E1H6L" TargetMode="External"/><Relationship Id="rId460" Type="http://schemas.openxmlformats.org/officeDocument/2006/relationships/hyperlink" Target="consultantplus://offline/ref=406C8C938F91792A696E116B34DF9FD597F2319820CB8F1B195A769411AAC6288336715033690716E1H7L" TargetMode="External"/><Relationship Id="rId698" Type="http://schemas.openxmlformats.org/officeDocument/2006/relationships/hyperlink" Target="consultantplus://offline/ref=406C8C938F91792A696E116B34DF9FD597F2319820CB8F1B195A769411AAC62883367150336B0C18E1H8L" TargetMode="External"/><Relationship Id="rId919" Type="http://schemas.openxmlformats.org/officeDocument/2006/relationships/hyperlink" Target="consultantplus://offline/ref=406C8C938F91792A696E116B34DF9FD597F2319820CB8F1B195A769411AAC62883367150336C0C19E1H7L" TargetMode="External"/><Relationship Id="rId1090" Type="http://schemas.openxmlformats.org/officeDocument/2006/relationships/hyperlink" Target="consultantplus://offline/ref=406C8C938F91792A696E116B34DF9FD597F2319820CB8F1B195A769411AAC62883367150336F0F12E1H9L" TargetMode="External"/><Relationship Id="rId1104" Type="http://schemas.openxmlformats.org/officeDocument/2006/relationships/hyperlink" Target="consultantplus://offline/ref=406C8C938F91792A696E116B34DF9FD597F2319820CB8F1B195A769411AAC62883367150336D0A18E1HFL" TargetMode="External"/><Relationship Id="rId48" Type="http://schemas.openxmlformats.org/officeDocument/2006/relationships/hyperlink" Target="consultantplus://offline/ref=406C8C938F91792A696E116B34DF9FD597F2319820CB8F1B195A769411AAC6288336715033680B16E1H9L" TargetMode="External"/><Relationship Id="rId113" Type="http://schemas.openxmlformats.org/officeDocument/2006/relationships/hyperlink" Target="consultantplus://offline/ref=406C8C938F91792A696E116B34DF9FD597F2319820CB8F1B195A769411AAC6288336715033680A18E1H6L" TargetMode="External"/><Relationship Id="rId320" Type="http://schemas.openxmlformats.org/officeDocument/2006/relationships/hyperlink" Target="consultantplus://offline/ref=406C8C938F91792A696E116B34DF9FD597F2319820CB8F1B195A769411AAC62883367150336E0D15E1H7L" TargetMode="External"/><Relationship Id="rId558" Type="http://schemas.openxmlformats.org/officeDocument/2006/relationships/hyperlink" Target="consultantplus://offline/ref=406C8C938F91792A696E116B34DF9FD597F2319820CB8F1B195A769411AAC62883367150336A0C11E1HDL" TargetMode="External"/><Relationship Id="rId765" Type="http://schemas.openxmlformats.org/officeDocument/2006/relationships/hyperlink" Target="consultantplus://offline/ref=406C8C938F91792A696E116B34DF9FD597F2319820CB8F1B195A769411AAC62883367150336B0916E1HBL" TargetMode="External"/><Relationship Id="rId972" Type="http://schemas.openxmlformats.org/officeDocument/2006/relationships/hyperlink" Target="consultantplus://offline/ref=406C8C938F91792A696E116B34DF9FD597F2319820CB8F1B195A769411AAC62883367150336E0E19E1H9L" TargetMode="External"/><Relationship Id="rId1188" Type="http://schemas.openxmlformats.org/officeDocument/2006/relationships/hyperlink" Target="consultantplus://offline/ref=406C8C938F91792A696E116B34DF9FD597F2319820CB8F1B195A769411AAC62883367150336D0612E1H9L" TargetMode="External"/><Relationship Id="rId197" Type="http://schemas.openxmlformats.org/officeDocument/2006/relationships/hyperlink" Target="consultantplus://offline/ref=406C8C938F91792A696E116B34DF9FD597F2319820CB8F1B195A769411AAC6288336715033680615E1H7L" TargetMode="External"/><Relationship Id="rId418" Type="http://schemas.openxmlformats.org/officeDocument/2006/relationships/hyperlink" Target="consultantplus://offline/ref=406C8C938F91792A696E116B34DF9FD597F2319820CB8F1B195A769411AAC6288336715033690812E1HFL" TargetMode="External"/><Relationship Id="rId625" Type="http://schemas.openxmlformats.org/officeDocument/2006/relationships/hyperlink" Target="consultantplus://offline/ref=406C8C938F91792A696E116B34DF9FD597F2319820CB8F1B195A769411AAC62883367150336A0716E1HCL" TargetMode="External"/><Relationship Id="rId832" Type="http://schemas.openxmlformats.org/officeDocument/2006/relationships/hyperlink" Target="consultantplus://offline/ref=406C8C938F91792A696E116B34DF9FD597F2319820CB8F1B195A769411AAC62883367150336B0617E1HFL" TargetMode="External"/><Relationship Id="rId1048" Type="http://schemas.openxmlformats.org/officeDocument/2006/relationships/hyperlink" Target="consultantplus://offline/ref=406C8C938F91792A696E116B34DF9FD597F2319820CB8F1B195A769411AAC62883367150336D0C17E1HEL" TargetMode="External"/><Relationship Id="rId264" Type="http://schemas.openxmlformats.org/officeDocument/2006/relationships/hyperlink" Target="consultantplus://offline/ref=406C8C938F91792A696E116B34DF9FD597F2319820CB8F1B195A769411AAC6288336715033690D13E1H7L" TargetMode="External"/><Relationship Id="rId471" Type="http://schemas.openxmlformats.org/officeDocument/2006/relationships/hyperlink" Target="consultantplus://offline/ref=406C8C938F91792A696E116B34DF9FD597F2319820CB8F1B195A769411AAC6288336715033690719E1HDL" TargetMode="External"/><Relationship Id="rId1115" Type="http://schemas.openxmlformats.org/officeDocument/2006/relationships/hyperlink" Target="consultantplus://offline/ref=406C8C938F91792A696E116B34DF9FD597F2309327CB8F1B195A769411AAC6288336715033680F11E1HDL" TargetMode="External"/><Relationship Id="rId59" Type="http://schemas.openxmlformats.org/officeDocument/2006/relationships/hyperlink" Target="consultantplus://offline/ref=406C8C938F91792A696E116B34DF9FD597F2309327CB8F1B195A769411AAC6288336715033680F11E1HDL" TargetMode="External"/><Relationship Id="rId124" Type="http://schemas.openxmlformats.org/officeDocument/2006/relationships/hyperlink" Target="consultantplus://offline/ref=406C8C938F91792A696E116B34DF9FD597F2319820CB8F1B195A769411AAC6288336715033680915E1H8L" TargetMode="External"/><Relationship Id="rId569" Type="http://schemas.openxmlformats.org/officeDocument/2006/relationships/hyperlink" Target="consultantplus://offline/ref=406C8C938F91792A696E116B34DF9FD597F2319820CB8F1B195A769411AAC62883367150336E0E16E1HCL" TargetMode="External"/><Relationship Id="rId776" Type="http://schemas.openxmlformats.org/officeDocument/2006/relationships/hyperlink" Target="consultantplus://offline/ref=406C8C938F91792A696E116B34DF9FD597F2319820CB8F1B195A769411AAC62883367150336E0E17E1H8L" TargetMode="External"/><Relationship Id="rId983" Type="http://schemas.openxmlformats.org/officeDocument/2006/relationships/hyperlink" Target="consultantplus://offline/ref=406C8C938F91792A696E116B34DF9FD597F2319820CB8F1B195A769411AAC62883367150336D0F12E1H9L" TargetMode="External"/><Relationship Id="rId1199" Type="http://schemas.openxmlformats.org/officeDocument/2006/relationships/hyperlink" Target="consultantplus://offline/ref=406C8C938F91792A696E116B34DF9FD597F2319820CB8F1B195A769411AAC62883367150336E0711E1HBL" TargetMode="External"/><Relationship Id="rId331" Type="http://schemas.openxmlformats.org/officeDocument/2006/relationships/hyperlink" Target="consultantplus://offline/ref=406C8C938F91792A696E116B34DF9FD597F23A982DCD8F1B195A769411EAHAL" TargetMode="External"/><Relationship Id="rId429" Type="http://schemas.openxmlformats.org/officeDocument/2006/relationships/hyperlink" Target="consultantplus://offline/ref=406C8C938F91792A696E116B34DF9FD597F2319820CB8F1B195A769411AAC6288336715033690814E1H7L" TargetMode="External"/><Relationship Id="rId636" Type="http://schemas.openxmlformats.org/officeDocument/2006/relationships/hyperlink" Target="consultantplus://offline/ref=406C8C938F91792A696E116B34DF9FD597F2319820CB8F1B195A769411AAC62883367150336A0612E1HFL" TargetMode="External"/><Relationship Id="rId1059" Type="http://schemas.openxmlformats.org/officeDocument/2006/relationships/hyperlink" Target="consultantplus://offline/ref=406C8C938F91792A696E116B34DF9FD597F2319820CB8F1B195A769411AAC62883367150336E0D16E1HEL" TargetMode="External"/><Relationship Id="rId843" Type="http://schemas.openxmlformats.org/officeDocument/2006/relationships/hyperlink" Target="consultantplus://offline/ref=406C8C938F91792A696E116B34DF9FD597F2319820CB8F1B195A769411AAC62883367150336C0F15E1H9L" TargetMode="External"/><Relationship Id="rId1126" Type="http://schemas.openxmlformats.org/officeDocument/2006/relationships/hyperlink" Target="consultantplus://offline/ref=406C8C938F91792A696E116B34DF9FD597F2319820CB8F1B195A769411AAC62883367150336D0918E1H6L" TargetMode="External"/><Relationship Id="rId275" Type="http://schemas.openxmlformats.org/officeDocument/2006/relationships/hyperlink" Target="consultantplus://offline/ref=406C8C938F91792A696E116B34DF9FD597F2319820CB8F1B195A769411AAC6288336715033690D17E1HFL" TargetMode="External"/><Relationship Id="rId482" Type="http://schemas.openxmlformats.org/officeDocument/2006/relationships/hyperlink" Target="consultantplus://offline/ref=406C8C938F91792A696E116B34DF9FD597F2319820CB8F1B195A769411AAC6288336715033690610E1H8L" TargetMode="External"/><Relationship Id="rId703" Type="http://schemas.openxmlformats.org/officeDocument/2006/relationships/hyperlink" Target="consultantplus://offline/ref=406C8C938F91792A696E116B34DF9FD597F2319820CB8F1B195A769411AAC62883367150336B0C19E1HEL" TargetMode="External"/><Relationship Id="rId910" Type="http://schemas.openxmlformats.org/officeDocument/2006/relationships/hyperlink" Target="consultantplus://offline/ref=406C8C938F91792A696E116B34DF9FD597F2319820CB8F1B195A769411AAC62883367150336E0E17E1H8L" TargetMode="External"/><Relationship Id="rId135" Type="http://schemas.openxmlformats.org/officeDocument/2006/relationships/hyperlink" Target="consultantplus://offline/ref=406C8C938F91792A696E116B34DF9FD597F2319820CB8F1B195A769411AAC62883367150336E0E14E1H8L" TargetMode="External"/><Relationship Id="rId342" Type="http://schemas.openxmlformats.org/officeDocument/2006/relationships/hyperlink" Target="consultantplus://offline/ref=406C8C938F91792A696E116B34DF9FD597F2319820CB8F1B195A769411AAC6288336715033690A15E1HFL" TargetMode="External"/><Relationship Id="rId787" Type="http://schemas.openxmlformats.org/officeDocument/2006/relationships/hyperlink" Target="consultantplus://offline/ref=406C8C938F91792A696E116B34DF9FD597F2319820CB8F1B195A769411AAC62883367150336B0710E1HFL" TargetMode="External"/><Relationship Id="rId994" Type="http://schemas.openxmlformats.org/officeDocument/2006/relationships/hyperlink" Target="consultantplus://offline/ref=406C8C938F91792A696E116B34DF9FD597F2319820CB8F1B195A769411AAC62883367150336C0919E1H8L" TargetMode="External"/><Relationship Id="rId202" Type="http://schemas.openxmlformats.org/officeDocument/2006/relationships/hyperlink" Target="consultantplus://offline/ref=406C8C938F91792A696E116B34DF9FD597F2319820CB8F1B195A769411AAC6288336715033680716E1HEL" TargetMode="External"/><Relationship Id="rId647" Type="http://schemas.openxmlformats.org/officeDocument/2006/relationships/hyperlink" Target="consultantplus://offline/ref=406C8C938F91792A696E116B34DF9FD597F2319820CB8F1B195A769411AAC62883367150336B0E13E1H8L" TargetMode="External"/><Relationship Id="rId854" Type="http://schemas.openxmlformats.org/officeDocument/2006/relationships/hyperlink" Target="consultantplus://offline/ref=406C8C938F91792A696E116B34DF9FD597F2319820CB8F1B195A769411AAC62883367150336E0D15E1H7L" TargetMode="External"/><Relationship Id="rId286" Type="http://schemas.openxmlformats.org/officeDocument/2006/relationships/hyperlink" Target="consultantplus://offline/ref=406C8C938F91792A696E116B34DF9FD597F2319820CB8F1B195A769411AAC62883367150336E0D16E1HDL" TargetMode="External"/><Relationship Id="rId493" Type="http://schemas.openxmlformats.org/officeDocument/2006/relationships/hyperlink" Target="consultantplus://offline/ref=406C8C938F91792A696E116B34DF9FD597F2319820CB8F1B195A769411AAC6288336715033690614E1HBL" TargetMode="External"/><Relationship Id="rId507" Type="http://schemas.openxmlformats.org/officeDocument/2006/relationships/hyperlink" Target="consultantplus://offline/ref=406C8C938F91792A696E116B34DF9FD597F2319820CB8F1B195A769411AAC62883367150336A0F10E1HDL" TargetMode="External"/><Relationship Id="rId714" Type="http://schemas.openxmlformats.org/officeDocument/2006/relationships/hyperlink" Target="consultantplus://offline/ref=406C8C938F91792A696E116B34DF9FD597F2319820CB8F1B195A769411AAC62883367150336B0B12E1HAL" TargetMode="External"/><Relationship Id="rId921" Type="http://schemas.openxmlformats.org/officeDocument/2006/relationships/hyperlink" Target="consultantplus://offline/ref=406C8C938F91792A696E116B34DF9FD597F2319820CB8F1B195A769411AAC62883367150336E0E14E1HBL" TargetMode="External"/><Relationship Id="rId1137" Type="http://schemas.openxmlformats.org/officeDocument/2006/relationships/hyperlink" Target="consultantplus://offline/ref=406C8C938F91792A696E116B34DF9FD597F2319820CB8F1B195A769411AAC62883367150336D0811E1HDL" TargetMode="External"/><Relationship Id="rId50" Type="http://schemas.openxmlformats.org/officeDocument/2006/relationships/hyperlink" Target="consultantplus://offline/ref=406C8C938F91792A696E116B34DF9FD597F2319820CB8F1B195A769411AAC62883367150336E0E17E1HAL" TargetMode="External"/><Relationship Id="rId146" Type="http://schemas.openxmlformats.org/officeDocument/2006/relationships/hyperlink" Target="consultantplus://offline/ref=406C8C938F91792A696E116B34DF9FD597F2319820CB8F1B195A769411AAC6288336715033680812E1HFL" TargetMode="External"/><Relationship Id="rId353" Type="http://schemas.openxmlformats.org/officeDocument/2006/relationships/hyperlink" Target="consultantplus://offline/ref=406C8C938F91792A696E116B34DF9FD597F2319820CB8F1B195A769411AAC6288336715033690913E1H7L" TargetMode="External"/><Relationship Id="rId560" Type="http://schemas.openxmlformats.org/officeDocument/2006/relationships/hyperlink" Target="consultantplus://offline/ref=406C8C938F91792A696E116B34DF9FD597F2319820CB8F1B195A769411AAC62883367150336E0E14E1H8L" TargetMode="External"/><Relationship Id="rId798" Type="http://schemas.openxmlformats.org/officeDocument/2006/relationships/hyperlink" Target="consultantplus://offline/ref=406C8C938F91792A696E116B34DF9FD597F2319820CB8F1B195A769411AAC62883367150336E0E17E1HAL" TargetMode="External"/><Relationship Id="rId1190" Type="http://schemas.openxmlformats.org/officeDocument/2006/relationships/hyperlink" Target="consultantplus://offline/ref=406C8C938F91792A696E116B34DF9FD597F2319820CB8F1B195A769411AAC62883367150336E0818E1HCL" TargetMode="External"/><Relationship Id="rId1204" Type="http://schemas.openxmlformats.org/officeDocument/2006/relationships/hyperlink" Target="consultantplus://offline/ref=406C8C938F91792A696E116B34DF9FD597F2319820CB8F1B195A769411AAC62883367150336E0E15E1HDL" TargetMode="External"/><Relationship Id="rId213" Type="http://schemas.openxmlformats.org/officeDocument/2006/relationships/hyperlink" Target="consultantplus://offline/ref=406C8C938F91792A696E116B34DF9FD597F2319820CB8F1B195A769411AAC6288336715033680619E1H9L" TargetMode="External"/><Relationship Id="rId420" Type="http://schemas.openxmlformats.org/officeDocument/2006/relationships/hyperlink" Target="consultantplus://offline/ref=406C8C938F91792A696E116B34DF9FD597F2319820CB8F1B195A769411AAC6288336715033690812E1HCL" TargetMode="External"/><Relationship Id="rId658" Type="http://schemas.openxmlformats.org/officeDocument/2006/relationships/hyperlink" Target="consultantplus://offline/ref=406C8C938F91792A696E116B34DF9FD597F2319820CB8F1B195A769411AAC62883367150336E0E16E1HFL" TargetMode="External"/><Relationship Id="rId865" Type="http://schemas.openxmlformats.org/officeDocument/2006/relationships/hyperlink" Target="consultantplus://offline/ref=406C8C938F91792A696E116B34DF9FD597F2319820CB8F1B195A769411AAC62883367150336C0F19E1HDL" TargetMode="External"/><Relationship Id="rId1050" Type="http://schemas.openxmlformats.org/officeDocument/2006/relationships/hyperlink" Target="consultantplus://offline/ref=406C8C938F91792A696E116B34DF9FD597F2319820CB8F1B195A769411AAC62883367150336D0C17E1HAL" TargetMode="External"/><Relationship Id="rId297" Type="http://schemas.openxmlformats.org/officeDocument/2006/relationships/hyperlink" Target="consultantplus://offline/ref=406C8C938F91792A696E116B34DF9FD597F2319820CB8F1B195A769411AAC6288336715033690C16E1H6L" TargetMode="External"/><Relationship Id="rId518" Type="http://schemas.openxmlformats.org/officeDocument/2006/relationships/hyperlink" Target="consultantplus://offline/ref=406C8C938F91792A696E116B34DF9FD597F2319820CB8F1B195A769411AAC62883367150336A0F13E1H6L" TargetMode="External"/><Relationship Id="rId725" Type="http://schemas.openxmlformats.org/officeDocument/2006/relationships/hyperlink" Target="consultantplus://offline/ref=406C8C938F91792A696E116B34DF9FD597F2319820CB8F1B195A769411AAC62883367150336B0B19E1H6L" TargetMode="External"/><Relationship Id="rId932" Type="http://schemas.openxmlformats.org/officeDocument/2006/relationships/hyperlink" Target="consultantplus://offline/ref=406C8C938F91792A696E116B34DF9FD597F438932CCD8F1B195A769411EAHAL" TargetMode="External"/><Relationship Id="rId1148" Type="http://schemas.openxmlformats.org/officeDocument/2006/relationships/hyperlink" Target="consultantplus://offline/ref=406C8C938F91792A696E116B34DF9FD597F43B9024CA8F1B195A769411AAC6288336715033680F11E1HEL" TargetMode="External"/><Relationship Id="rId157" Type="http://schemas.openxmlformats.org/officeDocument/2006/relationships/hyperlink" Target="consultantplus://offline/ref=406C8C938F91792A696E116B34DF9FD597F2319820CB8F1B195A769411AAC6288336715033680816E1H9L" TargetMode="External"/><Relationship Id="rId364" Type="http://schemas.openxmlformats.org/officeDocument/2006/relationships/hyperlink" Target="consultantplus://offline/ref=406C8C938F91792A696E116B34DF9FD597F2319820CB8F1B195A769411AAC6288336715033690A16E1HFL" TargetMode="External"/><Relationship Id="rId1008" Type="http://schemas.openxmlformats.org/officeDocument/2006/relationships/hyperlink" Target="consultantplus://offline/ref=406C8C938F91792A696E116B34DF9FD597F2319820CB8F1B195A769411AAC62883367150336D0E19E1H8L" TargetMode="External"/><Relationship Id="rId1215" Type="http://schemas.openxmlformats.org/officeDocument/2006/relationships/hyperlink" Target="consultantplus://offline/ref=406C8C938F91792A696E116B34DF9FD597F2319820CB8F1B195A769411AAC62883367150336D0619E1HAL" TargetMode="External"/><Relationship Id="rId61" Type="http://schemas.openxmlformats.org/officeDocument/2006/relationships/hyperlink" Target="consultantplus://offline/ref=406C8C938F91792A696E116B34DF9FD597F2319820CB8F1B195A769411AAC6288336715033680A11E1HFL" TargetMode="External"/><Relationship Id="rId571" Type="http://schemas.openxmlformats.org/officeDocument/2006/relationships/hyperlink" Target="consultantplus://offline/ref=406C8C938F91792A696E116B34DF9FD597F2319820CB8F1B195A769411AAC62883367150336A0C19E1HEL" TargetMode="External"/><Relationship Id="rId669" Type="http://schemas.openxmlformats.org/officeDocument/2006/relationships/hyperlink" Target="consultantplus://offline/ref=406C8C938F91792A696E116B34DF9FD597F2319820CB8F1B195A769411AAC62883367150336B0D18E1H6L" TargetMode="External"/><Relationship Id="rId876" Type="http://schemas.openxmlformats.org/officeDocument/2006/relationships/hyperlink" Target="consultantplus://offline/ref=406C8C938F91792A696E116B34DF9FD597F2319820CB8F1B195A769411AAC62883367150336E0D16E1HDL" TargetMode="External"/><Relationship Id="rId19" Type="http://schemas.openxmlformats.org/officeDocument/2006/relationships/hyperlink" Target="consultantplus://offline/ref=406C8C938F91792A696E116B34DF9FD597F43B9024CA8F1B195A769411AAC6288336715033680F11E1HEL" TargetMode="External"/><Relationship Id="rId224" Type="http://schemas.openxmlformats.org/officeDocument/2006/relationships/hyperlink" Target="consultantplus://offline/ref=406C8C938F91792A696E116B34DF9FD597F2319820CB8F1B195A769411AAC62883367150336E0E16E1H6L" TargetMode="External"/><Relationship Id="rId431" Type="http://schemas.openxmlformats.org/officeDocument/2006/relationships/hyperlink" Target="consultantplus://offline/ref=406C8C938F91792A696E116B34DF9FD597F2319820CB8F1B195A769411AAC6288336715033690814E1H7L" TargetMode="External"/><Relationship Id="rId529" Type="http://schemas.openxmlformats.org/officeDocument/2006/relationships/hyperlink" Target="consultantplus://offline/ref=406C8C938F91792A696E116B34DF9FD597F2319820CB8F1B195A769411AAC62883367150336E0D16E1HDL" TargetMode="External"/><Relationship Id="rId736" Type="http://schemas.openxmlformats.org/officeDocument/2006/relationships/hyperlink" Target="consultantplus://offline/ref=406C8C938F91792A696E116B34DF9FD597F2319820CB8F1B195A769411AAC62883367150336B0A14E1H6L" TargetMode="External"/><Relationship Id="rId1061" Type="http://schemas.openxmlformats.org/officeDocument/2006/relationships/hyperlink" Target="consultantplus://offline/ref=406C8C938F91792A696E116B34DF9FD597F2319820CB8F1B195A769411AAC62883367150336E0D16E1HDL" TargetMode="External"/><Relationship Id="rId1159" Type="http://schemas.openxmlformats.org/officeDocument/2006/relationships/hyperlink" Target="consultantplus://offline/ref=406C8C938F91792A696E116B34DF9FD597F2319820CB8F1B195A769411AAC62883367150336D0818E1HBL" TargetMode="External"/><Relationship Id="rId168" Type="http://schemas.openxmlformats.org/officeDocument/2006/relationships/hyperlink" Target="consultantplus://offline/ref=406C8C938F91792A696E116B34DF9FD597F2319820CB8F1B195A769411AAC62883367150336E0E17E1HCL" TargetMode="External"/><Relationship Id="rId943" Type="http://schemas.openxmlformats.org/officeDocument/2006/relationships/hyperlink" Target="consultantplus://offline/ref=406C8C938F91792A696E116B34DF9FD597F2319820CB8F1B195A769411AAC62883367150336C0A17E1HBL" TargetMode="External"/><Relationship Id="rId1019" Type="http://schemas.openxmlformats.org/officeDocument/2006/relationships/hyperlink" Target="consultantplus://offline/ref=406C8C938F91792A696E116B34DF9FD597F2319820CB8F1B195A769411AAC62883367150336E0D12E1HEL" TargetMode="External"/><Relationship Id="rId72" Type="http://schemas.openxmlformats.org/officeDocument/2006/relationships/hyperlink" Target="consultantplus://offline/ref=406C8C938F91792A696E116B34DF9FD597F2319820CB8F1B195A769411AAC6288336715033680A14E1H7L" TargetMode="External"/><Relationship Id="rId375" Type="http://schemas.openxmlformats.org/officeDocument/2006/relationships/hyperlink" Target="consultantplus://offline/ref=406C8C938F91792A696E116B34DF9FD597F2319820CB8F1B195A769411AAC62883367150336E0C18E1HBL" TargetMode="External"/><Relationship Id="rId582" Type="http://schemas.openxmlformats.org/officeDocument/2006/relationships/hyperlink" Target="consultantplus://offline/ref=406C8C938F91792A696E116B34DF9FD597F2319820CB8F1B195A769411AAC62883367150336E0E17E1H6L" TargetMode="External"/><Relationship Id="rId803" Type="http://schemas.openxmlformats.org/officeDocument/2006/relationships/hyperlink" Target="consultantplus://offline/ref=406C8C938F91792A696E116B34DF9FD597F2319820CB8F1B195A769411AAC62883367150336E0D15E1H7L" TargetMode="External"/><Relationship Id="rId1226" Type="http://schemas.openxmlformats.org/officeDocument/2006/relationships/hyperlink" Target="consultantplus://offline/ref=406C8C938F91792A696E116B34DF9FD597F2319820CB8F1B195A769411AAC62883367150336E0F14E1H6L" TargetMode="External"/><Relationship Id="rId3" Type="http://schemas.openxmlformats.org/officeDocument/2006/relationships/webSettings" Target="webSettings.xml"/><Relationship Id="rId235" Type="http://schemas.openxmlformats.org/officeDocument/2006/relationships/hyperlink" Target="consultantplus://offline/ref=406C8C938F91792A696E116B34DF9FD597F2319820CB8F1B195A769411AAC62883367150336E0E18E1HFL" TargetMode="External"/><Relationship Id="rId442" Type="http://schemas.openxmlformats.org/officeDocument/2006/relationships/hyperlink" Target="consultantplus://offline/ref=406C8C938F91792A696E116B34DF9FD597F2319820CB8F1B195A769411AAC6288336715033690818E1HDL" TargetMode="External"/><Relationship Id="rId887" Type="http://schemas.openxmlformats.org/officeDocument/2006/relationships/hyperlink" Target="consultantplus://offline/ref=406C8C938F91792A696E116B34DF9FD597F2319820CB8F1B195A769411AAC62883367150336E0E17E1H8L" TargetMode="External"/><Relationship Id="rId1072" Type="http://schemas.openxmlformats.org/officeDocument/2006/relationships/hyperlink" Target="consultantplus://offline/ref=406C8C938F91792A696E116B34DF9FD597F2319820CB8F1B195A769411AAC62883367150336D0B16E1H9L" TargetMode="External"/><Relationship Id="rId302" Type="http://schemas.openxmlformats.org/officeDocument/2006/relationships/hyperlink" Target="consultantplus://offline/ref=406C8C938F91792A696E116B34DF9FD597F2319820CB8F1B195A769411AAC6288336715033690C15E1HDL" TargetMode="External"/><Relationship Id="rId747" Type="http://schemas.openxmlformats.org/officeDocument/2006/relationships/hyperlink" Target="consultantplus://offline/ref=406C8C938F91792A696E116B34DF9FD597F2319820CB8F1B195A769411AAC62883367150336B0910E1HAL" TargetMode="External"/><Relationship Id="rId954" Type="http://schemas.openxmlformats.org/officeDocument/2006/relationships/hyperlink" Target="consultantplus://offline/ref=406C8C938F91792A696E116B34DF9FD597F2319820CB8F1B195A769411AAC62883367150336C0810E1HCL" TargetMode="External"/><Relationship Id="rId83" Type="http://schemas.openxmlformats.org/officeDocument/2006/relationships/hyperlink" Target="consultantplus://offline/ref=406C8C938F91792A696E116B34DF9FD597F2319820CB8F1B195A769411AAC6288336715033680914E1HDL" TargetMode="External"/><Relationship Id="rId179" Type="http://schemas.openxmlformats.org/officeDocument/2006/relationships/hyperlink" Target="consultantplus://offline/ref=406C8C938F91792A696E116B34DF9FD597F2319820CB8F1B195A769411AAC6288336715033680719E1HCL" TargetMode="External"/><Relationship Id="rId386" Type="http://schemas.openxmlformats.org/officeDocument/2006/relationships/hyperlink" Target="consultantplus://offline/ref=406C8C938F91792A696E116B34DF9FD597F2319820CB8F1B195A769411AAC6288336715033690913E1H7L" TargetMode="External"/><Relationship Id="rId593" Type="http://schemas.openxmlformats.org/officeDocument/2006/relationships/hyperlink" Target="consultantplus://offline/ref=406C8C938F91792A696E116B34DF9FD597F2319820CB8F1B195A769411AAC62883367150336E0E16E1H9L" TargetMode="External"/><Relationship Id="rId607" Type="http://schemas.openxmlformats.org/officeDocument/2006/relationships/hyperlink" Target="consultantplus://offline/ref=406C8C938F91792A696E116B34DF9FD597F2319820CB8F1B195A769411AAC62883367150336A0919E1HBL" TargetMode="External"/><Relationship Id="rId814" Type="http://schemas.openxmlformats.org/officeDocument/2006/relationships/hyperlink" Target="consultantplus://offline/ref=406C8C938F91792A696E116B34DF9FD597F2319820CB8F1B195A769411AAC62883367150336B0612E1HEL" TargetMode="External"/><Relationship Id="rId246" Type="http://schemas.openxmlformats.org/officeDocument/2006/relationships/hyperlink" Target="consultantplus://offline/ref=406C8C938F91792A696E116B34DF9FD597F2319820CB8F1B195A769411AAC62883367150336E0E18E1HFL" TargetMode="External"/><Relationship Id="rId453" Type="http://schemas.openxmlformats.org/officeDocument/2006/relationships/hyperlink" Target="consultantplus://offline/ref=406C8C938F91792A696E116B34DF9FD597F2319820CB8F1B195A769411AAC6288336715033690713E1H8L" TargetMode="External"/><Relationship Id="rId660" Type="http://schemas.openxmlformats.org/officeDocument/2006/relationships/hyperlink" Target="consultantplus://offline/ref=406C8C938F91792A696E116B34DF9FD597F2319820CB8F1B195A769411AAC62883367150336E0E16E1HCL" TargetMode="External"/><Relationship Id="rId898" Type="http://schemas.openxmlformats.org/officeDocument/2006/relationships/hyperlink" Target="consultantplus://offline/ref=406C8C938F91792A696E116B34DF9FD597F2319820CB8F1B195A769411AAC62883367150336C0D18E1H7L" TargetMode="External"/><Relationship Id="rId1083" Type="http://schemas.openxmlformats.org/officeDocument/2006/relationships/hyperlink" Target="consultantplus://offline/ref=406C8C938F91792A696E116B34DF9FD597F2319820CB8F1B195A769411AAC62883367150336D0B19E1H6L" TargetMode="External"/><Relationship Id="rId106" Type="http://schemas.openxmlformats.org/officeDocument/2006/relationships/hyperlink" Target="consultantplus://offline/ref=406C8C938F91792A696E116B34DF9FD597F2319820CB8F1B195A769411AAC62883367150336E0E17E1H6L" TargetMode="External"/><Relationship Id="rId313" Type="http://schemas.openxmlformats.org/officeDocument/2006/relationships/hyperlink" Target="consultantplus://offline/ref=406C8C938F91792A696E116B34DF9FD597F2319820CB8F1B195A769411AAC6288336715033690B11E1H8L" TargetMode="External"/><Relationship Id="rId758" Type="http://schemas.openxmlformats.org/officeDocument/2006/relationships/hyperlink" Target="consultantplus://offline/ref=406C8C938F91792A696E116B34DF9FD597F2319820CB8F1B195A769411AAC62883367150336B0914E1HEL" TargetMode="External"/><Relationship Id="rId965" Type="http://schemas.openxmlformats.org/officeDocument/2006/relationships/hyperlink" Target="consultantplus://offline/ref=406C8C938F91792A696E116B34DF9FD597F2319820CB8F1B195A769411AAC62883367150336C0715E1HCL" TargetMode="External"/><Relationship Id="rId1150" Type="http://schemas.openxmlformats.org/officeDocument/2006/relationships/hyperlink" Target="consultantplus://offline/ref=406C8C938F91792A696E116B34DF9FD597F2319820CB8F1B195A769411AAC62883367150336E0E15E1HDL" TargetMode="External"/><Relationship Id="rId10" Type="http://schemas.openxmlformats.org/officeDocument/2006/relationships/hyperlink" Target="consultantplus://offline/ref=406C8C938F91792A696E116B34DF9FD597F2319820CB8F1B195A769411AAC62883367150336E0E13E1HCL" TargetMode="External"/><Relationship Id="rId94" Type="http://schemas.openxmlformats.org/officeDocument/2006/relationships/hyperlink" Target="consultantplus://offline/ref=406C8C938F91792A696E116B34DF9FD597F2319820CB8F1B195A769411AAC62883367150336E0E16E1H9L" TargetMode="External"/><Relationship Id="rId397" Type="http://schemas.openxmlformats.org/officeDocument/2006/relationships/hyperlink" Target="consultantplus://offline/ref=406C8C938F91792A696E116B34DF9FD597F2319820CB8F1B195A769411AAC6288336715033690810E1HFL" TargetMode="External"/><Relationship Id="rId520" Type="http://schemas.openxmlformats.org/officeDocument/2006/relationships/hyperlink" Target="consultantplus://offline/ref=406C8C938F91792A696E116B34DF9FD597F2319820CB8F1B195A769411AAC62883367150336E0E17E1HBL" TargetMode="External"/><Relationship Id="rId618" Type="http://schemas.openxmlformats.org/officeDocument/2006/relationships/hyperlink" Target="consultantplus://offline/ref=406C8C938F91792A696E116B34DF9FD597F2319820CB8F1B195A769411AAC62883367150336E0E17E1HAL" TargetMode="External"/><Relationship Id="rId825" Type="http://schemas.openxmlformats.org/officeDocument/2006/relationships/hyperlink" Target="consultantplus://offline/ref=406C8C938F91792A696E116B34DF9FD597F2319820CB8F1B195A769411AAC62883367150336B0613E1HEL" TargetMode="External"/><Relationship Id="rId257" Type="http://schemas.openxmlformats.org/officeDocument/2006/relationships/hyperlink" Target="consultantplus://offline/ref=406C8C938F91792A696E116B34DF9FD597F2319820CB8F1B195A769411AAC6288336715033690D11E1HCL" TargetMode="External"/><Relationship Id="rId464" Type="http://schemas.openxmlformats.org/officeDocument/2006/relationships/hyperlink" Target="consultantplus://offline/ref=406C8C938F91792A696E116B34DF9FD597F2319820CB8F1B195A769411AAC62883367150336E0E16E1HCL" TargetMode="External"/><Relationship Id="rId1010" Type="http://schemas.openxmlformats.org/officeDocument/2006/relationships/hyperlink" Target="consultantplus://offline/ref=406C8C938F91792A696E116B34DF9FD597F2319820CB8F1B195A769411AAC62883367150336D0D10E1HCL" TargetMode="External"/><Relationship Id="rId1094" Type="http://schemas.openxmlformats.org/officeDocument/2006/relationships/hyperlink" Target="consultantplus://offline/ref=406C8C938F91792A696E116B34DF9FD597F2319820CB8F1B195A769411AAC62883367150336D0A14E1H8L" TargetMode="External"/><Relationship Id="rId1108" Type="http://schemas.openxmlformats.org/officeDocument/2006/relationships/hyperlink" Target="consultantplus://offline/ref=406C8C938F91792A696E116B34DF9FD597F2319820CB8F1B195A769411AAC62883367150336D0A18E1H7L" TargetMode="External"/><Relationship Id="rId117" Type="http://schemas.openxmlformats.org/officeDocument/2006/relationships/hyperlink" Target="consultantplus://offline/ref=406C8C938F91792A696E116B34DF9FD597F2319820CB8F1B195A769411AAC6288336715033680913E1H9L" TargetMode="External"/><Relationship Id="rId671" Type="http://schemas.openxmlformats.org/officeDocument/2006/relationships/hyperlink" Target="consultantplus://offline/ref=406C8C938F91792A696E116B34DF9FD597F2319820CB8F1B195A769411AAC62883367150336E0E16E1HCL" TargetMode="External"/><Relationship Id="rId769" Type="http://schemas.openxmlformats.org/officeDocument/2006/relationships/hyperlink" Target="consultantplus://offline/ref=406C8C938F91792A696E116B34DF9FD597F2319820CB8F1B195A769411AAC62883367150336B0917E1HBL" TargetMode="External"/><Relationship Id="rId976" Type="http://schemas.openxmlformats.org/officeDocument/2006/relationships/hyperlink" Target="consultantplus://offline/ref=406C8C938F91792A696E116B34DF9FD597F2319820CB8F1B195A769411AAC62883367150336C0613E1HAL" TargetMode="External"/><Relationship Id="rId324" Type="http://schemas.openxmlformats.org/officeDocument/2006/relationships/hyperlink" Target="consultantplus://offline/ref=406C8C938F91792A696E116B34DF9FD597F2319820CB8F1B195A769411AAC62883367150336E0D16E1HDL" TargetMode="External"/><Relationship Id="rId531" Type="http://schemas.openxmlformats.org/officeDocument/2006/relationships/hyperlink" Target="consultantplus://offline/ref=406C8C938F91792A696E116B34DF9FD597F2319820CB8F1B195A769411AAC6288336715033690B18E1H7L" TargetMode="External"/><Relationship Id="rId629" Type="http://schemas.openxmlformats.org/officeDocument/2006/relationships/hyperlink" Target="consultantplus://offline/ref=406C8C938F91792A696E116B34DF9FD597F2319820CB8F1B195A769411AAC62883367150336A0717E1HFL" TargetMode="External"/><Relationship Id="rId1161" Type="http://schemas.openxmlformats.org/officeDocument/2006/relationships/hyperlink" Target="consultantplus://offline/ref=406C8C938F91792A696E116B34DF9FD597F2319820CB8F1B195A769411AAC62883367150336E0818E1HCL" TargetMode="External"/><Relationship Id="rId836" Type="http://schemas.openxmlformats.org/officeDocument/2006/relationships/hyperlink" Target="consultantplus://offline/ref=406C8C938F91792A696E116B34DF9FD597F2319820CB8F1B195A769411AAC62883367150336C0F15E1H9L" TargetMode="External"/><Relationship Id="rId1021" Type="http://schemas.openxmlformats.org/officeDocument/2006/relationships/hyperlink" Target="consultantplus://offline/ref=406C8C938F91792A696E116B34DF9FD597F2319820CB8F1B195A769411AAC62883367150336E0E14E1H8L" TargetMode="External"/><Relationship Id="rId1119" Type="http://schemas.openxmlformats.org/officeDocument/2006/relationships/hyperlink" Target="consultantplus://offline/ref=406C8C938F91792A696E116B34DF9FD597F2319820CB8F1B195A769411AAC62883367150336D0916E1H8L" TargetMode="External"/><Relationship Id="rId903" Type="http://schemas.openxmlformats.org/officeDocument/2006/relationships/hyperlink" Target="consultantplus://offline/ref=406C8C938F91792A696E116B34DF9FD597F2319820CB8F1B195A769411AAC62883367150336E0E15E1HDL" TargetMode="External"/><Relationship Id="rId32" Type="http://schemas.openxmlformats.org/officeDocument/2006/relationships/hyperlink" Target="consultantplus://offline/ref=406C8C938F91792A696E116B34DF9FD597F2319820CB8F1B195A769411AAC62883367150336E0E18E1HFL" TargetMode="External"/><Relationship Id="rId181" Type="http://schemas.openxmlformats.org/officeDocument/2006/relationships/hyperlink" Target="consultantplus://offline/ref=406C8C938F91792A696E116B34DF9FD597F2319820CB8F1B195A769411AAC62883367150336E0E17E1H8L" TargetMode="External"/><Relationship Id="rId279" Type="http://schemas.openxmlformats.org/officeDocument/2006/relationships/hyperlink" Target="consultantplus://offline/ref=406C8C938F91792A696E116B34DF9FD597F2319820CB8F1B195A769411AAC62883367150336E0E17E1H6L" TargetMode="External"/><Relationship Id="rId486" Type="http://schemas.openxmlformats.org/officeDocument/2006/relationships/hyperlink" Target="consultantplus://offline/ref=406C8C938F91792A696E116B34DF9FD597F2319820CB8F1B195A769411AAC6288336715033690611E1H7L" TargetMode="External"/><Relationship Id="rId693" Type="http://schemas.openxmlformats.org/officeDocument/2006/relationships/hyperlink" Target="consultantplus://offline/ref=406C8C938F91792A696E116B34DF9FD597F2319820CB8F1B195A769411AAC62883367150336E0E17E1H6L" TargetMode="External"/><Relationship Id="rId139" Type="http://schemas.openxmlformats.org/officeDocument/2006/relationships/hyperlink" Target="consultantplus://offline/ref=406C8C938F91792A696E116B34DF9FD597F2319820CB8F1B195A769411AAC6288336715033680810E1H8L" TargetMode="External"/><Relationship Id="rId346" Type="http://schemas.openxmlformats.org/officeDocument/2006/relationships/hyperlink" Target="consultantplus://offline/ref=406C8C938F91792A696E116B34DF9FD597F2319820CB8F1B195A769411AAC62883367150336F0F12E1HBL" TargetMode="External"/><Relationship Id="rId553" Type="http://schemas.openxmlformats.org/officeDocument/2006/relationships/hyperlink" Target="consultantplus://offline/ref=406C8C938F91792A696E116B34DF9FD597F2319820CB8F1B195A769411AAC62883367150336A0D19E1HAL" TargetMode="External"/><Relationship Id="rId760" Type="http://schemas.openxmlformats.org/officeDocument/2006/relationships/hyperlink" Target="consultantplus://offline/ref=406C8C938F91792A696E116B34DF9FD597F2319820CB8F1B195A769411AAC62883367150336B0915E1H9L" TargetMode="External"/><Relationship Id="rId998" Type="http://schemas.openxmlformats.org/officeDocument/2006/relationships/hyperlink" Target="consultantplus://offline/ref=406C8C938F91792A696E116B34DF9FD597F2319820CB8F1B195A769411AAC62883367150336D0E14E1H7L" TargetMode="External"/><Relationship Id="rId1183" Type="http://schemas.openxmlformats.org/officeDocument/2006/relationships/hyperlink" Target="consultantplus://offline/ref=406C8C938F91792A696E116B34DF9FD597F2319820CB8F1B195A769411AAC62883367150336D0716E1HAL" TargetMode="External"/><Relationship Id="rId206" Type="http://schemas.openxmlformats.org/officeDocument/2006/relationships/hyperlink" Target="consultantplus://offline/ref=406C8C938F91792A696E116B34DF9FD597F2319820CB8F1B195A769411AAC62883367150336E0E17E1HAL" TargetMode="External"/><Relationship Id="rId413" Type="http://schemas.openxmlformats.org/officeDocument/2006/relationships/hyperlink" Target="consultantplus://offline/ref=406C8C938F91792A696E116B34DF9FD597F2319820CB8F1B195A769411AAC6288336715033690811E1H9L" TargetMode="External"/><Relationship Id="rId858" Type="http://schemas.openxmlformats.org/officeDocument/2006/relationships/hyperlink" Target="consultantplus://offline/ref=406C8C938F91792A696E116B34DF9FD597F2319820CB8F1B195A769411AAC62883367150336E0D16E1HDL" TargetMode="External"/><Relationship Id="rId1043" Type="http://schemas.openxmlformats.org/officeDocument/2006/relationships/hyperlink" Target="consultantplus://offline/ref=406C8C938F91792A696E116B34DF9FD597F2319820CB8F1B195A769411AAC62883367150336D0C14E1H6L" TargetMode="External"/><Relationship Id="rId620" Type="http://schemas.openxmlformats.org/officeDocument/2006/relationships/hyperlink" Target="consultantplus://offline/ref=406C8C938F91792A696E116B34DF9FD597F2319820CB8F1B195A769411AAC62883367150336E0E17E1H6L" TargetMode="External"/><Relationship Id="rId718" Type="http://schemas.openxmlformats.org/officeDocument/2006/relationships/hyperlink" Target="consultantplus://offline/ref=406C8C938F91792A696E116B34DF9FD597F2319820CB8F1B195A769411AAC62883367150336E0E17E1H8L" TargetMode="External"/><Relationship Id="rId925" Type="http://schemas.openxmlformats.org/officeDocument/2006/relationships/hyperlink" Target="consultantplus://offline/ref=406C8C938F91792A696E116B34DF9FD597F2319820CB8F1B195A769411AAC62883367150336E0E15E1HDL" TargetMode="External"/><Relationship Id="rId1110" Type="http://schemas.openxmlformats.org/officeDocument/2006/relationships/hyperlink" Target="consultantplus://offline/ref=406C8C938F91792A696E116B34DF9FD597F2319820CB8F1B195A769411AAC62883367150336D0910E1HFL" TargetMode="External"/><Relationship Id="rId1208" Type="http://schemas.openxmlformats.org/officeDocument/2006/relationships/hyperlink" Target="consultantplus://offline/ref=406C8C938F91792A696E116B34DF9FD597F2319820CB8F1B195A769411AAC62883367150336E0816E1H6L" TargetMode="External"/><Relationship Id="rId54" Type="http://schemas.openxmlformats.org/officeDocument/2006/relationships/hyperlink" Target="consultantplus://offline/ref=406C8C938F91792A696E116B34DF9FD597F2319820CB8F1B195A769411AAC62883367150336E0E17E1H6L" TargetMode="External"/><Relationship Id="rId270" Type="http://schemas.openxmlformats.org/officeDocument/2006/relationships/hyperlink" Target="consultantplus://offline/ref=406C8C938F91792A696E116B34DF9FD597F2319820CB8F1B195A769411AAC6288336715033690D16E1HFL" TargetMode="External"/><Relationship Id="rId130" Type="http://schemas.openxmlformats.org/officeDocument/2006/relationships/hyperlink" Target="consultantplus://offline/ref=406C8C938F91792A696E116B34DF9FD597F2319820CB8F1B195A769411AAC6288336715033680810E1H6L" TargetMode="External"/><Relationship Id="rId368" Type="http://schemas.openxmlformats.org/officeDocument/2006/relationships/hyperlink" Target="consultantplus://offline/ref=406C8C938F91792A696E116B34DF9FD597F2319820CB8F1B195A769411AAC6288336715033690A16E1HFL" TargetMode="External"/><Relationship Id="rId575" Type="http://schemas.openxmlformats.org/officeDocument/2006/relationships/hyperlink" Target="consultantplus://offline/ref=406C8C938F91792A696E116B34DF9FD597F2319820CB8F1B195A769411AAC62883367150336A0C18E1H6L" TargetMode="External"/><Relationship Id="rId782" Type="http://schemas.openxmlformats.org/officeDocument/2006/relationships/hyperlink" Target="consultantplus://offline/ref=406C8C938F91792A696E116B34DF9FD597F2319820CB8F1B195A769411AAC62883367150336E0D16E1HEL" TargetMode="External"/><Relationship Id="rId228" Type="http://schemas.openxmlformats.org/officeDocument/2006/relationships/hyperlink" Target="consultantplus://offline/ref=406C8C938F91792A696E116B34DF9FD597F2319820CB8F1B195A769411AAC62883367150336E0E14E1H8L" TargetMode="External"/><Relationship Id="rId435" Type="http://schemas.openxmlformats.org/officeDocument/2006/relationships/hyperlink" Target="consultantplus://offline/ref=406C8C938F91792A696E116B34DF9FD597F2319820CB8F1B195A769411AAC6288336715033690817E1HFL" TargetMode="External"/><Relationship Id="rId642" Type="http://schemas.openxmlformats.org/officeDocument/2006/relationships/hyperlink" Target="consultantplus://offline/ref=406C8C938F91792A696E116B34DF9FD597F2319820CB8F1B195A769411AAC62883367150336E0E16E1HCL" TargetMode="External"/><Relationship Id="rId1065" Type="http://schemas.openxmlformats.org/officeDocument/2006/relationships/hyperlink" Target="consultantplus://offline/ref=406C8C938F91792A696E116B34DF9FD597F2319820CB8F1B195A769411AAC62883367150336D0B15E1HBL" TargetMode="External"/><Relationship Id="rId502" Type="http://schemas.openxmlformats.org/officeDocument/2006/relationships/hyperlink" Target="consultantplus://offline/ref=406C8C938F91792A696E116B34DF9FD597F2319820CB8F1B195A769411AAC6288336715033690617E1HDL" TargetMode="External"/><Relationship Id="rId947" Type="http://schemas.openxmlformats.org/officeDocument/2006/relationships/hyperlink" Target="consultantplus://offline/ref=406C8C938F91792A696E116B34DF9FD597F2319820CB8F1B195A769411AAC62883367150336C0A19E1HEL" TargetMode="External"/><Relationship Id="rId1132" Type="http://schemas.openxmlformats.org/officeDocument/2006/relationships/hyperlink" Target="consultantplus://offline/ref=406C8C938F91792A696E116B34DF9FD597F2319820CB8F1B195A769411AAC62883367150336D0810E1H8L" TargetMode="External"/><Relationship Id="rId76" Type="http://schemas.openxmlformats.org/officeDocument/2006/relationships/hyperlink" Target="consultantplus://offline/ref=406C8C938F91792A696E116B34DF9FD59EF73A9321C6D21111037A96E1H6L" TargetMode="External"/><Relationship Id="rId807" Type="http://schemas.openxmlformats.org/officeDocument/2006/relationships/hyperlink" Target="consultantplus://offline/ref=406C8C938F91792A696E116B34DF9FD597F2319820CB8F1B195A769411AAC62883367150336E0D16E1HDL" TargetMode="External"/><Relationship Id="rId292" Type="http://schemas.openxmlformats.org/officeDocument/2006/relationships/hyperlink" Target="consultantplus://offline/ref=406C8C938F91792A696E116B34DF9FD597F2319820CB8F1B195A769411AAC6288336715033690C16E1HDL" TargetMode="External"/><Relationship Id="rId597" Type="http://schemas.openxmlformats.org/officeDocument/2006/relationships/hyperlink" Target="consultantplus://offline/ref=406C8C938F91792A696E116B34DF9FD597F2319820CB8F1B195A769411AAC62883367150336A0A13E1H8L" TargetMode="External"/><Relationship Id="rId152" Type="http://schemas.openxmlformats.org/officeDocument/2006/relationships/hyperlink" Target="consultantplus://offline/ref=406C8C938F91792A696E116B34DF9FD597F2319820CB8F1B195A769411AAC6288336715033680810E1HFL" TargetMode="External"/><Relationship Id="rId457" Type="http://schemas.openxmlformats.org/officeDocument/2006/relationships/hyperlink" Target="consultantplus://offline/ref=406C8C938F91792A696E116B34DF9FD597F2319820CB8F1B195A769411AAC62883367150336E0E15E1H7L" TargetMode="External"/><Relationship Id="rId1087" Type="http://schemas.openxmlformats.org/officeDocument/2006/relationships/hyperlink" Target="consultantplus://offline/ref=406C8C938F91792A696E116B34DF9FD597F2319820CB8F1B195A769411AAC62883367150336D0A12E1H9L" TargetMode="External"/><Relationship Id="rId664" Type="http://schemas.openxmlformats.org/officeDocument/2006/relationships/hyperlink" Target="consultantplus://offline/ref=406C8C938F91792A696E116B34DF9FD597F2319820CB8F1B195A769411AAC62883367150336A0B18E1HDL" TargetMode="External"/><Relationship Id="rId871" Type="http://schemas.openxmlformats.org/officeDocument/2006/relationships/hyperlink" Target="consultantplus://offline/ref=406C8C938F91792A696E116B34DF9FD597F2319820CB8F1B195A769411AAC62883367150336C0E14E1HDL" TargetMode="External"/><Relationship Id="rId969" Type="http://schemas.openxmlformats.org/officeDocument/2006/relationships/hyperlink" Target="consultantplus://offline/ref=406C8C938F91792A696E116B34DF9FD597F2319820CB8F1B195A769411AAC62883367150336C0716E1HDL" TargetMode="External"/><Relationship Id="rId317" Type="http://schemas.openxmlformats.org/officeDocument/2006/relationships/hyperlink" Target="consultantplus://offline/ref=406C8C938F91792A696E116B34DF9FD597F2319820CB8F1B195A769411AAC62883367150336E0E17E1H6L" TargetMode="External"/><Relationship Id="rId524" Type="http://schemas.openxmlformats.org/officeDocument/2006/relationships/hyperlink" Target="consultantplus://offline/ref=406C8C938F91792A696E116B34DF9FD597F2319820CB8F1B195A769411AAC62883367150336A0F18E1H8L" TargetMode="External"/><Relationship Id="rId731" Type="http://schemas.openxmlformats.org/officeDocument/2006/relationships/hyperlink" Target="consultantplus://offline/ref=406C8C938F91792A696E116B34DF9FD597F2319820CB8F1B195A769411AAC62883367150336B0A13E1HFL" TargetMode="External"/><Relationship Id="rId1154" Type="http://schemas.openxmlformats.org/officeDocument/2006/relationships/hyperlink" Target="consultantplus://offline/ref=406C8C938F91792A696E116B34DF9FD597F2319820CB8F1B195A769411AAC62883367150336E0E17E1H6L" TargetMode="External"/><Relationship Id="rId98" Type="http://schemas.openxmlformats.org/officeDocument/2006/relationships/hyperlink" Target="consultantplus://offline/ref=406C8C938F91792A696E116B34DF9FD597F2319820CB8F1B195A769411AAC6288336715033680A17E1HEL" TargetMode="External"/><Relationship Id="rId829" Type="http://schemas.openxmlformats.org/officeDocument/2006/relationships/hyperlink" Target="consultantplus://offline/ref=406C8C938F91792A696E116B34DF9FD597F2319820CB8F1B195A769411AAC62883367150336E0E17E1H6L" TargetMode="External"/><Relationship Id="rId1014" Type="http://schemas.openxmlformats.org/officeDocument/2006/relationships/hyperlink" Target="consultantplus://offline/ref=406C8C938F91792A696E116B34DF9FD597F2319820CB8F1B195A769411AAC62883367150336D0D10E1HDL" TargetMode="External"/><Relationship Id="rId1221" Type="http://schemas.openxmlformats.org/officeDocument/2006/relationships/hyperlink" Target="consultantplus://offline/ref=406C8C938F91792A696E116B34DF9FD597F2319820CB8F1B195A769411AAC62883367150336E0F11E1H8L" TargetMode="External"/><Relationship Id="rId25" Type="http://schemas.openxmlformats.org/officeDocument/2006/relationships/hyperlink" Target="consultantplus://offline/ref=406C8C938F91792A696E116B34DF9FD597F2319820CB8F1B195A769411AAC62883367150336E0718E1HDL" TargetMode="External"/><Relationship Id="rId174" Type="http://schemas.openxmlformats.org/officeDocument/2006/relationships/hyperlink" Target="consultantplus://offline/ref=406C8C938F91792A696E116B34DF9FD597F2319820CB8F1B195A769411AAC6288336715033680717E1HFL" TargetMode="External"/><Relationship Id="rId381" Type="http://schemas.openxmlformats.org/officeDocument/2006/relationships/hyperlink" Target="consultantplus://offline/ref=406C8C938F91792A696E116B34DF9FD597F2319820CB8F1B195A769411AAC6288336715033690910E1HAL" TargetMode="External"/><Relationship Id="rId241" Type="http://schemas.openxmlformats.org/officeDocument/2006/relationships/hyperlink" Target="consultantplus://offline/ref=406C8C938F91792A696E116B34DF9FD597F2319820CB8F1B195A769411AAC6288336715033690E13E1H9L" TargetMode="External"/><Relationship Id="rId479" Type="http://schemas.openxmlformats.org/officeDocument/2006/relationships/hyperlink" Target="consultantplus://offline/ref=406C8C938F91792A696E116B34DF9FD597F2319820CB8F1B195A769411AAC6288336715033690611E1HEL" TargetMode="External"/><Relationship Id="rId686" Type="http://schemas.openxmlformats.org/officeDocument/2006/relationships/hyperlink" Target="consultantplus://offline/ref=406C8C938F91792A696E116B34DF9FD597F2319820CB8F1B195A769411AAC62883367150336B0C13E1HCL" TargetMode="External"/><Relationship Id="rId893" Type="http://schemas.openxmlformats.org/officeDocument/2006/relationships/hyperlink" Target="consultantplus://offline/ref=406C8C938F91792A696E116B34DF9FD597F2319820CB8F1B195A769411AAC62883367150336E0D16E1HEL" TargetMode="External"/><Relationship Id="rId339" Type="http://schemas.openxmlformats.org/officeDocument/2006/relationships/hyperlink" Target="consultantplus://offline/ref=406C8C938F91792A696E116B34DF9FD597F2319820CB8F1B195A769411AAC6288336715033690A14E1H8L" TargetMode="External"/><Relationship Id="rId546" Type="http://schemas.openxmlformats.org/officeDocument/2006/relationships/hyperlink" Target="consultantplus://offline/ref=406C8C938F91792A696E116B34DF9FD597F2319820CB8F1B195A769411AAC62883367150336E0E18E1HFL" TargetMode="External"/><Relationship Id="rId753" Type="http://schemas.openxmlformats.org/officeDocument/2006/relationships/hyperlink" Target="consultantplus://offline/ref=406C8C938F91792A696E116B34DF9FD597F2319820CB8F1B195A769411AAC62883367150336B0910E1HBL" TargetMode="External"/><Relationship Id="rId1176" Type="http://schemas.openxmlformats.org/officeDocument/2006/relationships/hyperlink" Target="consultantplus://offline/ref=406C8C938F91792A696E116B34DF9FD597F2319820CB8F1B195A769411AAC62883367150336E0E17E1HBL" TargetMode="External"/><Relationship Id="rId101" Type="http://schemas.openxmlformats.org/officeDocument/2006/relationships/hyperlink" Target="consultantplus://offline/ref=406C8C938F91792A696E116B34DF9FD597F2319820CB8F1B195A769411AAC6288336715033680A18E1H6L" TargetMode="External"/><Relationship Id="rId406" Type="http://schemas.openxmlformats.org/officeDocument/2006/relationships/hyperlink" Target="consultantplus://offline/ref=406C8C938F91792A696E116B34DF9FD597F2319820CB8F1B195A769411AAC6288336715033690814E1HDL" TargetMode="External"/><Relationship Id="rId960" Type="http://schemas.openxmlformats.org/officeDocument/2006/relationships/hyperlink" Target="consultantplus://offline/ref=406C8C938F91792A696E116B34DF9FD597F2319820CB8F1B195A769411AAC62883367150336E0E18E1HFL" TargetMode="External"/><Relationship Id="rId1036" Type="http://schemas.openxmlformats.org/officeDocument/2006/relationships/hyperlink" Target="consultantplus://offline/ref=406C8C938F91792A696E116B34DF9FD597F2319820CB8F1B195A769411AAC62883367150336D0C11E1HBL" TargetMode="External"/><Relationship Id="rId613" Type="http://schemas.openxmlformats.org/officeDocument/2006/relationships/hyperlink" Target="consultantplus://offline/ref=406C8C938F91792A696E116B34DF9FD597F2319820CB8F1B195A769411AAC62883367150336A0710E1H6L" TargetMode="External"/><Relationship Id="rId820" Type="http://schemas.openxmlformats.org/officeDocument/2006/relationships/hyperlink" Target="consultantplus://offline/ref=406C8C938F91792A696E116B34DF9FD597F2319820CB8F1B195A769411AAC62883367150336B0614E1H6L" TargetMode="External"/><Relationship Id="rId918" Type="http://schemas.openxmlformats.org/officeDocument/2006/relationships/hyperlink" Target="consultantplus://offline/ref=406C8C938F91792A696E116B34DF9FD597F2319820CB8F1B195A769411AAC62883367150336E0D16E1HDL" TargetMode="External"/><Relationship Id="rId1103" Type="http://schemas.openxmlformats.org/officeDocument/2006/relationships/hyperlink" Target="consultantplus://offline/ref=406C8C938F91792A696E116B34DF9FD597F2319820CB8F1B195A769411AAC62883367150336D0A17E1HAL" TargetMode="External"/><Relationship Id="rId47" Type="http://schemas.openxmlformats.org/officeDocument/2006/relationships/hyperlink" Target="consultantplus://offline/ref=406C8C938F91792A696E116B34DF9FD597F2319820CB8F1B195A769411AAC6288336715033680B16E1H8L" TargetMode="External"/><Relationship Id="rId196" Type="http://schemas.openxmlformats.org/officeDocument/2006/relationships/hyperlink" Target="consultantplus://offline/ref=406C8C938F91792A696E116B34DF9FD597F2319820CB8F1B195A769411AAC62883367150336E0E16E1HFL" TargetMode="External"/><Relationship Id="rId263" Type="http://schemas.openxmlformats.org/officeDocument/2006/relationships/hyperlink" Target="consultantplus://offline/ref=406C8C938F91792A696E116B34DF9FD597F43B9024CA8F1B195A769411AAC6288336715033680F11E1HEL" TargetMode="External"/><Relationship Id="rId470" Type="http://schemas.openxmlformats.org/officeDocument/2006/relationships/hyperlink" Target="consultantplus://offline/ref=406C8C938F91792A696E116B34DF9FD597F2319820CB8F1B195A769411AAC6288336715033690719E1HCL" TargetMode="External"/><Relationship Id="rId123" Type="http://schemas.openxmlformats.org/officeDocument/2006/relationships/hyperlink" Target="consultantplus://offline/ref=406C8C938F91792A696E116B34DF9FD597F43C962DCE8F1B195A769411AAC6288336715033680C16E1HCL" TargetMode="External"/><Relationship Id="rId330" Type="http://schemas.openxmlformats.org/officeDocument/2006/relationships/hyperlink" Target="consultantplus://offline/ref=406C8C938F91792A696E116B34DF9FD597F2319820CB8F1B195A769411AAC6288336715033690B19E1H7L" TargetMode="External"/><Relationship Id="rId568" Type="http://schemas.openxmlformats.org/officeDocument/2006/relationships/hyperlink" Target="consultantplus://offline/ref=406C8C938F91792A696E116B34DF9FD597F2319820CB8F1B195A769411AAC62883367150336A0C17E1HDL" TargetMode="External"/><Relationship Id="rId775" Type="http://schemas.openxmlformats.org/officeDocument/2006/relationships/hyperlink" Target="consultantplus://offline/ref=406C8C938F91792A696E116B34DF9FD597F2319820CB8F1B195A769411AAC62883367150336E0E17E1HAL" TargetMode="External"/><Relationship Id="rId982" Type="http://schemas.openxmlformats.org/officeDocument/2006/relationships/hyperlink" Target="consultantplus://offline/ref=406C8C938F91792A696E116B34DF9FD597F2319820CB8F1B195A769411AAC62883367150336D0F12E1H9L" TargetMode="External"/><Relationship Id="rId1198" Type="http://schemas.openxmlformats.org/officeDocument/2006/relationships/hyperlink" Target="consultantplus://offline/ref=406C8C938F91792A696E116B34DF9FD597F2319820CB8F1B195A769411AAC62883367150336D0615E1HAL" TargetMode="External"/><Relationship Id="rId428" Type="http://schemas.openxmlformats.org/officeDocument/2006/relationships/hyperlink" Target="consultantplus://offline/ref=406C8C938F91792A696E116B34DF9FD597F2319820CB8F1B195A769411AAC6288336715033690814E1H7L" TargetMode="External"/><Relationship Id="rId635" Type="http://schemas.openxmlformats.org/officeDocument/2006/relationships/hyperlink" Target="consultantplus://offline/ref=406C8C938F91792A696E116B34DF9FD597F2319820CB8F1B195A769411AAC62883367150336A0612E1HFL" TargetMode="External"/><Relationship Id="rId842" Type="http://schemas.openxmlformats.org/officeDocument/2006/relationships/hyperlink" Target="consultantplus://offline/ref=406C8C938F91792A696E116B34DF9FD597F2319820CB8F1B195A769411AAC62883367150336C0F15E1H9L" TargetMode="External"/><Relationship Id="rId1058" Type="http://schemas.openxmlformats.org/officeDocument/2006/relationships/hyperlink" Target="consultantplus://offline/ref=406C8C938F91792A696E116B34DF9FD597F2319820CB8F1B195A769411AAC62883367150336D0B13E1H8L" TargetMode="External"/><Relationship Id="rId702" Type="http://schemas.openxmlformats.org/officeDocument/2006/relationships/hyperlink" Target="consultantplus://offline/ref=406C8C938F91792A696E116B34DF9FD597F2319820CB8F1B195A769411AAC62883367150336B0C19E1HFL" TargetMode="External"/><Relationship Id="rId1125" Type="http://schemas.openxmlformats.org/officeDocument/2006/relationships/hyperlink" Target="consultantplus://offline/ref=406C8C938F91792A696E116B34DF9FD597F2319820CB8F1B195A769411AAC62883367150336D0918E1H8L" TargetMode="External"/><Relationship Id="rId69" Type="http://schemas.openxmlformats.org/officeDocument/2006/relationships/hyperlink" Target="consultantplus://offline/ref=406C8C938F91792A696E116B34DF9FD597F2319820CB8F1B195A769411AAC6288336715033680A14E1HBL" TargetMode="External"/><Relationship Id="rId285" Type="http://schemas.openxmlformats.org/officeDocument/2006/relationships/hyperlink" Target="consultantplus://offline/ref=406C8C938F91792A696E116B34DF9FD597F2319820CB8F1B195A769411AAC6288336715033690C13E1H6L" TargetMode="External"/><Relationship Id="rId492" Type="http://schemas.openxmlformats.org/officeDocument/2006/relationships/hyperlink" Target="consultantplus://offline/ref=406C8C938F91792A696E116B34DF9FD597F2319820CB8F1B195A769411AAC6288336715033690613E1H9L" TargetMode="External"/><Relationship Id="rId797" Type="http://schemas.openxmlformats.org/officeDocument/2006/relationships/hyperlink" Target="consultantplus://offline/ref=406C8C938F91792A696E116B34DF9FD597F2319820CB8F1B195A769411AAC62883367150336B0712E1H9L" TargetMode="External"/><Relationship Id="rId145" Type="http://schemas.openxmlformats.org/officeDocument/2006/relationships/hyperlink" Target="consultantplus://offline/ref=406C8C938F91792A696E116B34DF9FD597F2319820CB8F1B195A769411AAC6288336715033680812E1HFL" TargetMode="External"/><Relationship Id="rId352" Type="http://schemas.openxmlformats.org/officeDocument/2006/relationships/hyperlink" Target="consultantplus://offline/ref=406C8C938F91792A696E116B34DF9FD597F2319820CB8F1B195A769411AAC62883367150336F0F12E1HBL" TargetMode="External"/><Relationship Id="rId212" Type="http://schemas.openxmlformats.org/officeDocument/2006/relationships/hyperlink" Target="consultantplus://offline/ref=406C8C938F91792A696E116B34DF9FD597F2319820CB8F1B195A769411AAC62883367150336E0E17E1H6L" TargetMode="External"/><Relationship Id="rId657" Type="http://schemas.openxmlformats.org/officeDocument/2006/relationships/hyperlink" Target="consultantplus://offline/ref=406C8C938F91792A696E116B34DF9FD597F2319820CB8F1B195A769411AAC62883367150336E0E15E1H7L" TargetMode="External"/><Relationship Id="rId864" Type="http://schemas.openxmlformats.org/officeDocument/2006/relationships/hyperlink" Target="consultantplus://offline/ref=406C8C938F91792A696E116B34DF9FD597F2319820CB8F1B195A769411AAC62883367150336C0F19E1HCL" TargetMode="External"/><Relationship Id="rId517" Type="http://schemas.openxmlformats.org/officeDocument/2006/relationships/hyperlink" Target="consultantplus://offline/ref=406C8C938F91792A696E116B34DF9FD597F2319820CB8F1B195A769411AAC62883367150336A0F12E1HBL" TargetMode="External"/><Relationship Id="rId724" Type="http://schemas.openxmlformats.org/officeDocument/2006/relationships/hyperlink" Target="consultantplus://offline/ref=406C8C938F91792A696E116B34DF9FD597F2319820CB8F1B195A769411AAC62883367150336B0A10E1HBL" TargetMode="External"/><Relationship Id="rId931" Type="http://schemas.openxmlformats.org/officeDocument/2006/relationships/hyperlink" Target="consultantplus://offline/ref=406C8C938F91792A696E116B34DF9FD597F2319820CB8F1B195A769411AAC62883367150336C0B15E1HCL" TargetMode="External"/><Relationship Id="rId1147" Type="http://schemas.openxmlformats.org/officeDocument/2006/relationships/hyperlink" Target="consultantplus://offline/ref=406C8C938F91792A696E116B34DF9FD597F2319820CB8F1B195A769411AAC62883367150336D0813E1HCL" TargetMode="External"/><Relationship Id="rId60" Type="http://schemas.openxmlformats.org/officeDocument/2006/relationships/hyperlink" Target="consultantplus://offline/ref=406C8C938F91792A696E116B34DF9FD597F2319820CB8F1B195A769411AAC6288336715033680A11E1HCL" TargetMode="External"/><Relationship Id="rId1007" Type="http://schemas.openxmlformats.org/officeDocument/2006/relationships/hyperlink" Target="consultantplus://offline/ref=406C8C938F91792A696E116B34DF9FD597F2319820CB8F1B195A769411AAC62883367150336E0E18E1HFL" TargetMode="External"/><Relationship Id="rId1214" Type="http://schemas.openxmlformats.org/officeDocument/2006/relationships/hyperlink" Target="consultantplus://offline/ref=406C8C938F91792A696E116B34DF9FD597F2319820CB8F1B195A769411AAC62883367150336E0817E1HDL" TargetMode="External"/><Relationship Id="rId18" Type="http://schemas.openxmlformats.org/officeDocument/2006/relationships/hyperlink" Target="consultantplus://offline/ref=406C8C938F91792A696E116B34DF9FD597F438932CCD8F1B195A769411EAHAL" TargetMode="External"/><Relationship Id="rId167" Type="http://schemas.openxmlformats.org/officeDocument/2006/relationships/hyperlink" Target="consultantplus://offline/ref=406C8C938F91792A696E116B34DF9FD597F2319820CB8F1B195A769411AAC6288336715033680710E1HEL" TargetMode="External"/><Relationship Id="rId374" Type="http://schemas.openxmlformats.org/officeDocument/2006/relationships/hyperlink" Target="consultantplus://offline/ref=406C8C938F91792A696E116B34DF9FD597F2319820CB8F1B195A769411AAC62883367150336F0F12E1HBL" TargetMode="External"/><Relationship Id="rId581" Type="http://schemas.openxmlformats.org/officeDocument/2006/relationships/hyperlink" Target="consultantplus://offline/ref=406C8C938F91792A696E116B34DF9FD597F2319820CB8F1B195A769411AAC62883367150336E0E17E1H8L" TargetMode="External"/><Relationship Id="rId234" Type="http://schemas.openxmlformats.org/officeDocument/2006/relationships/hyperlink" Target="consultantplus://offline/ref=406C8C938F91792A696E116B34DF9FD597F2319820CB8F1B195A769411AAC62883367150336E0E17E1H6L" TargetMode="External"/><Relationship Id="rId679" Type="http://schemas.openxmlformats.org/officeDocument/2006/relationships/hyperlink" Target="consultantplus://offline/ref=406C8C938F91792A696E116B34DF9FD597F2319820CB8F1B195A769411AAC62883367150336B0C12E1HEL" TargetMode="External"/><Relationship Id="rId886" Type="http://schemas.openxmlformats.org/officeDocument/2006/relationships/hyperlink" Target="consultantplus://offline/ref=406C8C938F91792A696E116B34DF9FD597F2319820CB8F1B195A769411AAC62883367150336E0E17E1HAL" TargetMode="External"/><Relationship Id="rId2" Type="http://schemas.openxmlformats.org/officeDocument/2006/relationships/settings" Target="settings.xml"/><Relationship Id="rId441" Type="http://schemas.openxmlformats.org/officeDocument/2006/relationships/hyperlink" Target="consultantplus://offline/ref=406C8C938F91792A696E116B34DF9FD597F2319820CB8F1B195A769411AAC6288336715033690817E1H8L" TargetMode="External"/><Relationship Id="rId539" Type="http://schemas.openxmlformats.org/officeDocument/2006/relationships/hyperlink" Target="consultantplus://offline/ref=406C8C938F91792A696E116B34DF9FD597F2319820CB8F1B195A769411AAC62883367150336A0D10E1H9L" TargetMode="External"/><Relationship Id="rId746" Type="http://schemas.openxmlformats.org/officeDocument/2006/relationships/hyperlink" Target="consultantplus://offline/ref=406C8C938F91792A696E116B34DF9FD597F2319820CB8F1B195A769411AAC62883367150336B0913E1H7L" TargetMode="External"/><Relationship Id="rId1071" Type="http://schemas.openxmlformats.org/officeDocument/2006/relationships/hyperlink" Target="consultantplus://offline/ref=406C8C938F91792A696E116B34DF9FD597F2319820CB8F1B195A769411AAC62883367150336D0B16E1H8L" TargetMode="External"/><Relationship Id="rId1169" Type="http://schemas.openxmlformats.org/officeDocument/2006/relationships/hyperlink" Target="consultantplus://offline/ref=406C8C938F91792A696E116B34DF9FD597F2319820CB8F1B195A769411AAC62883367150336D0711E1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48045</Words>
  <Characters>273861</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321264</CharactersWithSpaces>
  <SharedDoc>false</SharedDoc>
  <HLinks>
    <vt:vector size="7974" baseType="variant">
      <vt:variant>
        <vt:i4>2359352</vt:i4>
      </vt:variant>
      <vt:variant>
        <vt:i4>3984</vt:i4>
      </vt:variant>
      <vt:variant>
        <vt:i4>0</vt:i4>
      </vt:variant>
      <vt:variant>
        <vt:i4>5</vt:i4>
      </vt:variant>
      <vt:variant>
        <vt:lpwstr>consultantplus://offline/ref=406C8C938F91792A696E116B34DF9FD597F2319820CB8F1B195A769411AAC62883367150336E0818E1HFL</vt:lpwstr>
      </vt:variant>
      <vt:variant>
        <vt:lpwstr/>
      </vt:variant>
      <vt:variant>
        <vt:i4>2359354</vt:i4>
      </vt:variant>
      <vt:variant>
        <vt:i4>3981</vt:i4>
      </vt:variant>
      <vt:variant>
        <vt:i4>0</vt:i4>
      </vt:variant>
      <vt:variant>
        <vt:i4>5</vt:i4>
      </vt:variant>
      <vt:variant>
        <vt:lpwstr>consultantplus://offline/ref=406C8C938F91792A696E116B34DF9FD597F2319820CB8F1B195A769411AAC62883367150336E0F14E1H6L</vt:lpwstr>
      </vt:variant>
      <vt:variant>
        <vt:lpwstr/>
      </vt:variant>
      <vt:variant>
        <vt:i4>2359400</vt:i4>
      </vt:variant>
      <vt:variant>
        <vt:i4>3978</vt:i4>
      </vt:variant>
      <vt:variant>
        <vt:i4>0</vt:i4>
      </vt:variant>
      <vt:variant>
        <vt:i4>5</vt:i4>
      </vt:variant>
      <vt:variant>
        <vt:lpwstr>consultantplus://offline/ref=406C8C938F91792A696E116B34DF9FD597F2319820CB8F1B195A769411AAC62883367150336E0D13E1HAL</vt:lpwstr>
      </vt:variant>
      <vt:variant>
        <vt:lpwstr/>
      </vt:variant>
      <vt:variant>
        <vt:i4>2359357</vt:i4>
      </vt:variant>
      <vt:variant>
        <vt:i4>3975</vt:i4>
      </vt:variant>
      <vt:variant>
        <vt:i4>0</vt:i4>
      </vt:variant>
      <vt:variant>
        <vt:i4>5</vt:i4>
      </vt:variant>
      <vt:variant>
        <vt:lpwstr>consultantplus://offline/ref=406C8C938F91792A696E116B34DF9FD597F2319820CB8F1B195A769411AAC62883367150336E0F12E1H7L</vt:lpwstr>
      </vt:variant>
      <vt:variant>
        <vt:lpwstr/>
      </vt:variant>
      <vt:variant>
        <vt:i4>2359406</vt:i4>
      </vt:variant>
      <vt:variant>
        <vt:i4>3972</vt:i4>
      </vt:variant>
      <vt:variant>
        <vt:i4>0</vt:i4>
      </vt:variant>
      <vt:variant>
        <vt:i4>5</vt:i4>
      </vt:variant>
      <vt:variant>
        <vt:lpwstr>consultantplus://offline/ref=406C8C938F91792A696E116B34DF9FD597F2319820CB8F1B195A769411AAC62883367150336E0F12E1HDL</vt:lpwstr>
      </vt:variant>
      <vt:variant>
        <vt:lpwstr/>
      </vt:variant>
      <vt:variant>
        <vt:i4>2359359</vt:i4>
      </vt:variant>
      <vt:variant>
        <vt:i4>3969</vt:i4>
      </vt:variant>
      <vt:variant>
        <vt:i4>0</vt:i4>
      </vt:variant>
      <vt:variant>
        <vt:i4>5</vt:i4>
      </vt:variant>
      <vt:variant>
        <vt:lpwstr>consultantplus://offline/ref=406C8C938F91792A696E116B34DF9FD597F2319820CB8F1B195A769411AAC62883367150336E0F11E1H6L</vt:lpwstr>
      </vt:variant>
      <vt:variant>
        <vt:lpwstr/>
      </vt:variant>
      <vt:variant>
        <vt:i4>2359345</vt:i4>
      </vt:variant>
      <vt:variant>
        <vt:i4>3966</vt:i4>
      </vt:variant>
      <vt:variant>
        <vt:i4>0</vt:i4>
      </vt:variant>
      <vt:variant>
        <vt:i4>5</vt:i4>
      </vt:variant>
      <vt:variant>
        <vt:lpwstr>consultantplus://offline/ref=406C8C938F91792A696E116B34DF9FD597F2319820CB8F1B195A769411AAC62883367150336E0F11E1H8L</vt:lpwstr>
      </vt:variant>
      <vt:variant>
        <vt:lpwstr/>
      </vt:variant>
      <vt:variant>
        <vt:i4>2359354</vt:i4>
      </vt:variant>
      <vt:variant>
        <vt:i4>3963</vt:i4>
      </vt:variant>
      <vt:variant>
        <vt:i4>0</vt:i4>
      </vt:variant>
      <vt:variant>
        <vt:i4>5</vt:i4>
      </vt:variant>
      <vt:variant>
        <vt:lpwstr>consultantplus://offline/ref=406C8C938F91792A696E116B34DF9FD597F2319820CB8F1B195A769411AAC62883367150336E0E17E1H6L</vt:lpwstr>
      </vt:variant>
      <vt:variant>
        <vt:lpwstr/>
      </vt:variant>
      <vt:variant>
        <vt:i4>2359345</vt:i4>
      </vt:variant>
      <vt:variant>
        <vt:i4>3960</vt:i4>
      </vt:variant>
      <vt:variant>
        <vt:i4>0</vt:i4>
      </vt:variant>
      <vt:variant>
        <vt:i4>5</vt:i4>
      </vt:variant>
      <vt:variant>
        <vt:lpwstr>consultantplus://offline/ref=406C8C938F91792A696E116B34DF9FD597F2319820CB8F1B195A769411AAC62883367150336E0F10E1H9L</vt:lpwstr>
      </vt:variant>
      <vt:variant>
        <vt:lpwstr/>
      </vt:variant>
      <vt:variant>
        <vt:i4>2359397</vt:i4>
      </vt:variant>
      <vt:variant>
        <vt:i4>3957</vt:i4>
      </vt:variant>
      <vt:variant>
        <vt:i4>0</vt:i4>
      </vt:variant>
      <vt:variant>
        <vt:i4>5</vt:i4>
      </vt:variant>
      <vt:variant>
        <vt:lpwstr>consultantplus://offline/ref=406C8C938F91792A696E116B34DF9FD597F2319820CB8F1B195A769411AAC62883367150336E0E18E1HFL</vt:lpwstr>
      </vt:variant>
      <vt:variant>
        <vt:lpwstr/>
      </vt:variant>
      <vt:variant>
        <vt:i4>2359398</vt:i4>
      </vt:variant>
      <vt:variant>
        <vt:i4>3954</vt:i4>
      </vt:variant>
      <vt:variant>
        <vt:i4>0</vt:i4>
      </vt:variant>
      <vt:variant>
        <vt:i4>5</vt:i4>
      </vt:variant>
      <vt:variant>
        <vt:lpwstr>consultantplus://offline/ref=406C8C938F91792A696E116B34DF9FD597F2319820CB8F1B195A769411AAC62883367150336D0619E1H6L</vt:lpwstr>
      </vt:variant>
      <vt:variant>
        <vt:lpwstr/>
      </vt:variant>
      <vt:variant>
        <vt:i4>2359402</vt:i4>
      </vt:variant>
      <vt:variant>
        <vt:i4>3951</vt:i4>
      </vt:variant>
      <vt:variant>
        <vt:i4>0</vt:i4>
      </vt:variant>
      <vt:variant>
        <vt:i4>5</vt:i4>
      </vt:variant>
      <vt:variant>
        <vt:lpwstr>consultantplus://offline/ref=406C8C938F91792A696E116B34DF9FD597F2319820CB8F1B195A769411AAC62883367150336E0E15E1HDL</vt:lpwstr>
      </vt:variant>
      <vt:variant>
        <vt:lpwstr/>
      </vt:variant>
      <vt:variant>
        <vt:i4>2359345</vt:i4>
      </vt:variant>
      <vt:variant>
        <vt:i4>3948</vt:i4>
      </vt:variant>
      <vt:variant>
        <vt:i4>0</vt:i4>
      </vt:variant>
      <vt:variant>
        <vt:i4>5</vt:i4>
      </vt:variant>
      <vt:variant>
        <vt:lpwstr>consultantplus://offline/ref=406C8C938F91792A696E116B34DF9FD597F2319820CB8F1B195A769411AAC62883367150336D0619E1HAL</vt:lpwstr>
      </vt:variant>
      <vt:variant>
        <vt:lpwstr/>
      </vt:variant>
      <vt:variant>
        <vt:i4>2359349</vt:i4>
      </vt:variant>
      <vt:variant>
        <vt:i4>3945</vt:i4>
      </vt:variant>
      <vt:variant>
        <vt:i4>0</vt:i4>
      </vt:variant>
      <vt:variant>
        <vt:i4>5</vt:i4>
      </vt:variant>
      <vt:variant>
        <vt:lpwstr>consultantplus://offline/ref=406C8C938F91792A696E116B34DF9FD597F2319820CB8F1B195A769411AAC62883367150336E0817E1HDL</vt:lpwstr>
      </vt:variant>
      <vt:variant>
        <vt:lpwstr/>
      </vt:variant>
      <vt:variant>
        <vt:i4>2359398</vt:i4>
      </vt:variant>
      <vt:variant>
        <vt:i4>3942</vt:i4>
      </vt:variant>
      <vt:variant>
        <vt:i4>0</vt:i4>
      </vt:variant>
      <vt:variant>
        <vt:i4>5</vt:i4>
      </vt:variant>
      <vt:variant>
        <vt:lpwstr>consultantplus://offline/ref=406C8C938F91792A696E116B34DF9FD597F2319820CB8F1B195A769411AAC62883367150336D0618E1H7L</vt:lpwstr>
      </vt:variant>
      <vt:variant>
        <vt:lpwstr/>
      </vt:variant>
      <vt:variant>
        <vt:i4>2359401</vt:i4>
      </vt:variant>
      <vt:variant>
        <vt:i4>3939</vt:i4>
      </vt:variant>
      <vt:variant>
        <vt:i4>0</vt:i4>
      </vt:variant>
      <vt:variant>
        <vt:i4>5</vt:i4>
      </vt:variant>
      <vt:variant>
        <vt:lpwstr>consultantplus://offline/ref=406C8C938F91792A696E116B34DF9FD597F2319820CB8F1B195A769411AAC62883367150336D0618E1H8L</vt:lpwstr>
      </vt:variant>
      <vt:variant>
        <vt:lpwstr/>
      </vt:variant>
      <vt:variant>
        <vt:i4>2359347</vt:i4>
      </vt:variant>
      <vt:variant>
        <vt:i4>3936</vt:i4>
      </vt:variant>
      <vt:variant>
        <vt:i4>0</vt:i4>
      </vt:variant>
      <vt:variant>
        <vt:i4>5</vt:i4>
      </vt:variant>
      <vt:variant>
        <vt:lpwstr>consultantplus://offline/ref=406C8C938F91792A696E116B34DF9FD597F2319820CB8F1B195A769411AAC62883367150336D0618E1HBL</vt:lpwstr>
      </vt:variant>
      <vt:variant>
        <vt:lpwstr/>
      </vt:variant>
      <vt:variant>
        <vt:i4>2359406</vt:i4>
      </vt:variant>
      <vt:variant>
        <vt:i4>3933</vt:i4>
      </vt:variant>
      <vt:variant>
        <vt:i4>0</vt:i4>
      </vt:variant>
      <vt:variant>
        <vt:i4>5</vt:i4>
      </vt:variant>
      <vt:variant>
        <vt:lpwstr>consultantplus://offline/ref=406C8C938F91792A696E116B34DF9FD597F2319820CB8F1B195A769411AAC62883367150336E0E17E1HBL</vt:lpwstr>
      </vt:variant>
      <vt:variant>
        <vt:lpwstr/>
      </vt:variant>
      <vt:variant>
        <vt:i4>2359349</vt:i4>
      </vt:variant>
      <vt:variant>
        <vt:i4>3930</vt:i4>
      </vt:variant>
      <vt:variant>
        <vt:i4>0</vt:i4>
      </vt:variant>
      <vt:variant>
        <vt:i4>5</vt:i4>
      </vt:variant>
      <vt:variant>
        <vt:lpwstr>consultantplus://offline/ref=406C8C938F91792A696E116B34DF9FD597F2319820CB8F1B195A769411AAC62883367150336D0618E1HDL</vt:lpwstr>
      </vt:variant>
      <vt:variant>
        <vt:lpwstr/>
      </vt:variant>
      <vt:variant>
        <vt:i4>2359398</vt:i4>
      </vt:variant>
      <vt:variant>
        <vt:i4>3927</vt:i4>
      </vt:variant>
      <vt:variant>
        <vt:i4>0</vt:i4>
      </vt:variant>
      <vt:variant>
        <vt:i4>5</vt:i4>
      </vt:variant>
      <vt:variant>
        <vt:lpwstr>consultantplus://offline/ref=406C8C938F91792A696E116B34DF9FD597F2319820CB8F1B195A769411AAC62883367150336E0816E1H6L</vt:lpwstr>
      </vt:variant>
      <vt:variant>
        <vt:lpwstr/>
      </vt:variant>
      <vt:variant>
        <vt:i4>2359359</vt:i4>
      </vt:variant>
      <vt:variant>
        <vt:i4>3924</vt:i4>
      </vt:variant>
      <vt:variant>
        <vt:i4>0</vt:i4>
      </vt:variant>
      <vt:variant>
        <vt:i4>5</vt:i4>
      </vt:variant>
      <vt:variant>
        <vt:lpwstr>consultantplus://offline/ref=406C8C938F91792A696E116B34DF9FD597F2319820CB8F1B195A769411AAC62883367150336D0617E1HAL</vt:lpwstr>
      </vt:variant>
      <vt:variant>
        <vt:lpwstr/>
      </vt:variant>
      <vt:variant>
        <vt:i4>1638481</vt:i4>
      </vt:variant>
      <vt:variant>
        <vt:i4>3921</vt:i4>
      </vt:variant>
      <vt:variant>
        <vt:i4>0</vt:i4>
      </vt:variant>
      <vt:variant>
        <vt:i4>5</vt:i4>
      </vt:variant>
      <vt:variant>
        <vt:lpwstr>consultantplus://offline/ref=406C8C938F91792A696E116B34DF9FD597F3319821CA8F1B195A769411EAHAL</vt:lpwstr>
      </vt:variant>
      <vt:variant>
        <vt:lpwstr/>
      </vt:variant>
      <vt:variant>
        <vt:i4>2359354</vt:i4>
      </vt:variant>
      <vt:variant>
        <vt:i4>3918</vt:i4>
      </vt:variant>
      <vt:variant>
        <vt:i4>0</vt:i4>
      </vt:variant>
      <vt:variant>
        <vt:i4>5</vt:i4>
      </vt:variant>
      <vt:variant>
        <vt:lpwstr>consultantplus://offline/ref=406C8C938F91792A696E116B34DF9FD597F2319820CB8F1B195A769411AAC62883367150336D0617E1HDL</vt:lpwstr>
      </vt:variant>
      <vt:variant>
        <vt:lpwstr/>
      </vt:variant>
      <vt:variant>
        <vt:i4>2359402</vt:i4>
      </vt:variant>
      <vt:variant>
        <vt:i4>3915</vt:i4>
      </vt:variant>
      <vt:variant>
        <vt:i4>0</vt:i4>
      </vt:variant>
      <vt:variant>
        <vt:i4>5</vt:i4>
      </vt:variant>
      <vt:variant>
        <vt:lpwstr>consultantplus://offline/ref=406C8C938F91792A696E116B34DF9FD597F2319820CB8F1B195A769411AAC62883367150336E0E15E1HDL</vt:lpwstr>
      </vt:variant>
      <vt:variant>
        <vt:lpwstr/>
      </vt:variant>
      <vt:variant>
        <vt:i4>2359398</vt:i4>
      </vt:variant>
      <vt:variant>
        <vt:i4>3912</vt:i4>
      </vt:variant>
      <vt:variant>
        <vt:i4>0</vt:i4>
      </vt:variant>
      <vt:variant>
        <vt:i4>5</vt:i4>
      </vt:variant>
      <vt:variant>
        <vt:lpwstr>consultantplus://offline/ref=406C8C938F91792A696E116B34DF9FD597F2319820CB8F1B195A769411AAC62883367150336D0616E1H9L</vt:lpwstr>
      </vt:variant>
      <vt:variant>
        <vt:lpwstr/>
      </vt:variant>
      <vt:variant>
        <vt:i4>2359400</vt:i4>
      </vt:variant>
      <vt:variant>
        <vt:i4>3909</vt:i4>
      </vt:variant>
      <vt:variant>
        <vt:i4>0</vt:i4>
      </vt:variant>
      <vt:variant>
        <vt:i4>5</vt:i4>
      </vt:variant>
      <vt:variant>
        <vt:lpwstr>consultantplus://offline/ref=406C8C938F91792A696E116B34DF9FD597F2319820CB8F1B195A769411AAC62883367150336E0D16E1HDL</vt:lpwstr>
      </vt:variant>
      <vt:variant>
        <vt:lpwstr/>
      </vt:variant>
      <vt:variant>
        <vt:i4>2359353</vt:i4>
      </vt:variant>
      <vt:variant>
        <vt:i4>3906</vt:i4>
      </vt:variant>
      <vt:variant>
        <vt:i4>0</vt:i4>
      </vt:variant>
      <vt:variant>
        <vt:i4>5</vt:i4>
      </vt:variant>
      <vt:variant>
        <vt:lpwstr>consultantplus://offline/ref=406C8C938F91792A696E116B34DF9FD597F2319820CB8F1B195A769411AAC62883367150336D0616E1HFL</vt:lpwstr>
      </vt:variant>
      <vt:variant>
        <vt:lpwstr/>
      </vt:variant>
      <vt:variant>
        <vt:i4>2359354</vt:i4>
      </vt:variant>
      <vt:variant>
        <vt:i4>3903</vt:i4>
      </vt:variant>
      <vt:variant>
        <vt:i4>0</vt:i4>
      </vt:variant>
      <vt:variant>
        <vt:i4>5</vt:i4>
      </vt:variant>
      <vt:variant>
        <vt:lpwstr>consultantplus://offline/ref=406C8C938F91792A696E116B34DF9FD597F2319820CB8F1B195A769411AAC62883367150336D0616E1HEL</vt:lpwstr>
      </vt:variant>
      <vt:variant>
        <vt:lpwstr/>
      </vt:variant>
      <vt:variant>
        <vt:i4>2359354</vt:i4>
      </vt:variant>
      <vt:variant>
        <vt:i4>3900</vt:i4>
      </vt:variant>
      <vt:variant>
        <vt:i4>0</vt:i4>
      </vt:variant>
      <vt:variant>
        <vt:i4>5</vt:i4>
      </vt:variant>
      <vt:variant>
        <vt:lpwstr>consultantplus://offline/ref=406C8C938F91792A696E116B34DF9FD597F2319820CB8F1B195A769411AAC62883367150336E0711E1HBL</vt:lpwstr>
      </vt:variant>
      <vt:variant>
        <vt:lpwstr/>
      </vt:variant>
      <vt:variant>
        <vt:i4>2359357</vt:i4>
      </vt:variant>
      <vt:variant>
        <vt:i4>3897</vt:i4>
      </vt:variant>
      <vt:variant>
        <vt:i4>0</vt:i4>
      </vt:variant>
      <vt:variant>
        <vt:i4>5</vt:i4>
      </vt:variant>
      <vt:variant>
        <vt:lpwstr>consultantplus://offline/ref=406C8C938F91792A696E116B34DF9FD597F2319820CB8F1B195A769411AAC62883367150336D0615E1HAL</vt:lpwstr>
      </vt:variant>
      <vt:variant>
        <vt:lpwstr/>
      </vt:variant>
      <vt:variant>
        <vt:i4>2359359</vt:i4>
      </vt:variant>
      <vt:variant>
        <vt:i4>3894</vt:i4>
      </vt:variant>
      <vt:variant>
        <vt:i4>0</vt:i4>
      </vt:variant>
      <vt:variant>
        <vt:i4>5</vt:i4>
      </vt:variant>
      <vt:variant>
        <vt:lpwstr>consultantplus://offline/ref=406C8C938F91792A696E116B34DF9FD597F2319820CB8F1B195A769411AAC62883367150336D0615E1HCL</vt:lpwstr>
      </vt:variant>
      <vt:variant>
        <vt:lpwstr/>
      </vt:variant>
      <vt:variant>
        <vt:i4>2359353</vt:i4>
      </vt:variant>
      <vt:variant>
        <vt:i4>3891</vt:i4>
      </vt:variant>
      <vt:variant>
        <vt:i4>0</vt:i4>
      </vt:variant>
      <vt:variant>
        <vt:i4>5</vt:i4>
      </vt:variant>
      <vt:variant>
        <vt:lpwstr>consultantplus://offline/ref=406C8C938F91792A696E116B34DF9FD597F2319820CB8F1B195A769411AAC62883367150336D0615E1HEL</vt:lpwstr>
      </vt:variant>
      <vt:variant>
        <vt:lpwstr/>
      </vt:variant>
      <vt:variant>
        <vt:i4>2359403</vt:i4>
      </vt:variant>
      <vt:variant>
        <vt:i4>3888</vt:i4>
      </vt:variant>
      <vt:variant>
        <vt:i4>0</vt:i4>
      </vt:variant>
      <vt:variant>
        <vt:i4>5</vt:i4>
      </vt:variant>
      <vt:variant>
        <vt:lpwstr>consultantplus://offline/ref=406C8C938F91792A696E116B34DF9FD597F2319820CB8F1B195A769411AAC62883367150336D0614E1H6L</vt:lpwstr>
      </vt:variant>
      <vt:variant>
        <vt:lpwstr/>
      </vt:variant>
      <vt:variant>
        <vt:i4>2359396</vt:i4>
      </vt:variant>
      <vt:variant>
        <vt:i4>3885</vt:i4>
      </vt:variant>
      <vt:variant>
        <vt:i4>0</vt:i4>
      </vt:variant>
      <vt:variant>
        <vt:i4>5</vt:i4>
      </vt:variant>
      <vt:variant>
        <vt:lpwstr>consultantplus://offline/ref=406C8C938F91792A696E116B34DF9FD597F2319820CB8F1B195A769411AAC62883367150336D0614E1H9L</vt:lpwstr>
      </vt:variant>
      <vt:variant>
        <vt:lpwstr/>
      </vt:variant>
      <vt:variant>
        <vt:i4>2359400</vt:i4>
      </vt:variant>
      <vt:variant>
        <vt:i4>3882</vt:i4>
      </vt:variant>
      <vt:variant>
        <vt:i4>0</vt:i4>
      </vt:variant>
      <vt:variant>
        <vt:i4>5</vt:i4>
      </vt:variant>
      <vt:variant>
        <vt:lpwstr>consultantplus://offline/ref=406C8C938F91792A696E116B34DF9FD597F2319820CB8F1B195A769411AAC62883367150336E0D16E1HDL</vt:lpwstr>
      </vt:variant>
      <vt:variant>
        <vt:lpwstr/>
      </vt:variant>
      <vt:variant>
        <vt:i4>2359395</vt:i4>
      </vt:variant>
      <vt:variant>
        <vt:i4>3879</vt:i4>
      </vt:variant>
      <vt:variant>
        <vt:i4>0</vt:i4>
      </vt:variant>
      <vt:variant>
        <vt:i4>5</vt:i4>
      </vt:variant>
      <vt:variant>
        <vt:lpwstr>consultantplus://offline/ref=406C8C938F91792A696E116B34DF9FD597F2319820CB8F1B195A769411AAC62883367150336D0613E1H9L</vt:lpwstr>
      </vt:variant>
      <vt:variant>
        <vt:lpwstr/>
      </vt:variant>
      <vt:variant>
        <vt:i4>2359394</vt:i4>
      </vt:variant>
      <vt:variant>
        <vt:i4>3876</vt:i4>
      </vt:variant>
      <vt:variant>
        <vt:i4>0</vt:i4>
      </vt:variant>
      <vt:variant>
        <vt:i4>5</vt:i4>
      </vt:variant>
      <vt:variant>
        <vt:lpwstr>consultantplus://offline/ref=406C8C938F91792A696E116B34DF9FD597F2319820CB8F1B195A769411AAC62883367150336D0613E1H8L</vt:lpwstr>
      </vt:variant>
      <vt:variant>
        <vt:lpwstr/>
      </vt:variant>
      <vt:variant>
        <vt:i4>2359357</vt:i4>
      </vt:variant>
      <vt:variant>
        <vt:i4>3873</vt:i4>
      </vt:variant>
      <vt:variant>
        <vt:i4>0</vt:i4>
      </vt:variant>
      <vt:variant>
        <vt:i4>5</vt:i4>
      </vt:variant>
      <vt:variant>
        <vt:lpwstr>consultantplus://offline/ref=406C8C938F91792A696E116B34DF9FD597F2319820CB8F1B195A769411AAC62883367150336E0818E1HCL</vt:lpwstr>
      </vt:variant>
      <vt:variant>
        <vt:lpwstr/>
      </vt:variant>
      <vt:variant>
        <vt:i4>2359405</vt:i4>
      </vt:variant>
      <vt:variant>
        <vt:i4>3870</vt:i4>
      </vt:variant>
      <vt:variant>
        <vt:i4>0</vt:i4>
      </vt:variant>
      <vt:variant>
        <vt:i4>5</vt:i4>
      </vt:variant>
      <vt:variant>
        <vt:lpwstr>consultantplus://offline/ref=406C8C938F91792A696E116B34DF9FD597F2319820CB8F1B195A769411AAC62883367150336D0612E1H6L</vt:lpwstr>
      </vt:variant>
      <vt:variant>
        <vt:lpwstr/>
      </vt:variant>
      <vt:variant>
        <vt:i4>2359394</vt:i4>
      </vt:variant>
      <vt:variant>
        <vt:i4>3867</vt:i4>
      </vt:variant>
      <vt:variant>
        <vt:i4>0</vt:i4>
      </vt:variant>
      <vt:variant>
        <vt:i4>5</vt:i4>
      </vt:variant>
      <vt:variant>
        <vt:lpwstr>consultantplus://offline/ref=406C8C938F91792A696E116B34DF9FD597F2319820CB8F1B195A769411AAC62883367150336D0612E1H9L</vt:lpwstr>
      </vt:variant>
      <vt:variant>
        <vt:lpwstr/>
      </vt:variant>
      <vt:variant>
        <vt:i4>2359393</vt:i4>
      </vt:variant>
      <vt:variant>
        <vt:i4>3864</vt:i4>
      </vt:variant>
      <vt:variant>
        <vt:i4>0</vt:i4>
      </vt:variant>
      <vt:variant>
        <vt:i4>5</vt:i4>
      </vt:variant>
      <vt:variant>
        <vt:lpwstr>consultantplus://offline/ref=406C8C938F91792A696E116B34DF9FD597F2319820CB8F1B195A769411AAC62883367150336E0710E1H8L</vt:lpwstr>
      </vt:variant>
      <vt:variant>
        <vt:lpwstr/>
      </vt:variant>
      <vt:variant>
        <vt:i4>2359346</vt:i4>
      </vt:variant>
      <vt:variant>
        <vt:i4>3861</vt:i4>
      </vt:variant>
      <vt:variant>
        <vt:i4>0</vt:i4>
      </vt:variant>
      <vt:variant>
        <vt:i4>5</vt:i4>
      </vt:variant>
      <vt:variant>
        <vt:lpwstr>consultantplus://offline/ref=406C8C938F91792A696E116B34DF9FD597F2319820CB8F1B195A769411AAC62883367150336D0718E1HBL</vt:lpwstr>
      </vt:variant>
      <vt:variant>
        <vt:lpwstr/>
      </vt:variant>
      <vt:variant>
        <vt:i4>2359355</vt:i4>
      </vt:variant>
      <vt:variant>
        <vt:i4>3858</vt:i4>
      </vt:variant>
      <vt:variant>
        <vt:i4>0</vt:i4>
      </vt:variant>
      <vt:variant>
        <vt:i4>5</vt:i4>
      </vt:variant>
      <vt:variant>
        <vt:lpwstr>consultantplus://offline/ref=406C8C938F91792A696E116B34DF9FD597F2319820CB8F1B195A769411AAC62883367150336D0717E1HDL</vt:lpwstr>
      </vt:variant>
      <vt:variant>
        <vt:lpwstr/>
      </vt:variant>
      <vt:variant>
        <vt:i4>2359354</vt:i4>
      </vt:variant>
      <vt:variant>
        <vt:i4>3855</vt:i4>
      </vt:variant>
      <vt:variant>
        <vt:i4>0</vt:i4>
      </vt:variant>
      <vt:variant>
        <vt:i4>5</vt:i4>
      </vt:variant>
      <vt:variant>
        <vt:lpwstr>consultantplus://offline/ref=406C8C938F91792A696E116B34DF9FD597F2319820CB8F1B195A769411AAC62883367150336E0E17E1H6L</vt:lpwstr>
      </vt:variant>
      <vt:variant>
        <vt:lpwstr/>
      </vt:variant>
      <vt:variant>
        <vt:i4>2359359</vt:i4>
      </vt:variant>
      <vt:variant>
        <vt:i4>3852</vt:i4>
      </vt:variant>
      <vt:variant>
        <vt:i4>0</vt:i4>
      </vt:variant>
      <vt:variant>
        <vt:i4>5</vt:i4>
      </vt:variant>
      <vt:variant>
        <vt:lpwstr>consultantplus://offline/ref=406C8C938F91792A696E116B34DF9FD597F2319820CB8F1B195A769411AAC62883367150336D0716E1HAL</vt:lpwstr>
      </vt:variant>
      <vt:variant>
        <vt:lpwstr/>
      </vt:variant>
      <vt:variant>
        <vt:i4>2359397</vt:i4>
      </vt:variant>
      <vt:variant>
        <vt:i4>3849</vt:i4>
      </vt:variant>
      <vt:variant>
        <vt:i4>0</vt:i4>
      </vt:variant>
      <vt:variant>
        <vt:i4>5</vt:i4>
      </vt:variant>
      <vt:variant>
        <vt:lpwstr>consultantplus://offline/ref=406C8C938F91792A696E116B34DF9FD597F2319820CB8F1B195A769411AAC62883367150336E0E18E1HFL</vt:lpwstr>
      </vt:variant>
      <vt:variant>
        <vt:lpwstr/>
      </vt:variant>
      <vt:variant>
        <vt:i4>2359355</vt:i4>
      </vt:variant>
      <vt:variant>
        <vt:i4>3846</vt:i4>
      </vt:variant>
      <vt:variant>
        <vt:i4>0</vt:i4>
      </vt:variant>
      <vt:variant>
        <vt:i4>5</vt:i4>
      </vt:variant>
      <vt:variant>
        <vt:lpwstr>consultantplus://offline/ref=406C8C938F91792A696E116B34DF9FD597F2319820CB8F1B195A769411AAC62883367150336D0715E1HFL</vt:lpwstr>
      </vt:variant>
      <vt:variant>
        <vt:lpwstr/>
      </vt:variant>
      <vt:variant>
        <vt:i4>2359356</vt:i4>
      </vt:variant>
      <vt:variant>
        <vt:i4>3843</vt:i4>
      </vt:variant>
      <vt:variant>
        <vt:i4>0</vt:i4>
      </vt:variant>
      <vt:variant>
        <vt:i4>5</vt:i4>
      </vt:variant>
      <vt:variant>
        <vt:lpwstr>consultantplus://offline/ref=406C8C938F91792A696E116B34DF9FD597F2319820CB8F1B195A769411AAC62883367150336E0710E1HEL</vt:lpwstr>
      </vt:variant>
      <vt:variant>
        <vt:lpwstr/>
      </vt:variant>
      <vt:variant>
        <vt:i4>2359359</vt:i4>
      </vt:variant>
      <vt:variant>
        <vt:i4>3840</vt:i4>
      </vt:variant>
      <vt:variant>
        <vt:i4>0</vt:i4>
      </vt:variant>
      <vt:variant>
        <vt:i4>5</vt:i4>
      </vt:variant>
      <vt:variant>
        <vt:lpwstr>consultantplus://offline/ref=406C8C938F91792A696E116B34DF9FD597F2319820CB8F1B195A769411AAC62883367150336D0714E1HCL</vt:lpwstr>
      </vt:variant>
      <vt:variant>
        <vt:lpwstr/>
      </vt:variant>
      <vt:variant>
        <vt:i4>2359353</vt:i4>
      </vt:variant>
      <vt:variant>
        <vt:i4>3837</vt:i4>
      </vt:variant>
      <vt:variant>
        <vt:i4>0</vt:i4>
      </vt:variant>
      <vt:variant>
        <vt:i4>5</vt:i4>
      </vt:variant>
      <vt:variant>
        <vt:lpwstr>consultantplus://offline/ref=406C8C938F91792A696E116B34DF9FD597F2319820CB8F1B195A769411AAC62883367150336D0713E1HBL</vt:lpwstr>
      </vt:variant>
      <vt:variant>
        <vt:lpwstr/>
      </vt:variant>
      <vt:variant>
        <vt:i4>2359354</vt:i4>
      </vt:variant>
      <vt:variant>
        <vt:i4>3834</vt:i4>
      </vt:variant>
      <vt:variant>
        <vt:i4>0</vt:i4>
      </vt:variant>
      <vt:variant>
        <vt:i4>5</vt:i4>
      </vt:variant>
      <vt:variant>
        <vt:lpwstr>consultantplus://offline/ref=406C8C938F91792A696E116B34DF9FD597F2319820CB8F1B195A769411AAC62883367150336D0713E1HAL</vt:lpwstr>
      </vt:variant>
      <vt:variant>
        <vt:lpwstr/>
      </vt:variant>
      <vt:variant>
        <vt:i4>2359406</vt:i4>
      </vt:variant>
      <vt:variant>
        <vt:i4>3831</vt:i4>
      </vt:variant>
      <vt:variant>
        <vt:i4>0</vt:i4>
      </vt:variant>
      <vt:variant>
        <vt:i4>5</vt:i4>
      </vt:variant>
      <vt:variant>
        <vt:lpwstr>consultantplus://offline/ref=406C8C938F91792A696E116B34DF9FD597F2319820CB8F1B195A769411AAC62883367150336E0E17E1HBL</vt:lpwstr>
      </vt:variant>
      <vt:variant>
        <vt:lpwstr/>
      </vt:variant>
      <vt:variant>
        <vt:i4>2359352</vt:i4>
      </vt:variant>
      <vt:variant>
        <vt:i4>3828</vt:i4>
      </vt:variant>
      <vt:variant>
        <vt:i4>0</vt:i4>
      </vt:variant>
      <vt:variant>
        <vt:i4>5</vt:i4>
      </vt:variant>
      <vt:variant>
        <vt:lpwstr>consultantplus://offline/ref=406C8C938F91792A696E116B34DF9FD597F2319820CB8F1B195A769411AAC62883367150336D0713E1HCL</vt:lpwstr>
      </vt:variant>
      <vt:variant>
        <vt:lpwstr/>
      </vt:variant>
      <vt:variant>
        <vt:i4>2359398</vt:i4>
      </vt:variant>
      <vt:variant>
        <vt:i4>3825</vt:i4>
      </vt:variant>
      <vt:variant>
        <vt:i4>0</vt:i4>
      </vt:variant>
      <vt:variant>
        <vt:i4>5</vt:i4>
      </vt:variant>
      <vt:variant>
        <vt:lpwstr>consultantplus://offline/ref=406C8C938F91792A696E116B34DF9FD597F2319820CB8F1B195A769411AAC62883367150336E0816E1H6L</vt:lpwstr>
      </vt:variant>
      <vt:variant>
        <vt:lpwstr/>
      </vt:variant>
      <vt:variant>
        <vt:i4>2359358</vt:i4>
      </vt:variant>
      <vt:variant>
        <vt:i4>3822</vt:i4>
      </vt:variant>
      <vt:variant>
        <vt:i4>0</vt:i4>
      </vt:variant>
      <vt:variant>
        <vt:i4>5</vt:i4>
      </vt:variant>
      <vt:variant>
        <vt:lpwstr>consultantplus://offline/ref=406C8C938F91792A696E116B34DF9FD597F2319820CB8F1B195A769411AAC62883367150336D0712E1HDL</vt:lpwstr>
      </vt:variant>
      <vt:variant>
        <vt:lpwstr/>
      </vt:variant>
      <vt:variant>
        <vt:i4>2359353</vt:i4>
      </vt:variant>
      <vt:variant>
        <vt:i4>3819</vt:i4>
      </vt:variant>
      <vt:variant>
        <vt:i4>0</vt:i4>
      </vt:variant>
      <vt:variant>
        <vt:i4>5</vt:i4>
      </vt:variant>
      <vt:variant>
        <vt:lpwstr>consultantplus://offline/ref=406C8C938F91792A696E116B34DF9FD597F2319820CB8F1B195A769411AAC62883367150336D0712E1HCL</vt:lpwstr>
      </vt:variant>
      <vt:variant>
        <vt:lpwstr/>
      </vt:variant>
      <vt:variant>
        <vt:i4>2359402</vt:i4>
      </vt:variant>
      <vt:variant>
        <vt:i4>3816</vt:i4>
      </vt:variant>
      <vt:variant>
        <vt:i4>0</vt:i4>
      </vt:variant>
      <vt:variant>
        <vt:i4>5</vt:i4>
      </vt:variant>
      <vt:variant>
        <vt:lpwstr>consultantplus://offline/ref=406C8C938F91792A696E116B34DF9FD597F2319820CB8F1B195A769411AAC62883367150336E0E15E1HDL</vt:lpwstr>
      </vt:variant>
      <vt:variant>
        <vt:lpwstr/>
      </vt:variant>
      <vt:variant>
        <vt:i4>2359345</vt:i4>
      </vt:variant>
      <vt:variant>
        <vt:i4>3813</vt:i4>
      </vt:variant>
      <vt:variant>
        <vt:i4>0</vt:i4>
      </vt:variant>
      <vt:variant>
        <vt:i4>5</vt:i4>
      </vt:variant>
      <vt:variant>
        <vt:lpwstr>consultantplus://offline/ref=406C8C938F91792A696E116B34DF9FD597F2319820CB8F1B195A769411AAC62883367150336F0F12E1H8L</vt:lpwstr>
      </vt:variant>
      <vt:variant>
        <vt:lpwstr/>
      </vt:variant>
      <vt:variant>
        <vt:i4>2359357</vt:i4>
      </vt:variant>
      <vt:variant>
        <vt:i4>3810</vt:i4>
      </vt:variant>
      <vt:variant>
        <vt:i4>0</vt:i4>
      </vt:variant>
      <vt:variant>
        <vt:i4>5</vt:i4>
      </vt:variant>
      <vt:variant>
        <vt:lpwstr>consultantplus://offline/ref=406C8C938F91792A696E116B34DF9FD597F2319820CB8F1B195A769411AAC62883367150336D0711E1HDL</vt:lpwstr>
      </vt:variant>
      <vt:variant>
        <vt:lpwstr/>
      </vt:variant>
      <vt:variant>
        <vt:i4>2359393</vt:i4>
      </vt:variant>
      <vt:variant>
        <vt:i4>3807</vt:i4>
      </vt:variant>
      <vt:variant>
        <vt:i4>0</vt:i4>
      </vt:variant>
      <vt:variant>
        <vt:i4>5</vt:i4>
      </vt:variant>
      <vt:variant>
        <vt:lpwstr>consultantplus://offline/ref=406C8C938F91792A696E116B34DF9FD597F2319820CB8F1B195A769411AAC62883367150336D0710E1H9L</vt:lpwstr>
      </vt:variant>
      <vt:variant>
        <vt:lpwstr/>
      </vt:variant>
      <vt:variant>
        <vt:i4>2359393</vt:i4>
      </vt:variant>
      <vt:variant>
        <vt:i4>3804</vt:i4>
      </vt:variant>
      <vt:variant>
        <vt:i4>0</vt:i4>
      </vt:variant>
      <vt:variant>
        <vt:i4>5</vt:i4>
      </vt:variant>
      <vt:variant>
        <vt:lpwstr>consultantplus://offline/ref=406C8C938F91792A696E116B34DF9FD597F2319820CB8F1B195A769411AAC62883367150336D0710E1H9L</vt:lpwstr>
      </vt:variant>
      <vt:variant>
        <vt:lpwstr/>
      </vt:variant>
      <vt:variant>
        <vt:i4>2359392</vt:i4>
      </vt:variant>
      <vt:variant>
        <vt:i4>3801</vt:i4>
      </vt:variant>
      <vt:variant>
        <vt:i4>0</vt:i4>
      </vt:variant>
      <vt:variant>
        <vt:i4>5</vt:i4>
      </vt:variant>
      <vt:variant>
        <vt:lpwstr>consultantplus://offline/ref=406C8C938F91792A696E116B34DF9FD597F2319820CB8F1B195A769411AAC62883367150336D0710E1H8L</vt:lpwstr>
      </vt:variant>
      <vt:variant>
        <vt:lpwstr/>
      </vt:variant>
      <vt:variant>
        <vt:i4>2359392</vt:i4>
      </vt:variant>
      <vt:variant>
        <vt:i4>3798</vt:i4>
      </vt:variant>
      <vt:variant>
        <vt:i4>0</vt:i4>
      </vt:variant>
      <vt:variant>
        <vt:i4>5</vt:i4>
      </vt:variant>
      <vt:variant>
        <vt:lpwstr>consultantplus://offline/ref=406C8C938F91792A696E116B34DF9FD597F2319820CB8F1B195A769411AAC62883367150336D0710E1H8L</vt:lpwstr>
      </vt:variant>
      <vt:variant>
        <vt:lpwstr/>
      </vt:variant>
      <vt:variant>
        <vt:i4>2359400</vt:i4>
      </vt:variant>
      <vt:variant>
        <vt:i4>3795</vt:i4>
      </vt:variant>
      <vt:variant>
        <vt:i4>0</vt:i4>
      </vt:variant>
      <vt:variant>
        <vt:i4>5</vt:i4>
      </vt:variant>
      <vt:variant>
        <vt:lpwstr>consultantplus://offline/ref=406C8C938F91792A696E116B34DF9FD597F2319820CB8F1B195A769411AAC62883367150336E0D16E1HDL</vt:lpwstr>
      </vt:variant>
      <vt:variant>
        <vt:lpwstr/>
      </vt:variant>
      <vt:variant>
        <vt:i4>2359398</vt:i4>
      </vt:variant>
      <vt:variant>
        <vt:i4>3792</vt:i4>
      </vt:variant>
      <vt:variant>
        <vt:i4>0</vt:i4>
      </vt:variant>
      <vt:variant>
        <vt:i4>5</vt:i4>
      </vt:variant>
      <vt:variant>
        <vt:lpwstr>consultantplus://offline/ref=406C8C938F91792A696E116B34DF9FD597F2319820CB8F1B195A769411AAC62883367150336D0819E1H8L</vt:lpwstr>
      </vt:variant>
      <vt:variant>
        <vt:lpwstr/>
      </vt:variant>
      <vt:variant>
        <vt:i4>2359356</vt:i4>
      </vt:variant>
      <vt:variant>
        <vt:i4>3789</vt:i4>
      </vt:variant>
      <vt:variant>
        <vt:i4>0</vt:i4>
      </vt:variant>
      <vt:variant>
        <vt:i4>5</vt:i4>
      </vt:variant>
      <vt:variant>
        <vt:lpwstr>consultantplus://offline/ref=406C8C938F91792A696E116B34DF9FD597F2319820CB8F1B195A769411AAC62883367150336D0819E1HBL</vt:lpwstr>
      </vt:variant>
      <vt:variant>
        <vt:lpwstr/>
      </vt:variant>
      <vt:variant>
        <vt:i4>2359357</vt:i4>
      </vt:variant>
      <vt:variant>
        <vt:i4>3786</vt:i4>
      </vt:variant>
      <vt:variant>
        <vt:i4>0</vt:i4>
      </vt:variant>
      <vt:variant>
        <vt:i4>5</vt:i4>
      </vt:variant>
      <vt:variant>
        <vt:lpwstr>consultantplus://offline/ref=406C8C938F91792A696E116B34DF9FD597F2319820CB8F1B195A769411AAC62883367150336E0818E1HCL</vt:lpwstr>
      </vt:variant>
      <vt:variant>
        <vt:lpwstr/>
      </vt:variant>
      <vt:variant>
        <vt:i4>2359399</vt:i4>
      </vt:variant>
      <vt:variant>
        <vt:i4>3783</vt:i4>
      </vt:variant>
      <vt:variant>
        <vt:i4>0</vt:i4>
      </vt:variant>
      <vt:variant>
        <vt:i4>5</vt:i4>
      </vt:variant>
      <vt:variant>
        <vt:lpwstr>consultantplus://offline/ref=406C8C938F91792A696E116B34DF9FD597F2319820CB8F1B195A769411AAC62883367150336D0818E1H8L</vt:lpwstr>
      </vt:variant>
      <vt:variant>
        <vt:lpwstr/>
      </vt:variant>
      <vt:variant>
        <vt:i4>2359357</vt:i4>
      </vt:variant>
      <vt:variant>
        <vt:i4>3780</vt:i4>
      </vt:variant>
      <vt:variant>
        <vt:i4>0</vt:i4>
      </vt:variant>
      <vt:variant>
        <vt:i4>5</vt:i4>
      </vt:variant>
      <vt:variant>
        <vt:lpwstr>consultantplus://offline/ref=406C8C938F91792A696E116B34DF9FD597F2319820CB8F1B195A769411AAC62883367150336D0818E1HBL</vt:lpwstr>
      </vt:variant>
      <vt:variant>
        <vt:lpwstr/>
      </vt:variant>
      <vt:variant>
        <vt:i4>2359400</vt:i4>
      </vt:variant>
      <vt:variant>
        <vt:i4>3777</vt:i4>
      </vt:variant>
      <vt:variant>
        <vt:i4>0</vt:i4>
      </vt:variant>
      <vt:variant>
        <vt:i4>5</vt:i4>
      </vt:variant>
      <vt:variant>
        <vt:lpwstr>consultantplus://offline/ref=406C8C938F91792A696E116B34DF9FD597F2319820CB8F1B195A769411AAC62883367150336E0D13E1HAL</vt:lpwstr>
      </vt:variant>
      <vt:variant>
        <vt:lpwstr/>
      </vt:variant>
      <vt:variant>
        <vt:i4>2359347</vt:i4>
      </vt:variant>
      <vt:variant>
        <vt:i4>3774</vt:i4>
      </vt:variant>
      <vt:variant>
        <vt:i4>0</vt:i4>
      </vt:variant>
      <vt:variant>
        <vt:i4>5</vt:i4>
      </vt:variant>
      <vt:variant>
        <vt:lpwstr>consultantplus://offline/ref=406C8C938F91792A696E116B34DF9FD597F2319820CB8F1B195A769411AAC62883367150336D0816E1HBL</vt:lpwstr>
      </vt:variant>
      <vt:variant>
        <vt:lpwstr/>
      </vt:variant>
      <vt:variant>
        <vt:i4>2359403</vt:i4>
      </vt:variant>
      <vt:variant>
        <vt:i4>3771</vt:i4>
      </vt:variant>
      <vt:variant>
        <vt:i4>0</vt:i4>
      </vt:variant>
      <vt:variant>
        <vt:i4>5</vt:i4>
      </vt:variant>
      <vt:variant>
        <vt:lpwstr>consultantplus://offline/ref=406C8C938F91792A696E116B34DF9FD597F2319820CB8F1B195A769411AAC62883367150336D0815E1H9L</vt:lpwstr>
      </vt:variant>
      <vt:variant>
        <vt:lpwstr/>
      </vt:variant>
      <vt:variant>
        <vt:i4>2359344</vt:i4>
      </vt:variant>
      <vt:variant>
        <vt:i4>3768</vt:i4>
      </vt:variant>
      <vt:variant>
        <vt:i4>0</vt:i4>
      </vt:variant>
      <vt:variant>
        <vt:i4>5</vt:i4>
      </vt:variant>
      <vt:variant>
        <vt:lpwstr>consultantplus://offline/ref=406C8C938F91792A696E116B34DF9FD597F2319820CB8F1B195A769411AAC62883367150336D0815E1HBL</vt:lpwstr>
      </vt:variant>
      <vt:variant>
        <vt:lpwstr/>
      </vt:variant>
      <vt:variant>
        <vt:i4>2359354</vt:i4>
      </vt:variant>
      <vt:variant>
        <vt:i4>3765</vt:i4>
      </vt:variant>
      <vt:variant>
        <vt:i4>0</vt:i4>
      </vt:variant>
      <vt:variant>
        <vt:i4>5</vt:i4>
      </vt:variant>
      <vt:variant>
        <vt:lpwstr>consultantplus://offline/ref=406C8C938F91792A696E116B34DF9FD597F2319820CB8F1B195A769411AAC62883367150336E0E17E1H6L</vt:lpwstr>
      </vt:variant>
      <vt:variant>
        <vt:lpwstr/>
      </vt:variant>
      <vt:variant>
        <vt:i4>2359403</vt:i4>
      </vt:variant>
      <vt:variant>
        <vt:i4>3762</vt:i4>
      </vt:variant>
      <vt:variant>
        <vt:i4>0</vt:i4>
      </vt:variant>
      <vt:variant>
        <vt:i4>5</vt:i4>
      </vt:variant>
      <vt:variant>
        <vt:lpwstr>consultantplus://offline/ref=406C8C938F91792A696E116B34DF9FD597F2319820CB8F1B195A769411AAC62883367150336D0814E1H8L</vt:lpwstr>
      </vt:variant>
      <vt:variant>
        <vt:lpwstr/>
      </vt:variant>
      <vt:variant>
        <vt:i4>2359397</vt:i4>
      </vt:variant>
      <vt:variant>
        <vt:i4>3759</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3756</vt:i4>
      </vt:variant>
      <vt:variant>
        <vt:i4>0</vt:i4>
      </vt:variant>
      <vt:variant>
        <vt:i4>5</vt:i4>
      </vt:variant>
      <vt:variant>
        <vt:lpwstr>consultantplus://offline/ref=406C8C938F91792A696E116B34DF9FD597F2319820CB8F1B195A769411AAC62883367150336D0813E1H9L</vt:lpwstr>
      </vt:variant>
      <vt:variant>
        <vt:lpwstr/>
      </vt:variant>
      <vt:variant>
        <vt:i4>2359402</vt:i4>
      </vt:variant>
      <vt:variant>
        <vt:i4>3753</vt:i4>
      </vt:variant>
      <vt:variant>
        <vt:i4>0</vt:i4>
      </vt:variant>
      <vt:variant>
        <vt:i4>5</vt:i4>
      </vt:variant>
      <vt:variant>
        <vt:lpwstr>consultantplus://offline/ref=406C8C938F91792A696E116B34DF9FD597F2319820CB8F1B195A769411AAC62883367150336E0E15E1HDL</vt:lpwstr>
      </vt:variant>
      <vt:variant>
        <vt:lpwstr/>
      </vt:variant>
      <vt:variant>
        <vt:i4>2359344</vt:i4>
      </vt:variant>
      <vt:variant>
        <vt:i4>3750</vt:i4>
      </vt:variant>
      <vt:variant>
        <vt:i4>0</vt:i4>
      </vt:variant>
      <vt:variant>
        <vt:i4>5</vt:i4>
      </vt:variant>
      <vt:variant>
        <vt:lpwstr>consultantplus://offline/ref=406C8C938F91792A696E116B34DF9FD597F2319820CB8F1B195A769411AAC62883367150336D0813E1HDL</vt:lpwstr>
      </vt:variant>
      <vt:variant>
        <vt:lpwstr/>
      </vt:variant>
      <vt:variant>
        <vt:i4>2359403</vt:i4>
      </vt:variant>
      <vt:variant>
        <vt:i4>3747</vt:i4>
      </vt:variant>
      <vt:variant>
        <vt:i4>0</vt:i4>
      </vt:variant>
      <vt:variant>
        <vt:i4>5</vt:i4>
      </vt:variant>
      <vt:variant>
        <vt:lpwstr>consultantplus://offline/ref=406C8C938F91792A696E116B34DF9FD597F43B9024CA8F1B195A769411AAC6288336715033680F11E1HEL</vt:lpwstr>
      </vt:variant>
      <vt:variant>
        <vt:lpwstr/>
      </vt:variant>
      <vt:variant>
        <vt:i4>2359351</vt:i4>
      </vt:variant>
      <vt:variant>
        <vt:i4>3744</vt:i4>
      </vt:variant>
      <vt:variant>
        <vt:i4>0</vt:i4>
      </vt:variant>
      <vt:variant>
        <vt:i4>5</vt:i4>
      </vt:variant>
      <vt:variant>
        <vt:lpwstr>consultantplus://offline/ref=406C8C938F91792A696E116B34DF9FD597F2319820CB8F1B195A769411AAC62883367150336D0813E1HCL</vt:lpwstr>
      </vt:variant>
      <vt:variant>
        <vt:lpwstr/>
      </vt:variant>
      <vt:variant>
        <vt:i4>2359395</vt:i4>
      </vt:variant>
      <vt:variant>
        <vt:i4>3741</vt:i4>
      </vt:variant>
      <vt:variant>
        <vt:i4>0</vt:i4>
      </vt:variant>
      <vt:variant>
        <vt:i4>5</vt:i4>
      </vt:variant>
      <vt:variant>
        <vt:lpwstr>consultantplus://offline/ref=406C8C938F91792A696E116B34DF9FD597F2319820CB8F1B195A769411AAC62883367150336D0812E1H6L</vt:lpwstr>
      </vt:variant>
      <vt:variant>
        <vt:lpwstr/>
      </vt:variant>
      <vt:variant>
        <vt:i4>2359351</vt:i4>
      </vt:variant>
      <vt:variant>
        <vt:i4>3738</vt:i4>
      </vt:variant>
      <vt:variant>
        <vt:i4>0</vt:i4>
      </vt:variant>
      <vt:variant>
        <vt:i4>5</vt:i4>
      </vt:variant>
      <vt:variant>
        <vt:lpwstr>consultantplus://offline/ref=406C8C938F91792A696E116B34DF9FD597F2319820CB8F1B195A769411AAC62883367150336D0812E1HBL</vt:lpwstr>
      </vt:variant>
      <vt:variant>
        <vt:lpwstr/>
      </vt:variant>
      <vt:variant>
        <vt:i4>2359348</vt:i4>
      </vt:variant>
      <vt:variant>
        <vt:i4>3735</vt:i4>
      </vt:variant>
      <vt:variant>
        <vt:i4>0</vt:i4>
      </vt:variant>
      <vt:variant>
        <vt:i4>5</vt:i4>
      </vt:variant>
      <vt:variant>
        <vt:lpwstr>consultantplus://offline/ref=406C8C938F91792A696E116B34DF9FD597F2319820CB8F1B195A769411AAC62883367150336D0812E1HAL</vt:lpwstr>
      </vt:variant>
      <vt:variant>
        <vt:lpwstr/>
      </vt:variant>
      <vt:variant>
        <vt:i4>2359406</vt:i4>
      </vt:variant>
      <vt:variant>
        <vt:i4>3732</vt:i4>
      </vt:variant>
      <vt:variant>
        <vt:i4>0</vt:i4>
      </vt:variant>
      <vt:variant>
        <vt:i4>5</vt:i4>
      </vt:variant>
      <vt:variant>
        <vt:lpwstr>consultantplus://offline/ref=406C8C938F91792A696E116B34DF9FD597F2319820CB8F1B195A769411AAC62883367150336E0E17E1HBL</vt:lpwstr>
      </vt:variant>
      <vt:variant>
        <vt:lpwstr/>
      </vt:variant>
      <vt:variant>
        <vt:i4>2359350</vt:i4>
      </vt:variant>
      <vt:variant>
        <vt:i4>3729</vt:i4>
      </vt:variant>
      <vt:variant>
        <vt:i4>0</vt:i4>
      </vt:variant>
      <vt:variant>
        <vt:i4>5</vt:i4>
      </vt:variant>
      <vt:variant>
        <vt:lpwstr>consultantplus://offline/ref=406C8C938F91792A696E116B34DF9FD597F2319820CB8F1B195A769411AAC62883367150336D0812E1HCL</vt:lpwstr>
      </vt:variant>
      <vt:variant>
        <vt:lpwstr/>
      </vt:variant>
      <vt:variant>
        <vt:i4>2359351</vt:i4>
      </vt:variant>
      <vt:variant>
        <vt:i4>3726</vt:i4>
      </vt:variant>
      <vt:variant>
        <vt:i4>0</vt:i4>
      </vt:variant>
      <vt:variant>
        <vt:i4>5</vt:i4>
      </vt:variant>
      <vt:variant>
        <vt:lpwstr>consultantplus://offline/ref=406C8C938F91792A696E116B34DF9FD597F2319820CB8F1B195A769411AAC62883367150336D0811E1HAL</vt:lpwstr>
      </vt:variant>
      <vt:variant>
        <vt:lpwstr/>
      </vt:variant>
      <vt:variant>
        <vt:i4>2359392</vt:i4>
      </vt:variant>
      <vt:variant>
        <vt:i4>3723</vt:i4>
      </vt:variant>
      <vt:variant>
        <vt:i4>0</vt:i4>
      </vt:variant>
      <vt:variant>
        <vt:i4>5</vt:i4>
      </vt:variant>
      <vt:variant>
        <vt:lpwstr>consultantplus://offline/ref=406C8C938F91792A696E116B34DF9FD597F2319820CB8F1B195A769411AAC62883367150336D0811E1H6L</vt:lpwstr>
      </vt:variant>
      <vt:variant>
        <vt:lpwstr/>
      </vt:variant>
      <vt:variant>
        <vt:i4>2359346</vt:i4>
      </vt:variant>
      <vt:variant>
        <vt:i4>3720</vt:i4>
      </vt:variant>
      <vt:variant>
        <vt:i4>0</vt:i4>
      </vt:variant>
      <vt:variant>
        <vt:i4>5</vt:i4>
      </vt:variant>
      <vt:variant>
        <vt:lpwstr>consultantplus://offline/ref=406C8C938F91792A696E116B34DF9FD597F2319820CB8F1B195A769411AAC62883367150336D0811E1HDL</vt:lpwstr>
      </vt:variant>
      <vt:variant>
        <vt:lpwstr/>
      </vt:variant>
      <vt:variant>
        <vt:i4>2359351</vt:i4>
      </vt:variant>
      <vt:variant>
        <vt:i4>3717</vt:i4>
      </vt:variant>
      <vt:variant>
        <vt:i4>0</vt:i4>
      </vt:variant>
      <vt:variant>
        <vt:i4>5</vt:i4>
      </vt:variant>
      <vt:variant>
        <vt:lpwstr>consultantplus://offline/ref=406C8C938F91792A696E116B34DF9FD597F2319820CB8F1B195A769411AAC62883367150336D0811E1HAL</vt:lpwstr>
      </vt:variant>
      <vt:variant>
        <vt:lpwstr/>
      </vt:variant>
      <vt:variant>
        <vt:i4>2359346</vt:i4>
      </vt:variant>
      <vt:variant>
        <vt:i4>3714</vt:i4>
      </vt:variant>
      <vt:variant>
        <vt:i4>0</vt:i4>
      </vt:variant>
      <vt:variant>
        <vt:i4>5</vt:i4>
      </vt:variant>
      <vt:variant>
        <vt:lpwstr>consultantplus://offline/ref=406C8C938F91792A696E116B34DF9FD597F2319820CB8F1B195A769411AAC62883367150336D0811E1HDL</vt:lpwstr>
      </vt:variant>
      <vt:variant>
        <vt:lpwstr/>
      </vt:variant>
      <vt:variant>
        <vt:i4>2359344</vt:i4>
      </vt:variant>
      <vt:variant>
        <vt:i4>3711</vt:i4>
      </vt:variant>
      <vt:variant>
        <vt:i4>0</vt:i4>
      </vt:variant>
      <vt:variant>
        <vt:i4>5</vt:i4>
      </vt:variant>
      <vt:variant>
        <vt:lpwstr>consultantplus://offline/ref=406C8C938F91792A696E116B34DF9FD597F2319820CB8F1B195A769411AAC62883367150336D0815E1HBL</vt:lpwstr>
      </vt:variant>
      <vt:variant>
        <vt:lpwstr/>
      </vt:variant>
      <vt:variant>
        <vt:i4>2359346</vt:i4>
      </vt:variant>
      <vt:variant>
        <vt:i4>3708</vt:i4>
      </vt:variant>
      <vt:variant>
        <vt:i4>0</vt:i4>
      </vt:variant>
      <vt:variant>
        <vt:i4>5</vt:i4>
      </vt:variant>
      <vt:variant>
        <vt:lpwstr>consultantplus://offline/ref=406C8C938F91792A696E116B34DF9FD597F2319820CB8F1B195A769411AAC62883367150336D0811E1HDL</vt:lpwstr>
      </vt:variant>
      <vt:variant>
        <vt:lpwstr/>
      </vt:variant>
      <vt:variant>
        <vt:i4>2359349</vt:i4>
      </vt:variant>
      <vt:variant>
        <vt:i4>3705</vt:i4>
      </vt:variant>
      <vt:variant>
        <vt:i4>0</vt:i4>
      </vt:variant>
      <vt:variant>
        <vt:i4>5</vt:i4>
      </vt:variant>
      <vt:variant>
        <vt:lpwstr>consultantplus://offline/ref=406C8C938F91792A696E116B34DF9FD597F2319820CB8F1B195A769411AAC62883367150336D0811E1HCL</vt:lpwstr>
      </vt:variant>
      <vt:variant>
        <vt:lpwstr/>
      </vt:variant>
      <vt:variant>
        <vt:i4>2359402</vt:i4>
      </vt:variant>
      <vt:variant>
        <vt:i4>3702</vt:i4>
      </vt:variant>
      <vt:variant>
        <vt:i4>0</vt:i4>
      </vt:variant>
      <vt:variant>
        <vt:i4>5</vt:i4>
      </vt:variant>
      <vt:variant>
        <vt:lpwstr>consultantplus://offline/ref=406C8C938F91792A696E116B34DF9FD597F2319820CB8F1B195A769411AAC62883367150336E0E15E1HDL</vt:lpwstr>
      </vt:variant>
      <vt:variant>
        <vt:lpwstr/>
      </vt:variant>
      <vt:variant>
        <vt:i4>2359407</vt:i4>
      </vt:variant>
      <vt:variant>
        <vt:i4>3699</vt:i4>
      </vt:variant>
      <vt:variant>
        <vt:i4>0</vt:i4>
      </vt:variant>
      <vt:variant>
        <vt:i4>5</vt:i4>
      </vt:variant>
      <vt:variant>
        <vt:lpwstr>consultantplus://offline/ref=406C8C938F91792A696E116B34DF9FD597F2319820CB8F1B195A769411AAC62883367150336D0810E1H8L</vt:lpwstr>
      </vt:variant>
      <vt:variant>
        <vt:lpwstr/>
      </vt:variant>
      <vt:variant>
        <vt:i4>2359400</vt:i4>
      </vt:variant>
      <vt:variant>
        <vt:i4>3696</vt:i4>
      </vt:variant>
      <vt:variant>
        <vt:i4>0</vt:i4>
      </vt:variant>
      <vt:variant>
        <vt:i4>5</vt:i4>
      </vt:variant>
      <vt:variant>
        <vt:lpwstr>consultantplus://offline/ref=406C8C938F91792A696E116B34DF9FD597F2319820CB8F1B195A769411AAC62883367150336E0D16E1HDL</vt:lpwstr>
      </vt:variant>
      <vt:variant>
        <vt:lpwstr/>
      </vt:variant>
      <vt:variant>
        <vt:i4>2359346</vt:i4>
      </vt:variant>
      <vt:variant>
        <vt:i4>3693</vt:i4>
      </vt:variant>
      <vt:variant>
        <vt:i4>0</vt:i4>
      </vt:variant>
      <vt:variant>
        <vt:i4>5</vt:i4>
      </vt:variant>
      <vt:variant>
        <vt:lpwstr>consultantplus://offline/ref=406C8C938F91792A696E116B34DF9FD597F2319820CB8F1B195A769411AAC62883367150336D0810E1HEL</vt:lpwstr>
      </vt:variant>
      <vt:variant>
        <vt:lpwstr/>
      </vt:variant>
      <vt:variant>
        <vt:i4>2359401</vt:i4>
      </vt:variant>
      <vt:variant>
        <vt:i4>3690</vt:i4>
      </vt:variant>
      <vt:variant>
        <vt:i4>0</vt:i4>
      </vt:variant>
      <vt:variant>
        <vt:i4>5</vt:i4>
      </vt:variant>
      <vt:variant>
        <vt:lpwstr>consultantplus://offline/ref=406C8C938F91792A696E116B34DF9FD597F2319820CB8F1B195A769411AAC62883367150336D0919E1H6L</vt:lpwstr>
      </vt:variant>
      <vt:variant>
        <vt:lpwstr/>
      </vt:variant>
      <vt:variant>
        <vt:i4>2359356</vt:i4>
      </vt:variant>
      <vt:variant>
        <vt:i4>3687</vt:i4>
      </vt:variant>
      <vt:variant>
        <vt:i4>0</vt:i4>
      </vt:variant>
      <vt:variant>
        <vt:i4>5</vt:i4>
      </vt:variant>
      <vt:variant>
        <vt:lpwstr>consultantplus://offline/ref=406C8C938F91792A696E116B34DF9FD597F2319820CB8F1B195A769411AAC62883367150336D0919E1HCL</vt:lpwstr>
      </vt:variant>
      <vt:variant>
        <vt:lpwstr/>
      </vt:variant>
      <vt:variant>
        <vt:i4>2359354</vt:i4>
      </vt:variant>
      <vt:variant>
        <vt:i4>3684</vt:i4>
      </vt:variant>
      <vt:variant>
        <vt:i4>0</vt:i4>
      </vt:variant>
      <vt:variant>
        <vt:i4>5</vt:i4>
      </vt:variant>
      <vt:variant>
        <vt:lpwstr>consultantplus://offline/ref=406C8C938F91792A696E116B34DF9FD597F2319820CB8F1B195A769411AAC62883367150336D0919E1HEL</vt:lpwstr>
      </vt:variant>
      <vt:variant>
        <vt:lpwstr/>
      </vt:variant>
      <vt:variant>
        <vt:i4>2359400</vt:i4>
      </vt:variant>
      <vt:variant>
        <vt:i4>3681</vt:i4>
      </vt:variant>
      <vt:variant>
        <vt:i4>0</vt:i4>
      </vt:variant>
      <vt:variant>
        <vt:i4>5</vt:i4>
      </vt:variant>
      <vt:variant>
        <vt:lpwstr>consultantplus://offline/ref=406C8C938F91792A696E116B34DF9FD597F2319820CB8F1B195A769411AAC62883367150336D0918E1H6L</vt:lpwstr>
      </vt:variant>
      <vt:variant>
        <vt:lpwstr/>
      </vt:variant>
      <vt:variant>
        <vt:i4>2359398</vt:i4>
      </vt:variant>
      <vt:variant>
        <vt:i4>3678</vt:i4>
      </vt:variant>
      <vt:variant>
        <vt:i4>0</vt:i4>
      </vt:variant>
      <vt:variant>
        <vt:i4>5</vt:i4>
      </vt:variant>
      <vt:variant>
        <vt:lpwstr>consultantplus://offline/ref=406C8C938F91792A696E116B34DF9FD597F2319820CB8F1B195A769411AAC62883367150336D0918E1H8L</vt:lpwstr>
      </vt:variant>
      <vt:variant>
        <vt:lpwstr/>
      </vt:variant>
      <vt:variant>
        <vt:i4>2359356</vt:i4>
      </vt:variant>
      <vt:variant>
        <vt:i4>3675</vt:i4>
      </vt:variant>
      <vt:variant>
        <vt:i4>0</vt:i4>
      </vt:variant>
      <vt:variant>
        <vt:i4>5</vt:i4>
      </vt:variant>
      <vt:variant>
        <vt:lpwstr>consultantplus://offline/ref=406C8C938F91792A696E116B34DF9FD597F2319820CB8F1B195A769411AAC62883367150336D0918E1HBL</vt:lpwstr>
      </vt:variant>
      <vt:variant>
        <vt:lpwstr/>
      </vt:variant>
      <vt:variant>
        <vt:i4>2359400</vt:i4>
      </vt:variant>
      <vt:variant>
        <vt:i4>3672</vt:i4>
      </vt:variant>
      <vt:variant>
        <vt:i4>0</vt:i4>
      </vt:variant>
      <vt:variant>
        <vt:i4>5</vt:i4>
      </vt:variant>
      <vt:variant>
        <vt:lpwstr>consultantplus://offline/ref=406C8C938F91792A696E116B34DF9FD597F2319820CB8F1B195A769411AAC62883367150336E0D16E1HDL</vt:lpwstr>
      </vt:variant>
      <vt:variant>
        <vt:lpwstr/>
      </vt:variant>
      <vt:variant>
        <vt:i4>2359347</vt:i4>
      </vt:variant>
      <vt:variant>
        <vt:i4>3669</vt:i4>
      </vt:variant>
      <vt:variant>
        <vt:i4>0</vt:i4>
      </vt:variant>
      <vt:variant>
        <vt:i4>5</vt:i4>
      </vt:variant>
      <vt:variant>
        <vt:lpwstr>consultantplus://offline/ref=406C8C938F91792A696E116B34DF9FD597F2319820CB8F1B195A769411AAC62883367150336D0917E1HBL</vt:lpwstr>
      </vt:variant>
      <vt:variant>
        <vt:lpwstr/>
      </vt:variant>
      <vt:variant>
        <vt:i4>2359344</vt:i4>
      </vt:variant>
      <vt:variant>
        <vt:i4>3666</vt:i4>
      </vt:variant>
      <vt:variant>
        <vt:i4>0</vt:i4>
      </vt:variant>
      <vt:variant>
        <vt:i4>5</vt:i4>
      </vt:variant>
      <vt:variant>
        <vt:lpwstr>consultantplus://offline/ref=406C8C938F91792A696E116B34DF9FD597F2319820CB8F1B195A769411AAC62883367150336D0917E1HAL</vt:lpwstr>
      </vt:variant>
      <vt:variant>
        <vt:lpwstr/>
      </vt:variant>
      <vt:variant>
        <vt:i4>2359357</vt:i4>
      </vt:variant>
      <vt:variant>
        <vt:i4>3663</vt:i4>
      </vt:variant>
      <vt:variant>
        <vt:i4>0</vt:i4>
      </vt:variant>
      <vt:variant>
        <vt:i4>5</vt:i4>
      </vt:variant>
      <vt:variant>
        <vt:lpwstr>consultantplus://offline/ref=406C8C938F91792A696E116B34DF9FD597F2319820CB8F1B195A769411AAC62883367150336E0818E1HCL</vt:lpwstr>
      </vt:variant>
      <vt:variant>
        <vt:lpwstr/>
      </vt:variant>
      <vt:variant>
        <vt:i4>2359400</vt:i4>
      </vt:variant>
      <vt:variant>
        <vt:i4>3660</vt:i4>
      </vt:variant>
      <vt:variant>
        <vt:i4>0</vt:i4>
      </vt:variant>
      <vt:variant>
        <vt:i4>5</vt:i4>
      </vt:variant>
      <vt:variant>
        <vt:lpwstr>consultantplus://offline/ref=406C8C938F91792A696E116B34DF9FD597F2319820CB8F1B195A769411AAC62883367150336D0916E1H8L</vt:lpwstr>
      </vt:variant>
      <vt:variant>
        <vt:lpwstr/>
      </vt:variant>
      <vt:variant>
        <vt:i4>2359346</vt:i4>
      </vt:variant>
      <vt:variant>
        <vt:i4>3657</vt:i4>
      </vt:variant>
      <vt:variant>
        <vt:i4>0</vt:i4>
      </vt:variant>
      <vt:variant>
        <vt:i4>5</vt:i4>
      </vt:variant>
      <vt:variant>
        <vt:lpwstr>consultantplus://offline/ref=406C8C938F91792A696E116B34DF9FD597F2319820CB8F1B195A769411AAC62883367150336D0916E1HBL</vt:lpwstr>
      </vt:variant>
      <vt:variant>
        <vt:lpwstr/>
      </vt:variant>
      <vt:variant>
        <vt:i4>2359402</vt:i4>
      </vt:variant>
      <vt:variant>
        <vt:i4>3654</vt:i4>
      </vt:variant>
      <vt:variant>
        <vt:i4>0</vt:i4>
      </vt:variant>
      <vt:variant>
        <vt:i4>5</vt:i4>
      </vt:variant>
      <vt:variant>
        <vt:lpwstr>consultantplus://offline/ref=406C8C938F91792A696E116B34DF9FD597F2319820CB8F1B195A769411AAC62883367150336D0914E1H8L</vt:lpwstr>
      </vt:variant>
      <vt:variant>
        <vt:lpwstr/>
      </vt:variant>
      <vt:variant>
        <vt:i4>2359349</vt:i4>
      </vt:variant>
      <vt:variant>
        <vt:i4>3651</vt:i4>
      </vt:variant>
      <vt:variant>
        <vt:i4>0</vt:i4>
      </vt:variant>
      <vt:variant>
        <vt:i4>5</vt:i4>
      </vt:variant>
      <vt:variant>
        <vt:lpwstr>consultantplus://offline/ref=406C8C938F91792A696E116B34DF9FD597F2319820CB8F1B195A769411AAC62883367150336D0912E1HAL</vt:lpwstr>
      </vt:variant>
      <vt:variant>
        <vt:lpwstr/>
      </vt:variant>
      <vt:variant>
        <vt:i4>2359357</vt:i4>
      </vt:variant>
      <vt:variant>
        <vt:i4>3648</vt:i4>
      </vt:variant>
      <vt:variant>
        <vt:i4>0</vt:i4>
      </vt:variant>
      <vt:variant>
        <vt:i4>5</vt:i4>
      </vt:variant>
      <vt:variant>
        <vt:lpwstr>consultantplus://offline/ref=406C8C938F91792A696E116B34DF9FD597F2309327CB8F1B195A769411AAC6288336715033680F11E1HDL</vt:lpwstr>
      </vt:variant>
      <vt:variant>
        <vt:lpwstr/>
      </vt:variant>
      <vt:variant>
        <vt:i4>2359344</vt:i4>
      </vt:variant>
      <vt:variant>
        <vt:i4>3645</vt:i4>
      </vt:variant>
      <vt:variant>
        <vt:i4>0</vt:i4>
      </vt:variant>
      <vt:variant>
        <vt:i4>5</vt:i4>
      </vt:variant>
      <vt:variant>
        <vt:lpwstr>consultantplus://offline/ref=406C8C938F91792A696E116B34DF9FD597F2319820CB8F1B195A769411AAC62883367150336D0912E1HDL</vt:lpwstr>
      </vt:variant>
      <vt:variant>
        <vt:lpwstr/>
      </vt:variant>
      <vt:variant>
        <vt:i4>2359354</vt:i4>
      </vt:variant>
      <vt:variant>
        <vt:i4>3642</vt:i4>
      </vt:variant>
      <vt:variant>
        <vt:i4>0</vt:i4>
      </vt:variant>
      <vt:variant>
        <vt:i4>5</vt:i4>
      </vt:variant>
      <vt:variant>
        <vt:lpwstr>consultantplus://offline/ref=406C8C938F91792A696E116B34DF9FD597F2319820CB8F1B195A769411AAC62883367150336E0E17E1H6L</vt:lpwstr>
      </vt:variant>
      <vt:variant>
        <vt:lpwstr/>
      </vt:variant>
      <vt:variant>
        <vt:i4>2359345</vt:i4>
      </vt:variant>
      <vt:variant>
        <vt:i4>3639</vt:i4>
      </vt:variant>
      <vt:variant>
        <vt:i4>0</vt:i4>
      </vt:variant>
      <vt:variant>
        <vt:i4>5</vt:i4>
      </vt:variant>
      <vt:variant>
        <vt:lpwstr>consultantplus://offline/ref=406C8C938F91792A696E116B34DF9FD597F2319820CB8F1B195A769411AAC62883367150336D0911E1HFL</vt:lpwstr>
      </vt:variant>
      <vt:variant>
        <vt:lpwstr/>
      </vt:variant>
      <vt:variant>
        <vt:i4>2359354</vt:i4>
      </vt:variant>
      <vt:variant>
        <vt:i4>3636</vt:i4>
      </vt:variant>
      <vt:variant>
        <vt:i4>0</vt:i4>
      </vt:variant>
      <vt:variant>
        <vt:i4>5</vt:i4>
      </vt:variant>
      <vt:variant>
        <vt:lpwstr>consultantplus://offline/ref=406C8C938F91792A696E116B34DF9FD597F2319820CB8F1B195A769411AAC62883367150336E0E17E1H6L</vt:lpwstr>
      </vt:variant>
      <vt:variant>
        <vt:lpwstr/>
      </vt:variant>
      <vt:variant>
        <vt:i4>2359344</vt:i4>
      </vt:variant>
      <vt:variant>
        <vt:i4>3633</vt:i4>
      </vt:variant>
      <vt:variant>
        <vt:i4>0</vt:i4>
      </vt:variant>
      <vt:variant>
        <vt:i4>5</vt:i4>
      </vt:variant>
      <vt:variant>
        <vt:lpwstr>consultantplus://offline/ref=406C8C938F91792A696E116B34DF9FD597F2319820CB8F1B195A769411AAC62883367150336D0910E1HFL</vt:lpwstr>
      </vt:variant>
      <vt:variant>
        <vt:lpwstr/>
      </vt:variant>
      <vt:variant>
        <vt:i4>2359397</vt:i4>
      </vt:variant>
      <vt:variant>
        <vt:i4>3630</vt:i4>
      </vt:variant>
      <vt:variant>
        <vt:i4>0</vt:i4>
      </vt:variant>
      <vt:variant>
        <vt:i4>5</vt:i4>
      </vt:variant>
      <vt:variant>
        <vt:lpwstr>consultantplus://offline/ref=406C8C938F91792A696E116B34DF9FD597F2319820CB8F1B195A769411AAC62883367150336E0E18E1HFL</vt:lpwstr>
      </vt:variant>
      <vt:variant>
        <vt:lpwstr/>
      </vt:variant>
      <vt:variant>
        <vt:i4>2359345</vt:i4>
      </vt:variant>
      <vt:variant>
        <vt:i4>3627</vt:i4>
      </vt:variant>
      <vt:variant>
        <vt:i4>0</vt:i4>
      </vt:variant>
      <vt:variant>
        <vt:i4>5</vt:i4>
      </vt:variant>
      <vt:variant>
        <vt:lpwstr>consultantplus://offline/ref=406C8C938F91792A696E116B34DF9FD597F2319820CB8F1B195A769411AAC62883367150336D0A18E1H7L</vt:lpwstr>
      </vt:variant>
      <vt:variant>
        <vt:lpwstr/>
      </vt:variant>
      <vt:variant>
        <vt:i4>2359403</vt:i4>
      </vt:variant>
      <vt:variant>
        <vt:i4>3624</vt:i4>
      </vt:variant>
      <vt:variant>
        <vt:i4>0</vt:i4>
      </vt:variant>
      <vt:variant>
        <vt:i4>5</vt:i4>
      </vt:variant>
      <vt:variant>
        <vt:lpwstr>consultantplus://offline/ref=406C8C938F91792A696E116B34DF9FD597F43B9024CA8F1B195A769411AAC6288336715033680F11E1HEL</vt:lpwstr>
      </vt:variant>
      <vt:variant>
        <vt:lpwstr/>
      </vt:variant>
      <vt:variant>
        <vt:i4>2359396</vt:i4>
      </vt:variant>
      <vt:variant>
        <vt:i4>3621</vt:i4>
      </vt:variant>
      <vt:variant>
        <vt:i4>0</vt:i4>
      </vt:variant>
      <vt:variant>
        <vt:i4>5</vt:i4>
      </vt:variant>
      <vt:variant>
        <vt:lpwstr>consultantplus://offline/ref=406C8C938F91792A696E116B34DF9FD597F2319820CB8F1B195A769411AAC62883367150336D0A18E1HBL</vt:lpwstr>
      </vt:variant>
      <vt:variant>
        <vt:lpwstr/>
      </vt:variant>
      <vt:variant>
        <vt:i4>2359397</vt:i4>
      </vt:variant>
      <vt:variant>
        <vt:i4>3618</vt:i4>
      </vt:variant>
      <vt:variant>
        <vt:i4>0</vt:i4>
      </vt:variant>
      <vt:variant>
        <vt:i4>5</vt:i4>
      </vt:variant>
      <vt:variant>
        <vt:lpwstr>consultantplus://offline/ref=406C8C938F91792A696E116B34DF9FD597F2319820CB8F1B195A769411AAC62883367150336D0A18E1HCL</vt:lpwstr>
      </vt:variant>
      <vt:variant>
        <vt:lpwstr/>
      </vt:variant>
      <vt:variant>
        <vt:i4>2359392</vt:i4>
      </vt:variant>
      <vt:variant>
        <vt:i4>3615</vt:i4>
      </vt:variant>
      <vt:variant>
        <vt:i4>0</vt:i4>
      </vt:variant>
      <vt:variant>
        <vt:i4>5</vt:i4>
      </vt:variant>
      <vt:variant>
        <vt:lpwstr>consultantplus://offline/ref=406C8C938F91792A696E116B34DF9FD597F2319820CB8F1B195A769411AAC62883367150336D0A18E1HFL</vt:lpwstr>
      </vt:variant>
      <vt:variant>
        <vt:lpwstr/>
      </vt:variant>
      <vt:variant>
        <vt:i4>2359400</vt:i4>
      </vt:variant>
      <vt:variant>
        <vt:i4>3612</vt:i4>
      </vt:variant>
      <vt:variant>
        <vt:i4>0</vt:i4>
      </vt:variant>
      <vt:variant>
        <vt:i4>5</vt:i4>
      </vt:variant>
      <vt:variant>
        <vt:lpwstr>consultantplus://offline/ref=406C8C938F91792A696E116B34DF9FD597F2319820CB8F1B195A769411AAC62883367150336D0A17E1HAL</vt:lpwstr>
      </vt:variant>
      <vt:variant>
        <vt:lpwstr/>
      </vt:variant>
      <vt:variant>
        <vt:i4>2359405</vt:i4>
      </vt:variant>
      <vt:variant>
        <vt:i4>3609</vt:i4>
      </vt:variant>
      <vt:variant>
        <vt:i4>0</vt:i4>
      </vt:variant>
      <vt:variant>
        <vt:i4>5</vt:i4>
      </vt:variant>
      <vt:variant>
        <vt:lpwstr>consultantplus://offline/ref=406C8C938F91792A696E116B34DF9FD597F2319820CB8F1B195A769411AAC62883367150336D0A17E1HDL</vt:lpwstr>
      </vt:variant>
      <vt:variant>
        <vt:lpwstr/>
      </vt:variant>
      <vt:variant>
        <vt:i4>2359398</vt:i4>
      </vt:variant>
      <vt:variant>
        <vt:i4>3606</vt:i4>
      </vt:variant>
      <vt:variant>
        <vt:i4>0</vt:i4>
      </vt:variant>
      <vt:variant>
        <vt:i4>5</vt:i4>
      </vt:variant>
      <vt:variant>
        <vt:lpwstr>consultantplus://offline/ref=406C8C938F91792A696E116B34DF9FD597F2319820CB8F1B195A769411AAC62883367150336E0816E1H6L</vt:lpwstr>
      </vt:variant>
      <vt:variant>
        <vt:lpwstr/>
      </vt:variant>
      <vt:variant>
        <vt:i4>2359404</vt:i4>
      </vt:variant>
      <vt:variant>
        <vt:i4>3603</vt:i4>
      </vt:variant>
      <vt:variant>
        <vt:i4>0</vt:i4>
      </vt:variant>
      <vt:variant>
        <vt:i4>5</vt:i4>
      </vt:variant>
      <vt:variant>
        <vt:lpwstr>consultantplus://offline/ref=406C8C938F91792A696E116B34DF9FD597F2319820CB8F1B195A769411AAC62883367150336D0A16E1HDL</vt:lpwstr>
      </vt:variant>
      <vt:variant>
        <vt:lpwstr/>
      </vt:variant>
      <vt:variant>
        <vt:i4>2359403</vt:i4>
      </vt:variant>
      <vt:variant>
        <vt:i4>3600</vt:i4>
      </vt:variant>
      <vt:variant>
        <vt:i4>0</vt:i4>
      </vt:variant>
      <vt:variant>
        <vt:i4>5</vt:i4>
      </vt:variant>
      <vt:variant>
        <vt:lpwstr>consultantplus://offline/ref=406C8C938F91792A696E116B34DF9FD597F2319820CB8F1B195A769411AAC62883367150336D0A16E1HCL</vt:lpwstr>
      </vt:variant>
      <vt:variant>
        <vt:lpwstr/>
      </vt:variant>
      <vt:variant>
        <vt:i4>2359402</vt:i4>
      </vt:variant>
      <vt:variant>
        <vt:i4>3597</vt:i4>
      </vt:variant>
      <vt:variant>
        <vt:i4>0</vt:i4>
      </vt:variant>
      <vt:variant>
        <vt:i4>5</vt:i4>
      </vt:variant>
      <vt:variant>
        <vt:lpwstr>consultantplus://offline/ref=406C8C938F91792A696E116B34DF9FD597F2319820CB8F1B195A769411AAC62883367150336E0E15E1HDL</vt:lpwstr>
      </vt:variant>
      <vt:variant>
        <vt:lpwstr/>
      </vt:variant>
      <vt:variant>
        <vt:i4>2359346</vt:i4>
      </vt:variant>
      <vt:variant>
        <vt:i4>3594</vt:i4>
      </vt:variant>
      <vt:variant>
        <vt:i4>0</vt:i4>
      </vt:variant>
      <vt:variant>
        <vt:i4>5</vt:i4>
      </vt:variant>
      <vt:variant>
        <vt:lpwstr>consultantplus://offline/ref=406C8C938F91792A696E116B34DF9FD597F2319820CB8F1B195A769411AAC62883367150336D0A15E1H9L</vt:lpwstr>
      </vt:variant>
      <vt:variant>
        <vt:lpwstr/>
      </vt:variant>
      <vt:variant>
        <vt:i4>2359407</vt:i4>
      </vt:variant>
      <vt:variant>
        <vt:i4>3591</vt:i4>
      </vt:variant>
      <vt:variant>
        <vt:i4>0</vt:i4>
      </vt:variant>
      <vt:variant>
        <vt:i4>5</vt:i4>
      </vt:variant>
      <vt:variant>
        <vt:lpwstr>consultantplus://offline/ref=406C8C938F91792A696E116B34DF9FD597F2319820CB8F1B195A769411AAC62883367150336D0A15E1HDL</vt:lpwstr>
      </vt:variant>
      <vt:variant>
        <vt:lpwstr/>
      </vt:variant>
      <vt:variant>
        <vt:i4>2359347</vt:i4>
      </vt:variant>
      <vt:variant>
        <vt:i4>3588</vt:i4>
      </vt:variant>
      <vt:variant>
        <vt:i4>0</vt:i4>
      </vt:variant>
      <vt:variant>
        <vt:i4>5</vt:i4>
      </vt:variant>
      <vt:variant>
        <vt:lpwstr>consultantplus://offline/ref=406C8C938F91792A696E116B34DF9FD597F2319820CB8F1B195A769411AAC62883367150336D0A14E1H9L</vt:lpwstr>
      </vt:variant>
      <vt:variant>
        <vt:lpwstr/>
      </vt:variant>
      <vt:variant>
        <vt:i4>2359346</vt:i4>
      </vt:variant>
      <vt:variant>
        <vt:i4>3585</vt:i4>
      </vt:variant>
      <vt:variant>
        <vt:i4>0</vt:i4>
      </vt:variant>
      <vt:variant>
        <vt:i4>5</vt:i4>
      </vt:variant>
      <vt:variant>
        <vt:lpwstr>consultantplus://offline/ref=406C8C938F91792A696E116B34DF9FD597F2319820CB8F1B195A769411AAC62883367150336D0A14E1H8L</vt:lpwstr>
      </vt:variant>
      <vt:variant>
        <vt:lpwstr/>
      </vt:variant>
      <vt:variant>
        <vt:i4>2359400</vt:i4>
      </vt:variant>
      <vt:variant>
        <vt:i4>3582</vt:i4>
      </vt:variant>
      <vt:variant>
        <vt:i4>0</vt:i4>
      </vt:variant>
      <vt:variant>
        <vt:i4>5</vt:i4>
      </vt:variant>
      <vt:variant>
        <vt:lpwstr>consultantplus://offline/ref=406C8C938F91792A696E116B34DF9FD597F2319820CB8F1B195A769411AAC62883367150336E0D16E1HDL</vt:lpwstr>
      </vt:variant>
      <vt:variant>
        <vt:lpwstr/>
      </vt:variant>
      <vt:variant>
        <vt:i4>2359349</vt:i4>
      </vt:variant>
      <vt:variant>
        <vt:i4>3579</vt:i4>
      </vt:variant>
      <vt:variant>
        <vt:i4>0</vt:i4>
      </vt:variant>
      <vt:variant>
        <vt:i4>5</vt:i4>
      </vt:variant>
      <vt:variant>
        <vt:lpwstr>consultantplus://offline/ref=406C8C938F91792A696E116B34DF9FD597F2319820CB8F1B195A769411AAC62883367150336D0A13E1H8L</vt:lpwstr>
      </vt:variant>
      <vt:variant>
        <vt:lpwstr/>
      </vt:variant>
      <vt:variant>
        <vt:i4>2359407</vt:i4>
      </vt:variant>
      <vt:variant>
        <vt:i4>3576</vt:i4>
      </vt:variant>
      <vt:variant>
        <vt:i4>0</vt:i4>
      </vt:variant>
      <vt:variant>
        <vt:i4>5</vt:i4>
      </vt:variant>
      <vt:variant>
        <vt:lpwstr>consultantplus://offline/ref=406C8C938F91792A696E116B34DF9FD597F2319820CB8F1B195A769411AAC62883367150336D0A13E1HBL</vt:lpwstr>
      </vt:variant>
      <vt:variant>
        <vt:lpwstr/>
      </vt:variant>
      <vt:variant>
        <vt:i4>2359344</vt:i4>
      </vt:variant>
      <vt:variant>
        <vt:i4>3573</vt:i4>
      </vt:variant>
      <vt:variant>
        <vt:i4>0</vt:i4>
      </vt:variant>
      <vt:variant>
        <vt:i4>5</vt:i4>
      </vt:variant>
      <vt:variant>
        <vt:lpwstr>consultantplus://offline/ref=406C8C938F91792A696E116B34DF9FD597F2319820CB8F1B195A769411AAC62883367150336F0F12E1H9L</vt:lpwstr>
      </vt:variant>
      <vt:variant>
        <vt:lpwstr/>
      </vt:variant>
      <vt:variant>
        <vt:i4>2359401</vt:i4>
      </vt:variant>
      <vt:variant>
        <vt:i4>3570</vt:i4>
      </vt:variant>
      <vt:variant>
        <vt:i4>0</vt:i4>
      </vt:variant>
      <vt:variant>
        <vt:i4>5</vt:i4>
      </vt:variant>
      <vt:variant>
        <vt:lpwstr>consultantplus://offline/ref=406C8C938F91792A696E116B34DF9FD597F2319820CB8F1B195A769411AAC62883367150336D0A13E1HDL</vt:lpwstr>
      </vt:variant>
      <vt:variant>
        <vt:lpwstr/>
      </vt:variant>
      <vt:variant>
        <vt:i4>2359403</vt:i4>
      </vt:variant>
      <vt:variant>
        <vt:i4>3567</vt:i4>
      </vt:variant>
      <vt:variant>
        <vt:i4>0</vt:i4>
      </vt:variant>
      <vt:variant>
        <vt:i4>5</vt:i4>
      </vt:variant>
      <vt:variant>
        <vt:lpwstr>consultantplus://offline/ref=406C8C938F91792A696E116B34DF9FD597F2319820CB8F1B195A769411AAC62883367150336D0A13E1HFL</vt:lpwstr>
      </vt:variant>
      <vt:variant>
        <vt:lpwstr/>
      </vt:variant>
      <vt:variant>
        <vt:i4>2359349</vt:i4>
      </vt:variant>
      <vt:variant>
        <vt:i4>3564</vt:i4>
      </vt:variant>
      <vt:variant>
        <vt:i4>0</vt:i4>
      </vt:variant>
      <vt:variant>
        <vt:i4>5</vt:i4>
      </vt:variant>
      <vt:variant>
        <vt:lpwstr>consultantplus://offline/ref=406C8C938F91792A696E116B34DF9FD597F2319820CB8F1B195A769411AAC62883367150336D0A12E1H9L</vt:lpwstr>
      </vt:variant>
      <vt:variant>
        <vt:lpwstr/>
      </vt:variant>
      <vt:variant>
        <vt:i4>2359348</vt:i4>
      </vt:variant>
      <vt:variant>
        <vt:i4>3561</vt:i4>
      </vt:variant>
      <vt:variant>
        <vt:i4>0</vt:i4>
      </vt:variant>
      <vt:variant>
        <vt:i4>5</vt:i4>
      </vt:variant>
      <vt:variant>
        <vt:lpwstr>consultantplus://offline/ref=406C8C938F91792A696E116B34DF9FD597F2319820CB8F1B195A769411AAC62883367150336D0A12E1H8L</vt:lpwstr>
      </vt:variant>
      <vt:variant>
        <vt:lpwstr/>
      </vt:variant>
      <vt:variant>
        <vt:i4>2359400</vt:i4>
      </vt:variant>
      <vt:variant>
        <vt:i4>3558</vt:i4>
      </vt:variant>
      <vt:variant>
        <vt:i4>0</vt:i4>
      </vt:variant>
      <vt:variant>
        <vt:i4>5</vt:i4>
      </vt:variant>
      <vt:variant>
        <vt:lpwstr>consultantplus://offline/ref=406C8C938F91792A696E116B34DF9FD597F2319820CB8F1B195A769411AAC62883367150336E0D13E1HAL</vt:lpwstr>
      </vt:variant>
      <vt:variant>
        <vt:lpwstr/>
      </vt:variant>
      <vt:variant>
        <vt:i4>2359350</vt:i4>
      </vt:variant>
      <vt:variant>
        <vt:i4>3555</vt:i4>
      </vt:variant>
      <vt:variant>
        <vt:i4>0</vt:i4>
      </vt:variant>
      <vt:variant>
        <vt:i4>5</vt:i4>
      </vt:variant>
      <vt:variant>
        <vt:lpwstr>consultantplus://offline/ref=406C8C938F91792A696E116B34DF9FD597F2319820CB8F1B195A769411AAC62883367150336D0A10E1H8L</vt:lpwstr>
      </vt:variant>
      <vt:variant>
        <vt:lpwstr/>
      </vt:variant>
      <vt:variant>
        <vt:i4>2359346</vt:i4>
      </vt:variant>
      <vt:variant>
        <vt:i4>3552</vt:i4>
      </vt:variant>
      <vt:variant>
        <vt:i4>0</vt:i4>
      </vt:variant>
      <vt:variant>
        <vt:i4>5</vt:i4>
      </vt:variant>
      <vt:variant>
        <vt:lpwstr>consultantplus://offline/ref=406C8C938F91792A696E116B34DF9FD597F2319820CB8F1B195A769411AAC62883367150336D0B19E1H6L</vt:lpwstr>
      </vt:variant>
      <vt:variant>
        <vt:lpwstr/>
      </vt:variant>
      <vt:variant>
        <vt:i4>2359356</vt:i4>
      </vt:variant>
      <vt:variant>
        <vt:i4>3549</vt:i4>
      </vt:variant>
      <vt:variant>
        <vt:i4>0</vt:i4>
      </vt:variant>
      <vt:variant>
        <vt:i4>5</vt:i4>
      </vt:variant>
      <vt:variant>
        <vt:lpwstr>consultantplus://offline/ref=406C8C938F91792A696E116B34DF9FD597F2319820CB8F1B195A769411AAC62883367150336D0B19E1H8L</vt:lpwstr>
      </vt:variant>
      <vt:variant>
        <vt:lpwstr/>
      </vt:variant>
      <vt:variant>
        <vt:i4>2359354</vt:i4>
      </vt:variant>
      <vt:variant>
        <vt:i4>3546</vt:i4>
      </vt:variant>
      <vt:variant>
        <vt:i4>0</vt:i4>
      </vt:variant>
      <vt:variant>
        <vt:i4>5</vt:i4>
      </vt:variant>
      <vt:variant>
        <vt:lpwstr>consultantplus://offline/ref=406C8C938F91792A696E116B34DF9FD597F2319820CB8F1B195A769411AAC62883367150336E0E17E1H6L</vt:lpwstr>
      </vt:variant>
      <vt:variant>
        <vt:lpwstr/>
      </vt:variant>
      <vt:variant>
        <vt:i4>2359347</vt:i4>
      </vt:variant>
      <vt:variant>
        <vt:i4>3543</vt:i4>
      </vt:variant>
      <vt:variant>
        <vt:i4>0</vt:i4>
      </vt:variant>
      <vt:variant>
        <vt:i4>5</vt:i4>
      </vt:variant>
      <vt:variant>
        <vt:lpwstr>consultantplus://offline/ref=406C8C938F91792A696E116B34DF9FD597F2319820CB8F1B195A769411AAC62883367150336D0B18E1H6L</vt:lpwstr>
      </vt:variant>
      <vt:variant>
        <vt:lpwstr/>
      </vt:variant>
      <vt:variant>
        <vt:i4>2359397</vt:i4>
      </vt:variant>
      <vt:variant>
        <vt:i4>3540</vt:i4>
      </vt:variant>
      <vt:variant>
        <vt:i4>0</vt:i4>
      </vt:variant>
      <vt:variant>
        <vt:i4>5</vt:i4>
      </vt:variant>
      <vt:variant>
        <vt:lpwstr>consultantplus://offline/ref=406C8C938F91792A696E116B34DF9FD597F2319820CB8F1B195A769411AAC62883367150336E0E18E1HFL</vt:lpwstr>
      </vt:variant>
      <vt:variant>
        <vt:lpwstr/>
      </vt:variant>
      <vt:variant>
        <vt:i4>2359357</vt:i4>
      </vt:variant>
      <vt:variant>
        <vt:i4>3537</vt:i4>
      </vt:variant>
      <vt:variant>
        <vt:i4>0</vt:i4>
      </vt:variant>
      <vt:variant>
        <vt:i4>5</vt:i4>
      </vt:variant>
      <vt:variant>
        <vt:lpwstr>consultantplus://offline/ref=406C8C938F91792A696E116B34DF9FD597F2319820CB8F1B195A769411AAC62883367150336D0B17E1H7L</vt:lpwstr>
      </vt:variant>
      <vt:variant>
        <vt:lpwstr/>
      </vt:variant>
      <vt:variant>
        <vt:i4>2359402</vt:i4>
      </vt:variant>
      <vt:variant>
        <vt:i4>3534</vt:i4>
      </vt:variant>
      <vt:variant>
        <vt:i4>0</vt:i4>
      </vt:variant>
      <vt:variant>
        <vt:i4>5</vt:i4>
      </vt:variant>
      <vt:variant>
        <vt:lpwstr>consultantplus://offline/ref=406C8C938F91792A696E116B34DF9FD597F2319820CB8F1B195A769411AAC62883367150336E0E15E1HDL</vt:lpwstr>
      </vt:variant>
      <vt:variant>
        <vt:lpwstr/>
      </vt:variant>
      <vt:variant>
        <vt:i4>2359400</vt:i4>
      </vt:variant>
      <vt:variant>
        <vt:i4>3531</vt:i4>
      </vt:variant>
      <vt:variant>
        <vt:i4>0</vt:i4>
      </vt:variant>
      <vt:variant>
        <vt:i4>5</vt:i4>
      </vt:variant>
      <vt:variant>
        <vt:lpwstr>consultantplus://offline/ref=406C8C938F91792A696E116B34DF9FD597F2319820CB8F1B195A769411AAC62883367150336D0B17E1HBL</vt:lpwstr>
      </vt:variant>
      <vt:variant>
        <vt:lpwstr/>
      </vt:variant>
      <vt:variant>
        <vt:i4>2359403</vt:i4>
      </vt:variant>
      <vt:variant>
        <vt:i4>3528</vt:i4>
      </vt:variant>
      <vt:variant>
        <vt:i4>0</vt:i4>
      </vt:variant>
      <vt:variant>
        <vt:i4>5</vt:i4>
      </vt:variant>
      <vt:variant>
        <vt:lpwstr>consultantplus://offline/ref=406C8C938F91792A696E116B34DF9FD597F43B9024CA8F1B195A769411AAC6288336715033680F11E1HEL</vt:lpwstr>
      </vt:variant>
      <vt:variant>
        <vt:lpwstr/>
      </vt:variant>
      <vt:variant>
        <vt:i4>2359406</vt:i4>
      </vt:variant>
      <vt:variant>
        <vt:i4>3525</vt:i4>
      </vt:variant>
      <vt:variant>
        <vt:i4>0</vt:i4>
      </vt:variant>
      <vt:variant>
        <vt:i4>5</vt:i4>
      </vt:variant>
      <vt:variant>
        <vt:lpwstr>consultantplus://offline/ref=406C8C938F91792A696E116B34DF9FD597F2319820CB8F1B195A769411AAC62883367150336D0B17E1HDL</vt:lpwstr>
      </vt:variant>
      <vt:variant>
        <vt:lpwstr/>
      </vt:variant>
      <vt:variant>
        <vt:i4>2359407</vt:i4>
      </vt:variant>
      <vt:variant>
        <vt:i4>3522</vt:i4>
      </vt:variant>
      <vt:variant>
        <vt:i4>0</vt:i4>
      </vt:variant>
      <vt:variant>
        <vt:i4>5</vt:i4>
      </vt:variant>
      <vt:variant>
        <vt:lpwstr>consultantplus://offline/ref=406C8C938F91792A696E116B34DF9FD597F2319820CB8F1B195A769411AAC62883367150336D0B17E1HEL</vt:lpwstr>
      </vt:variant>
      <vt:variant>
        <vt:lpwstr/>
      </vt:variant>
      <vt:variant>
        <vt:i4>2359346</vt:i4>
      </vt:variant>
      <vt:variant>
        <vt:i4>3519</vt:i4>
      </vt:variant>
      <vt:variant>
        <vt:i4>0</vt:i4>
      </vt:variant>
      <vt:variant>
        <vt:i4>5</vt:i4>
      </vt:variant>
      <vt:variant>
        <vt:lpwstr>consultantplus://offline/ref=406C8C938F91792A696E116B34DF9FD597F2319820CB8F1B195A769411AAC62883367150336D0B16E1H9L</vt:lpwstr>
      </vt:variant>
      <vt:variant>
        <vt:lpwstr/>
      </vt:variant>
      <vt:variant>
        <vt:i4>2359347</vt:i4>
      </vt:variant>
      <vt:variant>
        <vt:i4>3516</vt:i4>
      </vt:variant>
      <vt:variant>
        <vt:i4>0</vt:i4>
      </vt:variant>
      <vt:variant>
        <vt:i4>5</vt:i4>
      </vt:variant>
      <vt:variant>
        <vt:lpwstr>consultantplus://offline/ref=406C8C938F91792A696E116B34DF9FD597F2319820CB8F1B195A769411AAC62883367150336D0B16E1H8L</vt:lpwstr>
      </vt:variant>
      <vt:variant>
        <vt:lpwstr/>
      </vt:variant>
      <vt:variant>
        <vt:i4>2359406</vt:i4>
      </vt:variant>
      <vt:variant>
        <vt:i4>3513</vt:i4>
      </vt:variant>
      <vt:variant>
        <vt:i4>0</vt:i4>
      </vt:variant>
      <vt:variant>
        <vt:i4>5</vt:i4>
      </vt:variant>
      <vt:variant>
        <vt:lpwstr>consultantplus://offline/ref=406C8C938F91792A696E116B34DF9FD597F2319820CB8F1B195A769411AAC62883367150336E0E17E1HBL</vt:lpwstr>
      </vt:variant>
      <vt:variant>
        <vt:lpwstr/>
      </vt:variant>
      <vt:variant>
        <vt:i4>2359402</vt:i4>
      </vt:variant>
      <vt:variant>
        <vt:i4>3510</vt:i4>
      </vt:variant>
      <vt:variant>
        <vt:i4>0</vt:i4>
      </vt:variant>
      <vt:variant>
        <vt:i4>5</vt:i4>
      </vt:variant>
      <vt:variant>
        <vt:lpwstr>consultantplus://offline/ref=406C8C938F91792A696E116B34DF9FD597F2319820CB8F1B195A769411AAC62883367150336D0B16E1HAL</vt:lpwstr>
      </vt:variant>
      <vt:variant>
        <vt:lpwstr/>
      </vt:variant>
      <vt:variant>
        <vt:i4>1638403</vt:i4>
      </vt:variant>
      <vt:variant>
        <vt:i4>3507</vt:i4>
      </vt:variant>
      <vt:variant>
        <vt:i4>0</vt:i4>
      </vt:variant>
      <vt:variant>
        <vt:i4>5</vt:i4>
      </vt:variant>
      <vt:variant>
        <vt:lpwstr>consultantplus://offline/ref=406C8C938F91792A696E116B34DF9FD597F438932CCD8F1B195A769411EAHAL</vt:lpwstr>
      </vt:variant>
      <vt:variant>
        <vt:lpwstr/>
      </vt:variant>
      <vt:variant>
        <vt:i4>2359344</vt:i4>
      </vt:variant>
      <vt:variant>
        <vt:i4>3504</vt:i4>
      </vt:variant>
      <vt:variant>
        <vt:i4>0</vt:i4>
      </vt:variant>
      <vt:variant>
        <vt:i4>5</vt:i4>
      </vt:variant>
      <vt:variant>
        <vt:lpwstr>consultantplus://offline/ref=406C8C938F91792A696E116B34DF9FD597F2319820CB8F1B195A769411AAC62883367150336D0B15E1H8L</vt:lpwstr>
      </vt:variant>
      <vt:variant>
        <vt:lpwstr/>
      </vt:variant>
      <vt:variant>
        <vt:i4>2359406</vt:i4>
      </vt:variant>
      <vt:variant>
        <vt:i4>3501</vt:i4>
      </vt:variant>
      <vt:variant>
        <vt:i4>0</vt:i4>
      </vt:variant>
      <vt:variant>
        <vt:i4>5</vt:i4>
      </vt:variant>
      <vt:variant>
        <vt:lpwstr>consultantplus://offline/ref=406C8C938F91792A696E116B34DF9FD597F2319820CB8F1B195A769411AAC62883367150336D0B16E1HEL</vt:lpwstr>
      </vt:variant>
      <vt:variant>
        <vt:lpwstr/>
      </vt:variant>
      <vt:variant>
        <vt:i4>2359402</vt:i4>
      </vt:variant>
      <vt:variant>
        <vt:i4>3498</vt:i4>
      </vt:variant>
      <vt:variant>
        <vt:i4>0</vt:i4>
      </vt:variant>
      <vt:variant>
        <vt:i4>5</vt:i4>
      </vt:variant>
      <vt:variant>
        <vt:lpwstr>consultantplus://offline/ref=406C8C938F91792A696E116B34DF9FD597F2319820CB8F1B195A769411AAC62883367150336D0B15E1HBL</vt:lpwstr>
      </vt:variant>
      <vt:variant>
        <vt:lpwstr/>
      </vt:variant>
      <vt:variant>
        <vt:i4>2359344</vt:i4>
      </vt:variant>
      <vt:variant>
        <vt:i4>3495</vt:i4>
      </vt:variant>
      <vt:variant>
        <vt:i4>0</vt:i4>
      </vt:variant>
      <vt:variant>
        <vt:i4>5</vt:i4>
      </vt:variant>
      <vt:variant>
        <vt:lpwstr>consultantplus://offline/ref=406C8C938F91792A696E116B34DF9FD597F2319820CB8F1B195A769411AAC62883367150336D0B15E1H8L</vt:lpwstr>
      </vt:variant>
      <vt:variant>
        <vt:lpwstr/>
      </vt:variant>
      <vt:variant>
        <vt:i4>2359402</vt:i4>
      </vt:variant>
      <vt:variant>
        <vt:i4>3492</vt:i4>
      </vt:variant>
      <vt:variant>
        <vt:i4>0</vt:i4>
      </vt:variant>
      <vt:variant>
        <vt:i4>5</vt:i4>
      </vt:variant>
      <vt:variant>
        <vt:lpwstr>consultantplus://offline/ref=406C8C938F91792A696E116B34DF9FD597F2319820CB8F1B195A769411AAC62883367150336D0B15E1HBL</vt:lpwstr>
      </vt:variant>
      <vt:variant>
        <vt:lpwstr/>
      </vt:variant>
      <vt:variant>
        <vt:i4>2359401</vt:i4>
      </vt:variant>
      <vt:variant>
        <vt:i4>3489</vt:i4>
      </vt:variant>
      <vt:variant>
        <vt:i4>0</vt:i4>
      </vt:variant>
      <vt:variant>
        <vt:i4>5</vt:i4>
      </vt:variant>
      <vt:variant>
        <vt:lpwstr>consultantplus://offline/ref=406C8C938F91792A696E116B34DF9FD597F2319820CB8F1B195A769411AAC62883367150336D0B15E1HAL</vt:lpwstr>
      </vt:variant>
      <vt:variant>
        <vt:lpwstr/>
      </vt:variant>
      <vt:variant>
        <vt:i4>2359400</vt:i4>
      </vt:variant>
      <vt:variant>
        <vt:i4>3486</vt:i4>
      </vt:variant>
      <vt:variant>
        <vt:i4>0</vt:i4>
      </vt:variant>
      <vt:variant>
        <vt:i4>5</vt:i4>
      </vt:variant>
      <vt:variant>
        <vt:lpwstr>consultantplus://offline/ref=406C8C938F91792A696E116B34DF9FD597F2319820CB8F1B195A769411AAC62883367150336E0D16E1HDL</vt:lpwstr>
      </vt:variant>
      <vt:variant>
        <vt:lpwstr/>
      </vt:variant>
      <vt:variant>
        <vt:i4>2359402</vt:i4>
      </vt:variant>
      <vt:variant>
        <vt:i4>3483</vt:i4>
      </vt:variant>
      <vt:variant>
        <vt:i4>0</vt:i4>
      </vt:variant>
      <vt:variant>
        <vt:i4>5</vt:i4>
      </vt:variant>
      <vt:variant>
        <vt:lpwstr>consultantplus://offline/ref=406C8C938F91792A696E116B34DF9FD597F2319820CB8F1B195A769411AAC62883367150336D0B14E1HCL</vt:lpwstr>
      </vt:variant>
      <vt:variant>
        <vt:lpwstr/>
      </vt:variant>
      <vt:variant>
        <vt:i4>2359401</vt:i4>
      </vt:variant>
      <vt:variant>
        <vt:i4>3480</vt:i4>
      </vt:variant>
      <vt:variant>
        <vt:i4>0</vt:i4>
      </vt:variant>
      <vt:variant>
        <vt:i4>5</vt:i4>
      </vt:variant>
      <vt:variant>
        <vt:lpwstr>consultantplus://offline/ref=406C8C938F91792A696E116B34DF9FD597F2319820CB8F1B195A769411AAC62883367150336E0D16E1HEL</vt:lpwstr>
      </vt:variant>
      <vt:variant>
        <vt:lpwstr/>
      </vt:variant>
      <vt:variant>
        <vt:i4>2359350</vt:i4>
      </vt:variant>
      <vt:variant>
        <vt:i4>3477</vt:i4>
      </vt:variant>
      <vt:variant>
        <vt:i4>0</vt:i4>
      </vt:variant>
      <vt:variant>
        <vt:i4>5</vt:i4>
      </vt:variant>
      <vt:variant>
        <vt:lpwstr>consultantplus://offline/ref=406C8C938F91792A696E116B34DF9FD597F2319820CB8F1B195A769411AAC62883367150336D0B13E1H8L</vt:lpwstr>
      </vt:variant>
      <vt:variant>
        <vt:lpwstr/>
      </vt:variant>
      <vt:variant>
        <vt:i4>2359352</vt:i4>
      </vt:variant>
      <vt:variant>
        <vt:i4>3474</vt:i4>
      </vt:variant>
      <vt:variant>
        <vt:i4>0</vt:i4>
      </vt:variant>
      <vt:variant>
        <vt:i4>5</vt:i4>
      </vt:variant>
      <vt:variant>
        <vt:lpwstr>consultantplus://offline/ref=406C8C938F91792A696E116B34DF9FD597F2319820CB8F1B195A769411AAC62883367150336E0D15E1H7L</vt:lpwstr>
      </vt:variant>
      <vt:variant>
        <vt:lpwstr/>
      </vt:variant>
      <vt:variant>
        <vt:i4>2359403</vt:i4>
      </vt:variant>
      <vt:variant>
        <vt:i4>3471</vt:i4>
      </vt:variant>
      <vt:variant>
        <vt:i4>0</vt:i4>
      </vt:variant>
      <vt:variant>
        <vt:i4>5</vt:i4>
      </vt:variant>
      <vt:variant>
        <vt:lpwstr>consultantplus://offline/ref=406C8C938F91792A696E116B34DF9FD597F2319820CB8F1B195A769411AAC62883367150336D0B13E1HEL</vt:lpwstr>
      </vt:variant>
      <vt:variant>
        <vt:lpwstr/>
      </vt:variant>
      <vt:variant>
        <vt:i4>2359397</vt:i4>
      </vt:variant>
      <vt:variant>
        <vt:i4>3468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3465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3462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3459</vt:i4>
      </vt:variant>
      <vt:variant>
        <vt:i4>0</vt:i4>
      </vt:variant>
      <vt:variant>
        <vt:i4>5</vt:i4>
      </vt:variant>
      <vt:variant>
        <vt:lpwstr>consultantplus://offline/ref=406C8C938F91792A696E116B34DF9FD597F2319820CB8F1B195A769411AAC62883367150336E0E17E1HAL</vt:lpwstr>
      </vt:variant>
      <vt:variant>
        <vt:lpwstr/>
      </vt:variant>
      <vt:variant>
        <vt:i4>2359392</vt:i4>
      </vt:variant>
      <vt:variant>
        <vt:i4>3456</vt:i4>
      </vt:variant>
      <vt:variant>
        <vt:i4>0</vt:i4>
      </vt:variant>
      <vt:variant>
        <vt:i4>5</vt:i4>
      </vt:variant>
      <vt:variant>
        <vt:lpwstr>consultantplus://offline/ref=406C8C938F91792A696E116B34DF9FD597F2319820CB8F1B195A769411AAC62883367150336D0C18E1HDL</vt:lpwstr>
      </vt:variant>
      <vt:variant>
        <vt:lpwstr/>
      </vt:variant>
      <vt:variant>
        <vt:i4>2359402</vt:i4>
      </vt:variant>
      <vt:variant>
        <vt:i4>3453</vt:i4>
      </vt:variant>
      <vt:variant>
        <vt:i4>0</vt:i4>
      </vt:variant>
      <vt:variant>
        <vt:i4>5</vt:i4>
      </vt:variant>
      <vt:variant>
        <vt:lpwstr>consultantplus://offline/ref=406C8C938F91792A696E116B34DF9FD597F2319820CB8F1B195A769411AAC62883367150336D0C17E1HAL</vt:lpwstr>
      </vt:variant>
      <vt:variant>
        <vt:lpwstr/>
      </vt:variant>
      <vt:variant>
        <vt:i4>2359402</vt:i4>
      </vt:variant>
      <vt:variant>
        <vt:i4>3450</vt:i4>
      </vt:variant>
      <vt:variant>
        <vt:i4>0</vt:i4>
      </vt:variant>
      <vt:variant>
        <vt:i4>5</vt:i4>
      </vt:variant>
      <vt:variant>
        <vt:lpwstr>consultantplus://offline/ref=406C8C938F91792A696E116B34DF9FD597F2319820CB8F1B195A769411AAC62883367150336D0C17E1HAL</vt:lpwstr>
      </vt:variant>
      <vt:variant>
        <vt:lpwstr/>
      </vt:variant>
      <vt:variant>
        <vt:i4>2359406</vt:i4>
      </vt:variant>
      <vt:variant>
        <vt:i4>3447</vt:i4>
      </vt:variant>
      <vt:variant>
        <vt:i4>0</vt:i4>
      </vt:variant>
      <vt:variant>
        <vt:i4>5</vt:i4>
      </vt:variant>
      <vt:variant>
        <vt:lpwstr>consultantplus://offline/ref=406C8C938F91792A696E116B34DF9FD597F2319820CB8F1B195A769411AAC62883367150336D0C17E1HEL</vt:lpwstr>
      </vt:variant>
      <vt:variant>
        <vt:lpwstr/>
      </vt:variant>
      <vt:variant>
        <vt:i4>2359357</vt:i4>
      </vt:variant>
      <vt:variant>
        <vt:i4>3444</vt:i4>
      </vt:variant>
      <vt:variant>
        <vt:i4>0</vt:i4>
      </vt:variant>
      <vt:variant>
        <vt:i4>5</vt:i4>
      </vt:variant>
      <vt:variant>
        <vt:lpwstr>consultantplus://offline/ref=406C8C938F91792A696E116B34DF9FD597F2319820CB8F1B195A769411AAC62883367150336D0C16E1H7L</vt:lpwstr>
      </vt:variant>
      <vt:variant>
        <vt:lpwstr/>
      </vt:variant>
      <vt:variant>
        <vt:i4>2359406</vt:i4>
      </vt:variant>
      <vt:variant>
        <vt:i4>3441</vt:i4>
      </vt:variant>
      <vt:variant>
        <vt:i4>0</vt:i4>
      </vt:variant>
      <vt:variant>
        <vt:i4>5</vt:i4>
      </vt:variant>
      <vt:variant>
        <vt:lpwstr>consultantplus://offline/ref=406C8C938F91792A696E116B34DF9FD597F2319820CB8F1B195A769411AAC62883367150336E0E16E1HCL</vt:lpwstr>
      </vt:variant>
      <vt:variant>
        <vt:lpwstr/>
      </vt:variant>
      <vt:variant>
        <vt:i4>2359358</vt:i4>
      </vt:variant>
      <vt:variant>
        <vt:i4>3438</vt:i4>
      </vt:variant>
      <vt:variant>
        <vt:i4>0</vt:i4>
      </vt:variant>
      <vt:variant>
        <vt:i4>5</vt:i4>
      </vt:variant>
      <vt:variant>
        <vt:lpwstr>consultantplus://offline/ref=406C8C938F91792A696E116B34DF9FD597F2319820CB8F1B195A769411AAC62883367150336D0C15E1H7L</vt:lpwstr>
      </vt:variant>
      <vt:variant>
        <vt:lpwstr/>
      </vt:variant>
      <vt:variant>
        <vt:i4>2359359</vt:i4>
      </vt:variant>
      <vt:variant>
        <vt:i4>3435</vt:i4>
      </vt:variant>
      <vt:variant>
        <vt:i4>0</vt:i4>
      </vt:variant>
      <vt:variant>
        <vt:i4>5</vt:i4>
      </vt:variant>
      <vt:variant>
        <vt:lpwstr>consultantplus://offline/ref=406C8C938F91792A696E116B34DF9FD597F2319820CB8F1B195A769411AAC62883367150336D0C14E1H7L</vt:lpwstr>
      </vt:variant>
      <vt:variant>
        <vt:lpwstr/>
      </vt:variant>
      <vt:variant>
        <vt:i4>2359358</vt:i4>
      </vt:variant>
      <vt:variant>
        <vt:i4>3432</vt:i4>
      </vt:variant>
      <vt:variant>
        <vt:i4>0</vt:i4>
      </vt:variant>
      <vt:variant>
        <vt:i4>5</vt:i4>
      </vt:variant>
      <vt:variant>
        <vt:lpwstr>consultantplus://offline/ref=406C8C938F91792A696E116B34DF9FD597F2319820CB8F1B195A769411AAC62883367150336D0C14E1H6L</vt:lpwstr>
      </vt:variant>
      <vt:variant>
        <vt:lpwstr/>
      </vt:variant>
      <vt:variant>
        <vt:i4>2359358</vt:i4>
      </vt:variant>
      <vt:variant>
        <vt:i4>3429</vt:i4>
      </vt:variant>
      <vt:variant>
        <vt:i4>0</vt:i4>
      </vt:variant>
      <vt:variant>
        <vt:i4>5</vt:i4>
      </vt:variant>
      <vt:variant>
        <vt:lpwstr>consultantplus://offline/ref=406C8C938F91792A696E116B34DF9FD597F2319820CB8F1B195A769411AAC62883367150336D0C14E1H6L</vt:lpwstr>
      </vt:variant>
      <vt:variant>
        <vt:lpwstr/>
      </vt:variant>
      <vt:variant>
        <vt:i4>2359404</vt:i4>
      </vt:variant>
      <vt:variant>
        <vt:i4>3426</vt:i4>
      </vt:variant>
      <vt:variant>
        <vt:i4>0</vt:i4>
      </vt:variant>
      <vt:variant>
        <vt:i4>5</vt:i4>
      </vt:variant>
      <vt:variant>
        <vt:lpwstr>consultantplus://offline/ref=406C8C938F91792A696E116B34DF9FD597F2319820CB8F1B195A769411AAC62883367150336C0B14E1HBL</vt:lpwstr>
      </vt:variant>
      <vt:variant>
        <vt:lpwstr/>
      </vt:variant>
      <vt:variant>
        <vt:i4>2359345</vt:i4>
      </vt:variant>
      <vt:variant>
        <vt:i4>3423</vt:i4>
      </vt:variant>
      <vt:variant>
        <vt:i4>0</vt:i4>
      </vt:variant>
      <vt:variant>
        <vt:i4>5</vt:i4>
      </vt:variant>
      <vt:variant>
        <vt:lpwstr>consultantplus://offline/ref=406C8C938F91792A696E116B34DF9FD597F2319820CB8F1B195A769411AAC62883367150336D0C14E1H9L</vt:lpwstr>
      </vt:variant>
      <vt:variant>
        <vt:lpwstr/>
      </vt:variant>
      <vt:variant>
        <vt:i4>2359404</vt:i4>
      </vt:variant>
      <vt:variant>
        <vt:i4>3420</vt:i4>
      </vt:variant>
      <vt:variant>
        <vt:i4>0</vt:i4>
      </vt:variant>
      <vt:variant>
        <vt:i4>5</vt:i4>
      </vt:variant>
      <vt:variant>
        <vt:lpwstr>consultantplus://offline/ref=406C8C938F91792A696E116B34DF9FD597F2319820CB8F1B195A769411AAC62883367150336D0C14E1HDL</vt:lpwstr>
      </vt:variant>
      <vt:variant>
        <vt:lpwstr/>
      </vt:variant>
      <vt:variant>
        <vt:i4>2359351</vt:i4>
      </vt:variant>
      <vt:variant>
        <vt:i4>3417</vt:i4>
      </vt:variant>
      <vt:variant>
        <vt:i4>0</vt:i4>
      </vt:variant>
      <vt:variant>
        <vt:i4>5</vt:i4>
      </vt:variant>
      <vt:variant>
        <vt:lpwstr>consultantplus://offline/ref=406C8C938F91792A696E116B34DF9FD597F2319820CB8F1B195A769411AAC62883367150336D0C12E1H9L</vt:lpwstr>
      </vt:variant>
      <vt:variant>
        <vt:lpwstr/>
      </vt:variant>
      <vt:variant>
        <vt:i4>2359354</vt:i4>
      </vt:variant>
      <vt:variant>
        <vt:i4>3414</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3411</vt:i4>
      </vt:variant>
      <vt:variant>
        <vt:i4>0</vt:i4>
      </vt:variant>
      <vt:variant>
        <vt:i4>5</vt:i4>
      </vt:variant>
      <vt:variant>
        <vt:lpwstr>consultantplus://offline/ref=406C8C938F91792A696E116B34DF9FD597F2319820CB8F1B195A769411AAC62883367150336D0C11E1HBL</vt:lpwstr>
      </vt:variant>
      <vt:variant>
        <vt:lpwstr/>
      </vt:variant>
      <vt:variant>
        <vt:i4>2359400</vt:i4>
      </vt:variant>
      <vt:variant>
        <vt:i4>3408</vt:i4>
      </vt:variant>
      <vt:variant>
        <vt:i4>0</vt:i4>
      </vt:variant>
      <vt:variant>
        <vt:i4>5</vt:i4>
      </vt:variant>
      <vt:variant>
        <vt:lpwstr>consultantplus://offline/ref=406C8C938F91792A696E116B34DF9FD597F2319820CB8F1B195A769411AAC62883367150336D0C11E1HEL</vt:lpwstr>
      </vt:variant>
      <vt:variant>
        <vt:lpwstr/>
      </vt:variant>
      <vt:variant>
        <vt:i4>2359355</vt:i4>
      </vt:variant>
      <vt:variant>
        <vt:i4>3405</vt:i4>
      </vt:variant>
      <vt:variant>
        <vt:i4>0</vt:i4>
      </vt:variant>
      <vt:variant>
        <vt:i4>5</vt:i4>
      </vt:variant>
      <vt:variant>
        <vt:lpwstr>consultantplus://offline/ref=406C8C938F91792A696E116B34DF9FD597F2319820CB8F1B195A769411AAC62883367150336D0C10E1H7L</vt:lpwstr>
      </vt:variant>
      <vt:variant>
        <vt:lpwstr/>
      </vt:variant>
      <vt:variant>
        <vt:i4>2359405</vt:i4>
      </vt:variant>
      <vt:variant>
        <vt:i4>3402</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3399</vt:i4>
      </vt:variant>
      <vt:variant>
        <vt:i4>0</vt:i4>
      </vt:variant>
      <vt:variant>
        <vt:i4>5</vt:i4>
      </vt:variant>
      <vt:variant>
        <vt:lpwstr>consultantplus://offline/ref=406C8C938F91792A696E116B34DF9FD597F2319820CB8F1B195A769411AAC62883367150336D0C10E1HBL</vt:lpwstr>
      </vt:variant>
      <vt:variant>
        <vt:lpwstr/>
      </vt:variant>
      <vt:variant>
        <vt:i4>2359405</vt:i4>
      </vt:variant>
      <vt:variant>
        <vt:i4>3396</vt:i4>
      </vt:variant>
      <vt:variant>
        <vt:i4>0</vt:i4>
      </vt:variant>
      <vt:variant>
        <vt:i4>5</vt:i4>
      </vt:variant>
      <vt:variant>
        <vt:lpwstr>consultantplus://offline/ref=406C8C938F91792A696E116B34DF9FD597F2319820CB8F1B195A769411AAC62883367150336D0C10E1HAL</vt:lpwstr>
      </vt:variant>
      <vt:variant>
        <vt:lpwstr/>
      </vt:variant>
      <vt:variant>
        <vt:i4>2359400</vt:i4>
      </vt:variant>
      <vt:variant>
        <vt:i4>3393</vt:i4>
      </vt:variant>
      <vt:variant>
        <vt:i4>0</vt:i4>
      </vt:variant>
      <vt:variant>
        <vt:i4>5</vt:i4>
      </vt:variant>
      <vt:variant>
        <vt:lpwstr>consultantplus://offline/ref=406C8C938F91792A696E116B34DF9FD597F2319820CB8F1B195A769411AAC62883367150336D0C10E1HDL</vt:lpwstr>
      </vt:variant>
      <vt:variant>
        <vt:lpwstr/>
      </vt:variant>
      <vt:variant>
        <vt:i4>2359348</vt:i4>
      </vt:variant>
      <vt:variant>
        <vt:i4>3390</vt:i4>
      </vt:variant>
      <vt:variant>
        <vt:i4>0</vt:i4>
      </vt:variant>
      <vt:variant>
        <vt:i4>5</vt:i4>
      </vt:variant>
      <vt:variant>
        <vt:lpwstr>consultantplus://offline/ref=406C8C938F91792A696E116B34DF9FD597F2319820CB8F1B195A769411AAC62883367150336D0D19E1H6L</vt:lpwstr>
      </vt:variant>
      <vt:variant>
        <vt:lpwstr/>
      </vt:variant>
      <vt:variant>
        <vt:i4>2359397</vt:i4>
      </vt:variant>
      <vt:variant>
        <vt:i4>3387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3384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3381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3378</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3375</vt:i4>
      </vt:variant>
      <vt:variant>
        <vt:i4>0</vt:i4>
      </vt:variant>
      <vt:variant>
        <vt:i4>5</vt:i4>
      </vt:variant>
      <vt:variant>
        <vt:lpwstr>consultantplus://offline/ref=406C8C938F91792A696E116B34DF9FD597F2319820CB8F1B195A769411AAC62883367150336D0D15E1HDL</vt:lpwstr>
      </vt:variant>
      <vt:variant>
        <vt:lpwstr/>
      </vt:variant>
      <vt:variant>
        <vt:i4>2359405</vt:i4>
      </vt:variant>
      <vt:variant>
        <vt:i4>3372</vt:i4>
      </vt:variant>
      <vt:variant>
        <vt:i4>0</vt:i4>
      </vt:variant>
      <vt:variant>
        <vt:i4>5</vt:i4>
      </vt:variant>
      <vt:variant>
        <vt:lpwstr>consultantplus://offline/ref=406C8C938F91792A696E116B34DF9FD597F2319820CB8F1B195A769411AAC62883367150336D0D15E1HCL</vt:lpwstr>
      </vt:variant>
      <vt:variant>
        <vt:lpwstr/>
      </vt:variant>
      <vt:variant>
        <vt:i4>2359344</vt:i4>
      </vt:variant>
      <vt:variant>
        <vt:i4>3369</vt:i4>
      </vt:variant>
      <vt:variant>
        <vt:i4>0</vt:i4>
      </vt:variant>
      <vt:variant>
        <vt:i4>5</vt:i4>
      </vt:variant>
      <vt:variant>
        <vt:lpwstr>consultantplus://offline/ref=406C8C938F91792A696E116B34DF9FD597F2319820CB8F1B195A769411AAC62883367150336D0D13E1H8L</vt:lpwstr>
      </vt:variant>
      <vt:variant>
        <vt:lpwstr/>
      </vt:variant>
      <vt:variant>
        <vt:i4>2359351</vt:i4>
      </vt:variant>
      <vt:variant>
        <vt:i4>3366</vt:i4>
      </vt:variant>
      <vt:variant>
        <vt:i4>0</vt:i4>
      </vt:variant>
      <vt:variant>
        <vt:i4>5</vt:i4>
      </vt:variant>
      <vt:variant>
        <vt:lpwstr>consultantplus://offline/ref=406C8C938F91792A696E116B34DF9FD597F2319820CB8F1B195A769411AAC62883367150336E0E14E1H8L</vt:lpwstr>
      </vt:variant>
      <vt:variant>
        <vt:lpwstr/>
      </vt:variant>
      <vt:variant>
        <vt:i4>2359344</vt:i4>
      </vt:variant>
      <vt:variant>
        <vt:i4>3363</vt:i4>
      </vt:variant>
      <vt:variant>
        <vt:i4>0</vt:i4>
      </vt:variant>
      <vt:variant>
        <vt:i4>5</vt:i4>
      </vt:variant>
      <vt:variant>
        <vt:lpwstr>consultantplus://offline/ref=406C8C938F91792A696E116B34DF9FD597F2319820CB8F1B195A769411AAC62883367150336D0D13E1H8L</vt:lpwstr>
      </vt:variant>
      <vt:variant>
        <vt:lpwstr/>
      </vt:variant>
      <vt:variant>
        <vt:i4>2359405</vt:i4>
      </vt:variant>
      <vt:variant>
        <vt:i4>3360</vt:i4>
      </vt:variant>
      <vt:variant>
        <vt:i4>0</vt:i4>
      </vt:variant>
      <vt:variant>
        <vt:i4>5</vt:i4>
      </vt:variant>
      <vt:variant>
        <vt:lpwstr>consultantplus://offline/ref=406C8C938F91792A696E116B34DF9FD597F2319820CB8F1B195A769411AAC62883367150336E0D12E1HEL</vt:lpwstr>
      </vt:variant>
      <vt:variant>
        <vt:lpwstr/>
      </vt:variant>
      <vt:variant>
        <vt:i4>2359402</vt:i4>
      </vt:variant>
      <vt:variant>
        <vt:i4>3357</vt:i4>
      </vt:variant>
      <vt:variant>
        <vt:i4>0</vt:i4>
      </vt:variant>
      <vt:variant>
        <vt:i4>5</vt:i4>
      </vt:variant>
      <vt:variant>
        <vt:lpwstr>consultantplus://offline/ref=406C8C938F91792A696E116B34DF9FD597F2319820CB8F1B195A769411AAC62883367150336D0D12E1HCL</vt:lpwstr>
      </vt:variant>
      <vt:variant>
        <vt:lpwstr/>
      </vt:variant>
      <vt:variant>
        <vt:i4>2359355</vt:i4>
      </vt:variant>
      <vt:variant>
        <vt:i4>3354</vt:i4>
      </vt:variant>
      <vt:variant>
        <vt:i4>0</vt:i4>
      </vt:variant>
      <vt:variant>
        <vt:i4>5</vt:i4>
      </vt:variant>
      <vt:variant>
        <vt:lpwstr>consultantplus://offline/ref=406C8C938F91792A696E116B34DF9FD597F2319820CB8F1B195A769411AAC62883367150336E0E16E1H6L</vt:lpwstr>
      </vt:variant>
      <vt:variant>
        <vt:lpwstr/>
      </vt:variant>
      <vt:variant>
        <vt:i4>2359407</vt:i4>
      </vt:variant>
      <vt:variant>
        <vt:i4>3351</vt:i4>
      </vt:variant>
      <vt:variant>
        <vt:i4>0</vt:i4>
      </vt:variant>
      <vt:variant>
        <vt:i4>5</vt:i4>
      </vt:variant>
      <vt:variant>
        <vt:lpwstr>consultantplus://offline/ref=406C8C938F91792A696E116B34DF9FD597F2319820CB8F1B195A769411AAC62883367150336D0D11E1HEL</vt:lpwstr>
      </vt:variant>
      <vt:variant>
        <vt:lpwstr/>
      </vt:variant>
      <vt:variant>
        <vt:i4>2359357</vt:i4>
      </vt:variant>
      <vt:variant>
        <vt:i4>3348</vt:i4>
      </vt:variant>
      <vt:variant>
        <vt:i4>0</vt:i4>
      </vt:variant>
      <vt:variant>
        <vt:i4>5</vt:i4>
      </vt:variant>
      <vt:variant>
        <vt:lpwstr>consultantplus://offline/ref=406C8C938F91792A696E116B34DF9FD597F2319820CB8F1B195A769411AAC62883367150336E0D11E1H6L</vt:lpwstr>
      </vt:variant>
      <vt:variant>
        <vt:lpwstr/>
      </vt:variant>
      <vt:variant>
        <vt:i4>2359407</vt:i4>
      </vt:variant>
      <vt:variant>
        <vt:i4>3345</vt:i4>
      </vt:variant>
      <vt:variant>
        <vt:i4>0</vt:i4>
      </vt:variant>
      <vt:variant>
        <vt:i4>5</vt:i4>
      </vt:variant>
      <vt:variant>
        <vt:lpwstr>consultantplus://offline/ref=406C8C938F91792A696E116B34DF9FD597F2319820CB8F1B195A769411AAC62883367150336D0D10E1HDL</vt:lpwstr>
      </vt:variant>
      <vt:variant>
        <vt:lpwstr/>
      </vt:variant>
      <vt:variant>
        <vt:i4>2359346</vt:i4>
      </vt:variant>
      <vt:variant>
        <vt:i4>3342</vt:i4>
      </vt:variant>
      <vt:variant>
        <vt:i4>0</vt:i4>
      </vt:variant>
      <vt:variant>
        <vt:i4>5</vt:i4>
      </vt:variant>
      <vt:variant>
        <vt:lpwstr>consultantplus://offline/ref=406C8C938F91792A696E116B34DF9FD597F2319820CB8F1B195A769411AAC62883367150336E0D11E1H9L</vt:lpwstr>
      </vt:variant>
      <vt:variant>
        <vt:lpwstr/>
      </vt:variant>
      <vt:variant>
        <vt:i4>2359400</vt:i4>
      </vt:variant>
      <vt:variant>
        <vt:i4>3339</vt:i4>
      </vt:variant>
      <vt:variant>
        <vt:i4>0</vt:i4>
      </vt:variant>
      <vt:variant>
        <vt:i4>5</vt:i4>
      </vt:variant>
      <vt:variant>
        <vt:lpwstr>consultantplus://offline/ref=406C8C938F91792A696E116B34DF9FD597F2319820CB8F1B195A769411AAC62883367150336D0D10E1HCL</vt:lpwstr>
      </vt:variant>
      <vt:variant>
        <vt:lpwstr/>
      </vt:variant>
      <vt:variant>
        <vt:i4>2359347</vt:i4>
      </vt:variant>
      <vt:variant>
        <vt:i4>3336</vt:i4>
      </vt:variant>
      <vt:variant>
        <vt:i4>0</vt:i4>
      </vt:variant>
      <vt:variant>
        <vt:i4>5</vt:i4>
      </vt:variant>
      <vt:variant>
        <vt:lpwstr>consultantplus://offline/ref=406C8C938F91792A696E116B34DF9FD597F2319820CB8F1B195A769411AAC62883367150336E0D11E1H8L</vt:lpwstr>
      </vt:variant>
      <vt:variant>
        <vt:lpwstr/>
      </vt:variant>
      <vt:variant>
        <vt:i4>2359400</vt:i4>
      </vt:variant>
      <vt:variant>
        <vt:i4>3333</vt:i4>
      </vt:variant>
      <vt:variant>
        <vt:i4>0</vt:i4>
      </vt:variant>
      <vt:variant>
        <vt:i4>5</vt:i4>
      </vt:variant>
      <vt:variant>
        <vt:lpwstr>consultantplus://offline/ref=406C8C938F91792A696E116B34DF9FD597F2319820CB8F1B195A769411AAC62883367150336D0D10E1HCL</vt:lpwstr>
      </vt:variant>
      <vt:variant>
        <vt:lpwstr/>
      </vt:variant>
      <vt:variant>
        <vt:i4>2359405</vt:i4>
      </vt:variant>
      <vt:variant>
        <vt:i4>3330</vt:i4>
      </vt:variant>
      <vt:variant>
        <vt:i4>0</vt:i4>
      </vt:variant>
      <vt:variant>
        <vt:i4>5</vt:i4>
      </vt:variant>
      <vt:variant>
        <vt:lpwstr>consultantplus://offline/ref=406C8C938F91792A696E116B34DF9FD597F2319820CB8F1B195A769411AAC62883367150336D0D10E1HFL</vt:lpwstr>
      </vt:variant>
      <vt:variant>
        <vt:lpwstr/>
      </vt:variant>
      <vt:variant>
        <vt:i4>2359355</vt:i4>
      </vt:variant>
      <vt:variant>
        <vt:i4>3327</vt:i4>
      </vt:variant>
      <vt:variant>
        <vt:i4>0</vt:i4>
      </vt:variant>
      <vt:variant>
        <vt:i4>5</vt:i4>
      </vt:variant>
      <vt:variant>
        <vt:lpwstr>consultantplus://offline/ref=406C8C938F91792A696E116B34DF9FD597F2319820CB8F1B195A769411AAC62883367150336D0E19E1H8L</vt:lpwstr>
      </vt:variant>
      <vt:variant>
        <vt:lpwstr/>
      </vt:variant>
      <vt:variant>
        <vt:i4>2359397</vt:i4>
      </vt:variant>
      <vt:variant>
        <vt:i4>3324</vt:i4>
      </vt:variant>
      <vt:variant>
        <vt:i4>0</vt:i4>
      </vt:variant>
      <vt:variant>
        <vt:i4>5</vt:i4>
      </vt:variant>
      <vt:variant>
        <vt:lpwstr>consultantplus://offline/ref=406C8C938F91792A696E116B34DF9FD597F2319820CB8F1B195A769411AAC62883367150336E0E18E1HFL</vt:lpwstr>
      </vt:variant>
      <vt:variant>
        <vt:lpwstr/>
      </vt:variant>
      <vt:variant>
        <vt:i4>2359404</vt:i4>
      </vt:variant>
      <vt:variant>
        <vt:i4>3321</vt:i4>
      </vt:variant>
      <vt:variant>
        <vt:i4>0</vt:i4>
      </vt:variant>
      <vt:variant>
        <vt:i4>5</vt:i4>
      </vt:variant>
      <vt:variant>
        <vt:lpwstr>consultantplus://offline/ref=406C8C938F91792A696E116B34DF9FD597F2319820CB8F1B195A769411AAC62883367150336D0E17E1HAL</vt:lpwstr>
      </vt:variant>
      <vt:variant>
        <vt:lpwstr/>
      </vt:variant>
      <vt:variant>
        <vt:i4>2359354</vt:i4>
      </vt:variant>
      <vt:variant>
        <vt:i4>3318</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3315</vt:i4>
      </vt:variant>
      <vt:variant>
        <vt:i4>0</vt:i4>
      </vt:variant>
      <vt:variant>
        <vt:i4>5</vt:i4>
      </vt:variant>
      <vt:variant>
        <vt:lpwstr>consultantplus://offline/ref=406C8C938F91792A696E116B34DF9FD597F2319820CB8F1B195A769411AAC62883367150336D0E16E1HCL</vt:lpwstr>
      </vt:variant>
      <vt:variant>
        <vt:lpwstr/>
      </vt:variant>
      <vt:variant>
        <vt:i4>2359352</vt:i4>
      </vt:variant>
      <vt:variant>
        <vt:i4>3312</vt:i4>
      </vt:variant>
      <vt:variant>
        <vt:i4>0</vt:i4>
      </vt:variant>
      <vt:variant>
        <vt:i4>5</vt:i4>
      </vt:variant>
      <vt:variant>
        <vt:lpwstr>consultantplus://offline/ref=406C8C938F91792A696E116B34DF9FD597F2319820CB8F1B195A769411AAC62883367150336D0E15E1H7L</vt:lpwstr>
      </vt:variant>
      <vt:variant>
        <vt:lpwstr/>
      </vt:variant>
      <vt:variant>
        <vt:i4>2359348</vt:i4>
      </vt:variant>
      <vt:variant>
        <vt:i4>3309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3306</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3303</vt:i4>
      </vt:variant>
      <vt:variant>
        <vt:i4>0</vt:i4>
      </vt:variant>
      <vt:variant>
        <vt:i4>5</vt:i4>
      </vt:variant>
      <vt:variant>
        <vt:lpwstr>consultantplus://offline/ref=406C8C938F91792A696E116B34DF9FD597F2319820CB8F1B195A769411AAC62883367150336D0E15E1HAL</vt:lpwstr>
      </vt:variant>
      <vt:variant>
        <vt:lpwstr/>
      </vt:variant>
      <vt:variant>
        <vt:i4>2359403</vt:i4>
      </vt:variant>
      <vt:variant>
        <vt:i4>3300</vt:i4>
      </vt:variant>
      <vt:variant>
        <vt:i4>0</vt:i4>
      </vt:variant>
      <vt:variant>
        <vt:i4>5</vt:i4>
      </vt:variant>
      <vt:variant>
        <vt:lpwstr>consultantplus://offline/ref=406C8C938F91792A696E116B34DF9FD597F2319820CB8F1B195A769411AAC62883367150336D0E15E1HDL</vt:lpwstr>
      </vt:variant>
      <vt:variant>
        <vt:lpwstr/>
      </vt:variant>
      <vt:variant>
        <vt:i4>2359353</vt:i4>
      </vt:variant>
      <vt:variant>
        <vt:i4>3297</vt:i4>
      </vt:variant>
      <vt:variant>
        <vt:i4>0</vt:i4>
      </vt:variant>
      <vt:variant>
        <vt:i4>5</vt:i4>
      </vt:variant>
      <vt:variant>
        <vt:lpwstr>consultantplus://offline/ref=406C8C938F91792A696E116B34DF9FD597F2319820CB8F1B195A769411AAC62883367150336D0E14E1H7L</vt:lpwstr>
      </vt:variant>
      <vt:variant>
        <vt:lpwstr/>
      </vt:variant>
      <vt:variant>
        <vt:i4>2359352</vt:i4>
      </vt:variant>
      <vt:variant>
        <vt:i4>3294</vt:i4>
      </vt:variant>
      <vt:variant>
        <vt:i4>0</vt:i4>
      </vt:variant>
      <vt:variant>
        <vt:i4>5</vt:i4>
      </vt:variant>
      <vt:variant>
        <vt:lpwstr>consultantplus://offline/ref=406C8C938F91792A696E116B34DF9FD597F2319820CB8F1B195A769411AAC62883367150336D0E14E1H6L</vt:lpwstr>
      </vt:variant>
      <vt:variant>
        <vt:lpwstr/>
      </vt:variant>
      <vt:variant>
        <vt:i4>2359346</vt:i4>
      </vt:variant>
      <vt:variant>
        <vt:i4>3291</vt:i4>
      </vt:variant>
      <vt:variant>
        <vt:i4>0</vt:i4>
      </vt:variant>
      <vt:variant>
        <vt:i4>5</vt:i4>
      </vt:variant>
      <vt:variant>
        <vt:lpwstr>consultantplus://offline/ref=406C8C938F91792A696E116B34DF9FD597F2319820CB8F1B195A769411AAC62883367150336D0F12E1H9L</vt:lpwstr>
      </vt:variant>
      <vt:variant>
        <vt:lpwstr/>
      </vt:variant>
      <vt:variant>
        <vt:i4>2359353</vt:i4>
      </vt:variant>
      <vt:variant>
        <vt:i4>3288</vt:i4>
      </vt:variant>
      <vt:variant>
        <vt:i4>0</vt:i4>
      </vt:variant>
      <vt:variant>
        <vt:i4>5</vt:i4>
      </vt:variant>
      <vt:variant>
        <vt:lpwstr>consultantplus://offline/ref=406C8C938F91792A696E116B34DF9FD597F2319820CB8F1B195A769411AAC62883367150336C0715E1HCL</vt:lpwstr>
      </vt:variant>
      <vt:variant>
        <vt:lpwstr/>
      </vt:variant>
      <vt:variant>
        <vt:i4>2359392</vt:i4>
      </vt:variant>
      <vt:variant>
        <vt:i4>3285</vt:i4>
      </vt:variant>
      <vt:variant>
        <vt:i4>0</vt:i4>
      </vt:variant>
      <vt:variant>
        <vt:i4>5</vt:i4>
      </vt:variant>
      <vt:variant>
        <vt:lpwstr>consultantplus://offline/ref=406C8C938F91792A696E116B34DF9FD597F2319820CB8F1B195A769411AAC62883367150336C0919E1H8L</vt:lpwstr>
      </vt:variant>
      <vt:variant>
        <vt:lpwstr/>
      </vt:variant>
      <vt:variant>
        <vt:i4>2359350</vt:i4>
      </vt:variant>
      <vt:variant>
        <vt:i4>3282</vt:i4>
      </vt:variant>
      <vt:variant>
        <vt:i4>0</vt:i4>
      </vt:variant>
      <vt:variant>
        <vt:i4>5</vt:i4>
      </vt:variant>
      <vt:variant>
        <vt:lpwstr>consultantplus://offline/ref=406C8C938F91792A696E116B34DF9FD597F2319820CB8F1B195A769411AAC62883367150336C0A16E1H9L</vt:lpwstr>
      </vt:variant>
      <vt:variant>
        <vt:lpwstr/>
      </vt:variant>
      <vt:variant>
        <vt:i4>2359404</vt:i4>
      </vt:variant>
      <vt:variant>
        <vt:i4>3279</vt:i4>
      </vt:variant>
      <vt:variant>
        <vt:i4>0</vt:i4>
      </vt:variant>
      <vt:variant>
        <vt:i4>5</vt:i4>
      </vt:variant>
      <vt:variant>
        <vt:lpwstr>consultantplus://offline/ref=406C8C938F91792A696E116B34DF9FD597F2319820CB8F1B195A769411AAC62883367150336C0B15E1HCL</vt:lpwstr>
      </vt:variant>
      <vt:variant>
        <vt:lpwstr/>
      </vt:variant>
      <vt:variant>
        <vt:i4>2359346</vt:i4>
      </vt:variant>
      <vt:variant>
        <vt:i4>3276</vt:i4>
      </vt:variant>
      <vt:variant>
        <vt:i4>0</vt:i4>
      </vt:variant>
      <vt:variant>
        <vt:i4>5</vt:i4>
      </vt:variant>
      <vt:variant>
        <vt:lpwstr>consultantplus://offline/ref=406C8C938F91792A696E116B34DF9FD597F2319820CB8F1B195A769411AAC62883367150336E0B19E1H7L</vt:lpwstr>
      </vt:variant>
      <vt:variant>
        <vt:lpwstr/>
      </vt:variant>
      <vt:variant>
        <vt:i4>2359406</vt:i4>
      </vt:variant>
      <vt:variant>
        <vt:i4>3273</vt:i4>
      </vt:variant>
      <vt:variant>
        <vt:i4>0</vt:i4>
      </vt:variant>
      <vt:variant>
        <vt:i4>5</vt:i4>
      </vt:variant>
      <vt:variant>
        <vt:lpwstr>consultantplus://offline/ref=406C8C938F91792A696E116B34DF9FD597F2319820CB8F1B195A769411AAC62883367150336D0F15E1HBL</vt:lpwstr>
      </vt:variant>
      <vt:variant>
        <vt:lpwstr/>
      </vt:variant>
      <vt:variant>
        <vt:i4>2359406</vt:i4>
      </vt:variant>
      <vt:variant>
        <vt:i4>3270</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3267</vt:i4>
      </vt:variant>
      <vt:variant>
        <vt:i4>0</vt:i4>
      </vt:variant>
      <vt:variant>
        <vt:i4>5</vt:i4>
      </vt:variant>
      <vt:variant>
        <vt:lpwstr>consultantplus://offline/ref=406C8C938F91792A696E116B34DF9FD597F2319820CB8F1B195A769411AAC62883367150336D0F14E1HAL</vt:lpwstr>
      </vt:variant>
      <vt:variant>
        <vt:lpwstr/>
      </vt:variant>
      <vt:variant>
        <vt:i4>2359403</vt:i4>
      </vt:variant>
      <vt:variant>
        <vt:i4>3264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3261</vt:i4>
      </vt:variant>
      <vt:variant>
        <vt:i4>0</vt:i4>
      </vt:variant>
      <vt:variant>
        <vt:i4>5</vt:i4>
      </vt:variant>
      <vt:variant>
        <vt:lpwstr>consultantplus://offline/ref=406C8C938F91792A696E116B34DF9FD597F2319820CB8F1B195A769411AAC62883367150336E0E15E1H7L</vt:lpwstr>
      </vt:variant>
      <vt:variant>
        <vt:lpwstr/>
      </vt:variant>
      <vt:variant>
        <vt:i4>2359400</vt:i4>
      </vt:variant>
      <vt:variant>
        <vt:i4>3258</vt:i4>
      </vt:variant>
      <vt:variant>
        <vt:i4>0</vt:i4>
      </vt:variant>
      <vt:variant>
        <vt:i4>5</vt:i4>
      </vt:variant>
      <vt:variant>
        <vt:lpwstr>consultantplus://offline/ref=406C8C938F91792A696E116B34DF9FD597F2319820CB8F1B195A769411AAC62883367150336D0F13E1HBL</vt:lpwstr>
      </vt:variant>
      <vt:variant>
        <vt:lpwstr/>
      </vt:variant>
      <vt:variant>
        <vt:i4>2359357</vt:i4>
      </vt:variant>
      <vt:variant>
        <vt:i4>3255</vt:i4>
      </vt:variant>
      <vt:variant>
        <vt:i4>0</vt:i4>
      </vt:variant>
      <vt:variant>
        <vt:i4>5</vt:i4>
      </vt:variant>
      <vt:variant>
        <vt:lpwstr>consultantplus://offline/ref=406C8C938F91792A696E116B34DF9FD597F2319820CB8F1B195A769411AAC62883367150336D0F12E1H6L</vt:lpwstr>
      </vt:variant>
      <vt:variant>
        <vt:lpwstr/>
      </vt:variant>
      <vt:variant>
        <vt:i4>2359346</vt:i4>
      </vt:variant>
      <vt:variant>
        <vt:i4>3252</vt:i4>
      </vt:variant>
      <vt:variant>
        <vt:i4>0</vt:i4>
      </vt:variant>
      <vt:variant>
        <vt:i4>5</vt:i4>
      </vt:variant>
      <vt:variant>
        <vt:lpwstr>consultantplus://offline/ref=406C8C938F91792A696E116B34DF9FD597F2319820CB8F1B195A769411AAC62883367150336D0F12E1H9L</vt:lpwstr>
      </vt:variant>
      <vt:variant>
        <vt:lpwstr/>
      </vt:variant>
      <vt:variant>
        <vt:i4>2359346</vt:i4>
      </vt:variant>
      <vt:variant>
        <vt:i4>3249</vt:i4>
      </vt:variant>
      <vt:variant>
        <vt:i4>0</vt:i4>
      </vt:variant>
      <vt:variant>
        <vt:i4>5</vt:i4>
      </vt:variant>
      <vt:variant>
        <vt:lpwstr>consultantplus://offline/ref=406C8C938F91792A696E116B34DF9FD597F2319820CB8F1B195A769411AAC62883367150336D0F12E1H9L</vt:lpwstr>
      </vt:variant>
      <vt:variant>
        <vt:lpwstr/>
      </vt:variant>
      <vt:variant>
        <vt:i4>2359346</vt:i4>
      </vt:variant>
      <vt:variant>
        <vt:i4>3246</vt:i4>
      </vt:variant>
      <vt:variant>
        <vt:i4>0</vt:i4>
      </vt:variant>
      <vt:variant>
        <vt:i4>5</vt:i4>
      </vt:variant>
      <vt:variant>
        <vt:lpwstr>consultantplus://offline/ref=406C8C938F91792A696E116B34DF9FD597F2319820CB8F1B195A769411AAC62883367150336E0B19E1H7L</vt:lpwstr>
      </vt:variant>
      <vt:variant>
        <vt:lpwstr/>
      </vt:variant>
      <vt:variant>
        <vt:i4>2359356</vt:i4>
      </vt:variant>
      <vt:variant>
        <vt:i4>3243</vt:i4>
      </vt:variant>
      <vt:variant>
        <vt:i4>0</vt:i4>
      </vt:variant>
      <vt:variant>
        <vt:i4>5</vt:i4>
      </vt:variant>
      <vt:variant>
        <vt:lpwstr>consultantplus://offline/ref=406C8C938F91792A696E116B34DF9FD597F2319820CB8F1B195A769411AAC62883367150336C0613E1HAL</vt:lpwstr>
      </vt:variant>
      <vt:variant>
        <vt:lpwstr/>
      </vt:variant>
      <vt:variant>
        <vt:i4>2359353</vt:i4>
      </vt:variant>
      <vt:variant>
        <vt:i4>3240</vt:i4>
      </vt:variant>
      <vt:variant>
        <vt:i4>0</vt:i4>
      </vt:variant>
      <vt:variant>
        <vt:i4>5</vt:i4>
      </vt:variant>
      <vt:variant>
        <vt:lpwstr>consultantplus://offline/ref=406C8C938F91792A696E116B34DF9FD597F2319820CB8F1B195A769411AAC62883367150336C0717E1HAL</vt:lpwstr>
      </vt:variant>
      <vt:variant>
        <vt:lpwstr/>
      </vt:variant>
      <vt:variant>
        <vt:i4>2359353</vt:i4>
      </vt:variant>
      <vt:variant>
        <vt:i4>3237</vt:i4>
      </vt:variant>
      <vt:variant>
        <vt:i4>0</vt:i4>
      </vt:variant>
      <vt:variant>
        <vt:i4>5</vt:i4>
      </vt:variant>
      <vt:variant>
        <vt:lpwstr>consultantplus://offline/ref=406C8C938F91792A696E116B34DF9FD597F2319820CB8F1B195A769411AAC62883367150336C0715E1HCL</vt:lpwstr>
      </vt:variant>
      <vt:variant>
        <vt:lpwstr/>
      </vt:variant>
      <vt:variant>
        <vt:i4>2359353</vt:i4>
      </vt:variant>
      <vt:variant>
        <vt:i4>3234</vt:i4>
      </vt:variant>
      <vt:variant>
        <vt:i4>0</vt:i4>
      </vt:variant>
      <vt:variant>
        <vt:i4>5</vt:i4>
      </vt:variant>
      <vt:variant>
        <vt:lpwstr>consultantplus://offline/ref=406C8C938F91792A696E116B34DF9FD597F2319820CB8F1B195A769411AAC62883367150336C0715E1HCL</vt:lpwstr>
      </vt:variant>
      <vt:variant>
        <vt:lpwstr/>
      </vt:variant>
      <vt:variant>
        <vt:i4>2359356</vt:i4>
      </vt:variant>
      <vt:variant>
        <vt:i4>3231</vt:i4>
      </vt:variant>
      <vt:variant>
        <vt:i4>0</vt:i4>
      </vt:variant>
      <vt:variant>
        <vt:i4>5</vt:i4>
      </vt:variant>
      <vt:variant>
        <vt:lpwstr>consultantplus://offline/ref=406C8C938F91792A696E116B34DF9FD597F2319820CB8F1B195A769411AAC62883367150336C0613E1HAL</vt:lpwstr>
      </vt:variant>
      <vt:variant>
        <vt:lpwstr/>
      </vt:variant>
      <vt:variant>
        <vt:i4>2359357</vt:i4>
      </vt:variant>
      <vt:variant>
        <vt:i4>3228</vt:i4>
      </vt:variant>
      <vt:variant>
        <vt:i4>0</vt:i4>
      </vt:variant>
      <vt:variant>
        <vt:i4>5</vt:i4>
      </vt:variant>
      <vt:variant>
        <vt:lpwstr>consultantplus://offline/ref=406C8C938F91792A696E116B34DF9FD597F2319820CB8F1B195A769411AAC62883367150336C0716E1HDL</vt:lpwstr>
      </vt:variant>
      <vt:variant>
        <vt:lpwstr/>
      </vt:variant>
      <vt:variant>
        <vt:i4>2359358</vt:i4>
      </vt:variant>
      <vt:variant>
        <vt:i4>3225</vt:i4>
      </vt:variant>
      <vt:variant>
        <vt:i4>0</vt:i4>
      </vt:variant>
      <vt:variant>
        <vt:i4>5</vt:i4>
      </vt:variant>
      <vt:variant>
        <vt:lpwstr>consultantplus://offline/ref=406C8C938F91792A696E116B34DF9FD597F2319820CB8F1B195A769411AAC62883367150336C0715E1HDL</vt:lpwstr>
      </vt:variant>
      <vt:variant>
        <vt:lpwstr/>
      </vt:variant>
      <vt:variant>
        <vt:i4>2359353</vt:i4>
      </vt:variant>
      <vt:variant>
        <vt:i4>3222</vt:i4>
      </vt:variant>
      <vt:variant>
        <vt:i4>0</vt:i4>
      </vt:variant>
      <vt:variant>
        <vt:i4>5</vt:i4>
      </vt:variant>
      <vt:variant>
        <vt:lpwstr>consultantplus://offline/ref=406C8C938F91792A696E116B34DF9FD597F2319820CB8F1B195A769411AAC62883367150336C0715E1HCL</vt:lpwstr>
      </vt:variant>
      <vt:variant>
        <vt:lpwstr/>
      </vt:variant>
      <vt:variant>
        <vt:i4>2359355</vt:i4>
      </vt:variant>
      <vt:variant>
        <vt:i4>3219</vt:i4>
      </vt:variant>
      <vt:variant>
        <vt:i4>0</vt:i4>
      </vt:variant>
      <vt:variant>
        <vt:i4>5</vt:i4>
      </vt:variant>
      <vt:variant>
        <vt:lpwstr>consultantplus://offline/ref=406C8C938F91792A696E116B34DF9FD597F2319820CB8F1B195A769411AAC62883367150336E0E19E1H9L</vt:lpwstr>
      </vt:variant>
      <vt:variant>
        <vt:lpwstr/>
      </vt:variant>
      <vt:variant>
        <vt:i4>2359353</vt:i4>
      </vt:variant>
      <vt:variant>
        <vt:i4>3216</vt:i4>
      </vt:variant>
      <vt:variant>
        <vt:i4>0</vt:i4>
      </vt:variant>
      <vt:variant>
        <vt:i4>5</vt:i4>
      </vt:variant>
      <vt:variant>
        <vt:lpwstr>consultantplus://offline/ref=406C8C938F91792A696E116B34DF9FD597F2319820CB8F1B195A769411AAC62883367150336C0717E1HAL</vt:lpwstr>
      </vt:variant>
      <vt:variant>
        <vt:lpwstr/>
      </vt:variant>
      <vt:variant>
        <vt:i4>2359406</vt:i4>
      </vt:variant>
      <vt:variant>
        <vt:i4>3213</vt:i4>
      </vt:variant>
      <vt:variant>
        <vt:i4>0</vt:i4>
      </vt:variant>
      <vt:variant>
        <vt:i4>5</vt:i4>
      </vt:variant>
      <vt:variant>
        <vt:lpwstr>consultantplus://offline/ref=406C8C938F91792A696E116B34DF9FD597F2319820CB8F1B195A769411AAC62883367150336E0E16E1HCL</vt:lpwstr>
      </vt:variant>
      <vt:variant>
        <vt:lpwstr/>
      </vt:variant>
      <vt:variant>
        <vt:i4>2359357</vt:i4>
      </vt:variant>
      <vt:variant>
        <vt:i4>3210</vt:i4>
      </vt:variant>
      <vt:variant>
        <vt:i4>0</vt:i4>
      </vt:variant>
      <vt:variant>
        <vt:i4>5</vt:i4>
      </vt:variant>
      <vt:variant>
        <vt:lpwstr>consultantplus://offline/ref=406C8C938F91792A696E116B34DF9FD597F2319820CB8F1B195A769411AAC62883367150336C0716E1HDL</vt:lpwstr>
      </vt:variant>
      <vt:variant>
        <vt:lpwstr/>
      </vt:variant>
      <vt:variant>
        <vt:i4>2359399</vt:i4>
      </vt:variant>
      <vt:variant>
        <vt:i4>3207</vt:i4>
      </vt:variant>
      <vt:variant>
        <vt:i4>0</vt:i4>
      </vt:variant>
      <vt:variant>
        <vt:i4>5</vt:i4>
      </vt:variant>
      <vt:variant>
        <vt:lpwstr>consultantplus://offline/ref=406C8C938F91792A696E116B34DF9FD597F2319820CB8F1B195A769411AAC62883367150336E0E19E1HEL</vt:lpwstr>
      </vt:variant>
      <vt:variant>
        <vt:lpwstr/>
      </vt:variant>
      <vt:variant>
        <vt:i4>2359358</vt:i4>
      </vt:variant>
      <vt:variant>
        <vt:i4>3204</vt:i4>
      </vt:variant>
      <vt:variant>
        <vt:i4>0</vt:i4>
      </vt:variant>
      <vt:variant>
        <vt:i4>5</vt:i4>
      </vt:variant>
      <vt:variant>
        <vt:lpwstr>consultantplus://offline/ref=406C8C938F91792A696E116B34DF9FD597F2319820CB8F1B195A769411AAC62883367150336C0715E1HDL</vt:lpwstr>
      </vt:variant>
      <vt:variant>
        <vt:lpwstr/>
      </vt:variant>
      <vt:variant>
        <vt:i4>2359353</vt:i4>
      </vt:variant>
      <vt:variant>
        <vt:i4>3201</vt:i4>
      </vt:variant>
      <vt:variant>
        <vt:i4>0</vt:i4>
      </vt:variant>
      <vt:variant>
        <vt:i4>5</vt:i4>
      </vt:variant>
      <vt:variant>
        <vt:lpwstr>consultantplus://offline/ref=406C8C938F91792A696E116B34DF9FD597F2319820CB8F1B195A769411AAC62883367150336C0715E1HCL</vt:lpwstr>
      </vt:variant>
      <vt:variant>
        <vt:lpwstr/>
      </vt:variant>
      <vt:variant>
        <vt:i4>2359353</vt:i4>
      </vt:variant>
      <vt:variant>
        <vt:i4>3198</vt:i4>
      </vt:variant>
      <vt:variant>
        <vt:i4>0</vt:i4>
      </vt:variant>
      <vt:variant>
        <vt:i4>5</vt:i4>
      </vt:variant>
      <vt:variant>
        <vt:lpwstr>consultantplus://offline/ref=406C8C938F91792A696E116B34DF9FD597F2319820CB8F1B195A769411AAC62883367150336C0715E1HCL</vt:lpwstr>
      </vt:variant>
      <vt:variant>
        <vt:lpwstr/>
      </vt:variant>
      <vt:variant>
        <vt:i4>2359346</vt:i4>
      </vt:variant>
      <vt:variant>
        <vt:i4>3195</vt:i4>
      </vt:variant>
      <vt:variant>
        <vt:i4>0</vt:i4>
      </vt:variant>
      <vt:variant>
        <vt:i4>5</vt:i4>
      </vt:variant>
      <vt:variant>
        <vt:lpwstr>consultantplus://offline/ref=406C8C938F91792A696E116B34DF9FD597F2319820CB8F1B195A769411AAC62883367150336E0B19E1H7L</vt:lpwstr>
      </vt:variant>
      <vt:variant>
        <vt:lpwstr/>
      </vt:variant>
      <vt:variant>
        <vt:i4>2359404</vt:i4>
      </vt:variant>
      <vt:variant>
        <vt:i4>3192</vt:i4>
      </vt:variant>
      <vt:variant>
        <vt:i4>0</vt:i4>
      </vt:variant>
      <vt:variant>
        <vt:i4>5</vt:i4>
      </vt:variant>
      <vt:variant>
        <vt:lpwstr>consultantplus://offline/ref=406C8C938F91792A696E116B34DF9FD597F2319820CB8F1B195A769411AAC62883367150336C0815E1H9L</vt:lpwstr>
      </vt:variant>
      <vt:variant>
        <vt:lpwstr/>
      </vt:variant>
      <vt:variant>
        <vt:i4>2359406</vt:i4>
      </vt:variant>
      <vt:variant>
        <vt:i4>3189</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3186</vt:i4>
      </vt:variant>
      <vt:variant>
        <vt:i4>0</vt:i4>
      </vt:variant>
      <vt:variant>
        <vt:i4>5</vt:i4>
      </vt:variant>
      <vt:variant>
        <vt:lpwstr>consultantplus://offline/ref=406C8C938F91792A696E116B34DF9FD597F2319820CB8F1B195A769411AAC62883367150336C0814E1H8L</vt:lpwstr>
      </vt:variant>
      <vt:variant>
        <vt:lpwstr/>
      </vt:variant>
      <vt:variant>
        <vt:i4>2359397</vt:i4>
      </vt:variant>
      <vt:variant>
        <vt:i4>3183</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3180</vt:i4>
      </vt:variant>
      <vt:variant>
        <vt:i4>0</vt:i4>
      </vt:variant>
      <vt:variant>
        <vt:i4>5</vt:i4>
      </vt:variant>
      <vt:variant>
        <vt:lpwstr>consultantplus://offline/ref=406C8C938F91792A696E116B34DF9FD597F2319820CB8F1B195A769411AAC62883367150336E0E17E1HAL</vt:lpwstr>
      </vt:variant>
      <vt:variant>
        <vt:lpwstr/>
      </vt:variant>
      <vt:variant>
        <vt:i4>2359345</vt:i4>
      </vt:variant>
      <vt:variant>
        <vt:i4>3177</vt:i4>
      </vt:variant>
      <vt:variant>
        <vt:i4>0</vt:i4>
      </vt:variant>
      <vt:variant>
        <vt:i4>5</vt:i4>
      </vt:variant>
      <vt:variant>
        <vt:lpwstr>consultantplus://offline/ref=406C8C938F91792A696E116B34DF9FD597F2319820CB8F1B195A769411AAC62883367150336C0812E1HCL</vt:lpwstr>
      </vt:variant>
      <vt:variant>
        <vt:lpwstr/>
      </vt:variant>
      <vt:variant>
        <vt:i4>2359399</vt:i4>
      </vt:variant>
      <vt:variant>
        <vt:i4>3174</vt:i4>
      </vt:variant>
      <vt:variant>
        <vt:i4>0</vt:i4>
      </vt:variant>
      <vt:variant>
        <vt:i4>5</vt:i4>
      </vt:variant>
      <vt:variant>
        <vt:lpwstr>consultantplus://offline/ref=406C8C938F91792A696E116B34DF9FD597F2319820CB8F1B195A769411AAC62883367150336C0810E1H7L</vt:lpwstr>
      </vt:variant>
      <vt:variant>
        <vt:lpwstr/>
      </vt:variant>
      <vt:variant>
        <vt:i4>2359398</vt:i4>
      </vt:variant>
      <vt:variant>
        <vt:i4>3171</vt:i4>
      </vt:variant>
      <vt:variant>
        <vt:i4>0</vt:i4>
      </vt:variant>
      <vt:variant>
        <vt:i4>5</vt:i4>
      </vt:variant>
      <vt:variant>
        <vt:lpwstr>consultantplus://offline/ref=406C8C938F91792A696E116B34DF9FD597F2319820CB8F1B195A769411AAC62883367150336C0810E1H6L</vt:lpwstr>
      </vt:variant>
      <vt:variant>
        <vt:lpwstr/>
      </vt:variant>
      <vt:variant>
        <vt:i4>2359348</vt:i4>
      </vt:variant>
      <vt:variant>
        <vt:i4>3168</vt:i4>
      </vt:variant>
      <vt:variant>
        <vt:i4>0</vt:i4>
      </vt:variant>
      <vt:variant>
        <vt:i4>5</vt:i4>
      </vt:variant>
      <vt:variant>
        <vt:lpwstr>consultantplus://offline/ref=406C8C938F91792A696E116B34DF9FD597F2319820CB8F1B195A769411AAC62883367150336C0810E1HDL</vt:lpwstr>
      </vt:variant>
      <vt:variant>
        <vt:lpwstr/>
      </vt:variant>
      <vt:variant>
        <vt:i4>2359347</vt:i4>
      </vt:variant>
      <vt:variant>
        <vt:i4>3165</vt:i4>
      </vt:variant>
      <vt:variant>
        <vt:i4>0</vt:i4>
      </vt:variant>
      <vt:variant>
        <vt:i4>5</vt:i4>
      </vt:variant>
      <vt:variant>
        <vt:lpwstr>consultantplus://offline/ref=406C8C938F91792A696E116B34DF9FD597F2319820CB8F1B195A769411AAC62883367150336C0810E1HCL</vt:lpwstr>
      </vt:variant>
      <vt:variant>
        <vt:lpwstr/>
      </vt:variant>
      <vt:variant>
        <vt:i4>2359393</vt:i4>
      </vt:variant>
      <vt:variant>
        <vt:i4>3162</vt:i4>
      </vt:variant>
      <vt:variant>
        <vt:i4>0</vt:i4>
      </vt:variant>
      <vt:variant>
        <vt:i4>5</vt:i4>
      </vt:variant>
      <vt:variant>
        <vt:lpwstr>consultantplus://offline/ref=406C8C938F91792A696E116B34DF9FD597F2319820CB8F1B195A769411AAC62883367150336C0919E1H9L</vt:lpwstr>
      </vt:variant>
      <vt:variant>
        <vt:lpwstr/>
      </vt:variant>
      <vt:variant>
        <vt:i4>2359392</vt:i4>
      </vt:variant>
      <vt:variant>
        <vt:i4>3159</vt:i4>
      </vt:variant>
      <vt:variant>
        <vt:i4>0</vt:i4>
      </vt:variant>
      <vt:variant>
        <vt:i4>5</vt:i4>
      </vt:variant>
      <vt:variant>
        <vt:lpwstr>consultantplus://offline/ref=406C8C938F91792A696E116B34DF9FD597F2319820CB8F1B195A769411AAC62883367150336C0919E1H8L</vt:lpwstr>
      </vt:variant>
      <vt:variant>
        <vt:lpwstr/>
      </vt:variant>
      <vt:variant>
        <vt:i4>2359392</vt:i4>
      </vt:variant>
      <vt:variant>
        <vt:i4>3156</vt:i4>
      </vt:variant>
      <vt:variant>
        <vt:i4>0</vt:i4>
      </vt:variant>
      <vt:variant>
        <vt:i4>5</vt:i4>
      </vt:variant>
      <vt:variant>
        <vt:lpwstr>consultantplus://offline/ref=406C8C938F91792A696E116B34DF9FD597F2319820CB8F1B195A769411AAC62883367150336C0919E1H8L</vt:lpwstr>
      </vt:variant>
      <vt:variant>
        <vt:lpwstr/>
      </vt:variant>
      <vt:variant>
        <vt:i4>2359346</vt:i4>
      </vt:variant>
      <vt:variant>
        <vt:i4>3153</vt:i4>
      </vt:variant>
      <vt:variant>
        <vt:i4>0</vt:i4>
      </vt:variant>
      <vt:variant>
        <vt:i4>5</vt:i4>
      </vt:variant>
      <vt:variant>
        <vt:lpwstr>consultantplus://offline/ref=406C8C938F91792A696E116B34DF9FD597F2319820CB8F1B195A769411AAC62883367150336E0B19E1H7L</vt:lpwstr>
      </vt:variant>
      <vt:variant>
        <vt:lpwstr/>
      </vt:variant>
      <vt:variant>
        <vt:i4>2359351</vt:i4>
      </vt:variant>
      <vt:variant>
        <vt:i4>3150</vt:i4>
      </vt:variant>
      <vt:variant>
        <vt:i4>0</vt:i4>
      </vt:variant>
      <vt:variant>
        <vt:i4>5</vt:i4>
      </vt:variant>
      <vt:variant>
        <vt:lpwstr>consultantplus://offline/ref=406C8C938F91792A696E116B34DF9FD597F2319820CB8F1B195A769411AAC62883367150336C0910E1HFL</vt:lpwstr>
      </vt:variant>
      <vt:variant>
        <vt:lpwstr/>
      </vt:variant>
      <vt:variant>
        <vt:i4>2359406</vt:i4>
      </vt:variant>
      <vt:variant>
        <vt:i4>3147</vt:i4>
      </vt:variant>
      <vt:variant>
        <vt:i4>0</vt:i4>
      </vt:variant>
      <vt:variant>
        <vt:i4>5</vt:i4>
      </vt:variant>
      <vt:variant>
        <vt:lpwstr>consultantplus://offline/ref=406C8C938F91792A696E116B34DF9FD597F2319820CB8F1B195A769411AAC62883367150336E0E16E1HCL</vt:lpwstr>
      </vt:variant>
      <vt:variant>
        <vt:lpwstr/>
      </vt:variant>
      <vt:variant>
        <vt:i4>2359397</vt:i4>
      </vt:variant>
      <vt:variant>
        <vt:i4>3144</vt:i4>
      </vt:variant>
      <vt:variant>
        <vt:i4>0</vt:i4>
      </vt:variant>
      <vt:variant>
        <vt:i4>5</vt:i4>
      </vt:variant>
      <vt:variant>
        <vt:lpwstr>consultantplus://offline/ref=406C8C938F91792A696E116B34DF9FD597F2319820CB8F1B195A769411AAC62883367150336C0A19E1HEL</vt:lpwstr>
      </vt:variant>
      <vt:variant>
        <vt:lpwstr/>
      </vt:variant>
      <vt:variant>
        <vt:i4>2359401</vt:i4>
      </vt:variant>
      <vt:variant>
        <vt:i4>3141</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3138</vt:i4>
      </vt:variant>
      <vt:variant>
        <vt:i4>0</vt:i4>
      </vt:variant>
      <vt:variant>
        <vt:i4>5</vt:i4>
      </vt:variant>
      <vt:variant>
        <vt:lpwstr>consultantplus://offline/ref=406C8C938F91792A696E116B34DF9FD597F2319820CB8F1B195A769411AAC62883367150336E0E16E1H9L</vt:lpwstr>
      </vt:variant>
      <vt:variant>
        <vt:lpwstr/>
      </vt:variant>
      <vt:variant>
        <vt:i4>2359350</vt:i4>
      </vt:variant>
      <vt:variant>
        <vt:i4>3135</vt:i4>
      </vt:variant>
      <vt:variant>
        <vt:i4>0</vt:i4>
      </vt:variant>
      <vt:variant>
        <vt:i4>5</vt:i4>
      </vt:variant>
      <vt:variant>
        <vt:lpwstr>consultantplus://offline/ref=406C8C938F91792A696E116B34DF9FD597F2319820CB8F1B195A769411AAC62883367150336C0A18E1H7L</vt:lpwstr>
      </vt:variant>
      <vt:variant>
        <vt:lpwstr/>
      </vt:variant>
      <vt:variant>
        <vt:i4>2359404</vt:i4>
      </vt:variant>
      <vt:variant>
        <vt:i4>3132</vt:i4>
      </vt:variant>
      <vt:variant>
        <vt:i4>0</vt:i4>
      </vt:variant>
      <vt:variant>
        <vt:i4>5</vt:i4>
      </vt:variant>
      <vt:variant>
        <vt:lpwstr>consultantplus://offline/ref=406C8C938F91792A696E116B34DF9FD597F2319820CB8F1B195A769411AAC62883367150336C0A17E1HBL</vt:lpwstr>
      </vt:variant>
      <vt:variant>
        <vt:lpwstr/>
      </vt:variant>
      <vt:variant>
        <vt:i4>2359353</vt:i4>
      </vt:variant>
      <vt:variant>
        <vt:i4>3129</vt:i4>
      </vt:variant>
      <vt:variant>
        <vt:i4>0</vt:i4>
      </vt:variant>
      <vt:variant>
        <vt:i4>5</vt:i4>
      </vt:variant>
      <vt:variant>
        <vt:lpwstr>consultantplus://offline/ref=406C8C938F91792A696E116B34DF9FD597F2319820CB8F1B195A769411AAC62883367150336C0A16E1H6L</vt:lpwstr>
      </vt:variant>
      <vt:variant>
        <vt:lpwstr/>
      </vt:variant>
      <vt:variant>
        <vt:i4>2359350</vt:i4>
      </vt:variant>
      <vt:variant>
        <vt:i4>3126</vt:i4>
      </vt:variant>
      <vt:variant>
        <vt:i4>0</vt:i4>
      </vt:variant>
      <vt:variant>
        <vt:i4>5</vt:i4>
      </vt:variant>
      <vt:variant>
        <vt:lpwstr>consultantplus://offline/ref=406C8C938F91792A696E116B34DF9FD597F2319820CB8F1B195A769411AAC62883367150336C0A16E1H9L</vt:lpwstr>
      </vt:variant>
      <vt:variant>
        <vt:lpwstr/>
      </vt:variant>
      <vt:variant>
        <vt:i4>2359346</vt:i4>
      </vt:variant>
      <vt:variant>
        <vt:i4>3123</vt:i4>
      </vt:variant>
      <vt:variant>
        <vt:i4>0</vt:i4>
      </vt:variant>
      <vt:variant>
        <vt:i4>5</vt:i4>
      </vt:variant>
      <vt:variant>
        <vt:lpwstr>consultantplus://offline/ref=406C8C938F91792A696E116B34DF9FD597F2319820CB8F1B195A769411AAC62883367150336E0B19E1H7L</vt:lpwstr>
      </vt:variant>
      <vt:variant>
        <vt:lpwstr/>
      </vt:variant>
      <vt:variant>
        <vt:i4>2359406</vt:i4>
      </vt:variant>
      <vt:variant>
        <vt:i4>3120</vt:i4>
      </vt:variant>
      <vt:variant>
        <vt:i4>0</vt:i4>
      </vt:variant>
      <vt:variant>
        <vt:i4>5</vt:i4>
      </vt:variant>
      <vt:variant>
        <vt:lpwstr>consultantplus://offline/ref=406C8C938F91792A696E116B34DF9FD597F2319820CB8F1B195A769411AAC62883367150336C0B17E1HCL</vt:lpwstr>
      </vt:variant>
      <vt:variant>
        <vt:lpwstr/>
      </vt:variant>
      <vt:variant>
        <vt:i4>2359351</vt:i4>
      </vt:variant>
      <vt:variant>
        <vt:i4>3117</vt:i4>
      </vt:variant>
      <vt:variant>
        <vt:i4>0</vt:i4>
      </vt:variant>
      <vt:variant>
        <vt:i4>5</vt:i4>
      </vt:variant>
      <vt:variant>
        <vt:lpwstr>consultantplus://offline/ref=406C8C938F91792A696E116B34DF9FD597F2319820CB8F1B195A769411AAC62883367150336E0E15E1H9L</vt:lpwstr>
      </vt:variant>
      <vt:variant>
        <vt:lpwstr/>
      </vt:variant>
      <vt:variant>
        <vt:i4>2359402</vt:i4>
      </vt:variant>
      <vt:variant>
        <vt:i4>3114</vt:i4>
      </vt:variant>
      <vt:variant>
        <vt:i4>0</vt:i4>
      </vt:variant>
      <vt:variant>
        <vt:i4>5</vt:i4>
      </vt:variant>
      <vt:variant>
        <vt:lpwstr>consultantplus://offline/ref=406C8C938F91792A696E116B34DF9FD597F2319820CB8F1B195A769411AAC62883367150336C0B16E1HFL</vt:lpwstr>
      </vt:variant>
      <vt:variant>
        <vt:lpwstr/>
      </vt:variant>
      <vt:variant>
        <vt:i4>2359406</vt:i4>
      </vt:variant>
      <vt:variant>
        <vt:i4>3111</vt:i4>
      </vt:variant>
      <vt:variant>
        <vt:i4>0</vt:i4>
      </vt:variant>
      <vt:variant>
        <vt:i4>5</vt:i4>
      </vt:variant>
      <vt:variant>
        <vt:lpwstr>consultantplus://offline/ref=406C8C938F91792A696E116B34DF9FD597F2319820CB8F1B195A769411AAC62883367150336C0B15E1HAL</vt:lpwstr>
      </vt:variant>
      <vt:variant>
        <vt:lpwstr/>
      </vt:variant>
      <vt:variant>
        <vt:i4>2359403</vt:i4>
      </vt:variant>
      <vt:variant>
        <vt:i4>3108</vt:i4>
      </vt:variant>
      <vt:variant>
        <vt:i4>0</vt:i4>
      </vt:variant>
      <vt:variant>
        <vt:i4>5</vt:i4>
      </vt:variant>
      <vt:variant>
        <vt:lpwstr>consultantplus://offline/ref=406C8C938F91792A696E116B34DF9FD597F2319820CB8F1B195A769411AAC62883367150336C0B15E1HDL</vt:lpwstr>
      </vt:variant>
      <vt:variant>
        <vt:lpwstr/>
      </vt:variant>
      <vt:variant>
        <vt:i4>2359403</vt:i4>
      </vt:variant>
      <vt:variant>
        <vt:i4>3105</vt:i4>
      </vt:variant>
      <vt:variant>
        <vt:i4>0</vt:i4>
      </vt:variant>
      <vt:variant>
        <vt:i4>5</vt:i4>
      </vt:variant>
      <vt:variant>
        <vt:lpwstr>consultantplus://offline/ref=406C8C938F91792A696E116B34DF9FD597F2319820CB8F1B195A769411AAC62883367150336C0B15E1HDL</vt:lpwstr>
      </vt:variant>
      <vt:variant>
        <vt:lpwstr/>
      </vt:variant>
      <vt:variant>
        <vt:i4>2359404</vt:i4>
      </vt:variant>
      <vt:variant>
        <vt:i4>3102</vt:i4>
      </vt:variant>
      <vt:variant>
        <vt:i4>0</vt:i4>
      </vt:variant>
      <vt:variant>
        <vt:i4>5</vt:i4>
      </vt:variant>
      <vt:variant>
        <vt:lpwstr>consultantplus://offline/ref=406C8C938F91792A696E116B34DF9FD597F2319820CB8F1B195A769411AAC62883367150336C0B15E1HCL</vt:lpwstr>
      </vt:variant>
      <vt:variant>
        <vt:lpwstr/>
      </vt:variant>
      <vt:variant>
        <vt:i4>1638403</vt:i4>
      </vt:variant>
      <vt:variant>
        <vt:i4>3099</vt:i4>
      </vt:variant>
      <vt:variant>
        <vt:i4>0</vt:i4>
      </vt:variant>
      <vt:variant>
        <vt:i4>5</vt:i4>
      </vt:variant>
      <vt:variant>
        <vt:lpwstr>consultantplus://offline/ref=406C8C938F91792A696E116B34DF9FD597F438932CCD8F1B195A769411EAHAL</vt:lpwstr>
      </vt:variant>
      <vt:variant>
        <vt:lpwstr/>
      </vt:variant>
      <vt:variant>
        <vt:i4>2359404</vt:i4>
      </vt:variant>
      <vt:variant>
        <vt:i4>3096</vt:i4>
      </vt:variant>
      <vt:variant>
        <vt:i4>0</vt:i4>
      </vt:variant>
      <vt:variant>
        <vt:i4>5</vt:i4>
      </vt:variant>
      <vt:variant>
        <vt:lpwstr>consultantplus://offline/ref=406C8C938F91792A696E116B34DF9FD597F2319820CB8F1B195A769411AAC62883367150336C0B15E1HCL</vt:lpwstr>
      </vt:variant>
      <vt:variant>
        <vt:lpwstr/>
      </vt:variant>
      <vt:variant>
        <vt:i4>2359404</vt:i4>
      </vt:variant>
      <vt:variant>
        <vt:i4>3093</vt:i4>
      </vt:variant>
      <vt:variant>
        <vt:i4>0</vt:i4>
      </vt:variant>
      <vt:variant>
        <vt:i4>5</vt:i4>
      </vt:variant>
      <vt:variant>
        <vt:lpwstr>consultantplus://offline/ref=406C8C938F91792A696E116B34DF9FD597F2319820CB8F1B195A769411AAC62883367150336E0E15E1HBL</vt:lpwstr>
      </vt:variant>
      <vt:variant>
        <vt:lpwstr/>
      </vt:variant>
      <vt:variant>
        <vt:i4>2359404</vt:i4>
      </vt:variant>
      <vt:variant>
        <vt:i4>3090</vt:i4>
      </vt:variant>
      <vt:variant>
        <vt:i4>0</vt:i4>
      </vt:variant>
      <vt:variant>
        <vt:i4>5</vt:i4>
      </vt:variant>
      <vt:variant>
        <vt:lpwstr>consultantplus://offline/ref=406C8C938F91792A696E116B34DF9FD597F2319820CB8F1B195A769411AAC62883367150336C0B14E1HBL</vt:lpwstr>
      </vt:variant>
      <vt:variant>
        <vt:lpwstr/>
      </vt:variant>
      <vt:variant>
        <vt:i4>2359407</vt:i4>
      </vt:variant>
      <vt:variant>
        <vt:i4>3087</vt:i4>
      </vt:variant>
      <vt:variant>
        <vt:i4>0</vt:i4>
      </vt:variant>
      <vt:variant>
        <vt:i4>5</vt:i4>
      </vt:variant>
      <vt:variant>
        <vt:lpwstr>consultantplus://offline/ref=406C8C938F91792A696E116B34DF9FD597F2319820CB8F1B195A769411AAC62883367150336C0B14E1HAL</vt:lpwstr>
      </vt:variant>
      <vt:variant>
        <vt:lpwstr/>
      </vt:variant>
      <vt:variant>
        <vt:i4>2359345</vt:i4>
      </vt:variant>
      <vt:variant>
        <vt:i4>3084</vt:i4>
      </vt:variant>
      <vt:variant>
        <vt:i4>0</vt:i4>
      </vt:variant>
      <vt:variant>
        <vt:i4>5</vt:i4>
      </vt:variant>
      <vt:variant>
        <vt:lpwstr>consultantplus://offline/ref=406C8C938F91792A696E116B34DF9FD597F2319820CB8F1B195A769411AAC62883367150336C0B13E1H8L</vt:lpwstr>
      </vt:variant>
      <vt:variant>
        <vt:lpwstr/>
      </vt:variant>
      <vt:variant>
        <vt:i4>2359405</vt:i4>
      </vt:variant>
      <vt:variant>
        <vt:i4>3081</vt:i4>
      </vt:variant>
      <vt:variant>
        <vt:i4>0</vt:i4>
      </vt:variant>
      <vt:variant>
        <vt:i4>5</vt:i4>
      </vt:variant>
      <vt:variant>
        <vt:lpwstr>consultantplus://offline/ref=406C8C938F91792A696E116B34DF9FD597F2319820CB8F1B195A769411AAC62883367150336C0B13E1HDL</vt:lpwstr>
      </vt:variant>
      <vt:variant>
        <vt:lpwstr/>
      </vt:variant>
      <vt:variant>
        <vt:i4>2359402</vt:i4>
      </vt:variant>
      <vt:variant>
        <vt:i4>3078</vt:i4>
      </vt:variant>
      <vt:variant>
        <vt:i4>0</vt:i4>
      </vt:variant>
      <vt:variant>
        <vt:i4>5</vt:i4>
      </vt:variant>
      <vt:variant>
        <vt:lpwstr>consultantplus://offline/ref=406C8C938F91792A696E116B34DF9FD597F2319820CB8F1B195A769411AAC62883367150336E0E15E1HDL</vt:lpwstr>
      </vt:variant>
      <vt:variant>
        <vt:lpwstr/>
      </vt:variant>
      <vt:variant>
        <vt:i4>2359405</vt:i4>
      </vt:variant>
      <vt:variant>
        <vt:i4>3075</vt:i4>
      </vt:variant>
      <vt:variant>
        <vt:i4>0</vt:i4>
      </vt:variant>
      <vt:variant>
        <vt:i4>5</vt:i4>
      </vt:variant>
      <vt:variant>
        <vt:lpwstr>consultantplus://offline/ref=406C8C938F91792A696E116B34DF9FD597F2319820CB8F1B195A769411AAC62883367150336C0B12E1HEL</vt:lpwstr>
      </vt:variant>
      <vt:variant>
        <vt:lpwstr/>
      </vt:variant>
      <vt:variant>
        <vt:i4>2359351</vt:i4>
      </vt:variant>
      <vt:variant>
        <vt:i4>3072</vt:i4>
      </vt:variant>
      <vt:variant>
        <vt:i4>0</vt:i4>
      </vt:variant>
      <vt:variant>
        <vt:i4>5</vt:i4>
      </vt:variant>
      <vt:variant>
        <vt:lpwstr>consultantplus://offline/ref=406C8C938F91792A696E116B34DF9FD597F2319820CB8F1B195A769411AAC62883367150336E0E14E1H8L</vt:lpwstr>
      </vt:variant>
      <vt:variant>
        <vt:lpwstr/>
      </vt:variant>
      <vt:variant>
        <vt:i4>2359407</vt:i4>
      </vt:variant>
      <vt:variant>
        <vt:i4>3069</vt:i4>
      </vt:variant>
      <vt:variant>
        <vt:i4>0</vt:i4>
      </vt:variant>
      <vt:variant>
        <vt:i4>5</vt:i4>
      </vt:variant>
      <vt:variant>
        <vt:lpwstr>consultantplus://offline/ref=406C8C938F91792A696E116B34DF9FD597F2319820CB8F1B195A769411AAC62883367150336C0B11E1HDL</vt:lpwstr>
      </vt:variant>
      <vt:variant>
        <vt:lpwstr/>
      </vt:variant>
      <vt:variant>
        <vt:i4>2359405</vt:i4>
      </vt:variant>
      <vt:variant>
        <vt:i4>3066</vt:i4>
      </vt:variant>
      <vt:variant>
        <vt:i4>0</vt:i4>
      </vt:variant>
      <vt:variant>
        <vt:i4>5</vt:i4>
      </vt:variant>
      <vt:variant>
        <vt:lpwstr>consultantplus://offline/ref=406C8C938F91792A696E116B34DF9FD597F2319820CB8F1B195A769411AAC62883367150336E0E14E1HBL</vt:lpwstr>
      </vt:variant>
      <vt:variant>
        <vt:lpwstr/>
      </vt:variant>
      <vt:variant>
        <vt:i4>2359407</vt:i4>
      </vt:variant>
      <vt:variant>
        <vt:i4>3063</vt:i4>
      </vt:variant>
      <vt:variant>
        <vt:i4>0</vt:i4>
      </vt:variant>
      <vt:variant>
        <vt:i4>5</vt:i4>
      </vt:variant>
      <vt:variant>
        <vt:lpwstr>consultantplus://offline/ref=406C8C938F91792A696E116B34DF9FD597F2319820CB8F1B195A769411AAC62883367150336C0B10E1HEL</vt:lpwstr>
      </vt:variant>
      <vt:variant>
        <vt:lpwstr/>
      </vt:variant>
      <vt:variant>
        <vt:i4>2359349</vt:i4>
      </vt:variant>
      <vt:variant>
        <vt:i4>3060</vt:i4>
      </vt:variant>
      <vt:variant>
        <vt:i4>0</vt:i4>
      </vt:variant>
      <vt:variant>
        <vt:i4>5</vt:i4>
      </vt:variant>
      <vt:variant>
        <vt:lpwstr>consultantplus://offline/ref=406C8C938F91792A696E116B34DF9FD597F2319820CB8F1B195A769411AAC62883367150336C0C19E1H7L</vt:lpwstr>
      </vt:variant>
      <vt:variant>
        <vt:lpwstr/>
      </vt:variant>
      <vt:variant>
        <vt:i4>2359400</vt:i4>
      </vt:variant>
      <vt:variant>
        <vt:i4>3057</vt:i4>
      </vt:variant>
      <vt:variant>
        <vt:i4>0</vt:i4>
      </vt:variant>
      <vt:variant>
        <vt:i4>5</vt:i4>
      </vt:variant>
      <vt:variant>
        <vt:lpwstr>consultantplus://offline/ref=406C8C938F91792A696E116B34DF9FD597F2319820CB8F1B195A769411AAC62883367150336E0D16E1HDL</vt:lpwstr>
      </vt:variant>
      <vt:variant>
        <vt:lpwstr/>
      </vt:variant>
      <vt:variant>
        <vt:i4>2359354</vt:i4>
      </vt:variant>
      <vt:variant>
        <vt:i4>3054</vt:i4>
      </vt:variant>
      <vt:variant>
        <vt:i4>0</vt:i4>
      </vt:variant>
      <vt:variant>
        <vt:i4>5</vt:i4>
      </vt:variant>
      <vt:variant>
        <vt:lpwstr>consultantplus://offline/ref=406C8C938F91792A696E116B34DF9FD597F2319820CB8F1B195A769411AAC62883367150336C0C18E1H9L</vt:lpwstr>
      </vt:variant>
      <vt:variant>
        <vt:lpwstr/>
      </vt:variant>
      <vt:variant>
        <vt:i4>2359401</vt:i4>
      </vt:variant>
      <vt:variant>
        <vt:i4>3051</vt:i4>
      </vt:variant>
      <vt:variant>
        <vt:i4>0</vt:i4>
      </vt:variant>
      <vt:variant>
        <vt:i4>5</vt:i4>
      </vt:variant>
      <vt:variant>
        <vt:lpwstr>consultantplus://offline/ref=406C8C938F91792A696E116B34DF9FD597F2319820CB8F1B195A769411AAC62883367150336E0D16E1HEL</vt:lpwstr>
      </vt:variant>
      <vt:variant>
        <vt:lpwstr/>
      </vt:variant>
      <vt:variant>
        <vt:i4>2359354</vt:i4>
      </vt:variant>
      <vt:variant>
        <vt:i4>3048</vt:i4>
      </vt:variant>
      <vt:variant>
        <vt:i4>0</vt:i4>
      </vt:variant>
      <vt:variant>
        <vt:i4>5</vt:i4>
      </vt:variant>
      <vt:variant>
        <vt:lpwstr>consultantplus://offline/ref=406C8C938F91792A696E116B34DF9FD597F2319820CB8F1B195A769411AAC62883367150336C0C17E1H6L</vt:lpwstr>
      </vt:variant>
      <vt:variant>
        <vt:lpwstr/>
      </vt:variant>
      <vt:variant>
        <vt:i4>2359352</vt:i4>
      </vt:variant>
      <vt:variant>
        <vt:i4>3045</vt:i4>
      </vt:variant>
      <vt:variant>
        <vt:i4>0</vt:i4>
      </vt:variant>
      <vt:variant>
        <vt:i4>5</vt:i4>
      </vt:variant>
      <vt:variant>
        <vt:lpwstr>consultantplus://offline/ref=406C8C938F91792A696E116B34DF9FD597F2319820CB8F1B195A769411AAC62883367150336E0D15E1H7L</vt:lpwstr>
      </vt:variant>
      <vt:variant>
        <vt:lpwstr/>
      </vt:variant>
      <vt:variant>
        <vt:i4>2359407</vt:i4>
      </vt:variant>
      <vt:variant>
        <vt:i4>3042</vt:i4>
      </vt:variant>
      <vt:variant>
        <vt:i4>0</vt:i4>
      </vt:variant>
      <vt:variant>
        <vt:i4>5</vt:i4>
      </vt:variant>
      <vt:variant>
        <vt:lpwstr>consultantplus://offline/ref=406C8C938F91792A696E116B34DF9FD597F2319820CB8F1B195A769411AAC62883367150336C0C17E1HCL</vt:lpwstr>
      </vt:variant>
      <vt:variant>
        <vt:lpwstr/>
      </vt:variant>
      <vt:variant>
        <vt:i4>2359397</vt:i4>
      </vt:variant>
      <vt:variant>
        <vt:i4>3039</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3036</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3033</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3030</vt:i4>
      </vt:variant>
      <vt:variant>
        <vt:i4>0</vt:i4>
      </vt:variant>
      <vt:variant>
        <vt:i4>5</vt:i4>
      </vt:variant>
      <vt:variant>
        <vt:lpwstr>consultantplus://offline/ref=406C8C938F91792A696E116B34DF9FD597F2319820CB8F1B195A769411AAC62883367150336E0E17E1HAL</vt:lpwstr>
      </vt:variant>
      <vt:variant>
        <vt:lpwstr/>
      </vt:variant>
      <vt:variant>
        <vt:i4>2359403</vt:i4>
      </vt:variant>
      <vt:variant>
        <vt:i4>3027</vt:i4>
      </vt:variant>
      <vt:variant>
        <vt:i4>0</vt:i4>
      </vt:variant>
      <vt:variant>
        <vt:i4>5</vt:i4>
      </vt:variant>
      <vt:variant>
        <vt:lpwstr>consultantplus://offline/ref=406C8C938F91792A696E116B34DF9FD597F2319820CB8F1B195A769411AAC62883367150336C0C12E1HBL</vt:lpwstr>
      </vt:variant>
      <vt:variant>
        <vt:lpwstr/>
      </vt:variant>
      <vt:variant>
        <vt:i4>2359346</vt:i4>
      </vt:variant>
      <vt:variant>
        <vt:i4>3024</vt:i4>
      </vt:variant>
      <vt:variant>
        <vt:i4>0</vt:i4>
      </vt:variant>
      <vt:variant>
        <vt:i4>5</vt:i4>
      </vt:variant>
      <vt:variant>
        <vt:lpwstr>consultantplus://offline/ref=406C8C938F91792A696E116B34DF9FD597F2319820CB8F1B195A769411AAC62883367150336C0C11E1H8L</vt:lpwstr>
      </vt:variant>
      <vt:variant>
        <vt:lpwstr/>
      </vt:variant>
      <vt:variant>
        <vt:i4>2359346</vt:i4>
      </vt:variant>
      <vt:variant>
        <vt:i4>3021</vt:i4>
      </vt:variant>
      <vt:variant>
        <vt:i4>0</vt:i4>
      </vt:variant>
      <vt:variant>
        <vt:i4>5</vt:i4>
      </vt:variant>
      <vt:variant>
        <vt:lpwstr>consultantplus://offline/ref=406C8C938F91792A696E116B34DF9FD597F2319820CB8F1B195A769411AAC62883367150336C0C11E1H8L</vt:lpwstr>
      </vt:variant>
      <vt:variant>
        <vt:lpwstr/>
      </vt:variant>
      <vt:variant>
        <vt:i4>2359401</vt:i4>
      </vt:variant>
      <vt:variant>
        <vt:i4>3018</vt:i4>
      </vt:variant>
      <vt:variant>
        <vt:i4>0</vt:i4>
      </vt:variant>
      <vt:variant>
        <vt:i4>5</vt:i4>
      </vt:variant>
      <vt:variant>
        <vt:lpwstr>consultantplus://offline/ref=406C8C938F91792A696E116B34DF9FD597F2319820CB8F1B195A769411AAC62883367150336C0C11E1HCL</vt:lpwstr>
      </vt:variant>
      <vt:variant>
        <vt:lpwstr/>
      </vt:variant>
      <vt:variant>
        <vt:i4>2359404</vt:i4>
      </vt:variant>
      <vt:variant>
        <vt:i4>3015</vt:i4>
      </vt:variant>
      <vt:variant>
        <vt:i4>0</vt:i4>
      </vt:variant>
      <vt:variant>
        <vt:i4>5</vt:i4>
      </vt:variant>
      <vt:variant>
        <vt:lpwstr>consultantplus://offline/ref=406C8C938F91792A696E116B34DF9FD597F2319820CB8F1B195A769411AAC62883367150336C0C11E1HFL</vt:lpwstr>
      </vt:variant>
      <vt:variant>
        <vt:lpwstr/>
      </vt:variant>
      <vt:variant>
        <vt:i4>2359402</vt:i4>
      </vt:variant>
      <vt:variant>
        <vt:i4>3012</vt:i4>
      </vt:variant>
      <vt:variant>
        <vt:i4>0</vt:i4>
      </vt:variant>
      <vt:variant>
        <vt:i4>5</vt:i4>
      </vt:variant>
      <vt:variant>
        <vt:lpwstr>consultantplus://offline/ref=406C8C938F91792A696E116B34DF9FD597F2319820CB8F1B195A769411AAC62883367150336E0E15E1HDL</vt:lpwstr>
      </vt:variant>
      <vt:variant>
        <vt:lpwstr/>
      </vt:variant>
      <vt:variant>
        <vt:i4>2359347</vt:i4>
      </vt:variant>
      <vt:variant>
        <vt:i4>3009</vt:i4>
      </vt:variant>
      <vt:variant>
        <vt:i4>0</vt:i4>
      </vt:variant>
      <vt:variant>
        <vt:i4>5</vt:i4>
      </vt:variant>
      <vt:variant>
        <vt:lpwstr>consultantplus://offline/ref=406C8C938F91792A696E116B34DF9FD597F2319820CB8F1B195A769411AAC62883367150336C0C10E1H8L</vt:lpwstr>
      </vt:variant>
      <vt:variant>
        <vt:lpwstr/>
      </vt:variant>
      <vt:variant>
        <vt:i4>2359402</vt:i4>
      </vt:variant>
      <vt:variant>
        <vt:i4>3006</vt:i4>
      </vt:variant>
      <vt:variant>
        <vt:i4>0</vt:i4>
      </vt:variant>
      <vt:variant>
        <vt:i4>5</vt:i4>
      </vt:variant>
      <vt:variant>
        <vt:lpwstr>consultantplus://offline/ref=406C8C938F91792A696E116B34DF9FD597F2319820CB8F1B195A769411AAC62883367150336C0C10E1HAL</vt:lpwstr>
      </vt:variant>
      <vt:variant>
        <vt:lpwstr/>
      </vt:variant>
      <vt:variant>
        <vt:i4>2359405</vt:i4>
      </vt:variant>
      <vt:variant>
        <vt:i4>3003</vt:i4>
      </vt:variant>
      <vt:variant>
        <vt:i4>0</vt:i4>
      </vt:variant>
      <vt:variant>
        <vt:i4>5</vt:i4>
      </vt:variant>
      <vt:variant>
        <vt:lpwstr>consultantplus://offline/ref=406C8C938F91792A696E116B34DF9FD597F2319820CB8F1B195A769411AAC62883367150336C0C10E1HFL</vt:lpwstr>
      </vt:variant>
      <vt:variant>
        <vt:lpwstr/>
      </vt:variant>
      <vt:variant>
        <vt:i4>2359398</vt:i4>
      </vt:variant>
      <vt:variant>
        <vt:i4>3000</vt:i4>
      </vt:variant>
      <vt:variant>
        <vt:i4>0</vt:i4>
      </vt:variant>
      <vt:variant>
        <vt:i4>5</vt:i4>
      </vt:variant>
      <vt:variant>
        <vt:lpwstr>consultantplus://offline/ref=406C8C938F91792A696E116B34DF9FD597F2319820CB8F1B195A769411AAC62883367150336C0D19E1HCL</vt:lpwstr>
      </vt:variant>
      <vt:variant>
        <vt:lpwstr/>
      </vt:variant>
      <vt:variant>
        <vt:i4>2359347</vt:i4>
      </vt:variant>
      <vt:variant>
        <vt:i4>2997</vt:i4>
      </vt:variant>
      <vt:variant>
        <vt:i4>0</vt:i4>
      </vt:variant>
      <vt:variant>
        <vt:i4>5</vt:i4>
      </vt:variant>
      <vt:variant>
        <vt:lpwstr>consultantplus://offline/ref=406C8C938F91792A696E116B34DF9FD597F2319820CB8F1B195A769411AAC62883367150336C0D18E1H7L</vt:lpwstr>
      </vt:variant>
      <vt:variant>
        <vt:lpwstr/>
      </vt:variant>
      <vt:variant>
        <vt:i4>2359393</vt:i4>
      </vt:variant>
      <vt:variant>
        <vt:i4>2994</vt:i4>
      </vt:variant>
      <vt:variant>
        <vt:i4>0</vt:i4>
      </vt:variant>
      <vt:variant>
        <vt:i4>5</vt:i4>
      </vt:variant>
      <vt:variant>
        <vt:lpwstr>consultantplus://offline/ref=406C8C938F91792A696E116B34DF9FD597F2319820CB8F1B195A769411AAC62883367150336C0D18E1HEL</vt:lpwstr>
      </vt:variant>
      <vt:variant>
        <vt:lpwstr/>
      </vt:variant>
      <vt:variant>
        <vt:i4>2359356</vt:i4>
      </vt:variant>
      <vt:variant>
        <vt:i4>2991</vt:i4>
      </vt:variant>
      <vt:variant>
        <vt:i4>0</vt:i4>
      </vt:variant>
      <vt:variant>
        <vt:i4>5</vt:i4>
      </vt:variant>
      <vt:variant>
        <vt:lpwstr>consultantplus://offline/ref=406C8C938F91792A696E116B34DF9FD597F2319820CB8F1B195A769411AAC62883367150336C0D17E1H7L</vt:lpwstr>
      </vt:variant>
      <vt:variant>
        <vt:lpwstr/>
      </vt:variant>
      <vt:variant>
        <vt:i4>2359400</vt:i4>
      </vt:variant>
      <vt:variant>
        <vt:i4>2988</vt:i4>
      </vt:variant>
      <vt:variant>
        <vt:i4>0</vt:i4>
      </vt:variant>
      <vt:variant>
        <vt:i4>5</vt:i4>
      </vt:variant>
      <vt:variant>
        <vt:lpwstr>consultantplus://offline/ref=406C8C938F91792A696E116B34DF9FD597F2319820CB8F1B195A769411AAC62883367150336E0D16E1HDL</vt:lpwstr>
      </vt:variant>
      <vt:variant>
        <vt:lpwstr/>
      </vt:variant>
      <vt:variant>
        <vt:i4>2359356</vt:i4>
      </vt:variant>
      <vt:variant>
        <vt:i4>2985</vt:i4>
      </vt:variant>
      <vt:variant>
        <vt:i4>0</vt:i4>
      </vt:variant>
      <vt:variant>
        <vt:i4>5</vt:i4>
      </vt:variant>
      <vt:variant>
        <vt:lpwstr>consultantplus://offline/ref=406C8C938F91792A696E116B34DF9FD597F2319820CB8F1B195A769411AAC62883367150336C0D16E1H6L</vt:lpwstr>
      </vt:variant>
      <vt:variant>
        <vt:lpwstr/>
      </vt:variant>
      <vt:variant>
        <vt:i4>2359401</vt:i4>
      </vt:variant>
      <vt:variant>
        <vt:i4>2982</vt:i4>
      </vt:variant>
      <vt:variant>
        <vt:i4>0</vt:i4>
      </vt:variant>
      <vt:variant>
        <vt:i4>5</vt:i4>
      </vt:variant>
      <vt:variant>
        <vt:lpwstr>consultantplus://offline/ref=406C8C938F91792A696E116B34DF9FD597F2319820CB8F1B195A769411AAC62883367150336E0D16E1HEL</vt:lpwstr>
      </vt:variant>
      <vt:variant>
        <vt:lpwstr/>
      </vt:variant>
      <vt:variant>
        <vt:i4>2359344</vt:i4>
      </vt:variant>
      <vt:variant>
        <vt:i4>2979</vt:i4>
      </vt:variant>
      <vt:variant>
        <vt:i4>0</vt:i4>
      </vt:variant>
      <vt:variant>
        <vt:i4>5</vt:i4>
      </vt:variant>
      <vt:variant>
        <vt:lpwstr>consultantplus://offline/ref=406C8C938F91792A696E116B34DF9FD597F2319820CB8F1B195A769411AAC62883367150336C0D15E1H9L</vt:lpwstr>
      </vt:variant>
      <vt:variant>
        <vt:lpwstr/>
      </vt:variant>
      <vt:variant>
        <vt:i4>2359352</vt:i4>
      </vt:variant>
      <vt:variant>
        <vt:i4>2976</vt:i4>
      </vt:variant>
      <vt:variant>
        <vt:i4>0</vt:i4>
      </vt:variant>
      <vt:variant>
        <vt:i4>5</vt:i4>
      </vt:variant>
      <vt:variant>
        <vt:lpwstr>consultantplus://offline/ref=406C8C938F91792A696E116B34DF9FD597F2319820CB8F1B195A769411AAC62883367150336E0D15E1H7L</vt:lpwstr>
      </vt:variant>
      <vt:variant>
        <vt:lpwstr/>
      </vt:variant>
      <vt:variant>
        <vt:i4>2359407</vt:i4>
      </vt:variant>
      <vt:variant>
        <vt:i4>2973</vt:i4>
      </vt:variant>
      <vt:variant>
        <vt:i4>0</vt:i4>
      </vt:variant>
      <vt:variant>
        <vt:i4>5</vt:i4>
      </vt:variant>
      <vt:variant>
        <vt:lpwstr>consultantplus://offline/ref=406C8C938F91792A696E116B34DF9FD597F2319820CB8F1B195A769411AAC62883367150336C0D15E1HFL</vt:lpwstr>
      </vt:variant>
      <vt:variant>
        <vt:lpwstr/>
      </vt:variant>
      <vt:variant>
        <vt:i4>2359397</vt:i4>
      </vt:variant>
      <vt:variant>
        <vt:i4>2970</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2967</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2964</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2961</vt:i4>
      </vt:variant>
      <vt:variant>
        <vt:i4>0</vt:i4>
      </vt:variant>
      <vt:variant>
        <vt:i4>5</vt:i4>
      </vt:variant>
      <vt:variant>
        <vt:lpwstr>consultantplus://offline/ref=406C8C938F91792A696E116B34DF9FD597F2319820CB8F1B195A769411AAC62883367150336E0E17E1HAL</vt:lpwstr>
      </vt:variant>
      <vt:variant>
        <vt:lpwstr/>
      </vt:variant>
      <vt:variant>
        <vt:i4>2359405</vt:i4>
      </vt:variant>
      <vt:variant>
        <vt:i4>2958</vt:i4>
      </vt:variant>
      <vt:variant>
        <vt:i4>0</vt:i4>
      </vt:variant>
      <vt:variant>
        <vt:i4>5</vt:i4>
      </vt:variant>
      <vt:variant>
        <vt:lpwstr>consultantplus://offline/ref=406C8C938F91792A696E116B34DF9FD597F2319820CB8F1B195A769411AAC62883367150336C0D10E1HAL</vt:lpwstr>
      </vt:variant>
      <vt:variant>
        <vt:lpwstr/>
      </vt:variant>
      <vt:variant>
        <vt:i4>2359398</vt:i4>
      </vt:variant>
      <vt:variant>
        <vt:i4>2955</vt:i4>
      </vt:variant>
      <vt:variant>
        <vt:i4>0</vt:i4>
      </vt:variant>
      <vt:variant>
        <vt:i4>5</vt:i4>
      </vt:variant>
      <vt:variant>
        <vt:lpwstr>consultantplus://offline/ref=406C8C938F91792A696E116B34DF9FD597F2319820CB8F1B195A769411AAC62883367150336C0E19E1HBL</vt:lpwstr>
      </vt:variant>
      <vt:variant>
        <vt:lpwstr/>
      </vt:variant>
      <vt:variant>
        <vt:i4>2359394</vt:i4>
      </vt:variant>
      <vt:variant>
        <vt:i4>2952</vt:i4>
      </vt:variant>
      <vt:variant>
        <vt:i4>0</vt:i4>
      </vt:variant>
      <vt:variant>
        <vt:i4>5</vt:i4>
      </vt:variant>
      <vt:variant>
        <vt:lpwstr>consultantplus://offline/ref=406C8C938F91792A696E116B34DF9FD597F2319820CB8F1B195A769411AAC62883367150336C0E19E1HFL</vt:lpwstr>
      </vt:variant>
      <vt:variant>
        <vt:lpwstr/>
      </vt:variant>
      <vt:variant>
        <vt:i4>2359393</vt:i4>
      </vt:variant>
      <vt:variant>
        <vt:i4>2949</vt:i4>
      </vt:variant>
      <vt:variant>
        <vt:i4>0</vt:i4>
      </vt:variant>
      <vt:variant>
        <vt:i4>5</vt:i4>
      </vt:variant>
      <vt:variant>
        <vt:lpwstr>consultantplus://offline/ref=406C8C938F91792A696E116B34DF9FD597F2319820CB8F1B195A769411AAC62883367150336C0E19E1HEL</vt:lpwstr>
      </vt:variant>
      <vt:variant>
        <vt:lpwstr/>
      </vt:variant>
      <vt:variant>
        <vt:i4>2359402</vt:i4>
      </vt:variant>
      <vt:variant>
        <vt:i4>2946</vt:i4>
      </vt:variant>
      <vt:variant>
        <vt:i4>0</vt:i4>
      </vt:variant>
      <vt:variant>
        <vt:i4>5</vt:i4>
      </vt:variant>
      <vt:variant>
        <vt:lpwstr>consultantplus://offline/ref=406C8C938F91792A696E116B34DF9FD597F2319820CB8F1B195A769411AAC62883367150336E0E15E1HDL</vt:lpwstr>
      </vt:variant>
      <vt:variant>
        <vt:lpwstr/>
      </vt:variant>
      <vt:variant>
        <vt:i4>2359399</vt:i4>
      </vt:variant>
      <vt:variant>
        <vt:i4>2943</vt:i4>
      </vt:variant>
      <vt:variant>
        <vt:i4>0</vt:i4>
      </vt:variant>
      <vt:variant>
        <vt:i4>5</vt:i4>
      </vt:variant>
      <vt:variant>
        <vt:lpwstr>consultantplus://offline/ref=406C8C938F91792A696E116B34DF9FD597F2319820CB8F1B195A769411AAC62883367150336C0E18E1HBL</vt:lpwstr>
      </vt:variant>
      <vt:variant>
        <vt:lpwstr/>
      </vt:variant>
      <vt:variant>
        <vt:i4>2359395</vt:i4>
      </vt:variant>
      <vt:variant>
        <vt:i4>2940</vt:i4>
      </vt:variant>
      <vt:variant>
        <vt:i4>0</vt:i4>
      </vt:variant>
      <vt:variant>
        <vt:i4>5</vt:i4>
      </vt:variant>
      <vt:variant>
        <vt:lpwstr>consultantplus://offline/ref=406C8C938F91792A696E116B34DF9FD597F2319820CB8F1B195A769411AAC62883367150336C0E18E1HFL</vt:lpwstr>
      </vt:variant>
      <vt:variant>
        <vt:lpwstr/>
      </vt:variant>
      <vt:variant>
        <vt:i4>2359401</vt:i4>
      </vt:variant>
      <vt:variant>
        <vt:i4>2937</vt:i4>
      </vt:variant>
      <vt:variant>
        <vt:i4>0</vt:i4>
      </vt:variant>
      <vt:variant>
        <vt:i4>5</vt:i4>
      </vt:variant>
      <vt:variant>
        <vt:lpwstr>consultantplus://offline/ref=406C8C938F91792A696E116B34DF9FD597F2319820CB8F1B195A769411AAC62883367150336C0E17E1HCL</vt:lpwstr>
      </vt:variant>
      <vt:variant>
        <vt:lpwstr/>
      </vt:variant>
      <vt:variant>
        <vt:i4>2359404</vt:i4>
      </vt:variant>
      <vt:variant>
        <vt:i4>2934</vt:i4>
      </vt:variant>
      <vt:variant>
        <vt:i4>0</vt:i4>
      </vt:variant>
      <vt:variant>
        <vt:i4>5</vt:i4>
      </vt:variant>
      <vt:variant>
        <vt:lpwstr>consultantplus://offline/ref=406C8C938F91792A696E116B34DF9FD597F2319820CB8F1B195A769411AAC62883367150336C0E17E1HFL</vt:lpwstr>
      </vt:variant>
      <vt:variant>
        <vt:lpwstr/>
      </vt:variant>
      <vt:variant>
        <vt:i4>2359400</vt:i4>
      </vt:variant>
      <vt:variant>
        <vt:i4>2931</vt:i4>
      </vt:variant>
      <vt:variant>
        <vt:i4>0</vt:i4>
      </vt:variant>
      <vt:variant>
        <vt:i4>5</vt:i4>
      </vt:variant>
      <vt:variant>
        <vt:lpwstr>consultantplus://offline/ref=406C8C938F91792A696E116B34DF9FD597F2319820CB8F1B195A769411AAC62883367150336E0D16E1HDL</vt:lpwstr>
      </vt:variant>
      <vt:variant>
        <vt:lpwstr/>
      </vt:variant>
      <vt:variant>
        <vt:i4>2359406</vt:i4>
      </vt:variant>
      <vt:variant>
        <vt:i4>2928</vt:i4>
      </vt:variant>
      <vt:variant>
        <vt:i4>0</vt:i4>
      </vt:variant>
      <vt:variant>
        <vt:i4>5</vt:i4>
      </vt:variant>
      <vt:variant>
        <vt:lpwstr>consultantplus://offline/ref=406C8C938F91792A696E116B34DF9FD597F2319820CB8F1B195A769411AAC62883367150336C0E16E1HEL</vt:lpwstr>
      </vt:variant>
      <vt:variant>
        <vt:lpwstr/>
      </vt:variant>
      <vt:variant>
        <vt:i4>2359401</vt:i4>
      </vt:variant>
      <vt:variant>
        <vt:i4>2925</vt:i4>
      </vt:variant>
      <vt:variant>
        <vt:i4>0</vt:i4>
      </vt:variant>
      <vt:variant>
        <vt:i4>5</vt:i4>
      </vt:variant>
      <vt:variant>
        <vt:lpwstr>consultantplus://offline/ref=406C8C938F91792A696E116B34DF9FD597F2319820CB8F1B195A769411AAC62883367150336E0D16E1HEL</vt:lpwstr>
      </vt:variant>
      <vt:variant>
        <vt:lpwstr/>
      </vt:variant>
      <vt:variant>
        <vt:i4>2359358</vt:i4>
      </vt:variant>
      <vt:variant>
        <vt:i4>2922</vt:i4>
      </vt:variant>
      <vt:variant>
        <vt:i4>0</vt:i4>
      </vt:variant>
      <vt:variant>
        <vt:i4>5</vt:i4>
      </vt:variant>
      <vt:variant>
        <vt:lpwstr>consultantplus://offline/ref=406C8C938F91792A696E116B34DF9FD597F2319820CB8F1B195A769411AAC62883367150336C0E14E1H7L</vt:lpwstr>
      </vt:variant>
      <vt:variant>
        <vt:lpwstr/>
      </vt:variant>
      <vt:variant>
        <vt:i4>2359352</vt:i4>
      </vt:variant>
      <vt:variant>
        <vt:i4>2919</vt:i4>
      </vt:variant>
      <vt:variant>
        <vt:i4>0</vt:i4>
      </vt:variant>
      <vt:variant>
        <vt:i4>5</vt:i4>
      </vt:variant>
      <vt:variant>
        <vt:lpwstr>consultantplus://offline/ref=406C8C938F91792A696E116B34DF9FD597F2319820CB8F1B195A769411AAC62883367150336E0D15E1H7L</vt:lpwstr>
      </vt:variant>
      <vt:variant>
        <vt:lpwstr/>
      </vt:variant>
      <vt:variant>
        <vt:i4>2359405</vt:i4>
      </vt:variant>
      <vt:variant>
        <vt:i4>2916</vt:i4>
      </vt:variant>
      <vt:variant>
        <vt:i4>0</vt:i4>
      </vt:variant>
      <vt:variant>
        <vt:i4>5</vt:i4>
      </vt:variant>
      <vt:variant>
        <vt:lpwstr>consultantplus://offline/ref=406C8C938F91792A696E116B34DF9FD597F2319820CB8F1B195A769411AAC62883367150336C0E14E1HDL</vt:lpwstr>
      </vt:variant>
      <vt:variant>
        <vt:lpwstr/>
      </vt:variant>
      <vt:variant>
        <vt:i4>2359397</vt:i4>
      </vt:variant>
      <vt:variant>
        <vt:i4>2913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2910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2907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2904</vt:i4>
      </vt:variant>
      <vt:variant>
        <vt:i4>0</vt:i4>
      </vt:variant>
      <vt:variant>
        <vt:i4>5</vt:i4>
      </vt:variant>
      <vt:variant>
        <vt:lpwstr>consultantplus://offline/ref=406C8C938F91792A696E116B34DF9FD597F2319820CB8F1B195A769411AAC62883367150336E0E17E1HAL</vt:lpwstr>
      </vt:variant>
      <vt:variant>
        <vt:lpwstr/>
      </vt:variant>
      <vt:variant>
        <vt:i4>2359359</vt:i4>
      </vt:variant>
      <vt:variant>
        <vt:i4>2901</vt:i4>
      </vt:variant>
      <vt:variant>
        <vt:i4>0</vt:i4>
      </vt:variant>
      <vt:variant>
        <vt:i4>5</vt:i4>
      </vt:variant>
      <vt:variant>
        <vt:lpwstr>consultantplus://offline/ref=406C8C938F91792A696E116B34DF9FD597F2319820CB8F1B195A769411AAC62883367150336C0F19E1H8L</vt:lpwstr>
      </vt:variant>
      <vt:variant>
        <vt:lpwstr/>
      </vt:variant>
      <vt:variant>
        <vt:i4>2359395</vt:i4>
      </vt:variant>
      <vt:variant>
        <vt:i4>2898</vt:i4>
      </vt:variant>
      <vt:variant>
        <vt:i4>0</vt:i4>
      </vt:variant>
      <vt:variant>
        <vt:i4>5</vt:i4>
      </vt:variant>
      <vt:variant>
        <vt:lpwstr>consultantplus://offline/ref=406C8C938F91792A696E116B34DF9FD597F2319820CB8F1B195A769411AAC62883367150336C0F19E1HDL</vt:lpwstr>
      </vt:variant>
      <vt:variant>
        <vt:lpwstr/>
      </vt:variant>
      <vt:variant>
        <vt:i4>2359396</vt:i4>
      </vt:variant>
      <vt:variant>
        <vt:i4>2895</vt:i4>
      </vt:variant>
      <vt:variant>
        <vt:i4>0</vt:i4>
      </vt:variant>
      <vt:variant>
        <vt:i4>5</vt:i4>
      </vt:variant>
      <vt:variant>
        <vt:lpwstr>consultantplus://offline/ref=406C8C938F91792A696E116B34DF9FD597F2319820CB8F1B195A769411AAC62883367150336C0F19E1HCL</vt:lpwstr>
      </vt:variant>
      <vt:variant>
        <vt:lpwstr/>
      </vt:variant>
      <vt:variant>
        <vt:i4>2359402</vt:i4>
      </vt:variant>
      <vt:variant>
        <vt:i4>2892</vt:i4>
      </vt:variant>
      <vt:variant>
        <vt:i4>0</vt:i4>
      </vt:variant>
      <vt:variant>
        <vt:i4>5</vt:i4>
      </vt:variant>
      <vt:variant>
        <vt:lpwstr>consultantplus://offline/ref=406C8C938F91792A696E116B34DF9FD597F2319820CB8F1B195A769411AAC62883367150336E0E15E1HDL</vt:lpwstr>
      </vt:variant>
      <vt:variant>
        <vt:lpwstr/>
      </vt:variant>
      <vt:variant>
        <vt:i4>2359359</vt:i4>
      </vt:variant>
      <vt:variant>
        <vt:i4>2889</vt:i4>
      </vt:variant>
      <vt:variant>
        <vt:i4>0</vt:i4>
      </vt:variant>
      <vt:variant>
        <vt:i4>5</vt:i4>
      </vt:variant>
      <vt:variant>
        <vt:lpwstr>consultantplus://offline/ref=406C8C938F91792A696E116B34DF9FD597F2319820CB8F1B195A769411AAC62883367150336C0F18E1H9L</vt:lpwstr>
      </vt:variant>
      <vt:variant>
        <vt:lpwstr/>
      </vt:variant>
      <vt:variant>
        <vt:i4>2359396</vt:i4>
      </vt:variant>
      <vt:variant>
        <vt:i4>2886</vt:i4>
      </vt:variant>
      <vt:variant>
        <vt:i4>0</vt:i4>
      </vt:variant>
      <vt:variant>
        <vt:i4>5</vt:i4>
      </vt:variant>
      <vt:variant>
        <vt:lpwstr>consultantplus://offline/ref=406C8C938F91792A696E116B34DF9FD597F2319820CB8F1B195A769411AAC62883367150336C0F18E1HBL</vt:lpwstr>
      </vt:variant>
      <vt:variant>
        <vt:lpwstr/>
      </vt:variant>
      <vt:variant>
        <vt:i4>2359345</vt:i4>
      </vt:variant>
      <vt:variant>
        <vt:i4>2883</vt:i4>
      </vt:variant>
      <vt:variant>
        <vt:i4>0</vt:i4>
      </vt:variant>
      <vt:variant>
        <vt:i4>5</vt:i4>
      </vt:variant>
      <vt:variant>
        <vt:lpwstr>consultantplus://offline/ref=406C8C938F91792A696E116B34DF9FD597F2319820CB8F1B195A769411AAC62883367150336C0F17E1H8L</vt:lpwstr>
      </vt:variant>
      <vt:variant>
        <vt:lpwstr/>
      </vt:variant>
      <vt:variant>
        <vt:i4>2359403</vt:i4>
      </vt:variant>
      <vt:variant>
        <vt:i4>2880</vt:i4>
      </vt:variant>
      <vt:variant>
        <vt:i4>0</vt:i4>
      </vt:variant>
      <vt:variant>
        <vt:i4>5</vt:i4>
      </vt:variant>
      <vt:variant>
        <vt:lpwstr>consultantplus://offline/ref=406C8C938F91792A696E116B34DF9FD597F2319820CB8F1B195A769411AAC62883367150336C0F17E1HBL</vt:lpwstr>
      </vt:variant>
      <vt:variant>
        <vt:lpwstr/>
      </vt:variant>
      <vt:variant>
        <vt:i4>2359400</vt:i4>
      </vt:variant>
      <vt:variant>
        <vt:i4>2877</vt:i4>
      </vt:variant>
      <vt:variant>
        <vt:i4>0</vt:i4>
      </vt:variant>
      <vt:variant>
        <vt:i4>5</vt:i4>
      </vt:variant>
      <vt:variant>
        <vt:lpwstr>consultantplus://offline/ref=406C8C938F91792A696E116B34DF9FD597F2319820CB8F1B195A769411AAC62883367150336E0D16E1HDL</vt:lpwstr>
      </vt:variant>
      <vt:variant>
        <vt:lpwstr/>
      </vt:variant>
      <vt:variant>
        <vt:i4>2359401</vt:i4>
      </vt:variant>
      <vt:variant>
        <vt:i4>2874</vt:i4>
      </vt:variant>
      <vt:variant>
        <vt:i4>0</vt:i4>
      </vt:variant>
      <vt:variant>
        <vt:i4>5</vt:i4>
      </vt:variant>
      <vt:variant>
        <vt:lpwstr>consultantplus://offline/ref=406C8C938F91792A696E116B34DF9FD597F2319820CB8F1B195A769411AAC62883367150336C0F16E1HAL</vt:lpwstr>
      </vt:variant>
      <vt:variant>
        <vt:lpwstr/>
      </vt:variant>
      <vt:variant>
        <vt:i4>2359401</vt:i4>
      </vt:variant>
      <vt:variant>
        <vt:i4>2871</vt:i4>
      </vt:variant>
      <vt:variant>
        <vt:i4>0</vt:i4>
      </vt:variant>
      <vt:variant>
        <vt:i4>5</vt:i4>
      </vt:variant>
      <vt:variant>
        <vt:lpwstr>consultantplus://offline/ref=406C8C938F91792A696E116B34DF9FD597F2319820CB8F1B195A769411AAC62883367150336E0D16E1HEL</vt:lpwstr>
      </vt:variant>
      <vt:variant>
        <vt:lpwstr/>
      </vt:variant>
      <vt:variant>
        <vt:i4>2359346</vt:i4>
      </vt:variant>
      <vt:variant>
        <vt:i4>2868</vt:i4>
      </vt:variant>
      <vt:variant>
        <vt:i4>0</vt:i4>
      </vt:variant>
      <vt:variant>
        <vt:i4>5</vt:i4>
      </vt:variant>
      <vt:variant>
        <vt:lpwstr>consultantplus://offline/ref=406C8C938F91792A696E116B34DF9FD597F2319820CB8F1B195A769411AAC62883367150336C0F15E1H9L</vt:lpwstr>
      </vt:variant>
      <vt:variant>
        <vt:lpwstr/>
      </vt:variant>
      <vt:variant>
        <vt:i4>2359352</vt:i4>
      </vt:variant>
      <vt:variant>
        <vt:i4>2865</vt:i4>
      </vt:variant>
      <vt:variant>
        <vt:i4>0</vt:i4>
      </vt:variant>
      <vt:variant>
        <vt:i4>5</vt:i4>
      </vt:variant>
      <vt:variant>
        <vt:lpwstr>consultantplus://offline/ref=406C8C938F91792A696E116B34DF9FD597F2319820CB8F1B195A769411AAC62883367150336E0D15E1H7L</vt:lpwstr>
      </vt:variant>
      <vt:variant>
        <vt:lpwstr/>
      </vt:variant>
      <vt:variant>
        <vt:i4>2359401</vt:i4>
      </vt:variant>
      <vt:variant>
        <vt:i4>2862</vt:i4>
      </vt:variant>
      <vt:variant>
        <vt:i4>0</vt:i4>
      </vt:variant>
      <vt:variant>
        <vt:i4>5</vt:i4>
      </vt:variant>
      <vt:variant>
        <vt:lpwstr>consultantplus://offline/ref=406C8C938F91792A696E116B34DF9FD597F2319820CB8F1B195A769411AAC62883367150336C0F15E1HBL</vt:lpwstr>
      </vt:variant>
      <vt:variant>
        <vt:lpwstr/>
      </vt:variant>
      <vt:variant>
        <vt:i4>2359397</vt:i4>
      </vt:variant>
      <vt:variant>
        <vt:i4>2859</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2856</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2853</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2850</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2847</vt:i4>
      </vt:variant>
      <vt:variant>
        <vt:i4>0</vt:i4>
      </vt:variant>
      <vt:variant>
        <vt:i4>5</vt:i4>
      </vt:variant>
      <vt:variant>
        <vt:lpwstr>consultantplus://offline/ref=406C8C938F91792A696E116B34DF9FD597F2319820CB8F1B195A769411AAC62883367150336C0F10E1HDL</vt:lpwstr>
      </vt:variant>
      <vt:variant>
        <vt:lpwstr/>
      </vt:variant>
      <vt:variant>
        <vt:i4>2359403</vt:i4>
      </vt:variant>
      <vt:variant>
        <vt:i4>2844</vt:i4>
      </vt:variant>
      <vt:variant>
        <vt:i4>0</vt:i4>
      </vt:variant>
      <vt:variant>
        <vt:i4>5</vt:i4>
      </vt:variant>
      <vt:variant>
        <vt:lpwstr>consultantplus://offline/ref=406C8C938F91792A696E116B34DF9FD597F2319820CB8F1B195A769411AAC62883367150336C0F10E1HEL</vt:lpwstr>
      </vt:variant>
      <vt:variant>
        <vt:lpwstr/>
      </vt:variant>
      <vt:variant>
        <vt:i4>2359393</vt:i4>
      </vt:variant>
      <vt:variant>
        <vt:i4>2841</vt:i4>
      </vt:variant>
      <vt:variant>
        <vt:i4>0</vt:i4>
      </vt:variant>
      <vt:variant>
        <vt:i4>5</vt:i4>
      </vt:variant>
      <vt:variant>
        <vt:lpwstr>consultantplus://offline/ref=406C8C938F91792A696E116B34DF9FD597F2319820CB8F1B195A769411AAC62883367150336B0617E1H9L</vt:lpwstr>
      </vt:variant>
      <vt:variant>
        <vt:lpwstr/>
      </vt:variant>
      <vt:variant>
        <vt:i4>2359344</vt:i4>
      </vt:variant>
      <vt:variant>
        <vt:i4>2838</vt:i4>
      </vt:variant>
      <vt:variant>
        <vt:i4>0</vt:i4>
      </vt:variant>
      <vt:variant>
        <vt:i4>5</vt:i4>
      </vt:variant>
      <vt:variant>
        <vt:lpwstr>consultantplus://offline/ref=406C8C938F91792A696E116B34DF9FD597F2319820CB8F1B195A769411AAC62883367150336B0619E1HFL</vt:lpwstr>
      </vt:variant>
      <vt:variant>
        <vt:lpwstr/>
      </vt:variant>
      <vt:variant>
        <vt:i4>2359348</vt:i4>
      </vt:variant>
      <vt:variant>
        <vt:i4>2835</vt:i4>
      </vt:variant>
      <vt:variant>
        <vt:i4>0</vt:i4>
      </vt:variant>
      <vt:variant>
        <vt:i4>5</vt:i4>
      </vt:variant>
      <vt:variant>
        <vt:lpwstr>consultantplus://offline/ref=406C8C938F91792A696E116B34DF9FD597F2319820CB8F1B195A769411AAC62883367150336B0618E1HCL</vt:lpwstr>
      </vt:variant>
      <vt:variant>
        <vt:lpwstr/>
      </vt:variant>
      <vt:variant>
        <vt:i4>2359346</vt:i4>
      </vt:variant>
      <vt:variant>
        <vt:i4>2832</vt:i4>
      </vt:variant>
      <vt:variant>
        <vt:i4>0</vt:i4>
      </vt:variant>
      <vt:variant>
        <vt:i4>5</vt:i4>
      </vt:variant>
      <vt:variant>
        <vt:lpwstr>consultantplus://offline/ref=406C8C938F91792A696E116B34DF9FD597F2319820CB8F1B195A769411AAC62883367150336C0F15E1H9L</vt:lpwstr>
      </vt:variant>
      <vt:variant>
        <vt:lpwstr/>
      </vt:variant>
      <vt:variant>
        <vt:i4>2359346</vt:i4>
      </vt:variant>
      <vt:variant>
        <vt:i4>2829</vt:i4>
      </vt:variant>
      <vt:variant>
        <vt:i4>0</vt:i4>
      </vt:variant>
      <vt:variant>
        <vt:i4>5</vt:i4>
      </vt:variant>
      <vt:variant>
        <vt:lpwstr>consultantplus://offline/ref=406C8C938F91792A696E116B34DF9FD597F2319820CB8F1B195A769411AAC62883367150336C0F15E1H9L</vt:lpwstr>
      </vt:variant>
      <vt:variant>
        <vt:lpwstr/>
      </vt:variant>
      <vt:variant>
        <vt:i4>2359403</vt:i4>
      </vt:variant>
      <vt:variant>
        <vt:i4>2826</vt:i4>
      </vt:variant>
      <vt:variant>
        <vt:i4>0</vt:i4>
      </vt:variant>
      <vt:variant>
        <vt:i4>5</vt:i4>
      </vt:variant>
      <vt:variant>
        <vt:lpwstr>consultantplus://offline/ref=406C8C938F91792A696E116B34DF9FD597F2319820CB8F1B195A769411AAC62883367150336C0F10E1HEL</vt:lpwstr>
      </vt:variant>
      <vt:variant>
        <vt:lpwstr/>
      </vt:variant>
      <vt:variant>
        <vt:i4>2359346</vt:i4>
      </vt:variant>
      <vt:variant>
        <vt:i4>2823</vt:i4>
      </vt:variant>
      <vt:variant>
        <vt:i4>0</vt:i4>
      </vt:variant>
      <vt:variant>
        <vt:i4>5</vt:i4>
      </vt:variant>
      <vt:variant>
        <vt:lpwstr>consultantplus://offline/ref=406C8C938F91792A696E116B34DF9FD597F2319820CB8F1B195A769411AAC62883367150336C0F15E1H9L</vt:lpwstr>
      </vt:variant>
      <vt:variant>
        <vt:lpwstr/>
      </vt:variant>
      <vt:variant>
        <vt:i4>2359402</vt:i4>
      </vt:variant>
      <vt:variant>
        <vt:i4>2820</vt:i4>
      </vt:variant>
      <vt:variant>
        <vt:i4>0</vt:i4>
      </vt:variant>
      <vt:variant>
        <vt:i4>5</vt:i4>
      </vt:variant>
      <vt:variant>
        <vt:lpwstr>consultantplus://offline/ref=406C8C938F91792A696E116B34DF9FD597F2319820CB8F1B195A769411AAC62883367150336C0F10E1HDL</vt:lpwstr>
      </vt:variant>
      <vt:variant>
        <vt:lpwstr/>
      </vt:variant>
      <vt:variant>
        <vt:i4>2359344</vt:i4>
      </vt:variant>
      <vt:variant>
        <vt:i4>2817</vt:i4>
      </vt:variant>
      <vt:variant>
        <vt:i4>0</vt:i4>
      </vt:variant>
      <vt:variant>
        <vt:i4>5</vt:i4>
      </vt:variant>
      <vt:variant>
        <vt:lpwstr>consultantplus://offline/ref=406C8C938F91792A696E116B34DF9FD597F2319820CB8F1B195A769411AAC62883367150336B0619E1HFL</vt:lpwstr>
      </vt:variant>
      <vt:variant>
        <vt:lpwstr/>
      </vt:variant>
      <vt:variant>
        <vt:i4>2359348</vt:i4>
      </vt:variant>
      <vt:variant>
        <vt:i4>2814</vt:i4>
      </vt:variant>
      <vt:variant>
        <vt:i4>0</vt:i4>
      </vt:variant>
      <vt:variant>
        <vt:i4>5</vt:i4>
      </vt:variant>
      <vt:variant>
        <vt:lpwstr>consultantplus://offline/ref=406C8C938F91792A696E116B34DF9FD597F2319820CB8F1B195A769411AAC62883367150336B0618E1HCL</vt:lpwstr>
      </vt:variant>
      <vt:variant>
        <vt:lpwstr/>
      </vt:variant>
      <vt:variant>
        <vt:i4>2359346</vt:i4>
      </vt:variant>
      <vt:variant>
        <vt:i4>2811</vt:i4>
      </vt:variant>
      <vt:variant>
        <vt:i4>0</vt:i4>
      </vt:variant>
      <vt:variant>
        <vt:i4>5</vt:i4>
      </vt:variant>
      <vt:variant>
        <vt:lpwstr>consultantplus://offline/ref=406C8C938F91792A696E116B34DF9FD597F2319820CB8F1B195A769411AAC62883367150336C0F15E1H9L</vt:lpwstr>
      </vt:variant>
      <vt:variant>
        <vt:lpwstr/>
      </vt:variant>
      <vt:variant>
        <vt:i4>2359402</vt:i4>
      </vt:variant>
      <vt:variant>
        <vt:i4>2808</vt:i4>
      </vt:variant>
      <vt:variant>
        <vt:i4>0</vt:i4>
      </vt:variant>
      <vt:variant>
        <vt:i4>5</vt:i4>
      </vt:variant>
      <vt:variant>
        <vt:lpwstr>consultantplus://offline/ref=406C8C938F91792A696E116B34DF9FD597F2319820CB8F1B195A769411AAC62883367150336C0F10E1HDL</vt:lpwstr>
      </vt:variant>
      <vt:variant>
        <vt:lpwstr/>
      </vt:variant>
      <vt:variant>
        <vt:i4>2359393</vt:i4>
      </vt:variant>
      <vt:variant>
        <vt:i4>2805</vt:i4>
      </vt:variant>
      <vt:variant>
        <vt:i4>0</vt:i4>
      </vt:variant>
      <vt:variant>
        <vt:i4>5</vt:i4>
      </vt:variant>
      <vt:variant>
        <vt:lpwstr>consultantplus://offline/ref=406C8C938F91792A696E116B34DF9FD597F2319820CB8F1B195A769411AAC62883367150336B0617E1H9L</vt:lpwstr>
      </vt:variant>
      <vt:variant>
        <vt:lpwstr/>
      </vt:variant>
      <vt:variant>
        <vt:i4>2359392</vt:i4>
      </vt:variant>
      <vt:variant>
        <vt:i4>2802</vt:i4>
      </vt:variant>
      <vt:variant>
        <vt:i4>0</vt:i4>
      </vt:variant>
      <vt:variant>
        <vt:i4>5</vt:i4>
      </vt:variant>
      <vt:variant>
        <vt:lpwstr>consultantplus://offline/ref=406C8C938F91792A696E116B34DF9FD597F2319820CB8F1B195A769411AAC62883367150336B0617E1H8L</vt:lpwstr>
      </vt:variant>
      <vt:variant>
        <vt:lpwstr/>
      </vt:variant>
      <vt:variant>
        <vt:i4>2359358</vt:i4>
      </vt:variant>
      <vt:variant>
        <vt:i4>2799</vt:i4>
      </vt:variant>
      <vt:variant>
        <vt:i4>0</vt:i4>
      </vt:variant>
      <vt:variant>
        <vt:i4>5</vt:i4>
      </vt:variant>
      <vt:variant>
        <vt:lpwstr>consultantplus://offline/ref=406C8C938F91792A696E116B34DF9FD597F2319820CB8F1B195A769411AAC62883367150336B0617E1HFL</vt:lpwstr>
      </vt:variant>
      <vt:variant>
        <vt:lpwstr/>
      </vt:variant>
      <vt:variant>
        <vt:i4>2359397</vt:i4>
      </vt:variant>
      <vt:variant>
        <vt:i4>2796</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2793</vt:i4>
      </vt:variant>
      <vt:variant>
        <vt:i4>0</vt:i4>
      </vt:variant>
      <vt:variant>
        <vt:i4>5</vt:i4>
      </vt:variant>
      <vt:variant>
        <vt:lpwstr>consultantplus://offline/ref=406C8C938F91792A696E116B34DF9FD597F2319820CB8F1B195A769411AAC62883367150336B0614E1H6L</vt:lpwstr>
      </vt:variant>
      <vt:variant>
        <vt:lpwstr/>
      </vt:variant>
      <vt:variant>
        <vt:i4>2359354</vt:i4>
      </vt:variant>
      <vt:variant>
        <vt:i4>2790</vt:i4>
      </vt:variant>
      <vt:variant>
        <vt:i4>0</vt:i4>
      </vt:variant>
      <vt:variant>
        <vt:i4>5</vt:i4>
      </vt:variant>
      <vt:variant>
        <vt:lpwstr>consultantplus://offline/ref=406C8C938F91792A696E116B34DF9FD597F2319820CB8F1B195A769411AAC62883367150336E0E17E1H6L</vt:lpwstr>
      </vt:variant>
      <vt:variant>
        <vt:lpwstr/>
      </vt:variant>
      <vt:variant>
        <vt:i4>2359396</vt:i4>
      </vt:variant>
      <vt:variant>
        <vt:i4>2787</vt:i4>
      </vt:variant>
      <vt:variant>
        <vt:i4>0</vt:i4>
      </vt:variant>
      <vt:variant>
        <vt:i4>5</vt:i4>
      </vt:variant>
      <vt:variant>
        <vt:lpwstr>consultantplus://offline/ref=406C8C938F91792A696E116B34DF9FD597F2319820CB8F1B195A769411AAC62883367150336B0613E1H8L</vt:lpwstr>
      </vt:variant>
      <vt:variant>
        <vt:lpwstr/>
      </vt:variant>
      <vt:variant>
        <vt:i4>2359354</vt:i4>
      </vt:variant>
      <vt:variant>
        <vt:i4>2784</vt:i4>
      </vt:variant>
      <vt:variant>
        <vt:i4>0</vt:i4>
      </vt:variant>
      <vt:variant>
        <vt:i4>5</vt:i4>
      </vt:variant>
      <vt:variant>
        <vt:lpwstr>consultantplus://offline/ref=406C8C938F91792A696E116B34DF9FD597F2319820CB8F1B195A769411AAC62883367150336B0613E1HFL</vt:lpwstr>
      </vt:variant>
      <vt:variant>
        <vt:lpwstr/>
      </vt:variant>
      <vt:variant>
        <vt:i4>2359406</vt:i4>
      </vt:variant>
      <vt:variant>
        <vt:i4>2781</vt:i4>
      </vt:variant>
      <vt:variant>
        <vt:i4>0</vt:i4>
      </vt:variant>
      <vt:variant>
        <vt:i4>5</vt:i4>
      </vt:variant>
      <vt:variant>
        <vt:lpwstr>consultantplus://offline/ref=406C8C938F91792A696E116B34DF9FD597F2319820CB8F1B195A769411AAC62883367150336E0E17E1HBL</vt:lpwstr>
      </vt:variant>
      <vt:variant>
        <vt:lpwstr/>
      </vt:variant>
      <vt:variant>
        <vt:i4>2359353</vt:i4>
      </vt:variant>
      <vt:variant>
        <vt:i4>2778</vt:i4>
      </vt:variant>
      <vt:variant>
        <vt:i4>0</vt:i4>
      </vt:variant>
      <vt:variant>
        <vt:i4>5</vt:i4>
      </vt:variant>
      <vt:variant>
        <vt:lpwstr>consultantplus://offline/ref=406C8C938F91792A696E116B34DF9FD597F2319820CB8F1B195A769411AAC62883367150336B0613E1HEL</vt:lpwstr>
      </vt:variant>
      <vt:variant>
        <vt:lpwstr/>
      </vt:variant>
      <vt:variant>
        <vt:i4>2359405</vt:i4>
      </vt:variant>
      <vt:variant>
        <vt:i4>2775</vt:i4>
      </vt:variant>
      <vt:variant>
        <vt:i4>0</vt:i4>
      </vt:variant>
      <vt:variant>
        <vt:i4>5</vt:i4>
      </vt:variant>
      <vt:variant>
        <vt:lpwstr>consultantplus://offline/ref=406C8C938F91792A696E116B34DF9FD597F2319820CB8F1B195A769411AAC62883367150336E0E17E1HAL</vt:lpwstr>
      </vt:variant>
      <vt:variant>
        <vt:lpwstr/>
      </vt:variant>
      <vt:variant>
        <vt:i4>2359359</vt:i4>
      </vt:variant>
      <vt:variant>
        <vt:i4>2772</vt:i4>
      </vt:variant>
      <vt:variant>
        <vt:i4>0</vt:i4>
      </vt:variant>
      <vt:variant>
        <vt:i4>5</vt:i4>
      </vt:variant>
      <vt:variant>
        <vt:lpwstr>consultantplus://offline/ref=406C8C938F91792A696E116B34DF9FD597F2319820CB8F1B195A769411AAC62883367150336B0612E1HBL</vt:lpwstr>
      </vt:variant>
      <vt:variant>
        <vt:lpwstr/>
      </vt:variant>
      <vt:variant>
        <vt:i4>2359355</vt:i4>
      </vt:variant>
      <vt:variant>
        <vt:i4>2769</vt:i4>
      </vt:variant>
      <vt:variant>
        <vt:i4>0</vt:i4>
      </vt:variant>
      <vt:variant>
        <vt:i4>5</vt:i4>
      </vt:variant>
      <vt:variant>
        <vt:lpwstr>consultantplus://offline/ref=406C8C938F91792A696E116B34DF9FD597F2319820CB8F1B195A769411AAC62883367150336B0612E1HFL</vt:lpwstr>
      </vt:variant>
      <vt:variant>
        <vt:lpwstr/>
      </vt:variant>
      <vt:variant>
        <vt:i4>2359355</vt:i4>
      </vt:variant>
      <vt:variant>
        <vt:i4>2766</vt:i4>
      </vt:variant>
      <vt:variant>
        <vt:i4>0</vt:i4>
      </vt:variant>
      <vt:variant>
        <vt:i4>5</vt:i4>
      </vt:variant>
      <vt:variant>
        <vt:lpwstr>consultantplus://offline/ref=406C8C938F91792A696E116B34DF9FD597F2319820CB8F1B195A769411AAC62883367150336B0612E1HFL</vt:lpwstr>
      </vt:variant>
      <vt:variant>
        <vt:lpwstr/>
      </vt:variant>
      <vt:variant>
        <vt:i4>2359405</vt:i4>
      </vt:variant>
      <vt:variant>
        <vt:i4>2763</vt:i4>
      </vt:variant>
      <vt:variant>
        <vt:i4>0</vt:i4>
      </vt:variant>
      <vt:variant>
        <vt:i4>5</vt:i4>
      </vt:variant>
      <vt:variant>
        <vt:lpwstr>consultantplus://offline/ref=406C8C938F91792A696E116B34DF9FD597F2319820CB8F1B195A769411AAC62883367150336B0614E1H6L</vt:lpwstr>
      </vt:variant>
      <vt:variant>
        <vt:lpwstr/>
      </vt:variant>
      <vt:variant>
        <vt:i4>2359355</vt:i4>
      </vt:variant>
      <vt:variant>
        <vt:i4>2760</vt:i4>
      </vt:variant>
      <vt:variant>
        <vt:i4>0</vt:i4>
      </vt:variant>
      <vt:variant>
        <vt:i4>5</vt:i4>
      </vt:variant>
      <vt:variant>
        <vt:lpwstr>consultantplus://offline/ref=406C8C938F91792A696E116B34DF9FD597F2319820CB8F1B195A769411AAC62883367150336B0612E1HFL</vt:lpwstr>
      </vt:variant>
      <vt:variant>
        <vt:lpwstr/>
      </vt:variant>
      <vt:variant>
        <vt:i4>2359356</vt:i4>
      </vt:variant>
      <vt:variant>
        <vt:i4>2757</vt:i4>
      </vt:variant>
      <vt:variant>
        <vt:i4>0</vt:i4>
      </vt:variant>
      <vt:variant>
        <vt:i4>5</vt:i4>
      </vt:variant>
      <vt:variant>
        <vt:lpwstr>consultantplus://offline/ref=406C8C938F91792A696E116B34DF9FD597F2319820CB8F1B195A769411AAC62883367150336B0612E1HAL</vt:lpwstr>
      </vt:variant>
      <vt:variant>
        <vt:lpwstr/>
      </vt:variant>
      <vt:variant>
        <vt:i4>2359355</vt:i4>
      </vt:variant>
      <vt:variant>
        <vt:i4>2754</vt:i4>
      </vt:variant>
      <vt:variant>
        <vt:i4>0</vt:i4>
      </vt:variant>
      <vt:variant>
        <vt:i4>5</vt:i4>
      </vt:variant>
      <vt:variant>
        <vt:lpwstr>consultantplus://offline/ref=406C8C938F91792A696E116B34DF9FD597F2319820CB8F1B195A769411AAC62883367150336B0612E1HFL</vt:lpwstr>
      </vt:variant>
      <vt:variant>
        <vt:lpwstr/>
      </vt:variant>
      <vt:variant>
        <vt:i4>2359357</vt:i4>
      </vt:variant>
      <vt:variant>
        <vt:i4>2751</vt:i4>
      </vt:variant>
      <vt:variant>
        <vt:i4>0</vt:i4>
      </vt:variant>
      <vt:variant>
        <vt:i4>5</vt:i4>
      </vt:variant>
      <vt:variant>
        <vt:lpwstr>consultantplus://offline/ref=406C8C938F91792A696E116B34DF9FD597F2319820CB8F1B195A769411AAC62883367150336B0611E1HCL</vt:lpwstr>
      </vt:variant>
      <vt:variant>
        <vt:lpwstr/>
      </vt:variant>
      <vt:variant>
        <vt:i4>2359355</vt:i4>
      </vt:variant>
      <vt:variant>
        <vt:i4>2748</vt:i4>
      </vt:variant>
      <vt:variant>
        <vt:i4>0</vt:i4>
      </vt:variant>
      <vt:variant>
        <vt:i4>5</vt:i4>
      </vt:variant>
      <vt:variant>
        <vt:lpwstr>consultantplus://offline/ref=406C8C938F91792A696E116B34DF9FD597F2319820CB8F1B195A769411AAC62883367150336B0611E1HEL</vt:lpwstr>
      </vt:variant>
      <vt:variant>
        <vt:lpwstr/>
      </vt:variant>
      <vt:variant>
        <vt:i4>2359352</vt:i4>
      </vt:variant>
      <vt:variant>
        <vt:i4>2745</vt:i4>
      </vt:variant>
      <vt:variant>
        <vt:i4>0</vt:i4>
      </vt:variant>
      <vt:variant>
        <vt:i4>5</vt:i4>
      </vt:variant>
      <vt:variant>
        <vt:lpwstr>consultantplus://offline/ref=406C8C938F91792A696E116B34DF9FD597F2319820CB8F1B195A769411AAC62883367150336B0612E1HEL</vt:lpwstr>
      </vt:variant>
      <vt:variant>
        <vt:lpwstr/>
      </vt:variant>
      <vt:variant>
        <vt:i4>2359402</vt:i4>
      </vt:variant>
      <vt:variant>
        <vt:i4>2742</vt:i4>
      </vt:variant>
      <vt:variant>
        <vt:i4>0</vt:i4>
      </vt:variant>
      <vt:variant>
        <vt:i4>5</vt:i4>
      </vt:variant>
      <vt:variant>
        <vt:lpwstr>consultantplus://offline/ref=406C8C938F91792A696E116B34DF9FD597F2319820CB8F1B195A769411AAC62883367150336E0E15E1HDL</vt:lpwstr>
      </vt:variant>
      <vt:variant>
        <vt:lpwstr/>
      </vt:variant>
      <vt:variant>
        <vt:i4>2359356</vt:i4>
      </vt:variant>
      <vt:variant>
        <vt:i4>2739</vt:i4>
      </vt:variant>
      <vt:variant>
        <vt:i4>0</vt:i4>
      </vt:variant>
      <vt:variant>
        <vt:i4>5</vt:i4>
      </vt:variant>
      <vt:variant>
        <vt:lpwstr>consultantplus://offline/ref=406C8C938F91792A696E116B34DF9FD597F2319820CB8F1B195A769411AAC62883367150336B0611E1HBL</vt:lpwstr>
      </vt:variant>
      <vt:variant>
        <vt:lpwstr/>
      </vt:variant>
      <vt:variant>
        <vt:i4>2359352</vt:i4>
      </vt:variant>
      <vt:variant>
        <vt:i4>2736</vt:i4>
      </vt:variant>
      <vt:variant>
        <vt:i4>0</vt:i4>
      </vt:variant>
      <vt:variant>
        <vt:i4>5</vt:i4>
      </vt:variant>
      <vt:variant>
        <vt:lpwstr>consultantplus://offline/ref=406C8C938F91792A696E116B34DF9FD597F2319820CB8F1B195A769411AAC62883367150336B0611E1HFL</vt:lpwstr>
      </vt:variant>
      <vt:variant>
        <vt:lpwstr/>
      </vt:variant>
      <vt:variant>
        <vt:i4>2359355</vt:i4>
      </vt:variant>
      <vt:variant>
        <vt:i4>2733</vt:i4>
      </vt:variant>
      <vt:variant>
        <vt:i4>0</vt:i4>
      </vt:variant>
      <vt:variant>
        <vt:i4>5</vt:i4>
      </vt:variant>
      <vt:variant>
        <vt:lpwstr>consultantplus://offline/ref=406C8C938F91792A696E116B34DF9FD597F2319820CB8F1B195A769411AAC62883367150336B0611E1HEL</vt:lpwstr>
      </vt:variant>
      <vt:variant>
        <vt:lpwstr/>
      </vt:variant>
      <vt:variant>
        <vt:i4>2359353</vt:i4>
      </vt:variant>
      <vt:variant>
        <vt:i4>2730</vt:i4>
      </vt:variant>
      <vt:variant>
        <vt:i4>0</vt:i4>
      </vt:variant>
      <vt:variant>
        <vt:i4>5</vt:i4>
      </vt:variant>
      <vt:variant>
        <vt:lpwstr>consultantplus://offline/ref=406C8C938F91792A696E116B34DF9FD597F2319820CB8F1B195A769411AAC62883367150336B0610E1HFL</vt:lpwstr>
      </vt:variant>
      <vt:variant>
        <vt:lpwstr/>
      </vt:variant>
      <vt:variant>
        <vt:i4>2359354</vt:i4>
      </vt:variant>
      <vt:variant>
        <vt:i4>2727</vt:i4>
      </vt:variant>
      <vt:variant>
        <vt:i4>0</vt:i4>
      </vt:variant>
      <vt:variant>
        <vt:i4>5</vt:i4>
      </vt:variant>
      <vt:variant>
        <vt:lpwstr>consultantplus://offline/ref=406C8C938F91792A696E116B34DF9FD597F2319820CB8F1B195A769411AAC62883367150336B0610E1HEL</vt:lpwstr>
      </vt:variant>
      <vt:variant>
        <vt:lpwstr/>
      </vt:variant>
      <vt:variant>
        <vt:i4>2359400</vt:i4>
      </vt:variant>
      <vt:variant>
        <vt:i4>2724</vt:i4>
      </vt:variant>
      <vt:variant>
        <vt:i4>0</vt:i4>
      </vt:variant>
      <vt:variant>
        <vt:i4>5</vt:i4>
      </vt:variant>
      <vt:variant>
        <vt:lpwstr>consultantplus://offline/ref=406C8C938F91792A696E116B34DF9FD597F2319820CB8F1B195A769411AAC62883367150336E0D16E1HDL</vt:lpwstr>
      </vt:variant>
      <vt:variant>
        <vt:lpwstr/>
      </vt:variant>
      <vt:variant>
        <vt:i4>2359393</vt:i4>
      </vt:variant>
      <vt:variant>
        <vt:i4>2721</vt:i4>
      </vt:variant>
      <vt:variant>
        <vt:i4>0</vt:i4>
      </vt:variant>
      <vt:variant>
        <vt:i4>5</vt:i4>
      </vt:variant>
      <vt:variant>
        <vt:lpwstr>consultantplus://offline/ref=406C8C938F91792A696E116B34DF9FD597F2319820CB8F1B195A769411AAC62883367150336B0718E1H7L</vt:lpwstr>
      </vt:variant>
      <vt:variant>
        <vt:lpwstr/>
      </vt:variant>
      <vt:variant>
        <vt:i4>2359401</vt:i4>
      </vt:variant>
      <vt:variant>
        <vt:i4>2718</vt:i4>
      </vt:variant>
      <vt:variant>
        <vt:i4>0</vt:i4>
      </vt:variant>
      <vt:variant>
        <vt:i4>5</vt:i4>
      </vt:variant>
      <vt:variant>
        <vt:lpwstr>consultantplus://offline/ref=406C8C938F91792A696E116B34DF9FD597F2319820CB8F1B195A769411AAC62883367150336E0D16E1HEL</vt:lpwstr>
      </vt:variant>
      <vt:variant>
        <vt:lpwstr/>
      </vt:variant>
      <vt:variant>
        <vt:i4>2359349</vt:i4>
      </vt:variant>
      <vt:variant>
        <vt:i4>2715</vt:i4>
      </vt:variant>
      <vt:variant>
        <vt:i4>0</vt:i4>
      </vt:variant>
      <vt:variant>
        <vt:i4>5</vt:i4>
      </vt:variant>
      <vt:variant>
        <vt:lpwstr>consultantplus://offline/ref=406C8C938F91792A696E116B34DF9FD597F2319820CB8F1B195A769411AAC62883367150336B0718E1HCL</vt:lpwstr>
      </vt:variant>
      <vt:variant>
        <vt:lpwstr/>
      </vt:variant>
      <vt:variant>
        <vt:i4>2359352</vt:i4>
      </vt:variant>
      <vt:variant>
        <vt:i4>2712</vt:i4>
      </vt:variant>
      <vt:variant>
        <vt:i4>0</vt:i4>
      </vt:variant>
      <vt:variant>
        <vt:i4>5</vt:i4>
      </vt:variant>
      <vt:variant>
        <vt:lpwstr>consultantplus://offline/ref=406C8C938F91792A696E116B34DF9FD597F2319820CB8F1B195A769411AAC62883367150336E0D15E1H7L</vt:lpwstr>
      </vt:variant>
      <vt:variant>
        <vt:lpwstr/>
      </vt:variant>
      <vt:variant>
        <vt:i4>2359393</vt:i4>
      </vt:variant>
      <vt:variant>
        <vt:i4>2709</vt:i4>
      </vt:variant>
      <vt:variant>
        <vt:i4>0</vt:i4>
      </vt:variant>
      <vt:variant>
        <vt:i4>5</vt:i4>
      </vt:variant>
      <vt:variant>
        <vt:lpwstr>consultantplus://offline/ref=406C8C938F91792A696E116B34DF9FD597F2319820CB8F1B195A769411AAC62883367150336B0717E1H8L</vt:lpwstr>
      </vt:variant>
      <vt:variant>
        <vt:lpwstr/>
      </vt:variant>
      <vt:variant>
        <vt:i4>2359397</vt:i4>
      </vt:variant>
      <vt:variant>
        <vt:i4>2706</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2703</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2700</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2697</vt:i4>
      </vt:variant>
      <vt:variant>
        <vt:i4>0</vt:i4>
      </vt:variant>
      <vt:variant>
        <vt:i4>5</vt:i4>
      </vt:variant>
      <vt:variant>
        <vt:lpwstr>consultantplus://offline/ref=406C8C938F91792A696E116B34DF9FD597F2319820CB8F1B195A769411AAC62883367150336E0E17E1HAL</vt:lpwstr>
      </vt:variant>
      <vt:variant>
        <vt:lpwstr/>
      </vt:variant>
      <vt:variant>
        <vt:i4>2359397</vt:i4>
      </vt:variant>
      <vt:variant>
        <vt:i4>2694</vt:i4>
      </vt:variant>
      <vt:variant>
        <vt:i4>0</vt:i4>
      </vt:variant>
      <vt:variant>
        <vt:i4>5</vt:i4>
      </vt:variant>
      <vt:variant>
        <vt:lpwstr>consultantplus://offline/ref=406C8C938F91792A696E116B34DF9FD597F2319820CB8F1B195A769411AAC62883367150336B0712E1H9L</vt:lpwstr>
      </vt:variant>
      <vt:variant>
        <vt:lpwstr/>
      </vt:variant>
      <vt:variant>
        <vt:i4>2359358</vt:i4>
      </vt:variant>
      <vt:variant>
        <vt:i4>2691</vt:i4>
      </vt:variant>
      <vt:variant>
        <vt:i4>0</vt:i4>
      </vt:variant>
      <vt:variant>
        <vt:i4>5</vt:i4>
      </vt:variant>
      <vt:variant>
        <vt:lpwstr>consultantplus://offline/ref=406C8C938F91792A696E116B34DF9FD597F2319820CB8F1B195A769411AAC62883367150336B0711E1HAL</vt:lpwstr>
      </vt:variant>
      <vt:variant>
        <vt:lpwstr/>
      </vt:variant>
      <vt:variant>
        <vt:i4>2359401</vt:i4>
      </vt:variant>
      <vt:variant>
        <vt:i4>2688</vt:i4>
      </vt:variant>
      <vt:variant>
        <vt:i4>0</vt:i4>
      </vt:variant>
      <vt:variant>
        <vt:i4>5</vt:i4>
      </vt:variant>
      <vt:variant>
        <vt:lpwstr>consultantplus://offline/ref=406C8C938F91792A696E116B34DF9FD597F2319820CB8F1B195A769411AAC62883367150336B0711E1H6L</vt:lpwstr>
      </vt:variant>
      <vt:variant>
        <vt:lpwstr/>
      </vt:variant>
      <vt:variant>
        <vt:i4>2359358</vt:i4>
      </vt:variant>
      <vt:variant>
        <vt:i4>2685</vt:i4>
      </vt:variant>
      <vt:variant>
        <vt:i4>0</vt:i4>
      </vt:variant>
      <vt:variant>
        <vt:i4>5</vt:i4>
      </vt:variant>
      <vt:variant>
        <vt:lpwstr>consultantplus://offline/ref=406C8C938F91792A696E116B34DF9FD597F2319820CB8F1B195A769411AAC62883367150336B0711E1HAL</vt:lpwstr>
      </vt:variant>
      <vt:variant>
        <vt:lpwstr/>
      </vt:variant>
      <vt:variant>
        <vt:i4>2359355</vt:i4>
      </vt:variant>
      <vt:variant>
        <vt:i4>2682</vt:i4>
      </vt:variant>
      <vt:variant>
        <vt:i4>0</vt:i4>
      </vt:variant>
      <vt:variant>
        <vt:i4>5</vt:i4>
      </vt:variant>
      <vt:variant>
        <vt:lpwstr>consultantplus://offline/ref=406C8C938F91792A696E116B34DF9FD597F2319820CB8F1B195A769411AAC62883367150336B0711E1HDL</vt:lpwstr>
      </vt:variant>
      <vt:variant>
        <vt:lpwstr/>
      </vt:variant>
      <vt:variant>
        <vt:i4>2359402</vt:i4>
      </vt:variant>
      <vt:variant>
        <vt:i4>2679</vt:i4>
      </vt:variant>
      <vt:variant>
        <vt:i4>0</vt:i4>
      </vt:variant>
      <vt:variant>
        <vt:i4>5</vt:i4>
      </vt:variant>
      <vt:variant>
        <vt:lpwstr>consultantplus://offline/ref=406C8C938F91792A696E116B34DF9FD597F2319820CB8F1B195A769411AAC62883367150336E0E15E1HDL</vt:lpwstr>
      </vt:variant>
      <vt:variant>
        <vt:lpwstr/>
      </vt:variant>
      <vt:variant>
        <vt:i4>2359400</vt:i4>
      </vt:variant>
      <vt:variant>
        <vt:i4>2676</vt:i4>
      </vt:variant>
      <vt:variant>
        <vt:i4>0</vt:i4>
      </vt:variant>
      <vt:variant>
        <vt:i4>5</vt:i4>
      </vt:variant>
      <vt:variant>
        <vt:lpwstr>consultantplus://offline/ref=406C8C938F91792A696E116B34DF9FD597F2319820CB8F1B195A769411AAC62883367150336B0710E1H6L</vt:lpwstr>
      </vt:variant>
      <vt:variant>
        <vt:lpwstr/>
      </vt:variant>
      <vt:variant>
        <vt:i4>2359359</vt:i4>
      </vt:variant>
      <vt:variant>
        <vt:i4>2673</vt:i4>
      </vt:variant>
      <vt:variant>
        <vt:i4>0</vt:i4>
      </vt:variant>
      <vt:variant>
        <vt:i4>5</vt:i4>
      </vt:variant>
      <vt:variant>
        <vt:lpwstr>consultantplus://offline/ref=406C8C938F91792A696E116B34DF9FD597F2319820CB8F1B195A769411AAC62883367150336B0710E1HAL</vt:lpwstr>
      </vt:variant>
      <vt:variant>
        <vt:lpwstr/>
      </vt:variant>
      <vt:variant>
        <vt:i4>2359359</vt:i4>
      </vt:variant>
      <vt:variant>
        <vt:i4>2670</vt:i4>
      </vt:variant>
      <vt:variant>
        <vt:i4>0</vt:i4>
      </vt:variant>
      <vt:variant>
        <vt:i4>5</vt:i4>
      </vt:variant>
      <vt:variant>
        <vt:lpwstr>consultantplus://offline/ref=406C8C938F91792A696E116B34DF9FD597F2319820CB8F1B195A769411AAC62883367150336B0710E1HAL</vt:lpwstr>
      </vt:variant>
      <vt:variant>
        <vt:lpwstr/>
      </vt:variant>
      <vt:variant>
        <vt:i4>2359357</vt:i4>
      </vt:variant>
      <vt:variant>
        <vt:i4>2667</vt:i4>
      </vt:variant>
      <vt:variant>
        <vt:i4>0</vt:i4>
      </vt:variant>
      <vt:variant>
        <vt:i4>5</vt:i4>
      </vt:variant>
      <vt:variant>
        <vt:lpwstr>consultantplus://offline/ref=406C8C938F91792A696E116B34DF9FD597F2319820CB8F1B195A769411AAC62883367150336B0710E1HCL</vt:lpwstr>
      </vt:variant>
      <vt:variant>
        <vt:lpwstr/>
      </vt:variant>
      <vt:variant>
        <vt:i4>2359352</vt:i4>
      </vt:variant>
      <vt:variant>
        <vt:i4>2664</vt:i4>
      </vt:variant>
      <vt:variant>
        <vt:i4>0</vt:i4>
      </vt:variant>
      <vt:variant>
        <vt:i4>5</vt:i4>
      </vt:variant>
      <vt:variant>
        <vt:lpwstr>consultantplus://offline/ref=406C8C938F91792A696E116B34DF9FD597F2319820CB8F1B195A769411AAC62883367150336B0710E1HFL</vt:lpwstr>
      </vt:variant>
      <vt:variant>
        <vt:lpwstr/>
      </vt:variant>
      <vt:variant>
        <vt:i4>2359355</vt:i4>
      </vt:variant>
      <vt:variant>
        <vt:i4>2661</vt:i4>
      </vt:variant>
      <vt:variant>
        <vt:i4>0</vt:i4>
      </vt:variant>
      <vt:variant>
        <vt:i4>5</vt:i4>
      </vt:variant>
      <vt:variant>
        <vt:lpwstr>consultantplus://offline/ref=406C8C938F91792A696E116B34DF9FD597F2319820CB8F1B195A769411AAC62883367150336B0819E1HCL</vt:lpwstr>
      </vt:variant>
      <vt:variant>
        <vt:lpwstr/>
      </vt:variant>
      <vt:variant>
        <vt:i4>2359358</vt:i4>
      </vt:variant>
      <vt:variant>
        <vt:i4>2658</vt:i4>
      </vt:variant>
      <vt:variant>
        <vt:i4>0</vt:i4>
      </vt:variant>
      <vt:variant>
        <vt:i4>5</vt:i4>
      </vt:variant>
      <vt:variant>
        <vt:lpwstr>consultantplus://offline/ref=406C8C938F91792A696E116B34DF9FD597F2319820CB8F1B195A769411AAC62883367150336B0819E1HFL</vt:lpwstr>
      </vt:variant>
      <vt:variant>
        <vt:lpwstr/>
      </vt:variant>
      <vt:variant>
        <vt:i4>2359400</vt:i4>
      </vt:variant>
      <vt:variant>
        <vt:i4>2655</vt:i4>
      </vt:variant>
      <vt:variant>
        <vt:i4>0</vt:i4>
      </vt:variant>
      <vt:variant>
        <vt:i4>5</vt:i4>
      </vt:variant>
      <vt:variant>
        <vt:lpwstr>consultantplus://offline/ref=406C8C938F91792A696E116B34DF9FD597F2319820CB8F1B195A769411AAC62883367150336E0D16E1HDL</vt:lpwstr>
      </vt:variant>
      <vt:variant>
        <vt:lpwstr/>
      </vt:variant>
      <vt:variant>
        <vt:i4>2359356</vt:i4>
      </vt:variant>
      <vt:variant>
        <vt:i4>2652</vt:i4>
      </vt:variant>
      <vt:variant>
        <vt:i4>0</vt:i4>
      </vt:variant>
      <vt:variant>
        <vt:i4>5</vt:i4>
      </vt:variant>
      <vt:variant>
        <vt:lpwstr>consultantplus://offline/ref=406C8C938F91792A696E116B34DF9FD597F2319820CB8F1B195A769411AAC62883367150336B0818E1HEL</vt:lpwstr>
      </vt:variant>
      <vt:variant>
        <vt:lpwstr/>
      </vt:variant>
      <vt:variant>
        <vt:i4>2359401</vt:i4>
      </vt:variant>
      <vt:variant>
        <vt:i4>2649</vt:i4>
      </vt:variant>
      <vt:variant>
        <vt:i4>0</vt:i4>
      </vt:variant>
      <vt:variant>
        <vt:i4>5</vt:i4>
      </vt:variant>
      <vt:variant>
        <vt:lpwstr>consultantplus://offline/ref=406C8C938F91792A696E116B34DF9FD597F2319820CB8F1B195A769411AAC62883367150336E0D16E1HEL</vt:lpwstr>
      </vt:variant>
      <vt:variant>
        <vt:lpwstr/>
      </vt:variant>
      <vt:variant>
        <vt:i4>2359347</vt:i4>
      </vt:variant>
      <vt:variant>
        <vt:i4>2646</vt:i4>
      </vt:variant>
      <vt:variant>
        <vt:i4>0</vt:i4>
      </vt:variant>
      <vt:variant>
        <vt:i4>5</vt:i4>
      </vt:variant>
      <vt:variant>
        <vt:lpwstr>consultantplus://offline/ref=406C8C938F91792A696E116B34DF9FD597F2319820CB8F1B195A769411AAC62883367150336B0817E1HEL</vt:lpwstr>
      </vt:variant>
      <vt:variant>
        <vt:lpwstr/>
      </vt:variant>
      <vt:variant>
        <vt:i4>2359352</vt:i4>
      </vt:variant>
      <vt:variant>
        <vt:i4>2643</vt:i4>
      </vt:variant>
      <vt:variant>
        <vt:i4>0</vt:i4>
      </vt:variant>
      <vt:variant>
        <vt:i4>5</vt:i4>
      </vt:variant>
      <vt:variant>
        <vt:lpwstr>consultantplus://offline/ref=406C8C938F91792A696E116B34DF9FD597F2319820CB8F1B195A769411AAC62883367150336E0D15E1H7L</vt:lpwstr>
      </vt:variant>
      <vt:variant>
        <vt:lpwstr/>
      </vt:variant>
      <vt:variant>
        <vt:i4>2359350</vt:i4>
      </vt:variant>
      <vt:variant>
        <vt:i4>2640</vt:i4>
      </vt:variant>
      <vt:variant>
        <vt:i4>0</vt:i4>
      </vt:variant>
      <vt:variant>
        <vt:i4>5</vt:i4>
      </vt:variant>
      <vt:variant>
        <vt:lpwstr>consultantplus://offline/ref=406C8C938F91792A696E116B34DF9FD597F2319820CB8F1B195A769411AAC62883367150336B0816E1HAL</vt:lpwstr>
      </vt:variant>
      <vt:variant>
        <vt:lpwstr/>
      </vt:variant>
      <vt:variant>
        <vt:i4>2359397</vt:i4>
      </vt:variant>
      <vt:variant>
        <vt:i4>2637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2634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2631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2628</vt:i4>
      </vt:variant>
      <vt:variant>
        <vt:i4>0</vt:i4>
      </vt:variant>
      <vt:variant>
        <vt:i4>5</vt:i4>
      </vt:variant>
      <vt:variant>
        <vt:lpwstr>consultantplus://offline/ref=406C8C938F91792A696E116B34DF9FD597F2319820CB8F1B195A769411AAC62883367150336E0E17E1HAL</vt:lpwstr>
      </vt:variant>
      <vt:variant>
        <vt:lpwstr/>
      </vt:variant>
      <vt:variant>
        <vt:i4>2359401</vt:i4>
      </vt:variant>
      <vt:variant>
        <vt:i4>2625</vt:i4>
      </vt:variant>
      <vt:variant>
        <vt:i4>0</vt:i4>
      </vt:variant>
      <vt:variant>
        <vt:i4>5</vt:i4>
      </vt:variant>
      <vt:variant>
        <vt:lpwstr>consultantplus://offline/ref=406C8C938F91792A696E116B34DF9FD597F2319820CB8F1B195A769411AAC62883367150336B0811E1H9L</vt:lpwstr>
      </vt:variant>
      <vt:variant>
        <vt:lpwstr/>
      </vt:variant>
      <vt:variant>
        <vt:i4>2359407</vt:i4>
      </vt:variant>
      <vt:variant>
        <vt:i4>2622</vt:i4>
      </vt:variant>
      <vt:variant>
        <vt:i4>0</vt:i4>
      </vt:variant>
      <vt:variant>
        <vt:i4>5</vt:i4>
      </vt:variant>
      <vt:variant>
        <vt:lpwstr>consultantplus://offline/ref=406C8C938F91792A696E116B34DF9FD597F2319820CB8F1B195A769411AAC62883367150336B0917E1H8L</vt:lpwstr>
      </vt:variant>
      <vt:variant>
        <vt:lpwstr/>
      </vt:variant>
      <vt:variant>
        <vt:i4>2359346</vt:i4>
      </vt:variant>
      <vt:variant>
        <vt:i4>2619</vt:i4>
      </vt:variant>
      <vt:variant>
        <vt:i4>0</vt:i4>
      </vt:variant>
      <vt:variant>
        <vt:i4>5</vt:i4>
      </vt:variant>
      <vt:variant>
        <vt:lpwstr>consultantplus://offline/ref=406C8C938F91792A696E116B34DF9FD597F2319820CB8F1B195A769411AAC62883367150336B0810E1HCL</vt:lpwstr>
      </vt:variant>
      <vt:variant>
        <vt:lpwstr/>
      </vt:variant>
      <vt:variant>
        <vt:i4>2359357</vt:i4>
      </vt:variant>
      <vt:variant>
        <vt:i4>2616</vt:i4>
      </vt:variant>
      <vt:variant>
        <vt:i4>0</vt:i4>
      </vt:variant>
      <vt:variant>
        <vt:i4>5</vt:i4>
      </vt:variant>
      <vt:variant>
        <vt:lpwstr>consultantplus://offline/ref=406C8C938F91792A696E116B34DF9FD597F2319820CB8F1B195A769411AAC62883367150336B0919E1HDL</vt:lpwstr>
      </vt:variant>
      <vt:variant>
        <vt:lpwstr/>
      </vt:variant>
      <vt:variant>
        <vt:i4>2359407</vt:i4>
      </vt:variant>
      <vt:variant>
        <vt:i4>2613</vt:i4>
      </vt:variant>
      <vt:variant>
        <vt:i4>0</vt:i4>
      </vt:variant>
      <vt:variant>
        <vt:i4>5</vt:i4>
      </vt:variant>
      <vt:variant>
        <vt:lpwstr>consultantplus://offline/ref=406C8C938F91792A696E116B34DF9FD597F2319820CB8F1B195A769411AAC62883367150336B0917E1H8L</vt:lpwstr>
      </vt:variant>
      <vt:variant>
        <vt:lpwstr/>
      </vt:variant>
      <vt:variant>
        <vt:i4>2359349</vt:i4>
      </vt:variant>
      <vt:variant>
        <vt:i4>2610</vt:i4>
      </vt:variant>
      <vt:variant>
        <vt:i4>0</vt:i4>
      </vt:variant>
      <vt:variant>
        <vt:i4>5</vt:i4>
      </vt:variant>
      <vt:variant>
        <vt:lpwstr>consultantplus://offline/ref=406C8C938F91792A696E116B34DF9FD597F2319820CB8F1B195A769411AAC62883367150336B0917E1HBL</vt:lpwstr>
      </vt:variant>
      <vt:variant>
        <vt:lpwstr/>
      </vt:variant>
      <vt:variant>
        <vt:i4>2359346</vt:i4>
      </vt:variant>
      <vt:variant>
        <vt:i4>2607</vt:i4>
      </vt:variant>
      <vt:variant>
        <vt:i4>0</vt:i4>
      </vt:variant>
      <vt:variant>
        <vt:i4>5</vt:i4>
      </vt:variant>
      <vt:variant>
        <vt:lpwstr>consultantplus://offline/ref=406C8C938F91792A696E116B34DF9FD597F2319820CB8F1B195A769411AAC62883367150336B0917E1HEL</vt:lpwstr>
      </vt:variant>
      <vt:variant>
        <vt:lpwstr/>
      </vt:variant>
      <vt:variant>
        <vt:i4>2359407</vt:i4>
      </vt:variant>
      <vt:variant>
        <vt:i4>2604</vt:i4>
      </vt:variant>
      <vt:variant>
        <vt:i4>0</vt:i4>
      </vt:variant>
      <vt:variant>
        <vt:i4>5</vt:i4>
      </vt:variant>
      <vt:variant>
        <vt:lpwstr>consultantplus://offline/ref=406C8C938F91792A696E116B34DF9FD597F2319820CB8F1B195A769411AAC62883367150336B0916E1H9L</vt:lpwstr>
      </vt:variant>
      <vt:variant>
        <vt:lpwstr/>
      </vt:variant>
      <vt:variant>
        <vt:i4>2359400</vt:i4>
      </vt:variant>
      <vt:variant>
        <vt:i4>2601</vt:i4>
      </vt:variant>
      <vt:variant>
        <vt:i4>0</vt:i4>
      </vt:variant>
      <vt:variant>
        <vt:i4>5</vt:i4>
      </vt:variant>
      <vt:variant>
        <vt:lpwstr>consultantplus://offline/ref=406C8C938F91792A696E116B34DF9FD597F2319820CB8F1B195A769411AAC62883367150336A0C10E1HAL</vt:lpwstr>
      </vt:variant>
      <vt:variant>
        <vt:lpwstr/>
      </vt:variant>
      <vt:variant>
        <vt:i4>2359348</vt:i4>
      </vt:variant>
      <vt:variant>
        <vt:i4>2598</vt:i4>
      </vt:variant>
      <vt:variant>
        <vt:i4>0</vt:i4>
      </vt:variant>
      <vt:variant>
        <vt:i4>5</vt:i4>
      </vt:variant>
      <vt:variant>
        <vt:lpwstr>consultantplus://offline/ref=406C8C938F91792A696E116B34DF9FD597F2319820CB8F1B195A769411AAC62883367150336B0916E1HBL</vt:lpwstr>
      </vt:variant>
      <vt:variant>
        <vt:lpwstr/>
      </vt:variant>
      <vt:variant>
        <vt:i4>2359395</vt:i4>
      </vt:variant>
      <vt:variant>
        <vt:i4>2595</vt:i4>
      </vt:variant>
      <vt:variant>
        <vt:i4>0</vt:i4>
      </vt:variant>
      <vt:variant>
        <vt:i4>5</vt:i4>
      </vt:variant>
      <vt:variant>
        <vt:lpwstr>consultantplus://offline/ref=406C8C938F91792A696E116B34DF9FD597F2319820CB8F1B195A769411AAC62883367150336B0915E1H6L</vt:lpwstr>
      </vt:variant>
      <vt:variant>
        <vt:lpwstr/>
      </vt:variant>
      <vt:variant>
        <vt:i4>2359394</vt:i4>
      </vt:variant>
      <vt:variant>
        <vt:i4>2592</vt:i4>
      </vt:variant>
      <vt:variant>
        <vt:i4>0</vt:i4>
      </vt:variant>
      <vt:variant>
        <vt:i4>5</vt:i4>
      </vt:variant>
      <vt:variant>
        <vt:lpwstr>consultantplus://offline/ref=406C8C938F91792A696E116B34DF9FD597F2319820CB8F1B195A769411AAC62883367150336B0915E1H7L</vt:lpwstr>
      </vt:variant>
      <vt:variant>
        <vt:lpwstr/>
      </vt:variant>
      <vt:variant>
        <vt:i4>2359403</vt:i4>
      </vt:variant>
      <vt:variant>
        <vt:i4>2589</vt:i4>
      </vt:variant>
      <vt:variant>
        <vt:i4>0</vt:i4>
      </vt:variant>
      <vt:variant>
        <vt:i4>5</vt:i4>
      </vt:variant>
      <vt:variant>
        <vt:lpwstr>consultantplus://offline/ref=406C8C938F91792A696E116B34DF9FD597F43B9024CA8F1B195A769411AAC6288336715033680F11E1HEL</vt:lpwstr>
      </vt:variant>
      <vt:variant>
        <vt:lpwstr/>
      </vt:variant>
      <vt:variant>
        <vt:i4>2359395</vt:i4>
      </vt:variant>
      <vt:variant>
        <vt:i4>2586</vt:i4>
      </vt:variant>
      <vt:variant>
        <vt:i4>0</vt:i4>
      </vt:variant>
      <vt:variant>
        <vt:i4>5</vt:i4>
      </vt:variant>
      <vt:variant>
        <vt:lpwstr>consultantplus://offline/ref=406C8C938F91792A696E116B34DF9FD597F2319820CB8F1B195A769411AAC62883367150336B0915E1H6L</vt:lpwstr>
      </vt:variant>
      <vt:variant>
        <vt:lpwstr/>
      </vt:variant>
      <vt:variant>
        <vt:i4>2359404</vt:i4>
      </vt:variant>
      <vt:variant>
        <vt:i4>2583</vt:i4>
      </vt:variant>
      <vt:variant>
        <vt:i4>0</vt:i4>
      </vt:variant>
      <vt:variant>
        <vt:i4>5</vt:i4>
      </vt:variant>
      <vt:variant>
        <vt:lpwstr>consultantplus://offline/ref=406C8C938F91792A696E116B34DF9FD597F2319820CB8F1B195A769411AAC62883367150336B0915E1H9L</vt:lpwstr>
      </vt:variant>
      <vt:variant>
        <vt:lpwstr/>
      </vt:variant>
      <vt:variant>
        <vt:i4>2359351</vt:i4>
      </vt:variant>
      <vt:variant>
        <vt:i4>2580</vt:i4>
      </vt:variant>
      <vt:variant>
        <vt:i4>0</vt:i4>
      </vt:variant>
      <vt:variant>
        <vt:i4>5</vt:i4>
      </vt:variant>
      <vt:variant>
        <vt:lpwstr>consultantplus://offline/ref=406C8C938F91792A696E116B34DF9FD597F2319820CB8F1B195A769411AAC62883367150336E0E14E1H8L</vt:lpwstr>
      </vt:variant>
      <vt:variant>
        <vt:lpwstr/>
      </vt:variant>
      <vt:variant>
        <vt:i4>2359345</vt:i4>
      </vt:variant>
      <vt:variant>
        <vt:i4>2577</vt:i4>
      </vt:variant>
      <vt:variant>
        <vt:i4>0</vt:i4>
      </vt:variant>
      <vt:variant>
        <vt:i4>5</vt:i4>
      </vt:variant>
      <vt:variant>
        <vt:lpwstr>consultantplus://offline/ref=406C8C938F91792A696E116B34DF9FD597F2319820CB8F1B195A769411AAC62883367150336B0914E1HEL</vt:lpwstr>
      </vt:variant>
      <vt:variant>
        <vt:lpwstr/>
      </vt:variant>
      <vt:variant>
        <vt:i4>2359396</vt:i4>
      </vt:variant>
      <vt:variant>
        <vt:i4>2574</vt:i4>
      </vt:variant>
      <vt:variant>
        <vt:i4>0</vt:i4>
      </vt:variant>
      <vt:variant>
        <vt:i4>5</vt:i4>
      </vt:variant>
      <vt:variant>
        <vt:lpwstr>consultantplus://offline/ref=406C8C938F91792A696E116B34DF9FD597F2319820CB8F1B195A769411AAC62883367150336B0913E1H7L</vt:lpwstr>
      </vt:variant>
      <vt:variant>
        <vt:lpwstr/>
      </vt:variant>
      <vt:variant>
        <vt:i4>2359345</vt:i4>
      </vt:variant>
      <vt:variant>
        <vt:i4>2571</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2568</vt:i4>
      </vt:variant>
      <vt:variant>
        <vt:i4>0</vt:i4>
      </vt:variant>
      <vt:variant>
        <vt:i4>5</vt:i4>
      </vt:variant>
      <vt:variant>
        <vt:lpwstr>consultantplus://offline/ref=406C8C938F91792A696E116B34DF9FD597F2319820CB8F1B195A769411AAC62883367150336B0910E1HEL</vt:lpwstr>
      </vt:variant>
      <vt:variant>
        <vt:lpwstr/>
      </vt:variant>
      <vt:variant>
        <vt:i4>2359346</vt:i4>
      </vt:variant>
      <vt:variant>
        <vt:i4>2565</vt:i4>
      </vt:variant>
      <vt:variant>
        <vt:i4>0</vt:i4>
      </vt:variant>
      <vt:variant>
        <vt:i4>5</vt:i4>
      </vt:variant>
      <vt:variant>
        <vt:lpwstr>consultantplus://offline/ref=406C8C938F91792A696E116B34DF9FD597F2319820CB8F1B195A769411AAC62883367150336B0911E1HCL</vt:lpwstr>
      </vt:variant>
      <vt:variant>
        <vt:lpwstr/>
      </vt:variant>
      <vt:variant>
        <vt:i4>2359346</vt:i4>
      </vt:variant>
      <vt:variant>
        <vt:i4>2562</vt:i4>
      </vt:variant>
      <vt:variant>
        <vt:i4>0</vt:i4>
      </vt:variant>
      <vt:variant>
        <vt:i4>5</vt:i4>
      </vt:variant>
      <vt:variant>
        <vt:lpwstr>consultantplus://offline/ref=406C8C938F91792A696E116B34DF9FD597F2319820CB8F1B195A769411AAC62883367150336B0910E1HBL</vt:lpwstr>
      </vt:variant>
      <vt:variant>
        <vt:lpwstr/>
      </vt:variant>
      <vt:variant>
        <vt:i4>2359345</vt:i4>
      </vt:variant>
      <vt:variant>
        <vt:i4>2559</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2556</vt:i4>
      </vt:variant>
      <vt:variant>
        <vt:i4>0</vt:i4>
      </vt:variant>
      <vt:variant>
        <vt:i4>5</vt:i4>
      </vt:variant>
      <vt:variant>
        <vt:lpwstr>consultantplus://offline/ref=406C8C938F91792A696E116B34DF9FD597F2319820CB8F1B195A769411AAC62883367150336B0910E1HEL</vt:lpwstr>
      </vt:variant>
      <vt:variant>
        <vt:lpwstr/>
      </vt:variant>
      <vt:variant>
        <vt:i4>2359346</vt:i4>
      </vt:variant>
      <vt:variant>
        <vt:i4>2553</vt:i4>
      </vt:variant>
      <vt:variant>
        <vt:i4>0</vt:i4>
      </vt:variant>
      <vt:variant>
        <vt:i4>5</vt:i4>
      </vt:variant>
      <vt:variant>
        <vt:lpwstr>consultantplus://offline/ref=406C8C938F91792A696E116B34DF9FD597F2319820CB8F1B195A769411AAC62883367150336B0910E1HBL</vt:lpwstr>
      </vt:variant>
      <vt:variant>
        <vt:lpwstr/>
      </vt:variant>
      <vt:variant>
        <vt:i4>2359345</vt:i4>
      </vt:variant>
      <vt:variant>
        <vt:i4>2550</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2547</vt:i4>
      </vt:variant>
      <vt:variant>
        <vt:i4>0</vt:i4>
      </vt:variant>
      <vt:variant>
        <vt:i4>5</vt:i4>
      </vt:variant>
      <vt:variant>
        <vt:lpwstr>consultantplus://offline/ref=406C8C938F91792A696E116B34DF9FD597F2319820CB8F1B195A769411AAC62883367150336B0910E1HEL</vt:lpwstr>
      </vt:variant>
      <vt:variant>
        <vt:lpwstr/>
      </vt:variant>
      <vt:variant>
        <vt:i4>2359345</vt:i4>
      </vt:variant>
      <vt:variant>
        <vt:i4>2544</vt:i4>
      </vt:variant>
      <vt:variant>
        <vt:i4>0</vt:i4>
      </vt:variant>
      <vt:variant>
        <vt:i4>5</vt:i4>
      </vt:variant>
      <vt:variant>
        <vt:lpwstr>consultantplus://offline/ref=406C8C938F91792A696E116B34DF9FD597F2319820CB8F1B195A769411AAC62883367150336B0910E1HAL</vt:lpwstr>
      </vt:variant>
      <vt:variant>
        <vt:lpwstr/>
      </vt:variant>
      <vt:variant>
        <vt:i4>2359396</vt:i4>
      </vt:variant>
      <vt:variant>
        <vt:i4>2541</vt:i4>
      </vt:variant>
      <vt:variant>
        <vt:i4>0</vt:i4>
      </vt:variant>
      <vt:variant>
        <vt:i4>5</vt:i4>
      </vt:variant>
      <vt:variant>
        <vt:lpwstr>consultantplus://offline/ref=406C8C938F91792A696E116B34DF9FD597F2319820CB8F1B195A769411AAC62883367150336B0913E1H7L</vt:lpwstr>
      </vt:variant>
      <vt:variant>
        <vt:lpwstr/>
      </vt:variant>
      <vt:variant>
        <vt:i4>2359345</vt:i4>
      </vt:variant>
      <vt:variant>
        <vt:i4>2538</vt:i4>
      </vt:variant>
      <vt:variant>
        <vt:i4>0</vt:i4>
      </vt:variant>
      <vt:variant>
        <vt:i4>5</vt:i4>
      </vt:variant>
      <vt:variant>
        <vt:lpwstr>consultantplus://offline/ref=406C8C938F91792A696E116B34DF9FD597F2319820CB8F1B195A769411AAC62883367150336B0910E1HAL</vt:lpwstr>
      </vt:variant>
      <vt:variant>
        <vt:lpwstr/>
      </vt:variant>
      <vt:variant>
        <vt:i4>2359345</vt:i4>
      </vt:variant>
      <vt:variant>
        <vt:i4>2535</vt:i4>
      </vt:variant>
      <vt:variant>
        <vt:i4>0</vt:i4>
      </vt:variant>
      <vt:variant>
        <vt:i4>5</vt:i4>
      </vt:variant>
      <vt:variant>
        <vt:lpwstr>consultantplus://offline/ref=406C8C938F91792A696E116B34DF9FD597F2319820CB8F1B195A769411AAC62883367150336B0910E1HAL</vt:lpwstr>
      </vt:variant>
      <vt:variant>
        <vt:lpwstr/>
      </vt:variant>
      <vt:variant>
        <vt:i4>2359345</vt:i4>
      </vt:variant>
      <vt:variant>
        <vt:i4>2532</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2529</vt:i4>
      </vt:variant>
      <vt:variant>
        <vt:i4>0</vt:i4>
      </vt:variant>
      <vt:variant>
        <vt:i4>5</vt:i4>
      </vt:variant>
      <vt:variant>
        <vt:lpwstr>consultantplus://offline/ref=406C8C938F91792A696E116B34DF9FD597F2319820CB8F1B195A769411AAC62883367150336B0910E1HEL</vt:lpwstr>
      </vt:variant>
      <vt:variant>
        <vt:lpwstr/>
      </vt:variant>
      <vt:variant>
        <vt:i4>2359351</vt:i4>
      </vt:variant>
      <vt:variant>
        <vt:i4>2526</vt:i4>
      </vt:variant>
      <vt:variant>
        <vt:i4>0</vt:i4>
      </vt:variant>
      <vt:variant>
        <vt:i4>5</vt:i4>
      </vt:variant>
      <vt:variant>
        <vt:lpwstr>consultantplus://offline/ref=406C8C938F91792A696E116B34DF9FD597F2319820CB8F1B195A769411AAC62883367150336B0A19E1H6L</vt:lpwstr>
      </vt:variant>
      <vt:variant>
        <vt:lpwstr/>
      </vt:variant>
      <vt:variant>
        <vt:i4>2359352</vt:i4>
      </vt:variant>
      <vt:variant>
        <vt:i4>2523</vt:i4>
      </vt:variant>
      <vt:variant>
        <vt:i4>0</vt:i4>
      </vt:variant>
      <vt:variant>
        <vt:i4>5</vt:i4>
      </vt:variant>
      <vt:variant>
        <vt:lpwstr>consultantplus://offline/ref=406C8C938F91792A696E116B34DF9FD597F2319820CB8F1B195A769411AAC62883367150336B0A19E1H9L</vt:lpwstr>
      </vt:variant>
      <vt:variant>
        <vt:lpwstr/>
      </vt:variant>
      <vt:variant>
        <vt:i4>2359352</vt:i4>
      </vt:variant>
      <vt:variant>
        <vt:i4>2520</vt:i4>
      </vt:variant>
      <vt:variant>
        <vt:i4>0</vt:i4>
      </vt:variant>
      <vt:variant>
        <vt:i4>5</vt:i4>
      </vt:variant>
      <vt:variant>
        <vt:lpwstr>consultantplus://offline/ref=406C8C938F91792A696E116B34DF9FD597F2319820CB8F1B195A769411AAC62883367150336B0A19E1H9L</vt:lpwstr>
      </vt:variant>
      <vt:variant>
        <vt:lpwstr/>
      </vt:variant>
      <vt:variant>
        <vt:i4>2359407</vt:i4>
      </vt:variant>
      <vt:variant>
        <vt:i4>2517</vt:i4>
      </vt:variant>
      <vt:variant>
        <vt:i4>0</vt:i4>
      </vt:variant>
      <vt:variant>
        <vt:i4>5</vt:i4>
      </vt:variant>
      <vt:variant>
        <vt:lpwstr>consultantplus://offline/ref=406C8C938F91792A696E116B34DF9FD597F2319820CB8F1B195A769411AAC62883367150336E0B16E1HEL</vt:lpwstr>
      </vt:variant>
      <vt:variant>
        <vt:lpwstr/>
      </vt:variant>
      <vt:variant>
        <vt:i4>2359401</vt:i4>
      </vt:variant>
      <vt:variant>
        <vt:i4>2514</vt:i4>
      </vt:variant>
      <vt:variant>
        <vt:i4>0</vt:i4>
      </vt:variant>
      <vt:variant>
        <vt:i4>5</vt:i4>
      </vt:variant>
      <vt:variant>
        <vt:lpwstr>consultantplus://offline/ref=406C8C938F91792A696E116B34DF9FD597F2319820CB8F1B195A769411AAC62883367150336B0A15E1HDL</vt:lpwstr>
      </vt:variant>
      <vt:variant>
        <vt:lpwstr/>
      </vt:variant>
      <vt:variant>
        <vt:i4>2359354</vt:i4>
      </vt:variant>
      <vt:variant>
        <vt:i4>2511</vt:i4>
      </vt:variant>
      <vt:variant>
        <vt:i4>0</vt:i4>
      </vt:variant>
      <vt:variant>
        <vt:i4>5</vt:i4>
      </vt:variant>
      <vt:variant>
        <vt:lpwstr>consultantplus://offline/ref=406C8C938F91792A696E116B34DF9FD597F2319820CB8F1B195A769411AAC62883367150336B0A14E1H6L</vt:lpwstr>
      </vt:variant>
      <vt:variant>
        <vt:lpwstr/>
      </vt:variant>
      <vt:variant>
        <vt:i4>2359397</vt:i4>
      </vt:variant>
      <vt:variant>
        <vt:i4>2508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2505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2502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2499</vt:i4>
      </vt:variant>
      <vt:variant>
        <vt:i4>0</vt:i4>
      </vt:variant>
      <vt:variant>
        <vt:i4>5</vt:i4>
      </vt:variant>
      <vt:variant>
        <vt:lpwstr>consultantplus://offline/ref=406C8C938F91792A696E116B34DF9FD597F2319820CB8F1B195A769411AAC62883367150336E0E17E1HAL</vt:lpwstr>
      </vt:variant>
      <vt:variant>
        <vt:lpwstr/>
      </vt:variant>
      <vt:variant>
        <vt:i4>2359405</vt:i4>
      </vt:variant>
      <vt:variant>
        <vt:i4>2496</vt:i4>
      </vt:variant>
      <vt:variant>
        <vt:i4>0</vt:i4>
      </vt:variant>
      <vt:variant>
        <vt:i4>5</vt:i4>
      </vt:variant>
      <vt:variant>
        <vt:lpwstr>consultantplus://offline/ref=406C8C938F91792A696E116B34DF9FD597F2319820CB8F1B195A769411AAC62883367150336B0A13E1HFL</vt:lpwstr>
      </vt:variant>
      <vt:variant>
        <vt:lpwstr/>
      </vt:variant>
      <vt:variant>
        <vt:i4>2359345</vt:i4>
      </vt:variant>
      <vt:variant>
        <vt:i4>2493</vt:i4>
      </vt:variant>
      <vt:variant>
        <vt:i4>0</vt:i4>
      </vt:variant>
      <vt:variant>
        <vt:i4>5</vt:i4>
      </vt:variant>
      <vt:variant>
        <vt:lpwstr>consultantplus://offline/ref=406C8C938F91792A696E116B34DF9FD597F2319820CB8F1B195A769411AAC62883367150336B0A10E1H9L</vt:lpwstr>
      </vt:variant>
      <vt:variant>
        <vt:lpwstr/>
      </vt:variant>
      <vt:variant>
        <vt:i4>2359344</vt:i4>
      </vt:variant>
      <vt:variant>
        <vt:i4>2490</vt:i4>
      </vt:variant>
      <vt:variant>
        <vt:i4>0</vt:i4>
      </vt:variant>
      <vt:variant>
        <vt:i4>5</vt:i4>
      </vt:variant>
      <vt:variant>
        <vt:lpwstr>consultantplus://offline/ref=406C8C938F91792A696E116B34DF9FD597F2319820CB8F1B195A769411AAC62883367150336B0A10E1H8L</vt:lpwstr>
      </vt:variant>
      <vt:variant>
        <vt:lpwstr/>
      </vt:variant>
      <vt:variant>
        <vt:i4>2359402</vt:i4>
      </vt:variant>
      <vt:variant>
        <vt:i4>2487</vt:i4>
      </vt:variant>
      <vt:variant>
        <vt:i4>0</vt:i4>
      </vt:variant>
      <vt:variant>
        <vt:i4>5</vt:i4>
      </vt:variant>
      <vt:variant>
        <vt:lpwstr>consultantplus://offline/ref=406C8C938F91792A696E116B34DF9FD597F2319820CB8F1B195A769411AAC62883367150336B0A10E1HBL</vt:lpwstr>
      </vt:variant>
      <vt:variant>
        <vt:lpwstr/>
      </vt:variant>
      <vt:variant>
        <vt:i4>2359348</vt:i4>
      </vt:variant>
      <vt:variant>
        <vt:i4>2484</vt:i4>
      </vt:variant>
      <vt:variant>
        <vt:i4>0</vt:i4>
      </vt:variant>
      <vt:variant>
        <vt:i4>5</vt:i4>
      </vt:variant>
      <vt:variant>
        <vt:lpwstr>consultantplus://offline/ref=406C8C938F91792A696E116B34DF9FD597F2319820CB8F1B195A769411AAC62883367150336B0B19E1H6L</vt:lpwstr>
      </vt:variant>
      <vt:variant>
        <vt:lpwstr/>
      </vt:variant>
      <vt:variant>
        <vt:i4>2359402</vt:i4>
      </vt:variant>
      <vt:variant>
        <vt:i4>2481</vt:i4>
      </vt:variant>
      <vt:variant>
        <vt:i4>0</vt:i4>
      </vt:variant>
      <vt:variant>
        <vt:i4>5</vt:i4>
      </vt:variant>
      <vt:variant>
        <vt:lpwstr>consultantplus://offline/ref=406C8C938F91792A696E116B34DF9FD597F2319820CB8F1B195A769411AAC62883367150336B0A10E1HBL</vt:lpwstr>
      </vt:variant>
      <vt:variant>
        <vt:lpwstr/>
      </vt:variant>
      <vt:variant>
        <vt:i4>2359348</vt:i4>
      </vt:variant>
      <vt:variant>
        <vt:i4>2478</vt:i4>
      </vt:variant>
      <vt:variant>
        <vt:i4>0</vt:i4>
      </vt:variant>
      <vt:variant>
        <vt:i4>5</vt:i4>
      </vt:variant>
      <vt:variant>
        <vt:lpwstr>consultantplus://offline/ref=406C8C938F91792A696E116B34DF9FD597F2319820CB8F1B195A769411AAC62883367150336B0B19E1H6L</vt:lpwstr>
      </vt:variant>
      <vt:variant>
        <vt:lpwstr/>
      </vt:variant>
      <vt:variant>
        <vt:i4>2359402</vt:i4>
      </vt:variant>
      <vt:variant>
        <vt:i4>2475</vt:i4>
      </vt:variant>
      <vt:variant>
        <vt:i4>0</vt:i4>
      </vt:variant>
      <vt:variant>
        <vt:i4>5</vt:i4>
      </vt:variant>
      <vt:variant>
        <vt:lpwstr>consultantplus://offline/ref=406C8C938F91792A696E116B34DF9FD597F2319820CB8F1B195A769411AAC62883367150336B0A10E1HBL</vt:lpwstr>
      </vt:variant>
      <vt:variant>
        <vt:lpwstr/>
      </vt:variant>
      <vt:variant>
        <vt:i4>2359395</vt:i4>
      </vt:variant>
      <vt:variant>
        <vt:i4>2472</vt:i4>
      </vt:variant>
      <vt:variant>
        <vt:i4>0</vt:i4>
      </vt:variant>
      <vt:variant>
        <vt:i4>5</vt:i4>
      </vt:variant>
      <vt:variant>
        <vt:lpwstr>consultantplus://offline/ref=406C8C938F91792A696E116B34DF9FD597F2319820CB8F1B195A769411AAC62883367150336B0B19E1HAL</vt:lpwstr>
      </vt:variant>
      <vt:variant>
        <vt:lpwstr/>
      </vt:variant>
      <vt:variant>
        <vt:i4>2359398</vt:i4>
      </vt:variant>
      <vt:variant>
        <vt:i4>2469</vt:i4>
      </vt:variant>
      <vt:variant>
        <vt:i4>0</vt:i4>
      </vt:variant>
      <vt:variant>
        <vt:i4>5</vt:i4>
      </vt:variant>
      <vt:variant>
        <vt:lpwstr>consultantplus://offline/ref=406C8C938F91792A696E116B34DF9FD597F2319820CB8F1B195A769411AAC62883367150336B0B19E1HDL</vt:lpwstr>
      </vt:variant>
      <vt:variant>
        <vt:lpwstr/>
      </vt:variant>
      <vt:variant>
        <vt:i4>2359349</vt:i4>
      </vt:variant>
      <vt:variant>
        <vt:i4>2466</vt:i4>
      </vt:variant>
      <vt:variant>
        <vt:i4>0</vt:i4>
      </vt:variant>
      <vt:variant>
        <vt:i4>5</vt:i4>
      </vt:variant>
      <vt:variant>
        <vt:lpwstr>consultantplus://offline/ref=406C8C938F91792A696E116B34DF9FD597F2319820CB8F1B195A769411AAC62883367150336B0B18E1H6L</vt:lpwstr>
      </vt:variant>
      <vt:variant>
        <vt:lpwstr/>
      </vt:variant>
      <vt:variant>
        <vt:i4>2359397</vt:i4>
      </vt:variant>
      <vt:variant>
        <vt:i4>2463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2460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2457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2454</vt:i4>
      </vt:variant>
      <vt:variant>
        <vt:i4>0</vt:i4>
      </vt:variant>
      <vt:variant>
        <vt:i4>5</vt:i4>
      </vt:variant>
      <vt:variant>
        <vt:lpwstr>consultantplus://offline/ref=406C8C938F91792A696E116B34DF9FD597F2319820CB8F1B195A769411AAC62883367150336E0E17E1HAL</vt:lpwstr>
      </vt:variant>
      <vt:variant>
        <vt:lpwstr/>
      </vt:variant>
      <vt:variant>
        <vt:i4>2359404</vt:i4>
      </vt:variant>
      <vt:variant>
        <vt:i4>2451</vt:i4>
      </vt:variant>
      <vt:variant>
        <vt:i4>0</vt:i4>
      </vt:variant>
      <vt:variant>
        <vt:i4>5</vt:i4>
      </vt:variant>
      <vt:variant>
        <vt:lpwstr>consultantplus://offline/ref=406C8C938F91792A696E116B34DF9FD597F2319820CB8F1B195A769411AAC62883367150336B0B14E1HCL</vt:lpwstr>
      </vt:variant>
      <vt:variant>
        <vt:lpwstr/>
      </vt:variant>
      <vt:variant>
        <vt:i4>2359401</vt:i4>
      </vt:variant>
      <vt:variant>
        <vt:i4>2448</vt:i4>
      </vt:variant>
      <vt:variant>
        <vt:i4>0</vt:i4>
      </vt:variant>
      <vt:variant>
        <vt:i4>5</vt:i4>
      </vt:variant>
      <vt:variant>
        <vt:lpwstr>consultantplus://offline/ref=406C8C938F91792A696E116B34DF9FD597F2319820CB8F1B195A769411AAC62883367150336B0B14E1HFL</vt:lpwstr>
      </vt:variant>
      <vt:variant>
        <vt:lpwstr/>
      </vt:variant>
      <vt:variant>
        <vt:i4>2359400</vt:i4>
      </vt:variant>
      <vt:variant>
        <vt:i4>2445</vt:i4>
      </vt:variant>
      <vt:variant>
        <vt:i4>0</vt:i4>
      </vt:variant>
      <vt:variant>
        <vt:i4>5</vt:i4>
      </vt:variant>
      <vt:variant>
        <vt:lpwstr>consultantplus://offline/ref=406C8C938F91792A696E116B34DF9FD597F2319820CB8F1B195A769411AAC62883367150336B0B12E1HAL</vt:lpwstr>
      </vt:variant>
      <vt:variant>
        <vt:lpwstr/>
      </vt:variant>
      <vt:variant>
        <vt:i4>2359351</vt:i4>
      </vt:variant>
      <vt:variant>
        <vt:i4>2442</vt:i4>
      </vt:variant>
      <vt:variant>
        <vt:i4>0</vt:i4>
      </vt:variant>
      <vt:variant>
        <vt:i4>5</vt:i4>
      </vt:variant>
      <vt:variant>
        <vt:lpwstr>consultantplus://offline/ref=406C8C938F91792A696E116B34DF9FD597F2319820CB8F1B195A769411AAC62883367150336E0E14E1H8L</vt:lpwstr>
      </vt:variant>
      <vt:variant>
        <vt:lpwstr/>
      </vt:variant>
      <vt:variant>
        <vt:i4>2359400</vt:i4>
      </vt:variant>
      <vt:variant>
        <vt:i4>2439</vt:i4>
      </vt:variant>
      <vt:variant>
        <vt:i4>0</vt:i4>
      </vt:variant>
      <vt:variant>
        <vt:i4>5</vt:i4>
      </vt:variant>
      <vt:variant>
        <vt:lpwstr>consultantplus://offline/ref=406C8C938F91792A696E116B34DF9FD597F2319820CB8F1B195A769411AAC62883367150336B0B12E1HAL</vt:lpwstr>
      </vt:variant>
      <vt:variant>
        <vt:lpwstr/>
      </vt:variant>
      <vt:variant>
        <vt:i4>2359405</vt:i4>
      </vt:variant>
      <vt:variant>
        <vt:i4>2436</vt:i4>
      </vt:variant>
      <vt:variant>
        <vt:i4>0</vt:i4>
      </vt:variant>
      <vt:variant>
        <vt:i4>5</vt:i4>
      </vt:variant>
      <vt:variant>
        <vt:lpwstr>consultantplus://offline/ref=406C8C938F91792A696E116B34DF9FD597F2319820CB8F1B195A769411AAC62883367150336E0D12E1HEL</vt:lpwstr>
      </vt:variant>
      <vt:variant>
        <vt:lpwstr/>
      </vt:variant>
      <vt:variant>
        <vt:i4>2359407</vt:i4>
      </vt:variant>
      <vt:variant>
        <vt:i4>2433</vt:i4>
      </vt:variant>
      <vt:variant>
        <vt:i4>0</vt:i4>
      </vt:variant>
      <vt:variant>
        <vt:i4>5</vt:i4>
      </vt:variant>
      <vt:variant>
        <vt:lpwstr>consultantplus://offline/ref=406C8C938F91792A696E116B34DF9FD597F2319820CB8F1B195A769411AAC62883367150336B0B11E1HEL</vt:lpwstr>
      </vt:variant>
      <vt:variant>
        <vt:lpwstr/>
      </vt:variant>
      <vt:variant>
        <vt:i4>2359355</vt:i4>
      </vt:variant>
      <vt:variant>
        <vt:i4>2430</vt:i4>
      </vt:variant>
      <vt:variant>
        <vt:i4>0</vt:i4>
      </vt:variant>
      <vt:variant>
        <vt:i4>5</vt:i4>
      </vt:variant>
      <vt:variant>
        <vt:lpwstr>consultantplus://offline/ref=406C8C938F91792A696E116B34DF9FD597F2319820CB8F1B195A769411AAC62883367150336E0E16E1H6L</vt:lpwstr>
      </vt:variant>
      <vt:variant>
        <vt:lpwstr/>
      </vt:variant>
      <vt:variant>
        <vt:i4>2359349</vt:i4>
      </vt:variant>
      <vt:variant>
        <vt:i4>2427</vt:i4>
      </vt:variant>
      <vt:variant>
        <vt:i4>0</vt:i4>
      </vt:variant>
      <vt:variant>
        <vt:i4>5</vt:i4>
      </vt:variant>
      <vt:variant>
        <vt:lpwstr>consultantplus://offline/ref=406C8C938F91792A696E116B34DF9FD597F2319820CB8F1B195A769411AAC62883367150336B0C19E1H6L</vt:lpwstr>
      </vt:variant>
      <vt:variant>
        <vt:lpwstr/>
      </vt:variant>
      <vt:variant>
        <vt:i4>2359357</vt:i4>
      </vt:variant>
      <vt:variant>
        <vt:i4>2424</vt:i4>
      </vt:variant>
      <vt:variant>
        <vt:i4>0</vt:i4>
      </vt:variant>
      <vt:variant>
        <vt:i4>5</vt:i4>
      </vt:variant>
      <vt:variant>
        <vt:lpwstr>consultantplus://offline/ref=406C8C938F91792A696E116B34DF9FD597F2319820CB8F1B195A769411AAC62883367150336E0D11E1H6L</vt:lpwstr>
      </vt:variant>
      <vt:variant>
        <vt:lpwstr/>
      </vt:variant>
      <vt:variant>
        <vt:i4>2359397</vt:i4>
      </vt:variant>
      <vt:variant>
        <vt:i4>2421</vt:i4>
      </vt:variant>
      <vt:variant>
        <vt:i4>0</vt:i4>
      </vt:variant>
      <vt:variant>
        <vt:i4>5</vt:i4>
      </vt:variant>
      <vt:variant>
        <vt:lpwstr>consultantplus://offline/ref=406C8C938F91792A696E116B34DF9FD597F2319820CB8F1B195A769411AAC62883367150336B0C19E1HFL</vt:lpwstr>
      </vt:variant>
      <vt:variant>
        <vt:lpwstr/>
      </vt:variant>
      <vt:variant>
        <vt:i4>2359346</vt:i4>
      </vt:variant>
      <vt:variant>
        <vt:i4>2418</vt:i4>
      </vt:variant>
      <vt:variant>
        <vt:i4>0</vt:i4>
      </vt:variant>
      <vt:variant>
        <vt:i4>5</vt:i4>
      </vt:variant>
      <vt:variant>
        <vt:lpwstr>consultantplus://offline/ref=406C8C938F91792A696E116B34DF9FD597F2319820CB8F1B195A769411AAC62883367150336E0D11E1H9L</vt:lpwstr>
      </vt:variant>
      <vt:variant>
        <vt:lpwstr/>
      </vt:variant>
      <vt:variant>
        <vt:i4>2359398</vt:i4>
      </vt:variant>
      <vt:variant>
        <vt:i4>2415</vt:i4>
      </vt:variant>
      <vt:variant>
        <vt:i4>0</vt:i4>
      </vt:variant>
      <vt:variant>
        <vt:i4>5</vt:i4>
      </vt:variant>
      <vt:variant>
        <vt:lpwstr>consultantplus://offline/ref=406C8C938F91792A696E116B34DF9FD597F2319820CB8F1B195A769411AAC62883367150336B0C19E1HEL</vt:lpwstr>
      </vt:variant>
      <vt:variant>
        <vt:lpwstr/>
      </vt:variant>
      <vt:variant>
        <vt:i4>2359398</vt:i4>
      </vt:variant>
      <vt:variant>
        <vt:i4>2412</vt:i4>
      </vt:variant>
      <vt:variant>
        <vt:i4>0</vt:i4>
      </vt:variant>
      <vt:variant>
        <vt:i4>5</vt:i4>
      </vt:variant>
      <vt:variant>
        <vt:lpwstr>consultantplus://offline/ref=406C8C938F91792A696E116B34DF9FD597F2319820CB8F1B195A769411AAC62883367150336B0C19E1HEL</vt:lpwstr>
      </vt:variant>
      <vt:variant>
        <vt:lpwstr/>
      </vt:variant>
      <vt:variant>
        <vt:i4>2359397</vt:i4>
      </vt:variant>
      <vt:variant>
        <vt:i4>2409</vt:i4>
      </vt:variant>
      <vt:variant>
        <vt:i4>0</vt:i4>
      </vt:variant>
      <vt:variant>
        <vt:i4>5</vt:i4>
      </vt:variant>
      <vt:variant>
        <vt:lpwstr>consultantplus://offline/ref=406C8C938F91792A696E116B34DF9FD597F2319820CB8F1B195A769411AAC62883367150336B0C19E1HFL</vt:lpwstr>
      </vt:variant>
      <vt:variant>
        <vt:lpwstr/>
      </vt:variant>
      <vt:variant>
        <vt:i4>2359398</vt:i4>
      </vt:variant>
      <vt:variant>
        <vt:i4>2406</vt:i4>
      </vt:variant>
      <vt:variant>
        <vt:i4>0</vt:i4>
      </vt:variant>
      <vt:variant>
        <vt:i4>5</vt:i4>
      </vt:variant>
      <vt:variant>
        <vt:lpwstr>consultantplus://offline/ref=406C8C938F91792A696E116B34DF9FD597F2319820CB8F1B195A769411AAC62883367150336B0C19E1HEL</vt:lpwstr>
      </vt:variant>
      <vt:variant>
        <vt:lpwstr/>
      </vt:variant>
      <vt:variant>
        <vt:i4>2359404</vt:i4>
      </vt:variant>
      <vt:variant>
        <vt:i4>2403</vt:i4>
      </vt:variant>
      <vt:variant>
        <vt:i4>0</vt:i4>
      </vt:variant>
      <vt:variant>
        <vt:i4>5</vt:i4>
      </vt:variant>
      <vt:variant>
        <vt:lpwstr>consultantplus://offline/ref=406C8C938F91792A696E116B34DF9FD597F2319820CB8F1B195A769411AAC62883367150336B0B14E1HCL</vt:lpwstr>
      </vt:variant>
      <vt:variant>
        <vt:lpwstr/>
      </vt:variant>
      <vt:variant>
        <vt:i4>2359398</vt:i4>
      </vt:variant>
      <vt:variant>
        <vt:i4>2400</vt:i4>
      </vt:variant>
      <vt:variant>
        <vt:i4>0</vt:i4>
      </vt:variant>
      <vt:variant>
        <vt:i4>5</vt:i4>
      </vt:variant>
      <vt:variant>
        <vt:lpwstr>consultantplus://offline/ref=406C8C938F91792A696E116B34DF9FD597F2319820CB8F1B195A769411AAC62883367150336B0C19E1HEL</vt:lpwstr>
      </vt:variant>
      <vt:variant>
        <vt:lpwstr/>
      </vt:variant>
      <vt:variant>
        <vt:i4>2359354</vt:i4>
      </vt:variant>
      <vt:variant>
        <vt:i4>2397</vt:i4>
      </vt:variant>
      <vt:variant>
        <vt:i4>0</vt:i4>
      </vt:variant>
      <vt:variant>
        <vt:i4>5</vt:i4>
      </vt:variant>
      <vt:variant>
        <vt:lpwstr>consultantplus://offline/ref=406C8C938F91792A696E116B34DF9FD597F2319820CB8F1B195A769411AAC62883367150336B0C18E1H8L</vt:lpwstr>
      </vt:variant>
      <vt:variant>
        <vt:lpwstr/>
      </vt:variant>
      <vt:variant>
        <vt:i4>2359392</vt:i4>
      </vt:variant>
      <vt:variant>
        <vt:i4>2394</vt:i4>
      </vt:variant>
      <vt:variant>
        <vt:i4>0</vt:i4>
      </vt:variant>
      <vt:variant>
        <vt:i4>5</vt:i4>
      </vt:variant>
      <vt:variant>
        <vt:lpwstr>consultantplus://offline/ref=406C8C938F91792A696E116B34DF9FD597F2319820CB8F1B195A769411AAC62883367150336B0C18E1HBL</vt:lpwstr>
      </vt:variant>
      <vt:variant>
        <vt:lpwstr/>
      </vt:variant>
      <vt:variant>
        <vt:i4>2359399</vt:i4>
      </vt:variant>
      <vt:variant>
        <vt:i4>2391</vt:i4>
      </vt:variant>
      <vt:variant>
        <vt:i4>0</vt:i4>
      </vt:variant>
      <vt:variant>
        <vt:i4>5</vt:i4>
      </vt:variant>
      <vt:variant>
        <vt:lpwstr>consultantplus://offline/ref=406C8C938F91792A696E116B34DF9FD597F2319820CB8F1B195A769411AAC62883367150336B0C18E1HEL</vt:lpwstr>
      </vt:variant>
      <vt:variant>
        <vt:lpwstr/>
      </vt:variant>
      <vt:variant>
        <vt:i4>2359402</vt:i4>
      </vt:variant>
      <vt:variant>
        <vt:i4>2388</vt:i4>
      </vt:variant>
      <vt:variant>
        <vt:i4>0</vt:i4>
      </vt:variant>
      <vt:variant>
        <vt:i4>5</vt:i4>
      </vt:variant>
      <vt:variant>
        <vt:lpwstr>consultantplus://offline/ref=406C8C938F91792A696E116B34DF9FD597F2319820CB8F1B195A769411AAC62883367150336B0C14E1HDL</vt:lpwstr>
      </vt:variant>
      <vt:variant>
        <vt:lpwstr/>
      </vt:variant>
      <vt:variant>
        <vt:i4>2359397</vt:i4>
      </vt:variant>
      <vt:variant>
        <vt:i4>2385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2382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2379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2376</vt:i4>
      </vt:variant>
      <vt:variant>
        <vt:i4>0</vt:i4>
      </vt:variant>
      <vt:variant>
        <vt:i4>5</vt:i4>
      </vt:variant>
      <vt:variant>
        <vt:lpwstr>consultantplus://offline/ref=406C8C938F91792A696E116B34DF9FD597F2319820CB8F1B195A769411AAC62883367150336E0E17E1HAL</vt:lpwstr>
      </vt:variant>
      <vt:variant>
        <vt:lpwstr/>
      </vt:variant>
      <vt:variant>
        <vt:i4>2359350</vt:i4>
      </vt:variant>
      <vt:variant>
        <vt:i4>2373</vt:i4>
      </vt:variant>
      <vt:variant>
        <vt:i4>0</vt:i4>
      </vt:variant>
      <vt:variant>
        <vt:i4>5</vt:i4>
      </vt:variant>
      <vt:variant>
        <vt:lpwstr>consultantplus://offline/ref=406C8C938F91792A696E116B34DF9FD597F2319820CB8F1B195A769411AAC62883367150336B0C15E1H9L</vt:lpwstr>
      </vt:variant>
      <vt:variant>
        <vt:lpwstr/>
      </vt:variant>
      <vt:variant>
        <vt:i4>2359404</vt:i4>
      </vt:variant>
      <vt:variant>
        <vt:i4>2370</vt:i4>
      </vt:variant>
      <vt:variant>
        <vt:i4>0</vt:i4>
      </vt:variant>
      <vt:variant>
        <vt:i4>5</vt:i4>
      </vt:variant>
      <vt:variant>
        <vt:lpwstr>consultantplus://offline/ref=406C8C938F91792A696E116B34DF9FD597F2319820CB8F1B195A769411AAC62883367150336B0C14E1HBL</vt:lpwstr>
      </vt:variant>
      <vt:variant>
        <vt:lpwstr/>
      </vt:variant>
      <vt:variant>
        <vt:i4>2359359</vt:i4>
      </vt:variant>
      <vt:variant>
        <vt:i4>2367</vt:i4>
      </vt:variant>
      <vt:variant>
        <vt:i4>0</vt:i4>
      </vt:variant>
      <vt:variant>
        <vt:i4>5</vt:i4>
      </vt:variant>
      <vt:variant>
        <vt:lpwstr>consultantplus://offline/ref=406C8C938F91792A696E116B34DF9FD597F2319820CB8F1B195A769411AAC62883367150336B0C13E1H6L</vt:lpwstr>
      </vt:variant>
      <vt:variant>
        <vt:lpwstr/>
      </vt:variant>
      <vt:variant>
        <vt:i4>2359405</vt:i4>
      </vt:variant>
      <vt:variant>
        <vt:i4>2364</vt:i4>
      </vt:variant>
      <vt:variant>
        <vt:i4>0</vt:i4>
      </vt:variant>
      <vt:variant>
        <vt:i4>5</vt:i4>
      </vt:variant>
      <vt:variant>
        <vt:lpwstr>consultantplus://offline/ref=406C8C938F91792A696E116B34DF9FD597F2319820CB8F1B195A769411AAC62883367150336B0C13E1HDL</vt:lpwstr>
      </vt:variant>
      <vt:variant>
        <vt:lpwstr/>
      </vt:variant>
      <vt:variant>
        <vt:i4>2359402</vt:i4>
      </vt:variant>
      <vt:variant>
        <vt:i4>2361</vt:i4>
      </vt:variant>
      <vt:variant>
        <vt:i4>0</vt:i4>
      </vt:variant>
      <vt:variant>
        <vt:i4>5</vt:i4>
      </vt:variant>
      <vt:variant>
        <vt:lpwstr>consultantplus://offline/ref=406C8C938F91792A696E116B34DF9FD597F2319820CB8F1B195A769411AAC62883367150336B0C13E1HCL</vt:lpwstr>
      </vt:variant>
      <vt:variant>
        <vt:lpwstr/>
      </vt:variant>
      <vt:variant>
        <vt:i4>2359402</vt:i4>
      </vt:variant>
      <vt:variant>
        <vt:i4>2358</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2355</vt:i4>
      </vt:variant>
      <vt:variant>
        <vt:i4>0</vt:i4>
      </vt:variant>
      <vt:variant>
        <vt:i4>5</vt:i4>
      </vt:variant>
      <vt:variant>
        <vt:lpwstr>consultantplus://offline/ref=406C8C938F91792A696E116B34DF9FD597F2319820CB8F1B195A769411AAC62883367150336B0C13E1HCL</vt:lpwstr>
      </vt:variant>
      <vt:variant>
        <vt:lpwstr/>
      </vt:variant>
      <vt:variant>
        <vt:i4>2359402</vt:i4>
      </vt:variant>
      <vt:variant>
        <vt:i4>2352</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2349</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2346</vt:i4>
      </vt:variant>
      <vt:variant>
        <vt:i4>0</vt:i4>
      </vt:variant>
      <vt:variant>
        <vt:i4>5</vt:i4>
      </vt:variant>
      <vt:variant>
        <vt:lpwstr>consultantplus://offline/ref=406C8C938F91792A696E116B34DF9FD597F2319820CB8F1B195A769411AAC62883367150336B0C13E1HCL</vt:lpwstr>
      </vt:variant>
      <vt:variant>
        <vt:lpwstr/>
      </vt:variant>
      <vt:variant>
        <vt:i4>2359406</vt:i4>
      </vt:variant>
      <vt:variant>
        <vt:i4>2343</vt:i4>
      </vt:variant>
      <vt:variant>
        <vt:i4>0</vt:i4>
      </vt:variant>
      <vt:variant>
        <vt:i4>5</vt:i4>
      </vt:variant>
      <vt:variant>
        <vt:lpwstr>consultantplus://offline/ref=406C8C938F91792A696E116B34DF9FD597F2319820CB8F1B195A769411AAC62883367150336B0C12E1HFL</vt:lpwstr>
      </vt:variant>
      <vt:variant>
        <vt:lpwstr/>
      </vt:variant>
      <vt:variant>
        <vt:i4>2359405</vt:i4>
      </vt:variant>
      <vt:variant>
        <vt:i4>2340</vt:i4>
      </vt:variant>
      <vt:variant>
        <vt:i4>0</vt:i4>
      </vt:variant>
      <vt:variant>
        <vt:i4>5</vt:i4>
      </vt:variant>
      <vt:variant>
        <vt:lpwstr>consultantplus://offline/ref=406C8C938F91792A696E116B34DF9FD597F2319820CB8F1B195A769411AAC62883367150336B0C12E1HEL</vt:lpwstr>
      </vt:variant>
      <vt:variant>
        <vt:lpwstr/>
      </vt:variant>
      <vt:variant>
        <vt:i4>2359405</vt:i4>
      </vt:variant>
      <vt:variant>
        <vt:i4>2337</vt:i4>
      </vt:variant>
      <vt:variant>
        <vt:i4>0</vt:i4>
      </vt:variant>
      <vt:variant>
        <vt:i4>5</vt:i4>
      </vt:variant>
      <vt:variant>
        <vt:lpwstr>consultantplus://offline/ref=406C8C938F91792A696E116B34DF9FD597F2319820CB8F1B195A769411AAC62883367150336B0C12E1HEL</vt:lpwstr>
      </vt:variant>
      <vt:variant>
        <vt:lpwstr/>
      </vt:variant>
      <vt:variant>
        <vt:i4>2359403</vt:i4>
      </vt:variant>
      <vt:variant>
        <vt:i4>2334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2331</vt:i4>
      </vt:variant>
      <vt:variant>
        <vt:i4>0</vt:i4>
      </vt:variant>
      <vt:variant>
        <vt:i4>5</vt:i4>
      </vt:variant>
      <vt:variant>
        <vt:lpwstr>consultantplus://offline/ref=406C8C938F91792A696E116B34DF9FD597F2319820CB8F1B195A769411AAC62883367150336E0E15E1H7L</vt:lpwstr>
      </vt:variant>
      <vt:variant>
        <vt:lpwstr/>
      </vt:variant>
      <vt:variant>
        <vt:i4>2359347</vt:i4>
      </vt:variant>
      <vt:variant>
        <vt:i4>2328</vt:i4>
      </vt:variant>
      <vt:variant>
        <vt:i4>0</vt:i4>
      </vt:variant>
      <vt:variant>
        <vt:i4>5</vt:i4>
      </vt:variant>
      <vt:variant>
        <vt:lpwstr>consultantplus://offline/ref=406C8C938F91792A696E116B34DF9FD597F2319820CB8F1B195A769411AAC62883367150336B0C10E1H9L</vt:lpwstr>
      </vt:variant>
      <vt:variant>
        <vt:lpwstr/>
      </vt:variant>
      <vt:variant>
        <vt:i4>2359347</vt:i4>
      </vt:variant>
      <vt:variant>
        <vt:i4>2325</vt:i4>
      </vt:variant>
      <vt:variant>
        <vt:i4>0</vt:i4>
      </vt:variant>
      <vt:variant>
        <vt:i4>5</vt:i4>
      </vt:variant>
      <vt:variant>
        <vt:lpwstr>consultantplus://offline/ref=406C8C938F91792A696E116B34DF9FD597F2319820CB8F1B195A769411AAC62883367150336B0C10E1H9L</vt:lpwstr>
      </vt:variant>
      <vt:variant>
        <vt:lpwstr/>
      </vt:variant>
      <vt:variant>
        <vt:i4>2359400</vt:i4>
      </vt:variant>
      <vt:variant>
        <vt:i4>2322</vt:i4>
      </vt:variant>
      <vt:variant>
        <vt:i4>0</vt:i4>
      </vt:variant>
      <vt:variant>
        <vt:i4>5</vt:i4>
      </vt:variant>
      <vt:variant>
        <vt:lpwstr>consultantplus://offline/ref=406C8C938F91792A696E116B34DF9FD597F2319820CB8F1B195A769411AAC62883367150336B0C10E1HBL</vt:lpwstr>
      </vt:variant>
      <vt:variant>
        <vt:lpwstr/>
      </vt:variant>
      <vt:variant>
        <vt:i4>2359403</vt:i4>
      </vt:variant>
      <vt:variant>
        <vt:i4>2319</vt:i4>
      </vt:variant>
      <vt:variant>
        <vt:i4>0</vt:i4>
      </vt:variant>
      <vt:variant>
        <vt:i4>5</vt:i4>
      </vt:variant>
      <vt:variant>
        <vt:lpwstr>consultantplus://offline/ref=406C8C938F91792A696E116B34DF9FD597F2319820CB8F1B195A769411AAC62883367150336B0C10E1HAL</vt:lpwstr>
      </vt:variant>
      <vt:variant>
        <vt:lpwstr/>
      </vt:variant>
      <vt:variant>
        <vt:i4>2359406</vt:i4>
      </vt:variant>
      <vt:variant>
        <vt:i4>2316</vt:i4>
      </vt:variant>
      <vt:variant>
        <vt:i4>0</vt:i4>
      </vt:variant>
      <vt:variant>
        <vt:i4>5</vt:i4>
      </vt:variant>
      <vt:variant>
        <vt:lpwstr>consultantplus://offline/ref=406C8C938F91792A696E116B34DF9FD597F2319820CB8F1B195A769411AAC62883367150336E0E16E1HCL</vt:lpwstr>
      </vt:variant>
      <vt:variant>
        <vt:lpwstr/>
      </vt:variant>
      <vt:variant>
        <vt:i4>2359398</vt:i4>
      </vt:variant>
      <vt:variant>
        <vt:i4>2313</vt:i4>
      </vt:variant>
      <vt:variant>
        <vt:i4>0</vt:i4>
      </vt:variant>
      <vt:variant>
        <vt:i4>5</vt:i4>
      </vt:variant>
      <vt:variant>
        <vt:lpwstr>consultantplus://offline/ref=406C8C938F91792A696E116B34DF9FD597F2319820CB8F1B195A769411AAC62883367150336B0D19E1HBL</vt:lpwstr>
      </vt:variant>
      <vt:variant>
        <vt:lpwstr/>
      </vt:variant>
      <vt:variant>
        <vt:i4>2359347</vt:i4>
      </vt:variant>
      <vt:variant>
        <vt:i4>2310</vt:i4>
      </vt:variant>
      <vt:variant>
        <vt:i4>0</vt:i4>
      </vt:variant>
      <vt:variant>
        <vt:i4>5</vt:i4>
      </vt:variant>
      <vt:variant>
        <vt:lpwstr>consultantplus://offline/ref=406C8C938F91792A696E116B34DF9FD597F2319820CB8F1B195A769411AAC62883367150336B0D18E1H6L</vt:lpwstr>
      </vt:variant>
      <vt:variant>
        <vt:lpwstr/>
      </vt:variant>
      <vt:variant>
        <vt:i4>2359356</vt:i4>
      </vt:variant>
      <vt:variant>
        <vt:i4>2307</vt:i4>
      </vt:variant>
      <vt:variant>
        <vt:i4>0</vt:i4>
      </vt:variant>
      <vt:variant>
        <vt:i4>5</vt:i4>
      </vt:variant>
      <vt:variant>
        <vt:lpwstr>consultantplus://offline/ref=406C8C938F91792A696E116B34DF9FD597F2319820CB8F1B195A769411AAC62883367150336B0D18E1H9L</vt:lpwstr>
      </vt:variant>
      <vt:variant>
        <vt:lpwstr/>
      </vt:variant>
      <vt:variant>
        <vt:i4>2359351</vt:i4>
      </vt:variant>
      <vt:variant>
        <vt:i4>2304</vt:i4>
      </vt:variant>
      <vt:variant>
        <vt:i4>0</vt:i4>
      </vt:variant>
      <vt:variant>
        <vt:i4>5</vt:i4>
      </vt:variant>
      <vt:variant>
        <vt:lpwstr>consultantplus://offline/ref=406C8C938F91792A696E116B34DF9FD597F2319820CB8F1B195A769411AAC62883367150336B0E13E1H8L</vt:lpwstr>
      </vt:variant>
      <vt:variant>
        <vt:lpwstr/>
      </vt:variant>
      <vt:variant>
        <vt:i4>2359352</vt:i4>
      </vt:variant>
      <vt:variant>
        <vt:i4>2301</vt:i4>
      </vt:variant>
      <vt:variant>
        <vt:i4>0</vt:i4>
      </vt:variant>
      <vt:variant>
        <vt:i4>5</vt:i4>
      </vt:variant>
      <vt:variant>
        <vt:lpwstr>consultantplus://offline/ref=406C8C938F91792A696E116B34DF9FD597F2319820CB8F1B195A769411AAC62883367150336A0612E1HFL</vt:lpwstr>
      </vt:variant>
      <vt:variant>
        <vt:lpwstr/>
      </vt:variant>
      <vt:variant>
        <vt:i4>2359345</vt:i4>
      </vt:variant>
      <vt:variant>
        <vt:i4>2298</vt:i4>
      </vt:variant>
      <vt:variant>
        <vt:i4>0</vt:i4>
      </vt:variant>
      <vt:variant>
        <vt:i4>5</vt:i4>
      </vt:variant>
      <vt:variant>
        <vt:lpwstr>consultantplus://offline/ref=406C8C938F91792A696E116B34DF9FD597F2319820CB8F1B195A769411AAC62883367150336A0913E1HAL</vt:lpwstr>
      </vt:variant>
      <vt:variant>
        <vt:lpwstr/>
      </vt:variant>
      <vt:variant>
        <vt:i4>2359396</vt:i4>
      </vt:variant>
      <vt:variant>
        <vt:i4>2295</vt:i4>
      </vt:variant>
      <vt:variant>
        <vt:i4>0</vt:i4>
      </vt:variant>
      <vt:variant>
        <vt:i4>5</vt:i4>
      </vt:variant>
      <vt:variant>
        <vt:lpwstr>consultantplus://offline/ref=406C8C938F91792A696E116B34DF9FD597F2319820CB8F1B195A769411AAC62883367150336A0B18E1HDL</vt:lpwstr>
      </vt:variant>
      <vt:variant>
        <vt:lpwstr/>
      </vt:variant>
      <vt:variant>
        <vt:i4>2359401</vt:i4>
      </vt:variant>
      <vt:variant>
        <vt:i4>2292</vt:i4>
      </vt:variant>
      <vt:variant>
        <vt:i4>0</vt:i4>
      </vt:variant>
      <vt:variant>
        <vt:i4>5</vt:i4>
      </vt:variant>
      <vt:variant>
        <vt:lpwstr>consultantplus://offline/ref=406C8C938F91792A696E116B34DF9FD597F2319820CB8F1B195A769411AAC62883367150336A0C15E1HEL</vt:lpwstr>
      </vt:variant>
      <vt:variant>
        <vt:lpwstr/>
      </vt:variant>
      <vt:variant>
        <vt:i4>2359346</vt:i4>
      </vt:variant>
      <vt:variant>
        <vt:i4>2289</vt:i4>
      </vt:variant>
      <vt:variant>
        <vt:i4>0</vt:i4>
      </vt:variant>
      <vt:variant>
        <vt:i4>5</vt:i4>
      </vt:variant>
      <vt:variant>
        <vt:lpwstr>consultantplus://offline/ref=406C8C938F91792A696E116B34DF9FD597F2319820CB8F1B195A769411AAC62883367150336E0B19E1H7L</vt:lpwstr>
      </vt:variant>
      <vt:variant>
        <vt:lpwstr/>
      </vt:variant>
      <vt:variant>
        <vt:i4>2359392</vt:i4>
      </vt:variant>
      <vt:variant>
        <vt:i4>2286</vt:i4>
      </vt:variant>
      <vt:variant>
        <vt:i4>0</vt:i4>
      </vt:variant>
      <vt:variant>
        <vt:i4>5</vt:i4>
      </vt:variant>
      <vt:variant>
        <vt:lpwstr>consultantplus://offline/ref=406C8C938F91792A696E116B34DF9FD597F2319820CB8F1B195A769411AAC62883367150336B0E19E1HEL</vt:lpwstr>
      </vt:variant>
      <vt:variant>
        <vt:lpwstr/>
      </vt:variant>
      <vt:variant>
        <vt:i4>2359406</vt:i4>
      </vt:variant>
      <vt:variant>
        <vt:i4>2283</vt:i4>
      </vt:variant>
      <vt:variant>
        <vt:i4>0</vt:i4>
      </vt:variant>
      <vt:variant>
        <vt:i4>5</vt:i4>
      </vt:variant>
      <vt:variant>
        <vt:lpwstr>consultantplus://offline/ref=406C8C938F91792A696E116B34DF9FD597F2319820CB8F1B195A769411AAC62883367150336E0E16E1HCL</vt:lpwstr>
      </vt:variant>
      <vt:variant>
        <vt:lpwstr/>
      </vt:variant>
      <vt:variant>
        <vt:i4>2359356</vt:i4>
      </vt:variant>
      <vt:variant>
        <vt:i4>2280</vt:i4>
      </vt:variant>
      <vt:variant>
        <vt:i4>0</vt:i4>
      </vt:variant>
      <vt:variant>
        <vt:i4>5</vt:i4>
      </vt:variant>
      <vt:variant>
        <vt:lpwstr>consultantplus://offline/ref=406C8C938F91792A696E116B34DF9FD597F2319820CB8F1B195A769411AAC62883367150336B0E17E1H7L</vt:lpwstr>
      </vt:variant>
      <vt:variant>
        <vt:lpwstr/>
      </vt:variant>
      <vt:variant>
        <vt:i4>2359403</vt:i4>
      </vt:variant>
      <vt:variant>
        <vt:i4>2277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2274</vt:i4>
      </vt:variant>
      <vt:variant>
        <vt:i4>0</vt:i4>
      </vt:variant>
      <vt:variant>
        <vt:i4>5</vt:i4>
      </vt:variant>
      <vt:variant>
        <vt:lpwstr>consultantplus://offline/ref=406C8C938F91792A696E116B34DF9FD597F2319820CB8F1B195A769411AAC62883367150336E0E15E1H7L</vt:lpwstr>
      </vt:variant>
      <vt:variant>
        <vt:lpwstr/>
      </vt:variant>
      <vt:variant>
        <vt:i4>2359406</vt:i4>
      </vt:variant>
      <vt:variant>
        <vt:i4>2271</vt:i4>
      </vt:variant>
      <vt:variant>
        <vt:i4>0</vt:i4>
      </vt:variant>
      <vt:variant>
        <vt:i4>5</vt:i4>
      </vt:variant>
      <vt:variant>
        <vt:lpwstr>consultantplus://offline/ref=406C8C938F91792A696E116B34DF9FD597F2319820CB8F1B195A769411AAC62883367150336B0E17E1HEL</vt:lpwstr>
      </vt:variant>
      <vt:variant>
        <vt:lpwstr/>
      </vt:variant>
      <vt:variant>
        <vt:i4>2359401</vt:i4>
      </vt:variant>
      <vt:variant>
        <vt:i4>2268</vt:i4>
      </vt:variant>
      <vt:variant>
        <vt:i4>0</vt:i4>
      </vt:variant>
      <vt:variant>
        <vt:i4>5</vt:i4>
      </vt:variant>
      <vt:variant>
        <vt:lpwstr>consultantplus://offline/ref=406C8C938F91792A696E116B34DF9FD597F2319820CB8F1B195A769411AAC62883367150336B0E16E1HCL</vt:lpwstr>
      </vt:variant>
      <vt:variant>
        <vt:lpwstr/>
      </vt:variant>
      <vt:variant>
        <vt:i4>2359403</vt:i4>
      </vt:variant>
      <vt:variant>
        <vt:i4>2265</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2262</vt:i4>
      </vt:variant>
      <vt:variant>
        <vt:i4>0</vt:i4>
      </vt:variant>
      <vt:variant>
        <vt:i4>5</vt:i4>
      </vt:variant>
      <vt:variant>
        <vt:lpwstr>consultantplus://offline/ref=406C8C938F91792A696E116B34DF9FD597F2319820CB8F1B195A769411AAC62883367150336E0E15E1H7L</vt:lpwstr>
      </vt:variant>
      <vt:variant>
        <vt:lpwstr/>
      </vt:variant>
      <vt:variant>
        <vt:i4>2359359</vt:i4>
      </vt:variant>
      <vt:variant>
        <vt:i4>2259</vt:i4>
      </vt:variant>
      <vt:variant>
        <vt:i4>0</vt:i4>
      </vt:variant>
      <vt:variant>
        <vt:i4>5</vt:i4>
      </vt:variant>
      <vt:variant>
        <vt:lpwstr>consultantplus://offline/ref=406C8C938F91792A696E116B34DF9FD597F2319820CB8F1B195A769411AAC62883367150336B0E14E1H7L</vt:lpwstr>
      </vt:variant>
      <vt:variant>
        <vt:lpwstr/>
      </vt:variant>
      <vt:variant>
        <vt:i4>2359406</vt:i4>
      </vt:variant>
      <vt:variant>
        <vt:i4>2256</vt:i4>
      </vt:variant>
      <vt:variant>
        <vt:i4>0</vt:i4>
      </vt:variant>
      <vt:variant>
        <vt:i4>5</vt:i4>
      </vt:variant>
      <vt:variant>
        <vt:lpwstr>consultantplus://offline/ref=406C8C938F91792A696E116B34DF9FD597F2319820CB8F1B195A769411AAC62883367150336B0E14E1HFL</vt:lpwstr>
      </vt:variant>
      <vt:variant>
        <vt:lpwstr/>
      </vt:variant>
      <vt:variant>
        <vt:i4>2359347</vt:i4>
      </vt:variant>
      <vt:variant>
        <vt:i4>2253</vt:i4>
      </vt:variant>
      <vt:variant>
        <vt:i4>0</vt:i4>
      </vt:variant>
      <vt:variant>
        <vt:i4>5</vt:i4>
      </vt:variant>
      <vt:variant>
        <vt:lpwstr>consultantplus://offline/ref=406C8C938F91792A696E116B34DF9FD597F2319820CB8F1B195A769411AAC62883367150336E0C18E1H6L</vt:lpwstr>
      </vt:variant>
      <vt:variant>
        <vt:lpwstr/>
      </vt:variant>
      <vt:variant>
        <vt:i4>2359350</vt:i4>
      </vt:variant>
      <vt:variant>
        <vt:i4>2250</vt:i4>
      </vt:variant>
      <vt:variant>
        <vt:i4>0</vt:i4>
      </vt:variant>
      <vt:variant>
        <vt:i4>5</vt:i4>
      </vt:variant>
      <vt:variant>
        <vt:lpwstr>consultantplus://offline/ref=406C8C938F91792A696E116B34DF9FD597F2319820CB8F1B195A769411AAC62883367150336B0E13E1H9L</vt:lpwstr>
      </vt:variant>
      <vt:variant>
        <vt:lpwstr/>
      </vt:variant>
      <vt:variant>
        <vt:i4>2359351</vt:i4>
      </vt:variant>
      <vt:variant>
        <vt:i4>2247</vt:i4>
      </vt:variant>
      <vt:variant>
        <vt:i4>0</vt:i4>
      </vt:variant>
      <vt:variant>
        <vt:i4>5</vt:i4>
      </vt:variant>
      <vt:variant>
        <vt:lpwstr>consultantplus://offline/ref=406C8C938F91792A696E116B34DF9FD597F2319820CB8F1B195A769411AAC62883367150336B0E13E1H8L</vt:lpwstr>
      </vt:variant>
      <vt:variant>
        <vt:lpwstr/>
      </vt:variant>
      <vt:variant>
        <vt:i4>2359351</vt:i4>
      </vt:variant>
      <vt:variant>
        <vt:i4>2244</vt:i4>
      </vt:variant>
      <vt:variant>
        <vt:i4>0</vt:i4>
      </vt:variant>
      <vt:variant>
        <vt:i4>5</vt:i4>
      </vt:variant>
      <vt:variant>
        <vt:lpwstr>consultantplus://offline/ref=406C8C938F91792A696E116B34DF9FD597F2319820CB8F1B195A769411AAC62883367150336B0E13E1H8L</vt:lpwstr>
      </vt:variant>
      <vt:variant>
        <vt:lpwstr/>
      </vt:variant>
      <vt:variant>
        <vt:i4>2359346</vt:i4>
      </vt:variant>
      <vt:variant>
        <vt:i4>2241</vt:i4>
      </vt:variant>
      <vt:variant>
        <vt:i4>0</vt:i4>
      </vt:variant>
      <vt:variant>
        <vt:i4>5</vt:i4>
      </vt:variant>
      <vt:variant>
        <vt:lpwstr>consultantplus://offline/ref=406C8C938F91792A696E116B34DF9FD597F2319820CB8F1B195A769411AAC62883367150336E0B19E1H7L</vt:lpwstr>
      </vt:variant>
      <vt:variant>
        <vt:lpwstr/>
      </vt:variant>
      <vt:variant>
        <vt:i4>2359354</vt:i4>
      </vt:variant>
      <vt:variant>
        <vt:i4>2238</vt:i4>
      </vt:variant>
      <vt:variant>
        <vt:i4>0</vt:i4>
      </vt:variant>
      <vt:variant>
        <vt:i4>5</vt:i4>
      </vt:variant>
      <vt:variant>
        <vt:lpwstr>consultantplus://offline/ref=406C8C938F91792A696E116B34DF9FD597F2319820CB8F1B195A769411AAC62883367150336B0F13E1H6L</vt:lpwstr>
      </vt:variant>
      <vt:variant>
        <vt:lpwstr/>
      </vt:variant>
      <vt:variant>
        <vt:i4>2359354</vt:i4>
      </vt:variant>
      <vt:variant>
        <vt:i4>2235</vt:i4>
      </vt:variant>
      <vt:variant>
        <vt:i4>0</vt:i4>
      </vt:variant>
      <vt:variant>
        <vt:i4>5</vt:i4>
      </vt:variant>
      <vt:variant>
        <vt:lpwstr>consultantplus://offline/ref=406C8C938F91792A696E116B34DF9FD597F2319820CB8F1B195A769411AAC62883367150336E0B11E1H7L</vt:lpwstr>
      </vt:variant>
      <vt:variant>
        <vt:lpwstr/>
      </vt:variant>
      <vt:variant>
        <vt:i4>2359356</vt:i4>
      </vt:variant>
      <vt:variant>
        <vt:i4>2232</vt:i4>
      </vt:variant>
      <vt:variant>
        <vt:i4>0</vt:i4>
      </vt:variant>
      <vt:variant>
        <vt:i4>5</vt:i4>
      </vt:variant>
      <vt:variant>
        <vt:lpwstr>consultantplus://offline/ref=406C8C938F91792A696E116B34DF9FD597F2319820CB8F1B195A769411AAC62883367150336A0615E1HEL</vt:lpwstr>
      </vt:variant>
      <vt:variant>
        <vt:lpwstr/>
      </vt:variant>
      <vt:variant>
        <vt:i4>2359406</vt:i4>
      </vt:variant>
      <vt:variant>
        <vt:i4>2229</vt:i4>
      </vt:variant>
      <vt:variant>
        <vt:i4>0</vt:i4>
      </vt:variant>
      <vt:variant>
        <vt:i4>5</vt:i4>
      </vt:variant>
      <vt:variant>
        <vt:lpwstr>consultantplus://offline/ref=406C8C938F91792A696E116B34DF9FD597F2319820CB8F1B195A769411AAC62883367150336E0E16E1HCL</vt:lpwstr>
      </vt:variant>
      <vt:variant>
        <vt:lpwstr/>
      </vt:variant>
      <vt:variant>
        <vt:i4>2359400</vt:i4>
      </vt:variant>
      <vt:variant>
        <vt:i4>2226</vt:i4>
      </vt:variant>
      <vt:variant>
        <vt:i4>0</vt:i4>
      </vt:variant>
      <vt:variant>
        <vt:i4>5</vt:i4>
      </vt:variant>
      <vt:variant>
        <vt:lpwstr>consultantplus://offline/ref=406C8C938F91792A696E116B34DF9FD597F2319820CB8F1B195A769411AAC62883367150336A0613E1H7L</vt:lpwstr>
      </vt:variant>
      <vt:variant>
        <vt:lpwstr/>
      </vt:variant>
      <vt:variant>
        <vt:i4>2359403</vt:i4>
      </vt:variant>
      <vt:variant>
        <vt:i4>2223</vt:i4>
      </vt:variant>
      <vt:variant>
        <vt:i4>0</vt:i4>
      </vt:variant>
      <vt:variant>
        <vt:i4>5</vt:i4>
      </vt:variant>
      <vt:variant>
        <vt:lpwstr>consultantplus://offline/ref=406C8C938F91792A696E116B34DF9FD597F2319820CB8F1B195A769411AAC62883367150336E0B11E1HFL</vt:lpwstr>
      </vt:variant>
      <vt:variant>
        <vt:lpwstr/>
      </vt:variant>
      <vt:variant>
        <vt:i4>2359398</vt:i4>
      </vt:variant>
      <vt:variant>
        <vt:i4>2220</vt:i4>
      </vt:variant>
      <vt:variant>
        <vt:i4>0</vt:i4>
      </vt:variant>
      <vt:variant>
        <vt:i4>5</vt:i4>
      </vt:variant>
      <vt:variant>
        <vt:lpwstr>consultantplus://offline/ref=406C8C938F91792A696E116B34DF9FD597F2319820CB8F1B195A769411AAC62883367150336A0612E1H8L</vt:lpwstr>
      </vt:variant>
      <vt:variant>
        <vt:lpwstr/>
      </vt:variant>
      <vt:variant>
        <vt:i4>2359347</vt:i4>
      </vt:variant>
      <vt:variant>
        <vt:i4>2217</vt:i4>
      </vt:variant>
      <vt:variant>
        <vt:i4>0</vt:i4>
      </vt:variant>
      <vt:variant>
        <vt:i4>5</vt:i4>
      </vt:variant>
      <vt:variant>
        <vt:lpwstr>consultantplus://offline/ref=406C8C938F91792A696E116B34DF9FD597F2319820CB8F1B195A769411AAC62883367150336E0C18E1H6L</vt:lpwstr>
      </vt:variant>
      <vt:variant>
        <vt:lpwstr/>
      </vt:variant>
      <vt:variant>
        <vt:i4>2359357</vt:i4>
      </vt:variant>
      <vt:variant>
        <vt:i4>2214</vt:i4>
      </vt:variant>
      <vt:variant>
        <vt:i4>0</vt:i4>
      </vt:variant>
      <vt:variant>
        <vt:i4>5</vt:i4>
      </vt:variant>
      <vt:variant>
        <vt:lpwstr>consultantplus://offline/ref=406C8C938F91792A696E116B34DF9FD597F2319820CB8F1B195A769411AAC62883367150336A0612E1HCL</vt:lpwstr>
      </vt:variant>
      <vt:variant>
        <vt:lpwstr/>
      </vt:variant>
      <vt:variant>
        <vt:i4>2359352</vt:i4>
      </vt:variant>
      <vt:variant>
        <vt:i4>2211</vt:i4>
      </vt:variant>
      <vt:variant>
        <vt:i4>0</vt:i4>
      </vt:variant>
      <vt:variant>
        <vt:i4>5</vt:i4>
      </vt:variant>
      <vt:variant>
        <vt:lpwstr>consultantplus://offline/ref=406C8C938F91792A696E116B34DF9FD597F2319820CB8F1B195A769411AAC62883367150336A0612E1HFL</vt:lpwstr>
      </vt:variant>
      <vt:variant>
        <vt:lpwstr/>
      </vt:variant>
      <vt:variant>
        <vt:i4>2359352</vt:i4>
      </vt:variant>
      <vt:variant>
        <vt:i4>2208</vt:i4>
      </vt:variant>
      <vt:variant>
        <vt:i4>0</vt:i4>
      </vt:variant>
      <vt:variant>
        <vt:i4>5</vt:i4>
      </vt:variant>
      <vt:variant>
        <vt:lpwstr>consultantplus://offline/ref=406C8C938F91792A696E116B34DF9FD597F2319820CB8F1B195A769411AAC62883367150336A0612E1HFL</vt:lpwstr>
      </vt:variant>
      <vt:variant>
        <vt:lpwstr/>
      </vt:variant>
      <vt:variant>
        <vt:i4>2359356</vt:i4>
      </vt:variant>
      <vt:variant>
        <vt:i4>2205</vt:i4>
      </vt:variant>
      <vt:variant>
        <vt:i4>0</vt:i4>
      </vt:variant>
      <vt:variant>
        <vt:i4>5</vt:i4>
      </vt:variant>
      <vt:variant>
        <vt:lpwstr>consultantplus://offline/ref=406C8C938F91792A696E116B34DF9FD597F2319820CB8F1B195A769411AAC62883367150336A0717E1HFL</vt:lpwstr>
      </vt:variant>
      <vt:variant>
        <vt:lpwstr/>
      </vt:variant>
      <vt:variant>
        <vt:i4>2359397</vt:i4>
      </vt:variant>
      <vt:variant>
        <vt:i4>2202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2199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2196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2193</vt:i4>
      </vt:variant>
      <vt:variant>
        <vt:i4>0</vt:i4>
      </vt:variant>
      <vt:variant>
        <vt:i4>5</vt:i4>
      </vt:variant>
      <vt:variant>
        <vt:lpwstr>consultantplus://offline/ref=406C8C938F91792A696E116B34DF9FD597F2319820CB8F1B195A769411AAC62883367150336E0E17E1HAL</vt:lpwstr>
      </vt:variant>
      <vt:variant>
        <vt:lpwstr/>
      </vt:variant>
      <vt:variant>
        <vt:i4>2359356</vt:i4>
      </vt:variant>
      <vt:variant>
        <vt:i4>2190</vt:i4>
      </vt:variant>
      <vt:variant>
        <vt:i4>0</vt:i4>
      </vt:variant>
      <vt:variant>
        <vt:i4>5</vt:i4>
      </vt:variant>
      <vt:variant>
        <vt:lpwstr>consultantplus://offline/ref=406C8C938F91792A696E116B34DF9FD597F2319820CB8F1B195A769411AAC62883367150336A0717E1HFL</vt:lpwstr>
      </vt:variant>
      <vt:variant>
        <vt:lpwstr/>
      </vt:variant>
      <vt:variant>
        <vt:i4>2359354</vt:i4>
      </vt:variant>
      <vt:variant>
        <vt:i4>2187</vt:i4>
      </vt:variant>
      <vt:variant>
        <vt:i4>0</vt:i4>
      </vt:variant>
      <vt:variant>
        <vt:i4>5</vt:i4>
      </vt:variant>
      <vt:variant>
        <vt:lpwstr>consultantplus://offline/ref=406C8C938F91792A696E116B34DF9FD597F2319820CB8F1B195A769411AAC62883367150336A0716E1HAL</vt:lpwstr>
      </vt:variant>
      <vt:variant>
        <vt:lpwstr/>
      </vt:variant>
      <vt:variant>
        <vt:i4>2359403</vt:i4>
      </vt:variant>
      <vt:variant>
        <vt:i4>2184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2181</vt:i4>
      </vt:variant>
      <vt:variant>
        <vt:i4>0</vt:i4>
      </vt:variant>
      <vt:variant>
        <vt:i4>5</vt:i4>
      </vt:variant>
      <vt:variant>
        <vt:lpwstr>consultantplus://offline/ref=406C8C938F91792A696E116B34DF9FD597F2319820CB8F1B195A769411AAC62883367150336E0E15E1H7L</vt:lpwstr>
      </vt:variant>
      <vt:variant>
        <vt:lpwstr/>
      </vt:variant>
      <vt:variant>
        <vt:i4>2359352</vt:i4>
      </vt:variant>
      <vt:variant>
        <vt:i4>2178</vt:i4>
      </vt:variant>
      <vt:variant>
        <vt:i4>0</vt:i4>
      </vt:variant>
      <vt:variant>
        <vt:i4>5</vt:i4>
      </vt:variant>
      <vt:variant>
        <vt:lpwstr>consultantplus://offline/ref=406C8C938F91792A696E116B34DF9FD597F2319820CB8F1B195A769411AAC62883367150336A0716E1HCL</vt:lpwstr>
      </vt:variant>
      <vt:variant>
        <vt:lpwstr/>
      </vt:variant>
      <vt:variant>
        <vt:i4>2359356</vt:i4>
      </vt:variant>
      <vt:variant>
        <vt:i4>2175</vt:i4>
      </vt:variant>
      <vt:variant>
        <vt:i4>0</vt:i4>
      </vt:variant>
      <vt:variant>
        <vt:i4>5</vt:i4>
      </vt:variant>
      <vt:variant>
        <vt:lpwstr>consultantplus://offline/ref=406C8C938F91792A696E116B34DF9FD597F2319820CB8F1B195A769411AAC62883367150336A0717E1HFL</vt:lpwstr>
      </vt:variant>
      <vt:variant>
        <vt:lpwstr/>
      </vt:variant>
      <vt:variant>
        <vt:i4>2359352</vt:i4>
      </vt:variant>
      <vt:variant>
        <vt:i4>2172</vt:i4>
      </vt:variant>
      <vt:variant>
        <vt:i4>0</vt:i4>
      </vt:variant>
      <vt:variant>
        <vt:i4>5</vt:i4>
      </vt:variant>
      <vt:variant>
        <vt:lpwstr>consultantplus://offline/ref=406C8C938F91792A696E116B34DF9FD597F2319820CB8F1B195A769411AAC62883367150336A0716E1HCL</vt:lpwstr>
      </vt:variant>
      <vt:variant>
        <vt:lpwstr/>
      </vt:variant>
      <vt:variant>
        <vt:i4>2359406</vt:i4>
      </vt:variant>
      <vt:variant>
        <vt:i4>2169</vt:i4>
      </vt:variant>
      <vt:variant>
        <vt:i4>0</vt:i4>
      </vt:variant>
      <vt:variant>
        <vt:i4>5</vt:i4>
      </vt:variant>
      <vt:variant>
        <vt:lpwstr>consultantplus://offline/ref=406C8C938F91792A696E116B34DF9FD597F2319820CB8F1B195A769411AAC62883367150336A0715E1H6L</vt:lpwstr>
      </vt:variant>
      <vt:variant>
        <vt:lpwstr/>
      </vt:variant>
      <vt:variant>
        <vt:i4>2359397</vt:i4>
      </vt:variant>
      <vt:variant>
        <vt:i4>2166</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2163</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2160</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2157</vt:i4>
      </vt:variant>
      <vt:variant>
        <vt:i4>0</vt:i4>
      </vt:variant>
      <vt:variant>
        <vt:i4>5</vt:i4>
      </vt:variant>
      <vt:variant>
        <vt:lpwstr>consultantplus://offline/ref=406C8C938F91792A696E116B34DF9FD597F2319820CB8F1B195A769411AAC62883367150336E0E17E1HAL</vt:lpwstr>
      </vt:variant>
      <vt:variant>
        <vt:lpwstr/>
      </vt:variant>
      <vt:variant>
        <vt:i4>2359355</vt:i4>
      </vt:variant>
      <vt:variant>
        <vt:i4>2154</vt:i4>
      </vt:variant>
      <vt:variant>
        <vt:i4>0</vt:i4>
      </vt:variant>
      <vt:variant>
        <vt:i4>5</vt:i4>
      </vt:variant>
      <vt:variant>
        <vt:lpwstr>consultantplus://offline/ref=406C8C938F91792A696E116B34DF9FD597F2319820CB8F1B195A769411AAC62883367150336A0713E1HEL</vt:lpwstr>
      </vt:variant>
      <vt:variant>
        <vt:lpwstr/>
      </vt:variant>
      <vt:variant>
        <vt:i4>2359403</vt:i4>
      </vt:variant>
      <vt:variant>
        <vt:i4>2151</vt:i4>
      </vt:variant>
      <vt:variant>
        <vt:i4>0</vt:i4>
      </vt:variant>
      <vt:variant>
        <vt:i4>5</vt:i4>
      </vt:variant>
      <vt:variant>
        <vt:lpwstr>consultantplus://offline/ref=406C8C938F91792A696E116B34DF9FD597F2319820CB8F1B195A769411AAC62883367150336A0710E1H6L</vt:lpwstr>
      </vt:variant>
      <vt:variant>
        <vt:lpwstr/>
      </vt:variant>
      <vt:variant>
        <vt:i4>2359403</vt:i4>
      </vt:variant>
      <vt:variant>
        <vt:i4>2148</vt:i4>
      </vt:variant>
      <vt:variant>
        <vt:i4>0</vt:i4>
      </vt:variant>
      <vt:variant>
        <vt:i4>5</vt:i4>
      </vt:variant>
      <vt:variant>
        <vt:lpwstr>consultantplus://offline/ref=406C8C938F91792A696E116B34DF9FD597F2319820CB8F1B195A769411AAC62883367150336A0710E1H6L</vt:lpwstr>
      </vt:variant>
      <vt:variant>
        <vt:lpwstr/>
      </vt:variant>
      <vt:variant>
        <vt:i4>2359356</vt:i4>
      </vt:variant>
      <vt:variant>
        <vt:i4>2145</vt:i4>
      </vt:variant>
      <vt:variant>
        <vt:i4>0</vt:i4>
      </vt:variant>
      <vt:variant>
        <vt:i4>5</vt:i4>
      </vt:variant>
      <vt:variant>
        <vt:lpwstr>consultantplus://offline/ref=406C8C938F91792A696E116B34DF9FD597F2319820CB8F1B195A769411AAC62883367150336A0715E1HDL</vt:lpwstr>
      </vt:variant>
      <vt:variant>
        <vt:lpwstr/>
      </vt:variant>
      <vt:variant>
        <vt:i4>2359403</vt:i4>
      </vt:variant>
      <vt:variant>
        <vt:i4>2142</vt:i4>
      </vt:variant>
      <vt:variant>
        <vt:i4>0</vt:i4>
      </vt:variant>
      <vt:variant>
        <vt:i4>5</vt:i4>
      </vt:variant>
      <vt:variant>
        <vt:lpwstr>consultantplus://offline/ref=406C8C938F91792A696E116B34DF9FD597F2319820CB8F1B195A769411AAC62883367150336A0710E1H6L</vt:lpwstr>
      </vt:variant>
      <vt:variant>
        <vt:lpwstr/>
      </vt:variant>
      <vt:variant>
        <vt:i4>2359359</vt:i4>
      </vt:variant>
      <vt:variant>
        <vt:i4>2139</vt:i4>
      </vt:variant>
      <vt:variant>
        <vt:i4>0</vt:i4>
      </vt:variant>
      <vt:variant>
        <vt:i4>5</vt:i4>
      </vt:variant>
      <vt:variant>
        <vt:lpwstr>consultantplus://offline/ref=406C8C938F91792A696E116B34DF9FD597F2319820CB8F1B195A769411AAC62883367150336A0710E1HBL</vt:lpwstr>
      </vt:variant>
      <vt:variant>
        <vt:lpwstr/>
      </vt:variant>
      <vt:variant>
        <vt:i4>2359356</vt:i4>
      </vt:variant>
      <vt:variant>
        <vt:i4>2136</vt:i4>
      </vt:variant>
      <vt:variant>
        <vt:i4>0</vt:i4>
      </vt:variant>
      <vt:variant>
        <vt:i4>5</vt:i4>
      </vt:variant>
      <vt:variant>
        <vt:lpwstr>consultantplus://offline/ref=406C8C938F91792A696E116B34DF9FD597F2319820CB8F1B195A769411AAC62883367150336A0710E1HAL</vt:lpwstr>
      </vt:variant>
      <vt:variant>
        <vt:lpwstr/>
      </vt:variant>
      <vt:variant>
        <vt:i4>2359346</vt:i4>
      </vt:variant>
      <vt:variant>
        <vt:i4>2133</vt:i4>
      </vt:variant>
      <vt:variant>
        <vt:i4>0</vt:i4>
      </vt:variant>
      <vt:variant>
        <vt:i4>5</vt:i4>
      </vt:variant>
      <vt:variant>
        <vt:lpwstr>consultantplus://offline/ref=406C8C938F91792A696E116B34DF9FD597F2319820CB8F1B195A769411AAC62883367150336E0B19E1H7L</vt:lpwstr>
      </vt:variant>
      <vt:variant>
        <vt:lpwstr/>
      </vt:variant>
      <vt:variant>
        <vt:i4>2359402</vt:i4>
      </vt:variant>
      <vt:variant>
        <vt:i4>2130</vt:i4>
      </vt:variant>
      <vt:variant>
        <vt:i4>0</vt:i4>
      </vt:variant>
      <vt:variant>
        <vt:i4>5</vt:i4>
      </vt:variant>
      <vt:variant>
        <vt:lpwstr>consultantplus://offline/ref=406C8C938F91792A696E116B34DF9FD597F2319820CB8F1B195A769411AAC62883367150336A0810E1H8L</vt:lpwstr>
      </vt:variant>
      <vt:variant>
        <vt:lpwstr/>
      </vt:variant>
      <vt:variant>
        <vt:i4>2359406</vt:i4>
      </vt:variant>
      <vt:variant>
        <vt:i4>2127</vt:i4>
      </vt:variant>
      <vt:variant>
        <vt:i4>0</vt:i4>
      </vt:variant>
      <vt:variant>
        <vt:i4>5</vt:i4>
      </vt:variant>
      <vt:variant>
        <vt:lpwstr>consultantplus://offline/ref=406C8C938F91792A696E116B34DF9FD597F2319820CB8F1B195A769411AAC62883367150336E0E16E1HCL</vt:lpwstr>
      </vt:variant>
      <vt:variant>
        <vt:lpwstr/>
      </vt:variant>
      <vt:variant>
        <vt:i4>2359352</vt:i4>
      </vt:variant>
      <vt:variant>
        <vt:i4>2124</vt:i4>
      </vt:variant>
      <vt:variant>
        <vt:i4>0</vt:i4>
      </vt:variant>
      <vt:variant>
        <vt:i4>5</vt:i4>
      </vt:variant>
      <vt:variant>
        <vt:lpwstr>consultantplus://offline/ref=406C8C938F91792A696E116B34DF9FD597F2319820CB8F1B195A769411AAC62883367150336A0919E1HBL</vt:lpwstr>
      </vt:variant>
      <vt:variant>
        <vt:lpwstr/>
      </vt:variant>
      <vt:variant>
        <vt:i4>2359407</vt:i4>
      </vt:variant>
      <vt:variant>
        <vt:i4>2121</vt:i4>
      </vt:variant>
      <vt:variant>
        <vt:i4>0</vt:i4>
      </vt:variant>
      <vt:variant>
        <vt:i4>5</vt:i4>
      </vt:variant>
      <vt:variant>
        <vt:lpwstr>consultantplus://offline/ref=406C8C938F91792A696E116B34DF9FD597F2319820CB8F1B195A769411AAC62883367150336A0914E1H8L</vt:lpwstr>
      </vt:variant>
      <vt:variant>
        <vt:lpwstr/>
      </vt:variant>
      <vt:variant>
        <vt:i4>2359354</vt:i4>
      </vt:variant>
      <vt:variant>
        <vt:i4>2118</vt:i4>
      </vt:variant>
      <vt:variant>
        <vt:i4>0</vt:i4>
      </vt:variant>
      <vt:variant>
        <vt:i4>5</vt:i4>
      </vt:variant>
      <vt:variant>
        <vt:lpwstr>consultantplus://offline/ref=406C8C938F91792A696E116B34DF9FD597F2319820CB8F1B195A769411AAC62883367150336E0E18E1H9L</vt:lpwstr>
      </vt:variant>
      <vt:variant>
        <vt:lpwstr/>
      </vt:variant>
      <vt:variant>
        <vt:i4>2359407</vt:i4>
      </vt:variant>
      <vt:variant>
        <vt:i4>2115</vt:i4>
      </vt:variant>
      <vt:variant>
        <vt:i4>0</vt:i4>
      </vt:variant>
      <vt:variant>
        <vt:i4>5</vt:i4>
      </vt:variant>
      <vt:variant>
        <vt:lpwstr>consultantplus://offline/ref=406C8C938F91792A696E116B34DF9FD597F2319820CB8F1B195A769411AAC62883367150336E0E17E1HCL</vt:lpwstr>
      </vt:variant>
      <vt:variant>
        <vt:lpwstr/>
      </vt:variant>
      <vt:variant>
        <vt:i4>2359407</vt:i4>
      </vt:variant>
      <vt:variant>
        <vt:i4>2112</vt:i4>
      </vt:variant>
      <vt:variant>
        <vt:i4>0</vt:i4>
      </vt:variant>
      <vt:variant>
        <vt:i4>5</vt:i4>
      </vt:variant>
      <vt:variant>
        <vt:lpwstr>consultantplus://offline/ref=406C8C938F91792A696E116B34DF9FD597F2319820CB8F1B195A769411AAC62883367150336A0914E1H8L</vt:lpwstr>
      </vt:variant>
      <vt:variant>
        <vt:lpwstr/>
      </vt:variant>
      <vt:variant>
        <vt:i4>2359399</vt:i4>
      </vt:variant>
      <vt:variant>
        <vt:i4>2109</vt:i4>
      </vt:variant>
      <vt:variant>
        <vt:i4>0</vt:i4>
      </vt:variant>
      <vt:variant>
        <vt:i4>5</vt:i4>
      </vt:variant>
      <vt:variant>
        <vt:lpwstr>consultantplus://offline/ref=406C8C938F91792A696E116B34DF9FD597F2319820CB8F1B195A769411AAC62883367150336A0913E1H7L</vt:lpwstr>
      </vt:variant>
      <vt:variant>
        <vt:lpwstr/>
      </vt:variant>
      <vt:variant>
        <vt:i4>2359347</vt:i4>
      </vt:variant>
      <vt:variant>
        <vt:i4>2106</vt:i4>
      </vt:variant>
      <vt:variant>
        <vt:i4>0</vt:i4>
      </vt:variant>
      <vt:variant>
        <vt:i4>5</vt:i4>
      </vt:variant>
      <vt:variant>
        <vt:lpwstr>consultantplus://offline/ref=406C8C938F91792A696E116B34DF9FD597F2319820CB8F1B195A769411AAC62883367150336E0C18E1H6L</vt:lpwstr>
      </vt:variant>
      <vt:variant>
        <vt:lpwstr/>
      </vt:variant>
      <vt:variant>
        <vt:i4>2359346</vt:i4>
      </vt:variant>
      <vt:variant>
        <vt:i4>2103</vt:i4>
      </vt:variant>
      <vt:variant>
        <vt:i4>0</vt:i4>
      </vt:variant>
      <vt:variant>
        <vt:i4>5</vt:i4>
      </vt:variant>
      <vt:variant>
        <vt:lpwstr>consultantplus://offline/ref=406C8C938F91792A696E116B34DF9FD597F2319820CB8F1B195A769411AAC62883367150336A0913E1HBL</vt:lpwstr>
      </vt:variant>
      <vt:variant>
        <vt:lpwstr/>
      </vt:variant>
      <vt:variant>
        <vt:i4>2359345</vt:i4>
      </vt:variant>
      <vt:variant>
        <vt:i4>2100</vt:i4>
      </vt:variant>
      <vt:variant>
        <vt:i4>0</vt:i4>
      </vt:variant>
      <vt:variant>
        <vt:i4>5</vt:i4>
      </vt:variant>
      <vt:variant>
        <vt:lpwstr>consultantplus://offline/ref=406C8C938F91792A696E116B34DF9FD597F2319820CB8F1B195A769411AAC62883367150336A0913E1HAL</vt:lpwstr>
      </vt:variant>
      <vt:variant>
        <vt:lpwstr/>
      </vt:variant>
      <vt:variant>
        <vt:i4>2359346</vt:i4>
      </vt:variant>
      <vt:variant>
        <vt:i4>2097</vt:i4>
      </vt:variant>
      <vt:variant>
        <vt:i4>0</vt:i4>
      </vt:variant>
      <vt:variant>
        <vt:i4>5</vt:i4>
      </vt:variant>
      <vt:variant>
        <vt:lpwstr>consultantplus://offline/ref=406C8C938F91792A696E116B34DF9FD597F2319820CB8F1B195A769411AAC62883367150336E0B19E1H7L</vt:lpwstr>
      </vt:variant>
      <vt:variant>
        <vt:lpwstr/>
      </vt:variant>
      <vt:variant>
        <vt:i4>2359344</vt:i4>
      </vt:variant>
      <vt:variant>
        <vt:i4>2094</vt:i4>
      </vt:variant>
      <vt:variant>
        <vt:i4>0</vt:i4>
      </vt:variant>
      <vt:variant>
        <vt:i4>5</vt:i4>
      </vt:variant>
      <vt:variant>
        <vt:lpwstr>consultantplus://offline/ref=406C8C938F91792A696E116B34DF9FD597F2319820CB8F1B195A769411AAC62883367150336A0A13E1H8L</vt:lpwstr>
      </vt:variant>
      <vt:variant>
        <vt:lpwstr/>
      </vt:variant>
      <vt:variant>
        <vt:i4>2359406</vt:i4>
      </vt:variant>
      <vt:variant>
        <vt:i4>2091</vt:i4>
      </vt:variant>
      <vt:variant>
        <vt:i4>0</vt:i4>
      </vt:variant>
      <vt:variant>
        <vt:i4>5</vt:i4>
      </vt:variant>
      <vt:variant>
        <vt:lpwstr>consultantplus://offline/ref=406C8C938F91792A696E116B34DF9FD597F2319820CB8F1B195A769411AAC62883367150336E0E16E1HCL</vt:lpwstr>
      </vt:variant>
      <vt:variant>
        <vt:lpwstr/>
      </vt:variant>
      <vt:variant>
        <vt:i4>2359403</vt:i4>
      </vt:variant>
      <vt:variant>
        <vt:i4>2088</vt:i4>
      </vt:variant>
      <vt:variant>
        <vt:i4>0</vt:i4>
      </vt:variant>
      <vt:variant>
        <vt:i4>5</vt:i4>
      </vt:variant>
      <vt:variant>
        <vt:lpwstr>consultantplus://offline/ref=406C8C938F91792A696E116B34DF9FD597F2319820CB8F1B195A769411AAC62883367150336A0A12E1HBL</vt:lpwstr>
      </vt:variant>
      <vt:variant>
        <vt:lpwstr/>
      </vt:variant>
      <vt:variant>
        <vt:i4>2359401</vt:i4>
      </vt:variant>
      <vt:variant>
        <vt:i4>2085</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2082</vt:i4>
      </vt:variant>
      <vt:variant>
        <vt:i4>0</vt:i4>
      </vt:variant>
      <vt:variant>
        <vt:i4>5</vt:i4>
      </vt:variant>
      <vt:variant>
        <vt:lpwstr>consultantplus://offline/ref=406C8C938F91792A696E116B34DF9FD597F2319820CB8F1B195A769411AAC62883367150336E0E16E1H9L</vt:lpwstr>
      </vt:variant>
      <vt:variant>
        <vt:lpwstr/>
      </vt:variant>
      <vt:variant>
        <vt:i4>2359351</vt:i4>
      </vt:variant>
      <vt:variant>
        <vt:i4>2079</vt:i4>
      </vt:variant>
      <vt:variant>
        <vt:i4>0</vt:i4>
      </vt:variant>
      <vt:variant>
        <vt:i4>5</vt:i4>
      </vt:variant>
      <vt:variant>
        <vt:lpwstr>consultantplus://offline/ref=406C8C938F91792A696E116B34DF9FD597F2319820CB8F1B195A769411AAC62883367150336A0B19E1H6L</vt:lpwstr>
      </vt:variant>
      <vt:variant>
        <vt:lpwstr/>
      </vt:variant>
      <vt:variant>
        <vt:i4>2359350</vt:i4>
      </vt:variant>
      <vt:variant>
        <vt:i4>2076</vt:i4>
      </vt:variant>
      <vt:variant>
        <vt:i4>0</vt:i4>
      </vt:variant>
      <vt:variant>
        <vt:i4>5</vt:i4>
      </vt:variant>
      <vt:variant>
        <vt:lpwstr>consultantplus://offline/ref=406C8C938F91792A696E116B34DF9FD597F2319820CB8F1B195A769411AAC62883367150336A0B18E1H6L</vt:lpwstr>
      </vt:variant>
      <vt:variant>
        <vt:lpwstr/>
      </vt:variant>
      <vt:variant>
        <vt:i4>2359347</vt:i4>
      </vt:variant>
      <vt:variant>
        <vt:i4>2073</vt:i4>
      </vt:variant>
      <vt:variant>
        <vt:i4>0</vt:i4>
      </vt:variant>
      <vt:variant>
        <vt:i4>5</vt:i4>
      </vt:variant>
      <vt:variant>
        <vt:lpwstr>consultantplus://offline/ref=406C8C938F91792A696E116B34DF9FD597F2319820CB8F1B195A769411AAC62883367150336E0C18E1H6L</vt:lpwstr>
      </vt:variant>
      <vt:variant>
        <vt:lpwstr/>
      </vt:variant>
      <vt:variant>
        <vt:i4>2359393</vt:i4>
      </vt:variant>
      <vt:variant>
        <vt:i4>2070</vt:i4>
      </vt:variant>
      <vt:variant>
        <vt:i4>0</vt:i4>
      </vt:variant>
      <vt:variant>
        <vt:i4>5</vt:i4>
      </vt:variant>
      <vt:variant>
        <vt:lpwstr>consultantplus://offline/ref=406C8C938F91792A696E116B34DF9FD597F2319820CB8F1B195A769411AAC62883367150336A0B18E1HAL</vt:lpwstr>
      </vt:variant>
      <vt:variant>
        <vt:lpwstr/>
      </vt:variant>
      <vt:variant>
        <vt:i4>2359396</vt:i4>
      </vt:variant>
      <vt:variant>
        <vt:i4>2067</vt:i4>
      </vt:variant>
      <vt:variant>
        <vt:i4>0</vt:i4>
      </vt:variant>
      <vt:variant>
        <vt:i4>5</vt:i4>
      </vt:variant>
      <vt:variant>
        <vt:lpwstr>consultantplus://offline/ref=406C8C938F91792A696E116B34DF9FD597F2319820CB8F1B195A769411AAC62883367150336A0B18E1HDL</vt:lpwstr>
      </vt:variant>
      <vt:variant>
        <vt:lpwstr/>
      </vt:variant>
      <vt:variant>
        <vt:i4>2359352</vt:i4>
      </vt:variant>
      <vt:variant>
        <vt:i4>2064</vt:i4>
      </vt:variant>
      <vt:variant>
        <vt:i4>0</vt:i4>
      </vt:variant>
      <vt:variant>
        <vt:i4>5</vt:i4>
      </vt:variant>
      <vt:variant>
        <vt:lpwstr>consultantplus://offline/ref=406C8C938F91792A696E116B34DF9FD597F2319820CB8F1B195A769411AAC62883367150336A0B16E1H6L</vt:lpwstr>
      </vt:variant>
      <vt:variant>
        <vt:lpwstr/>
      </vt:variant>
      <vt:variant>
        <vt:i4>2359356</vt:i4>
      </vt:variant>
      <vt:variant>
        <vt:i4>2061</vt:i4>
      </vt:variant>
      <vt:variant>
        <vt:i4>0</vt:i4>
      </vt:variant>
      <vt:variant>
        <vt:i4>5</vt:i4>
      </vt:variant>
      <vt:variant>
        <vt:lpwstr>consultantplus://offline/ref=406C8C938F91792A696E116B34DF9FD597F2319820CB8F1B195A769411AAC62883367150336E0D11E1H7L</vt:lpwstr>
      </vt:variant>
      <vt:variant>
        <vt:lpwstr/>
      </vt:variant>
      <vt:variant>
        <vt:i4>2359347</vt:i4>
      </vt:variant>
      <vt:variant>
        <vt:i4>2058</vt:i4>
      </vt:variant>
      <vt:variant>
        <vt:i4>0</vt:i4>
      </vt:variant>
      <vt:variant>
        <vt:i4>5</vt:i4>
      </vt:variant>
      <vt:variant>
        <vt:lpwstr>consultantplus://offline/ref=406C8C938F91792A696E116B34DF9FD597F2319820CB8F1B195A769411AAC62883367150336E0D11E1H8L</vt:lpwstr>
      </vt:variant>
      <vt:variant>
        <vt:lpwstr/>
      </vt:variant>
      <vt:variant>
        <vt:i4>2359349</vt:i4>
      </vt:variant>
      <vt:variant>
        <vt:i4>2055</vt:i4>
      </vt:variant>
      <vt:variant>
        <vt:i4>0</vt:i4>
      </vt:variant>
      <vt:variant>
        <vt:i4>5</vt:i4>
      </vt:variant>
      <vt:variant>
        <vt:lpwstr>consultantplus://offline/ref=406C8C938F91792A696E116B34DF9FD597F2319820CB8F1B195A769411AAC62883367150336A0B14E1H9L</vt:lpwstr>
      </vt:variant>
      <vt:variant>
        <vt:lpwstr/>
      </vt:variant>
      <vt:variant>
        <vt:i4>2359397</vt:i4>
      </vt:variant>
      <vt:variant>
        <vt:i4>2052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2049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2046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2043</vt:i4>
      </vt:variant>
      <vt:variant>
        <vt:i4>0</vt:i4>
      </vt:variant>
      <vt:variant>
        <vt:i4>5</vt:i4>
      </vt:variant>
      <vt:variant>
        <vt:lpwstr>consultantplus://offline/ref=406C8C938F91792A696E116B34DF9FD597F2319820CB8F1B195A769411AAC62883367150336E0E17E1HAL</vt:lpwstr>
      </vt:variant>
      <vt:variant>
        <vt:lpwstr/>
      </vt:variant>
      <vt:variant>
        <vt:i4>2359394</vt:i4>
      </vt:variant>
      <vt:variant>
        <vt:i4>2040</vt:i4>
      </vt:variant>
      <vt:variant>
        <vt:i4>0</vt:i4>
      </vt:variant>
      <vt:variant>
        <vt:i4>5</vt:i4>
      </vt:variant>
      <vt:variant>
        <vt:lpwstr>consultantplus://offline/ref=406C8C938F91792A696E116B34DF9FD597F2319820CB8F1B195A769411AAC62883367150336A0C19E1HBL</vt:lpwstr>
      </vt:variant>
      <vt:variant>
        <vt:lpwstr/>
      </vt:variant>
      <vt:variant>
        <vt:i4>2359349</vt:i4>
      </vt:variant>
      <vt:variant>
        <vt:i4>2037</vt:i4>
      </vt:variant>
      <vt:variant>
        <vt:i4>0</vt:i4>
      </vt:variant>
      <vt:variant>
        <vt:i4>5</vt:i4>
      </vt:variant>
      <vt:variant>
        <vt:lpwstr>consultantplus://offline/ref=406C8C938F91792A696E116B34DF9FD597F2319820CB8F1B195A769411AAC62883367150336A0B14E1H9L</vt:lpwstr>
      </vt:variant>
      <vt:variant>
        <vt:lpwstr/>
      </vt:variant>
      <vt:variant>
        <vt:i4>2359394</vt:i4>
      </vt:variant>
      <vt:variant>
        <vt:i4>2034</vt:i4>
      </vt:variant>
      <vt:variant>
        <vt:i4>0</vt:i4>
      </vt:variant>
      <vt:variant>
        <vt:i4>5</vt:i4>
      </vt:variant>
      <vt:variant>
        <vt:lpwstr>consultantplus://offline/ref=406C8C938F91792A696E116B34DF9FD597F2319820CB8F1B195A769411AAC62883367150336A0C19E1HBL</vt:lpwstr>
      </vt:variant>
      <vt:variant>
        <vt:lpwstr/>
      </vt:variant>
      <vt:variant>
        <vt:i4>2359351</vt:i4>
      </vt:variant>
      <vt:variant>
        <vt:i4>2031</vt:i4>
      </vt:variant>
      <vt:variant>
        <vt:i4>0</vt:i4>
      </vt:variant>
      <vt:variant>
        <vt:i4>5</vt:i4>
      </vt:variant>
      <vt:variant>
        <vt:lpwstr>consultantplus://offline/ref=406C8C938F91792A696E116B34DF9FD597F2319820CB8F1B195A769411AAC62883367150336A0C18E1H6L</vt:lpwstr>
      </vt:variant>
      <vt:variant>
        <vt:lpwstr/>
      </vt:variant>
      <vt:variant>
        <vt:i4>2359351</vt:i4>
      </vt:variant>
      <vt:variant>
        <vt:i4>2028</vt:i4>
      </vt:variant>
      <vt:variant>
        <vt:i4>0</vt:i4>
      </vt:variant>
      <vt:variant>
        <vt:i4>5</vt:i4>
      </vt:variant>
      <vt:variant>
        <vt:lpwstr>consultantplus://offline/ref=406C8C938F91792A696E116B34DF9FD597F2319820CB8F1B195A769411AAC62883367150336A0C18E1H6L</vt:lpwstr>
      </vt:variant>
      <vt:variant>
        <vt:lpwstr/>
      </vt:variant>
      <vt:variant>
        <vt:i4>2359352</vt:i4>
      </vt:variant>
      <vt:variant>
        <vt:i4>2025</vt:i4>
      </vt:variant>
      <vt:variant>
        <vt:i4>0</vt:i4>
      </vt:variant>
      <vt:variant>
        <vt:i4>5</vt:i4>
      </vt:variant>
      <vt:variant>
        <vt:lpwstr>consultantplus://offline/ref=406C8C938F91792A696E116B34DF9FD597F2319820CB8F1B195A769411AAC62883367150336A0B16E1H6L</vt:lpwstr>
      </vt:variant>
      <vt:variant>
        <vt:lpwstr/>
      </vt:variant>
      <vt:variant>
        <vt:i4>2359349</vt:i4>
      </vt:variant>
      <vt:variant>
        <vt:i4>2022</vt:i4>
      </vt:variant>
      <vt:variant>
        <vt:i4>0</vt:i4>
      </vt:variant>
      <vt:variant>
        <vt:i4>5</vt:i4>
      </vt:variant>
      <vt:variant>
        <vt:lpwstr>consultantplus://offline/ref=406C8C938F91792A696E116B34DF9FD597F2319820CB8F1B195A769411AAC62883367150336A0B14E1H9L</vt:lpwstr>
      </vt:variant>
      <vt:variant>
        <vt:lpwstr/>
      </vt:variant>
      <vt:variant>
        <vt:i4>2359394</vt:i4>
      </vt:variant>
      <vt:variant>
        <vt:i4>2019</vt:i4>
      </vt:variant>
      <vt:variant>
        <vt:i4>0</vt:i4>
      </vt:variant>
      <vt:variant>
        <vt:i4>5</vt:i4>
      </vt:variant>
      <vt:variant>
        <vt:lpwstr>consultantplus://offline/ref=406C8C938F91792A696E116B34DF9FD597F2319820CB8F1B195A769411AAC62883367150336A0C19E1HBL</vt:lpwstr>
      </vt:variant>
      <vt:variant>
        <vt:lpwstr/>
      </vt:variant>
      <vt:variant>
        <vt:i4>2359397</vt:i4>
      </vt:variant>
      <vt:variant>
        <vt:i4>2016</vt:i4>
      </vt:variant>
      <vt:variant>
        <vt:i4>0</vt:i4>
      </vt:variant>
      <vt:variant>
        <vt:i4>5</vt:i4>
      </vt:variant>
      <vt:variant>
        <vt:lpwstr>consultantplus://offline/ref=406C8C938F91792A696E116B34DF9FD597F2319820CB8F1B195A769411AAC62883367150336A0C19E1HEL</vt:lpwstr>
      </vt:variant>
      <vt:variant>
        <vt:lpwstr/>
      </vt:variant>
      <vt:variant>
        <vt:i4>2359392</vt:i4>
      </vt:variant>
      <vt:variant>
        <vt:i4>2013</vt:i4>
      </vt:variant>
      <vt:variant>
        <vt:i4>0</vt:i4>
      </vt:variant>
      <vt:variant>
        <vt:i4>5</vt:i4>
      </vt:variant>
      <vt:variant>
        <vt:lpwstr>consultantplus://offline/ref=406C8C938F91792A696E116B34DF9FD597F2319820CB8F1B195A769411AAC62883367150336A0C18E1HAL</vt:lpwstr>
      </vt:variant>
      <vt:variant>
        <vt:lpwstr/>
      </vt:variant>
      <vt:variant>
        <vt:i4>2359406</vt:i4>
      </vt:variant>
      <vt:variant>
        <vt:i4>2010</vt:i4>
      </vt:variant>
      <vt:variant>
        <vt:i4>0</vt:i4>
      </vt:variant>
      <vt:variant>
        <vt:i4>5</vt:i4>
      </vt:variant>
      <vt:variant>
        <vt:lpwstr>consultantplus://offline/ref=406C8C938F91792A696E116B34DF9FD597F2319820CB8F1B195A769411AAC62883367150336E0E16E1HCL</vt:lpwstr>
      </vt:variant>
      <vt:variant>
        <vt:lpwstr/>
      </vt:variant>
      <vt:variant>
        <vt:i4>2359402</vt:i4>
      </vt:variant>
      <vt:variant>
        <vt:i4>2007</vt:i4>
      </vt:variant>
      <vt:variant>
        <vt:i4>0</vt:i4>
      </vt:variant>
      <vt:variant>
        <vt:i4>5</vt:i4>
      </vt:variant>
      <vt:variant>
        <vt:lpwstr>consultantplus://offline/ref=406C8C938F91792A696E116B34DF9FD597F2319820CB8F1B195A769411AAC62883367150336A0C17E1HDL</vt:lpwstr>
      </vt:variant>
      <vt:variant>
        <vt:lpwstr/>
      </vt:variant>
      <vt:variant>
        <vt:i4>2359403</vt:i4>
      </vt:variant>
      <vt:variant>
        <vt:i4>2004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2001</vt:i4>
      </vt:variant>
      <vt:variant>
        <vt:i4>0</vt:i4>
      </vt:variant>
      <vt:variant>
        <vt:i4>5</vt:i4>
      </vt:variant>
      <vt:variant>
        <vt:lpwstr>consultantplus://offline/ref=406C8C938F91792A696E116B34DF9FD597F2319820CB8F1B195A769411AAC62883367150336E0E15E1H7L</vt:lpwstr>
      </vt:variant>
      <vt:variant>
        <vt:lpwstr/>
      </vt:variant>
      <vt:variant>
        <vt:i4>2359406</vt:i4>
      </vt:variant>
      <vt:variant>
        <vt:i4>1998</vt:i4>
      </vt:variant>
      <vt:variant>
        <vt:i4>0</vt:i4>
      </vt:variant>
      <vt:variant>
        <vt:i4>5</vt:i4>
      </vt:variant>
      <vt:variant>
        <vt:lpwstr>consultantplus://offline/ref=406C8C938F91792A696E116B34DF9FD597F2319820CB8F1B195A769411AAC62883367150336A0C16E1HAL</vt:lpwstr>
      </vt:variant>
      <vt:variant>
        <vt:lpwstr/>
      </vt:variant>
      <vt:variant>
        <vt:i4>2359406</vt:i4>
      </vt:variant>
      <vt:variant>
        <vt:i4>1995</vt:i4>
      </vt:variant>
      <vt:variant>
        <vt:i4>0</vt:i4>
      </vt:variant>
      <vt:variant>
        <vt:i4>5</vt:i4>
      </vt:variant>
      <vt:variant>
        <vt:lpwstr>consultantplus://offline/ref=406C8C938F91792A696E116B34DF9FD597F2319820CB8F1B195A769411AAC62883367150336A0C15E1HBL</vt:lpwstr>
      </vt:variant>
      <vt:variant>
        <vt:lpwstr/>
      </vt:variant>
      <vt:variant>
        <vt:i4>2359347</vt:i4>
      </vt:variant>
      <vt:variant>
        <vt:i4>1992</vt:i4>
      </vt:variant>
      <vt:variant>
        <vt:i4>0</vt:i4>
      </vt:variant>
      <vt:variant>
        <vt:i4>5</vt:i4>
      </vt:variant>
      <vt:variant>
        <vt:lpwstr>consultantplus://offline/ref=406C8C938F91792A696E116B34DF9FD597F2319820CB8F1B195A769411AAC62883367150336E0C18E1H6L</vt:lpwstr>
      </vt:variant>
      <vt:variant>
        <vt:lpwstr/>
      </vt:variant>
      <vt:variant>
        <vt:i4>2359402</vt:i4>
      </vt:variant>
      <vt:variant>
        <vt:i4>1989</vt:i4>
      </vt:variant>
      <vt:variant>
        <vt:i4>0</vt:i4>
      </vt:variant>
      <vt:variant>
        <vt:i4>5</vt:i4>
      </vt:variant>
      <vt:variant>
        <vt:lpwstr>consultantplus://offline/ref=406C8C938F91792A696E116B34DF9FD597F2319820CB8F1B195A769411AAC62883367150336A0C15E1HFL</vt:lpwstr>
      </vt:variant>
      <vt:variant>
        <vt:lpwstr/>
      </vt:variant>
      <vt:variant>
        <vt:i4>2359401</vt:i4>
      </vt:variant>
      <vt:variant>
        <vt:i4>1986</vt:i4>
      </vt:variant>
      <vt:variant>
        <vt:i4>0</vt:i4>
      </vt:variant>
      <vt:variant>
        <vt:i4>5</vt:i4>
      </vt:variant>
      <vt:variant>
        <vt:lpwstr>consultantplus://offline/ref=406C8C938F91792A696E116B34DF9FD597F2319820CB8F1B195A769411AAC62883367150336A0C15E1HEL</vt:lpwstr>
      </vt:variant>
      <vt:variant>
        <vt:lpwstr/>
      </vt:variant>
      <vt:variant>
        <vt:i4>2359351</vt:i4>
      </vt:variant>
      <vt:variant>
        <vt:i4>1983</vt:i4>
      </vt:variant>
      <vt:variant>
        <vt:i4>0</vt:i4>
      </vt:variant>
      <vt:variant>
        <vt:i4>5</vt:i4>
      </vt:variant>
      <vt:variant>
        <vt:lpwstr>consultantplus://offline/ref=406C8C938F91792A696E116B34DF9FD597F2319820CB8F1B195A769411AAC62883367150336E0E14E1H8L</vt:lpwstr>
      </vt:variant>
      <vt:variant>
        <vt:lpwstr/>
      </vt:variant>
      <vt:variant>
        <vt:i4>2359356</vt:i4>
      </vt:variant>
      <vt:variant>
        <vt:i4>1980</vt:i4>
      </vt:variant>
      <vt:variant>
        <vt:i4>0</vt:i4>
      </vt:variant>
      <vt:variant>
        <vt:i4>5</vt:i4>
      </vt:variant>
      <vt:variant>
        <vt:lpwstr>consultantplus://offline/ref=406C8C938F91792A696E116B34DF9FD597F2319820CB8F1B195A769411AAC62883367150336A0C12E1H7L</vt:lpwstr>
      </vt:variant>
      <vt:variant>
        <vt:lpwstr/>
      </vt:variant>
      <vt:variant>
        <vt:i4>2359404</vt:i4>
      </vt:variant>
      <vt:variant>
        <vt:i4>1977</vt:i4>
      </vt:variant>
      <vt:variant>
        <vt:i4>0</vt:i4>
      </vt:variant>
      <vt:variant>
        <vt:i4>5</vt:i4>
      </vt:variant>
      <vt:variant>
        <vt:lpwstr>consultantplus://offline/ref=406C8C938F91792A696E116B34DF9FD597F2319820CB8F1B195A769411AAC62883367150336A0C11E1HDL</vt:lpwstr>
      </vt:variant>
      <vt:variant>
        <vt:lpwstr/>
      </vt:variant>
      <vt:variant>
        <vt:i4>2359402</vt:i4>
      </vt:variant>
      <vt:variant>
        <vt:i4>1974</vt:i4>
      </vt:variant>
      <vt:variant>
        <vt:i4>0</vt:i4>
      </vt:variant>
      <vt:variant>
        <vt:i4>5</vt:i4>
      </vt:variant>
      <vt:variant>
        <vt:lpwstr>consultantplus://offline/ref=406C8C938F91792A696E116B34DF9FD597F2319820CB8F1B195A769411AAC62883367150336E0E15E1HDL</vt:lpwstr>
      </vt:variant>
      <vt:variant>
        <vt:lpwstr/>
      </vt:variant>
      <vt:variant>
        <vt:i4>2359358</vt:i4>
      </vt:variant>
      <vt:variant>
        <vt:i4>1971</vt:i4>
      </vt:variant>
      <vt:variant>
        <vt:i4>0</vt:i4>
      </vt:variant>
      <vt:variant>
        <vt:i4>5</vt:i4>
      </vt:variant>
      <vt:variant>
        <vt:lpwstr>consultantplus://offline/ref=406C8C938F91792A696E116B34DF9FD597F2319820CB8F1B195A769411AAC62883367150336A0C10E1H7L</vt:lpwstr>
      </vt:variant>
      <vt:variant>
        <vt:lpwstr/>
      </vt:variant>
      <vt:variant>
        <vt:i4>2359400</vt:i4>
      </vt:variant>
      <vt:variant>
        <vt:i4>1968</vt:i4>
      </vt:variant>
      <vt:variant>
        <vt:i4>0</vt:i4>
      </vt:variant>
      <vt:variant>
        <vt:i4>5</vt:i4>
      </vt:variant>
      <vt:variant>
        <vt:lpwstr>consultantplus://offline/ref=406C8C938F91792A696E116B34DF9FD597F2319820CB8F1B195A769411AAC62883367150336A0C10E1HAL</vt:lpwstr>
      </vt:variant>
      <vt:variant>
        <vt:lpwstr/>
      </vt:variant>
      <vt:variant>
        <vt:i4>2359397</vt:i4>
      </vt:variant>
      <vt:variant>
        <vt:i4>1965</vt:i4>
      </vt:variant>
      <vt:variant>
        <vt:i4>0</vt:i4>
      </vt:variant>
      <vt:variant>
        <vt:i4>5</vt:i4>
      </vt:variant>
      <vt:variant>
        <vt:lpwstr>consultantplus://offline/ref=406C8C938F91792A696E116B34DF9FD597F2319820CB8F1B195A769411AAC62883367150336A0D19E1HBL</vt:lpwstr>
      </vt:variant>
      <vt:variant>
        <vt:lpwstr/>
      </vt:variant>
      <vt:variant>
        <vt:i4>2359398</vt:i4>
      </vt:variant>
      <vt:variant>
        <vt:i4>1962</vt:i4>
      </vt:variant>
      <vt:variant>
        <vt:i4>0</vt:i4>
      </vt:variant>
      <vt:variant>
        <vt:i4>5</vt:i4>
      </vt:variant>
      <vt:variant>
        <vt:lpwstr>consultantplus://offline/ref=406C8C938F91792A696E116B34DF9FD597F2319820CB8F1B195A769411AAC62883367150336A0D19E1HAL</vt:lpwstr>
      </vt:variant>
      <vt:variant>
        <vt:lpwstr/>
      </vt:variant>
      <vt:variant>
        <vt:i4>2359400</vt:i4>
      </vt:variant>
      <vt:variant>
        <vt:i4>1959</vt:i4>
      </vt:variant>
      <vt:variant>
        <vt:i4>0</vt:i4>
      </vt:variant>
      <vt:variant>
        <vt:i4>5</vt:i4>
      </vt:variant>
      <vt:variant>
        <vt:lpwstr>consultantplus://offline/ref=406C8C938F91792A696E116B34DF9FD597F2319820CB8F1B195A769411AAC62883367150336E0D16E1HDL</vt:lpwstr>
      </vt:variant>
      <vt:variant>
        <vt:lpwstr/>
      </vt:variant>
      <vt:variant>
        <vt:i4>2359397</vt:i4>
      </vt:variant>
      <vt:variant>
        <vt:i4>1956</vt:i4>
      </vt:variant>
      <vt:variant>
        <vt:i4>0</vt:i4>
      </vt:variant>
      <vt:variant>
        <vt:i4>5</vt:i4>
      </vt:variant>
      <vt:variant>
        <vt:lpwstr>consultantplus://offline/ref=406C8C938F91792A696E116B34DF9FD597F2319820CB8F1B195A769411AAC62883367150336A0D18E1HCL</vt:lpwstr>
      </vt:variant>
      <vt:variant>
        <vt:lpwstr/>
      </vt:variant>
      <vt:variant>
        <vt:i4>2359401</vt:i4>
      </vt:variant>
      <vt:variant>
        <vt:i4>1953</vt:i4>
      </vt:variant>
      <vt:variant>
        <vt:i4>0</vt:i4>
      </vt:variant>
      <vt:variant>
        <vt:i4>5</vt:i4>
      </vt:variant>
      <vt:variant>
        <vt:lpwstr>consultantplus://offline/ref=406C8C938F91792A696E116B34DF9FD597F2319820CB8F1B195A769411AAC62883367150336E0D16E1HEL</vt:lpwstr>
      </vt:variant>
      <vt:variant>
        <vt:lpwstr/>
      </vt:variant>
      <vt:variant>
        <vt:i4>2359402</vt:i4>
      </vt:variant>
      <vt:variant>
        <vt:i4>1950</vt:i4>
      </vt:variant>
      <vt:variant>
        <vt:i4>0</vt:i4>
      </vt:variant>
      <vt:variant>
        <vt:i4>5</vt:i4>
      </vt:variant>
      <vt:variant>
        <vt:lpwstr>consultantplus://offline/ref=406C8C938F91792A696E116B34DF9FD597F2319820CB8F1B195A769411AAC62883367150336A0D17E1HCL</vt:lpwstr>
      </vt:variant>
      <vt:variant>
        <vt:lpwstr/>
      </vt:variant>
      <vt:variant>
        <vt:i4>2359352</vt:i4>
      </vt:variant>
      <vt:variant>
        <vt:i4>1947</vt:i4>
      </vt:variant>
      <vt:variant>
        <vt:i4>0</vt:i4>
      </vt:variant>
      <vt:variant>
        <vt:i4>5</vt:i4>
      </vt:variant>
      <vt:variant>
        <vt:lpwstr>consultantplus://offline/ref=406C8C938F91792A696E116B34DF9FD597F2319820CB8F1B195A769411AAC62883367150336E0D15E1H7L</vt:lpwstr>
      </vt:variant>
      <vt:variant>
        <vt:lpwstr/>
      </vt:variant>
      <vt:variant>
        <vt:i4>2359344</vt:i4>
      </vt:variant>
      <vt:variant>
        <vt:i4>1944</vt:i4>
      </vt:variant>
      <vt:variant>
        <vt:i4>0</vt:i4>
      </vt:variant>
      <vt:variant>
        <vt:i4>5</vt:i4>
      </vt:variant>
      <vt:variant>
        <vt:lpwstr>consultantplus://offline/ref=406C8C938F91792A696E116B34DF9FD597F2319820CB8F1B195A769411AAC62883367150336A0D16E1H8L</vt:lpwstr>
      </vt:variant>
      <vt:variant>
        <vt:lpwstr/>
      </vt:variant>
      <vt:variant>
        <vt:i4>2359397</vt:i4>
      </vt:variant>
      <vt:variant>
        <vt:i4>1941</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1938</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1935</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1932</vt:i4>
      </vt:variant>
      <vt:variant>
        <vt:i4>0</vt:i4>
      </vt:variant>
      <vt:variant>
        <vt:i4>5</vt:i4>
      </vt:variant>
      <vt:variant>
        <vt:lpwstr>consultantplus://offline/ref=406C8C938F91792A696E116B34DF9FD597F2319820CB8F1B195A769411AAC62883367150336E0E17E1HAL</vt:lpwstr>
      </vt:variant>
      <vt:variant>
        <vt:lpwstr/>
      </vt:variant>
      <vt:variant>
        <vt:i4>2359401</vt:i4>
      </vt:variant>
      <vt:variant>
        <vt:i4>1929</vt:i4>
      </vt:variant>
      <vt:variant>
        <vt:i4>0</vt:i4>
      </vt:variant>
      <vt:variant>
        <vt:i4>5</vt:i4>
      </vt:variant>
      <vt:variant>
        <vt:lpwstr>consultantplus://offline/ref=406C8C938F91792A696E116B34DF9FD597F2319820CB8F1B195A769411AAC62883367150336A0D12E1HEL</vt:lpwstr>
      </vt:variant>
      <vt:variant>
        <vt:lpwstr/>
      </vt:variant>
      <vt:variant>
        <vt:i4>2359351</vt:i4>
      </vt:variant>
      <vt:variant>
        <vt:i4>1926</vt:i4>
      </vt:variant>
      <vt:variant>
        <vt:i4>0</vt:i4>
      </vt:variant>
      <vt:variant>
        <vt:i4>5</vt:i4>
      </vt:variant>
      <vt:variant>
        <vt:lpwstr>consultantplus://offline/ref=406C8C938F91792A696E116B34DF9FD597F2319820CB8F1B195A769411AAC62883367150336A0D10E1H9L</vt:lpwstr>
      </vt:variant>
      <vt:variant>
        <vt:lpwstr/>
      </vt:variant>
      <vt:variant>
        <vt:i4>2359401</vt:i4>
      </vt:variant>
      <vt:variant>
        <vt:i4>1923</vt:i4>
      </vt:variant>
      <vt:variant>
        <vt:i4>0</vt:i4>
      </vt:variant>
      <vt:variant>
        <vt:i4>5</vt:i4>
      </vt:variant>
      <vt:variant>
        <vt:lpwstr>consultantplus://offline/ref=406C8C938F91792A696E116B34DF9FD597F2319820CB8F1B195A769411AAC62883367150336A0D11E1HFL</vt:lpwstr>
      </vt:variant>
      <vt:variant>
        <vt:lpwstr/>
      </vt:variant>
      <vt:variant>
        <vt:i4>2359351</vt:i4>
      </vt:variant>
      <vt:variant>
        <vt:i4>1920</vt:i4>
      </vt:variant>
      <vt:variant>
        <vt:i4>0</vt:i4>
      </vt:variant>
      <vt:variant>
        <vt:i4>5</vt:i4>
      </vt:variant>
      <vt:variant>
        <vt:lpwstr>consultantplus://offline/ref=406C8C938F91792A696E116B34DF9FD597F2319820CB8F1B195A769411AAC62883367150336A0D10E1H9L</vt:lpwstr>
      </vt:variant>
      <vt:variant>
        <vt:lpwstr/>
      </vt:variant>
      <vt:variant>
        <vt:i4>2359350</vt:i4>
      </vt:variant>
      <vt:variant>
        <vt:i4>1917</vt:i4>
      </vt:variant>
      <vt:variant>
        <vt:i4>0</vt:i4>
      </vt:variant>
      <vt:variant>
        <vt:i4>5</vt:i4>
      </vt:variant>
      <vt:variant>
        <vt:lpwstr>consultantplus://offline/ref=406C8C938F91792A696E116B34DF9FD597F2319820CB8F1B195A769411AAC62883367150336A0D10E1H8L</vt:lpwstr>
      </vt:variant>
      <vt:variant>
        <vt:lpwstr/>
      </vt:variant>
      <vt:variant>
        <vt:i4>2359354</vt:i4>
      </vt:variant>
      <vt:variant>
        <vt:i4>1914</vt:i4>
      </vt:variant>
      <vt:variant>
        <vt:i4>0</vt:i4>
      </vt:variant>
      <vt:variant>
        <vt:i4>5</vt:i4>
      </vt:variant>
      <vt:variant>
        <vt:lpwstr>consultantplus://offline/ref=406C8C938F91792A696E116B34DF9FD597F2319820CB8F1B195A769411AAC62883367150336A0E12E1H7L</vt:lpwstr>
      </vt:variant>
      <vt:variant>
        <vt:lpwstr/>
      </vt:variant>
      <vt:variant>
        <vt:i4>2359358</vt:i4>
      </vt:variant>
      <vt:variant>
        <vt:i4>1911</vt:i4>
      </vt:variant>
      <vt:variant>
        <vt:i4>0</vt:i4>
      </vt:variant>
      <vt:variant>
        <vt:i4>5</vt:i4>
      </vt:variant>
      <vt:variant>
        <vt:lpwstr>consultantplus://offline/ref=406C8C938F91792A696E116B34DF9FD597F2319820CB8F1B195A769411AAC62883367150336E0B14E1H6L</vt:lpwstr>
      </vt:variant>
      <vt:variant>
        <vt:lpwstr/>
      </vt:variant>
      <vt:variant>
        <vt:i4>2359354</vt:i4>
      </vt:variant>
      <vt:variant>
        <vt:i4>1908</vt:i4>
      </vt:variant>
      <vt:variant>
        <vt:i4>0</vt:i4>
      </vt:variant>
      <vt:variant>
        <vt:i4>5</vt:i4>
      </vt:variant>
      <vt:variant>
        <vt:lpwstr>consultantplus://offline/ref=406C8C938F91792A696E116B34DF9FD597F2319820CB8F1B195A769411AAC62883367150336A0E12E1H7L</vt:lpwstr>
      </vt:variant>
      <vt:variant>
        <vt:lpwstr/>
      </vt:variant>
      <vt:variant>
        <vt:i4>2359402</vt:i4>
      </vt:variant>
      <vt:variant>
        <vt:i4>1905</vt:i4>
      </vt:variant>
      <vt:variant>
        <vt:i4>0</vt:i4>
      </vt:variant>
      <vt:variant>
        <vt:i4>5</vt:i4>
      </vt:variant>
      <vt:variant>
        <vt:lpwstr>consultantplus://offline/ref=406C8C938F91792A696E116B34DF9FD597F2319820CB8F1B195A769411AAC62883367150336E0E15E1HDL</vt:lpwstr>
      </vt:variant>
      <vt:variant>
        <vt:lpwstr/>
      </vt:variant>
      <vt:variant>
        <vt:i4>2359404</vt:i4>
      </vt:variant>
      <vt:variant>
        <vt:i4>1902</vt:i4>
      </vt:variant>
      <vt:variant>
        <vt:i4>0</vt:i4>
      </vt:variant>
      <vt:variant>
        <vt:i4>5</vt:i4>
      </vt:variant>
      <vt:variant>
        <vt:lpwstr>consultantplus://offline/ref=406C8C938F91792A696E116B34DF9FD597F2319820CB8F1B195A769411AAC62883367150336A0E12E1HAL</vt:lpwstr>
      </vt:variant>
      <vt:variant>
        <vt:lpwstr/>
      </vt:variant>
      <vt:variant>
        <vt:i4>2359404</vt:i4>
      </vt:variant>
      <vt:variant>
        <vt:i4>1899</vt:i4>
      </vt:variant>
      <vt:variant>
        <vt:i4>0</vt:i4>
      </vt:variant>
      <vt:variant>
        <vt:i4>5</vt:i4>
      </vt:variant>
      <vt:variant>
        <vt:lpwstr>consultantplus://offline/ref=406C8C938F91792A696E116B34DF9FD597F2319820CB8F1B195A769411AAC62883367150336A0E11E1HBL</vt:lpwstr>
      </vt:variant>
      <vt:variant>
        <vt:lpwstr/>
      </vt:variant>
      <vt:variant>
        <vt:i4>2359407</vt:i4>
      </vt:variant>
      <vt:variant>
        <vt:i4>1896</vt:i4>
      </vt:variant>
      <vt:variant>
        <vt:i4>0</vt:i4>
      </vt:variant>
      <vt:variant>
        <vt:i4>5</vt:i4>
      </vt:variant>
      <vt:variant>
        <vt:lpwstr>consultantplus://offline/ref=406C8C938F91792A696E116B34DF9FD597F2319820CB8F1B195A769411AAC6288336715033690B18E1H7L</vt:lpwstr>
      </vt:variant>
      <vt:variant>
        <vt:lpwstr/>
      </vt:variant>
      <vt:variant>
        <vt:i4>2359407</vt:i4>
      </vt:variant>
      <vt:variant>
        <vt:i4>1893</vt:i4>
      </vt:variant>
      <vt:variant>
        <vt:i4>0</vt:i4>
      </vt:variant>
      <vt:variant>
        <vt:i4>5</vt:i4>
      </vt:variant>
      <vt:variant>
        <vt:lpwstr>consultantplus://offline/ref=406C8C938F91792A696E116B34DF9FD597F2319820CB8F1B195A769411AAC62883367150336A0E11E1HAL</vt:lpwstr>
      </vt:variant>
      <vt:variant>
        <vt:lpwstr/>
      </vt:variant>
      <vt:variant>
        <vt:i4>2359400</vt:i4>
      </vt:variant>
      <vt:variant>
        <vt:i4>1890</vt:i4>
      </vt:variant>
      <vt:variant>
        <vt:i4>0</vt:i4>
      </vt:variant>
      <vt:variant>
        <vt:i4>5</vt:i4>
      </vt:variant>
      <vt:variant>
        <vt:lpwstr>consultantplus://offline/ref=406C8C938F91792A696E116B34DF9FD597F2319820CB8F1B195A769411AAC62883367150336E0D16E1HDL</vt:lpwstr>
      </vt:variant>
      <vt:variant>
        <vt:lpwstr/>
      </vt:variant>
      <vt:variant>
        <vt:i4>2359403</vt:i4>
      </vt:variant>
      <vt:variant>
        <vt:i4>1887</vt:i4>
      </vt:variant>
      <vt:variant>
        <vt:i4>0</vt:i4>
      </vt:variant>
      <vt:variant>
        <vt:i4>5</vt:i4>
      </vt:variant>
      <vt:variant>
        <vt:lpwstr>consultantplus://offline/ref=406C8C938F91792A696E116B34DF9FD597F2319820CB8F1B195A769411AAC62883367150336A0E10E1HDL</vt:lpwstr>
      </vt:variant>
      <vt:variant>
        <vt:lpwstr/>
      </vt:variant>
      <vt:variant>
        <vt:i4>2359401</vt:i4>
      </vt:variant>
      <vt:variant>
        <vt:i4>1884</vt:i4>
      </vt:variant>
      <vt:variant>
        <vt:i4>0</vt:i4>
      </vt:variant>
      <vt:variant>
        <vt:i4>5</vt:i4>
      </vt:variant>
      <vt:variant>
        <vt:lpwstr>consultantplus://offline/ref=406C8C938F91792A696E116B34DF9FD597F2319820CB8F1B195A769411AAC62883367150336E0D16E1HEL</vt:lpwstr>
      </vt:variant>
      <vt:variant>
        <vt:lpwstr/>
      </vt:variant>
      <vt:variant>
        <vt:i4>2359398</vt:i4>
      </vt:variant>
      <vt:variant>
        <vt:i4>1881</vt:i4>
      </vt:variant>
      <vt:variant>
        <vt:i4>0</vt:i4>
      </vt:variant>
      <vt:variant>
        <vt:i4>5</vt:i4>
      </vt:variant>
      <vt:variant>
        <vt:lpwstr>consultantplus://offline/ref=406C8C938F91792A696E116B34DF9FD597F2319820CB8F1B195A769411AAC62883367150336A0F19E1HCL</vt:lpwstr>
      </vt:variant>
      <vt:variant>
        <vt:lpwstr/>
      </vt:variant>
      <vt:variant>
        <vt:i4>2359352</vt:i4>
      </vt:variant>
      <vt:variant>
        <vt:i4>1878</vt:i4>
      </vt:variant>
      <vt:variant>
        <vt:i4>0</vt:i4>
      </vt:variant>
      <vt:variant>
        <vt:i4>5</vt:i4>
      </vt:variant>
      <vt:variant>
        <vt:lpwstr>consultantplus://offline/ref=406C8C938F91792A696E116B34DF9FD597F2319820CB8F1B195A769411AAC62883367150336E0D15E1H7L</vt:lpwstr>
      </vt:variant>
      <vt:variant>
        <vt:lpwstr/>
      </vt:variant>
      <vt:variant>
        <vt:i4>2359356</vt:i4>
      </vt:variant>
      <vt:variant>
        <vt:i4>1875</vt:i4>
      </vt:variant>
      <vt:variant>
        <vt:i4>0</vt:i4>
      </vt:variant>
      <vt:variant>
        <vt:i4>5</vt:i4>
      </vt:variant>
      <vt:variant>
        <vt:lpwstr>consultantplus://offline/ref=406C8C938F91792A696E116B34DF9FD597F2319820CB8F1B195A769411AAC62883367150336A0F18E1H8L</vt:lpwstr>
      </vt:variant>
      <vt:variant>
        <vt:lpwstr/>
      </vt:variant>
      <vt:variant>
        <vt:i4>2359397</vt:i4>
      </vt:variant>
      <vt:variant>
        <vt:i4>1872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1869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1866</vt:i4>
      </vt:variant>
      <vt:variant>
        <vt:i4>0</vt:i4>
      </vt:variant>
      <vt:variant>
        <vt:i4>5</vt:i4>
      </vt:variant>
      <vt:variant>
        <vt:lpwstr>consultantplus://offline/ref=406C8C938F91792A696E116B34DF9FD597F2319820CB8F1B195A769411AAC62883367150336E0E17E1H8L</vt:lpwstr>
      </vt:variant>
      <vt:variant>
        <vt:lpwstr/>
      </vt:variant>
      <vt:variant>
        <vt:i4>2359406</vt:i4>
      </vt:variant>
      <vt:variant>
        <vt:i4>1863</vt:i4>
      </vt:variant>
      <vt:variant>
        <vt:i4>0</vt:i4>
      </vt:variant>
      <vt:variant>
        <vt:i4>5</vt:i4>
      </vt:variant>
      <vt:variant>
        <vt:lpwstr>consultantplus://offline/ref=406C8C938F91792A696E116B34DF9FD597F2319820CB8F1B195A769411AAC62883367150336E0E17E1HBL</vt:lpwstr>
      </vt:variant>
      <vt:variant>
        <vt:lpwstr/>
      </vt:variant>
      <vt:variant>
        <vt:i4>2359405</vt:i4>
      </vt:variant>
      <vt:variant>
        <vt:i4>1860</vt:i4>
      </vt:variant>
      <vt:variant>
        <vt:i4>0</vt:i4>
      </vt:variant>
      <vt:variant>
        <vt:i4>5</vt:i4>
      </vt:variant>
      <vt:variant>
        <vt:lpwstr>consultantplus://offline/ref=406C8C938F91792A696E116B34DF9FD597F2319820CB8F1B195A769411AAC62883367150336E0E17E1HAL</vt:lpwstr>
      </vt:variant>
      <vt:variant>
        <vt:lpwstr/>
      </vt:variant>
      <vt:variant>
        <vt:i4>2359353</vt:i4>
      </vt:variant>
      <vt:variant>
        <vt:i4>1857</vt:i4>
      </vt:variant>
      <vt:variant>
        <vt:i4>0</vt:i4>
      </vt:variant>
      <vt:variant>
        <vt:i4>5</vt:i4>
      </vt:variant>
      <vt:variant>
        <vt:lpwstr>consultantplus://offline/ref=406C8C938F91792A696E116B34DF9FD597F2319820CB8F1B195A769411AAC62883367150336A0F13E1H6L</vt:lpwstr>
      </vt:variant>
      <vt:variant>
        <vt:lpwstr/>
      </vt:variant>
      <vt:variant>
        <vt:i4>2359404</vt:i4>
      </vt:variant>
      <vt:variant>
        <vt:i4>1854</vt:i4>
      </vt:variant>
      <vt:variant>
        <vt:i4>0</vt:i4>
      </vt:variant>
      <vt:variant>
        <vt:i4>5</vt:i4>
      </vt:variant>
      <vt:variant>
        <vt:lpwstr>consultantplus://offline/ref=406C8C938F91792A696E116B34DF9FD597F2319820CB8F1B195A769411AAC62883367150336A0F12E1HBL</vt:lpwstr>
      </vt:variant>
      <vt:variant>
        <vt:lpwstr/>
      </vt:variant>
      <vt:variant>
        <vt:i4>2359353</vt:i4>
      </vt:variant>
      <vt:variant>
        <vt:i4>1851</vt:i4>
      </vt:variant>
      <vt:variant>
        <vt:i4>0</vt:i4>
      </vt:variant>
      <vt:variant>
        <vt:i4>5</vt:i4>
      </vt:variant>
      <vt:variant>
        <vt:lpwstr>consultantplus://offline/ref=406C8C938F91792A696E116B34DF9FD597F2319820CB8F1B195A769411AAC62883367150336A0F12E1H7L</vt:lpwstr>
      </vt:variant>
      <vt:variant>
        <vt:lpwstr/>
      </vt:variant>
      <vt:variant>
        <vt:i4>2359404</vt:i4>
      </vt:variant>
      <vt:variant>
        <vt:i4>1848</vt:i4>
      </vt:variant>
      <vt:variant>
        <vt:i4>0</vt:i4>
      </vt:variant>
      <vt:variant>
        <vt:i4>5</vt:i4>
      </vt:variant>
      <vt:variant>
        <vt:lpwstr>consultantplus://offline/ref=406C8C938F91792A696E116B34DF9FD597F2319820CB8F1B195A769411AAC62883367150336A0F12E1HBL</vt:lpwstr>
      </vt:variant>
      <vt:variant>
        <vt:lpwstr/>
      </vt:variant>
      <vt:variant>
        <vt:i4>2359407</vt:i4>
      </vt:variant>
      <vt:variant>
        <vt:i4>1845</vt:i4>
      </vt:variant>
      <vt:variant>
        <vt:i4>0</vt:i4>
      </vt:variant>
      <vt:variant>
        <vt:i4>5</vt:i4>
      </vt:variant>
      <vt:variant>
        <vt:lpwstr>consultantplus://offline/ref=406C8C938F91792A696E116B34DF9FD597F2319820CB8F1B195A769411AAC62883367150336A0F12E1HAL</vt:lpwstr>
      </vt:variant>
      <vt:variant>
        <vt:lpwstr/>
      </vt:variant>
      <vt:variant>
        <vt:i4>2359401</vt:i4>
      </vt:variant>
      <vt:variant>
        <vt:i4>1842</vt:i4>
      </vt:variant>
      <vt:variant>
        <vt:i4>0</vt:i4>
      </vt:variant>
      <vt:variant>
        <vt:i4>5</vt:i4>
      </vt:variant>
      <vt:variant>
        <vt:lpwstr>consultantplus://offline/ref=406C8C938F91792A696E116B34DF9FD597F2319820CB8F1B195A769411AAC6288336715033690618E1HEL</vt:lpwstr>
      </vt:variant>
      <vt:variant>
        <vt:lpwstr/>
      </vt:variant>
      <vt:variant>
        <vt:i4>2359401</vt:i4>
      </vt:variant>
      <vt:variant>
        <vt:i4>1839</vt:i4>
      </vt:variant>
      <vt:variant>
        <vt:i4>0</vt:i4>
      </vt:variant>
      <vt:variant>
        <vt:i4>5</vt:i4>
      </vt:variant>
      <vt:variant>
        <vt:lpwstr>consultantplus://offline/ref=406C8C938F91792A696E116B34DF9FD597F2319820CB8F1B195A769411AAC6288336715033690618E1HEL</vt:lpwstr>
      </vt:variant>
      <vt:variant>
        <vt:lpwstr/>
      </vt:variant>
      <vt:variant>
        <vt:i4>2359405</vt:i4>
      </vt:variant>
      <vt:variant>
        <vt:i4>1836</vt:i4>
      </vt:variant>
      <vt:variant>
        <vt:i4>0</vt:i4>
      </vt:variant>
      <vt:variant>
        <vt:i4>5</vt:i4>
      </vt:variant>
      <vt:variant>
        <vt:lpwstr>consultantplus://offline/ref=406C8C938F91792A696E116B34DF9FD597F2319820CB8F1B195A769411AAC62883367150336A0F10E1HAL</vt:lpwstr>
      </vt:variant>
      <vt:variant>
        <vt:lpwstr/>
      </vt:variant>
      <vt:variant>
        <vt:i4>2359407</vt:i4>
      </vt:variant>
      <vt:variant>
        <vt:i4>1833</vt:i4>
      </vt:variant>
      <vt:variant>
        <vt:i4>0</vt:i4>
      </vt:variant>
      <vt:variant>
        <vt:i4>5</vt:i4>
      </vt:variant>
      <vt:variant>
        <vt:lpwstr>consultantplus://offline/ref=406C8C938F91792A696E116B34DF9FD597F2319820CB8F1B195A769411AAC6288336715033690618E1HCL</vt:lpwstr>
      </vt:variant>
      <vt:variant>
        <vt:lpwstr/>
      </vt:variant>
      <vt:variant>
        <vt:i4>2359401</vt:i4>
      </vt:variant>
      <vt:variant>
        <vt:i4>1830</vt:i4>
      </vt:variant>
      <vt:variant>
        <vt:i4>0</vt:i4>
      </vt:variant>
      <vt:variant>
        <vt:i4>5</vt:i4>
      </vt:variant>
      <vt:variant>
        <vt:lpwstr>consultantplus://offline/ref=406C8C938F91792A696E116B34DF9FD597F2319820CB8F1B195A769411AAC6288336715033690618E1HEL</vt:lpwstr>
      </vt:variant>
      <vt:variant>
        <vt:lpwstr/>
      </vt:variant>
      <vt:variant>
        <vt:i4>2359401</vt:i4>
      </vt:variant>
      <vt:variant>
        <vt:i4>1827</vt:i4>
      </vt:variant>
      <vt:variant>
        <vt:i4>0</vt:i4>
      </vt:variant>
      <vt:variant>
        <vt:i4>5</vt:i4>
      </vt:variant>
      <vt:variant>
        <vt:lpwstr>consultantplus://offline/ref=406C8C938F91792A696E116B34DF9FD597F2319820CB8F1B195A769411AAC6288336715033690618E1HEL</vt:lpwstr>
      </vt:variant>
      <vt:variant>
        <vt:lpwstr/>
      </vt:variant>
      <vt:variant>
        <vt:i4>2359400</vt:i4>
      </vt:variant>
      <vt:variant>
        <vt:i4>1824</vt:i4>
      </vt:variant>
      <vt:variant>
        <vt:i4>0</vt:i4>
      </vt:variant>
      <vt:variant>
        <vt:i4>5</vt:i4>
      </vt:variant>
      <vt:variant>
        <vt:lpwstr>consultantplus://offline/ref=406C8C938F91792A696E116B34DF9FD597F2319820CB8F1B195A769411AAC62883367150336A0F10E1HDL</vt:lpwstr>
      </vt:variant>
      <vt:variant>
        <vt:lpwstr/>
      </vt:variant>
      <vt:variant>
        <vt:i4>2359402</vt:i4>
      </vt:variant>
      <vt:variant>
        <vt:i4>1821</vt:i4>
      </vt:variant>
      <vt:variant>
        <vt:i4>0</vt:i4>
      </vt:variant>
      <vt:variant>
        <vt:i4>5</vt:i4>
      </vt:variant>
      <vt:variant>
        <vt:lpwstr>consultantplus://offline/ref=406C8C938F91792A696E116B34DF9FD597F2319820CB8F1B195A769411AAC6288336715033690618E1HFL</vt:lpwstr>
      </vt:variant>
      <vt:variant>
        <vt:lpwstr/>
      </vt:variant>
      <vt:variant>
        <vt:i4>2359357</vt:i4>
      </vt:variant>
      <vt:variant>
        <vt:i4>1818</vt:i4>
      </vt:variant>
      <vt:variant>
        <vt:i4>0</vt:i4>
      </vt:variant>
      <vt:variant>
        <vt:i4>5</vt:i4>
      </vt:variant>
      <vt:variant>
        <vt:lpwstr>consultantplus://offline/ref=406C8C938F91792A696E116B34DF9FD597F2309327CB8F1B195A769411AAC6288336715033680F11E1HDL</vt:lpwstr>
      </vt:variant>
      <vt:variant>
        <vt:lpwstr/>
      </vt:variant>
      <vt:variant>
        <vt:i4>2359401</vt:i4>
      </vt:variant>
      <vt:variant>
        <vt:i4>1815</vt:i4>
      </vt:variant>
      <vt:variant>
        <vt:i4>0</vt:i4>
      </vt:variant>
      <vt:variant>
        <vt:i4>5</vt:i4>
      </vt:variant>
      <vt:variant>
        <vt:lpwstr>consultantplus://offline/ref=406C8C938F91792A696E116B34DF9FD597F2319820CB8F1B195A769411AAC6288336715033690618E1HEL</vt:lpwstr>
      </vt:variant>
      <vt:variant>
        <vt:lpwstr/>
      </vt:variant>
      <vt:variant>
        <vt:i4>2359392</vt:i4>
      </vt:variant>
      <vt:variant>
        <vt:i4>1812</vt:i4>
      </vt:variant>
      <vt:variant>
        <vt:i4>0</vt:i4>
      </vt:variant>
      <vt:variant>
        <vt:i4>5</vt:i4>
      </vt:variant>
      <vt:variant>
        <vt:lpwstr>consultantplus://offline/ref=406C8C938F91792A696E116B34DF9FD597F2319820CB8F1B195A769411AAC6288336715033690617E1HCL</vt:lpwstr>
      </vt:variant>
      <vt:variant>
        <vt:lpwstr/>
      </vt:variant>
      <vt:variant>
        <vt:i4>2359399</vt:i4>
      </vt:variant>
      <vt:variant>
        <vt:i4>1809</vt:i4>
      </vt:variant>
      <vt:variant>
        <vt:i4>0</vt:i4>
      </vt:variant>
      <vt:variant>
        <vt:i4>5</vt:i4>
      </vt:variant>
      <vt:variant>
        <vt:lpwstr>consultantplus://offline/ref=406C8C938F91792A696E116B34DF9FD597F2319820CB8F1B195A769411AAC6288336715033690617E1HDL</vt:lpwstr>
      </vt:variant>
      <vt:variant>
        <vt:lpwstr/>
      </vt:variant>
      <vt:variant>
        <vt:i4>2359403</vt:i4>
      </vt:variant>
      <vt:variant>
        <vt:i4>1806</vt:i4>
      </vt:variant>
      <vt:variant>
        <vt:i4>0</vt:i4>
      </vt:variant>
      <vt:variant>
        <vt:i4>5</vt:i4>
      </vt:variant>
      <vt:variant>
        <vt:lpwstr>consultantplus://offline/ref=406C8C938F91792A696E116B34DF9FD597F43B9024CA8F1B195A769411AAC6288336715033680F11E1HEL</vt:lpwstr>
      </vt:variant>
      <vt:variant>
        <vt:lpwstr/>
      </vt:variant>
      <vt:variant>
        <vt:i4>2359392</vt:i4>
      </vt:variant>
      <vt:variant>
        <vt:i4>1803</vt:i4>
      </vt:variant>
      <vt:variant>
        <vt:i4>0</vt:i4>
      </vt:variant>
      <vt:variant>
        <vt:i4>5</vt:i4>
      </vt:variant>
      <vt:variant>
        <vt:lpwstr>consultantplus://offline/ref=406C8C938F91792A696E116B34DF9FD597F2319820CB8F1B195A769411AAC6288336715033690617E1HCL</vt:lpwstr>
      </vt:variant>
      <vt:variant>
        <vt:lpwstr/>
      </vt:variant>
      <vt:variant>
        <vt:i4>2359397</vt:i4>
      </vt:variant>
      <vt:variant>
        <vt:i4>1800</vt:i4>
      </vt:variant>
      <vt:variant>
        <vt:i4>0</vt:i4>
      </vt:variant>
      <vt:variant>
        <vt:i4>5</vt:i4>
      </vt:variant>
      <vt:variant>
        <vt:lpwstr>consultantplus://offline/ref=406C8C938F91792A696E116B34DF9FD597F2319820CB8F1B195A769411AAC6288336715033690617E1HFL</vt:lpwstr>
      </vt:variant>
      <vt:variant>
        <vt:lpwstr/>
      </vt:variant>
      <vt:variant>
        <vt:i4>2359351</vt:i4>
      </vt:variant>
      <vt:variant>
        <vt:i4>1797</vt:i4>
      </vt:variant>
      <vt:variant>
        <vt:i4>0</vt:i4>
      </vt:variant>
      <vt:variant>
        <vt:i4>5</vt:i4>
      </vt:variant>
      <vt:variant>
        <vt:lpwstr>consultantplus://offline/ref=406C8C938F91792A696E116B34DF9FD597F2319820CB8F1B195A769411AAC62883367150336E0E14E1H8L</vt:lpwstr>
      </vt:variant>
      <vt:variant>
        <vt:lpwstr/>
      </vt:variant>
      <vt:variant>
        <vt:i4>2359392</vt:i4>
      </vt:variant>
      <vt:variant>
        <vt:i4>1794</vt:i4>
      </vt:variant>
      <vt:variant>
        <vt:i4>0</vt:i4>
      </vt:variant>
      <vt:variant>
        <vt:i4>5</vt:i4>
      </vt:variant>
      <vt:variant>
        <vt:lpwstr>consultantplus://offline/ref=406C8C938F91792A696E116B34DF9FD597F2319820CB8F1B195A769411AAC6288336715033690615E1HAL</vt:lpwstr>
      </vt:variant>
      <vt:variant>
        <vt:lpwstr/>
      </vt:variant>
      <vt:variant>
        <vt:i4>2359397</vt:i4>
      </vt:variant>
      <vt:variant>
        <vt:i4>1791</vt:i4>
      </vt:variant>
      <vt:variant>
        <vt:i4>0</vt:i4>
      </vt:variant>
      <vt:variant>
        <vt:i4>5</vt:i4>
      </vt:variant>
      <vt:variant>
        <vt:lpwstr>consultantplus://offline/ref=406C8C938F91792A696E116B34DF9FD597F2319820CB8F1B195A769411AAC6288336715033690615E1HDL</vt:lpwstr>
      </vt:variant>
      <vt:variant>
        <vt:lpwstr/>
      </vt:variant>
      <vt:variant>
        <vt:i4>2359352</vt:i4>
      </vt:variant>
      <vt:variant>
        <vt:i4>1788</vt:i4>
      </vt:variant>
      <vt:variant>
        <vt:i4>0</vt:i4>
      </vt:variant>
      <vt:variant>
        <vt:i4>5</vt:i4>
      </vt:variant>
      <vt:variant>
        <vt:lpwstr>consultantplus://offline/ref=406C8C938F91792A696E116B34DF9FD597F2319820CB8F1B195A769411AAC6288336715033690614E1H8L</vt:lpwstr>
      </vt:variant>
      <vt:variant>
        <vt:lpwstr/>
      </vt:variant>
      <vt:variant>
        <vt:i4>2359356</vt:i4>
      </vt:variant>
      <vt:variant>
        <vt:i4>1785</vt:i4>
      </vt:variant>
      <vt:variant>
        <vt:i4>0</vt:i4>
      </vt:variant>
      <vt:variant>
        <vt:i4>5</vt:i4>
      </vt:variant>
      <vt:variant>
        <vt:lpwstr>consultantplus://offline/ref=406C8C938F91792A696E116B34DF9FD597F2319820CB8F1B195A769411AAC6288336715033690610E1H8L</vt:lpwstr>
      </vt:variant>
      <vt:variant>
        <vt:lpwstr/>
      </vt:variant>
      <vt:variant>
        <vt:i4>2359394</vt:i4>
      </vt:variant>
      <vt:variant>
        <vt:i4>1782</vt:i4>
      </vt:variant>
      <vt:variant>
        <vt:i4>0</vt:i4>
      </vt:variant>
      <vt:variant>
        <vt:i4>5</vt:i4>
      </vt:variant>
      <vt:variant>
        <vt:lpwstr>consultantplus://offline/ref=406C8C938F91792A696E116B34DF9FD597F2319820CB8F1B195A769411AAC6288336715033690614E1HBL</vt:lpwstr>
      </vt:variant>
      <vt:variant>
        <vt:lpwstr/>
      </vt:variant>
      <vt:variant>
        <vt:i4>2359358</vt:i4>
      </vt:variant>
      <vt:variant>
        <vt:i4>1779</vt:i4>
      </vt:variant>
      <vt:variant>
        <vt:i4>0</vt:i4>
      </vt:variant>
      <vt:variant>
        <vt:i4>5</vt:i4>
      </vt:variant>
      <vt:variant>
        <vt:lpwstr>consultantplus://offline/ref=406C8C938F91792A696E116B34DF9FD597F2319820CB8F1B195A769411AAC6288336715033690613E1H9L</vt:lpwstr>
      </vt:variant>
      <vt:variant>
        <vt:lpwstr/>
      </vt:variant>
      <vt:variant>
        <vt:i4>2359345</vt:i4>
      </vt:variant>
      <vt:variant>
        <vt:i4>1776</vt:i4>
      </vt:variant>
      <vt:variant>
        <vt:i4>0</vt:i4>
      </vt:variant>
      <vt:variant>
        <vt:i4>5</vt:i4>
      </vt:variant>
      <vt:variant>
        <vt:lpwstr>consultantplus://offline/ref=406C8C938F91792A696E116B34DF9FD597F2319820CB8F1B195A769411AAC6288336715033690613E1H6L</vt:lpwstr>
      </vt:variant>
      <vt:variant>
        <vt:lpwstr/>
      </vt:variant>
      <vt:variant>
        <vt:i4>2359403</vt:i4>
      </vt:variant>
      <vt:variant>
        <vt:i4>1773</vt:i4>
      </vt:variant>
      <vt:variant>
        <vt:i4>0</vt:i4>
      </vt:variant>
      <vt:variant>
        <vt:i4>5</vt:i4>
      </vt:variant>
      <vt:variant>
        <vt:lpwstr>consultantplus://offline/ref=406C8C938F91792A696E116B34DF9FD597F43B9024CA8F1B195A769411AAC6288336715033680F11E1HEL</vt:lpwstr>
      </vt:variant>
      <vt:variant>
        <vt:lpwstr/>
      </vt:variant>
      <vt:variant>
        <vt:i4>2359358</vt:i4>
      </vt:variant>
      <vt:variant>
        <vt:i4>1770</vt:i4>
      </vt:variant>
      <vt:variant>
        <vt:i4>0</vt:i4>
      </vt:variant>
      <vt:variant>
        <vt:i4>5</vt:i4>
      </vt:variant>
      <vt:variant>
        <vt:lpwstr>consultantplus://offline/ref=406C8C938F91792A696E116B34DF9FD597F2319820CB8F1B195A769411AAC6288336715033690613E1H9L</vt:lpwstr>
      </vt:variant>
      <vt:variant>
        <vt:lpwstr/>
      </vt:variant>
      <vt:variant>
        <vt:i4>2359358</vt:i4>
      </vt:variant>
      <vt:variant>
        <vt:i4>1767</vt:i4>
      </vt:variant>
      <vt:variant>
        <vt:i4>0</vt:i4>
      </vt:variant>
      <vt:variant>
        <vt:i4>5</vt:i4>
      </vt:variant>
      <vt:variant>
        <vt:lpwstr>consultantplus://offline/ref=406C8C938F91792A696E116B34DF9FD597F2319820CB8F1B195A769411AAC6288336715033690613E1H9L</vt:lpwstr>
      </vt:variant>
      <vt:variant>
        <vt:lpwstr/>
      </vt:variant>
      <vt:variant>
        <vt:i4>2359351</vt:i4>
      </vt:variant>
      <vt:variant>
        <vt:i4>1764</vt:i4>
      </vt:variant>
      <vt:variant>
        <vt:i4>0</vt:i4>
      </vt:variant>
      <vt:variant>
        <vt:i4>5</vt:i4>
      </vt:variant>
      <vt:variant>
        <vt:lpwstr>consultantplus://offline/ref=406C8C938F91792A696E116B34DF9FD597F2319820CB8F1B195A769411AAC62883367150336E0E14E1H8L</vt:lpwstr>
      </vt:variant>
      <vt:variant>
        <vt:lpwstr/>
      </vt:variant>
      <vt:variant>
        <vt:i4>2359346</vt:i4>
      </vt:variant>
      <vt:variant>
        <vt:i4>1761</vt:i4>
      </vt:variant>
      <vt:variant>
        <vt:i4>0</vt:i4>
      </vt:variant>
      <vt:variant>
        <vt:i4>5</vt:i4>
      </vt:variant>
      <vt:variant>
        <vt:lpwstr>consultantplus://offline/ref=406C8C938F91792A696E116B34DF9FD597F2319820CB8F1B195A769411AAC6288336715033690611E1H7L</vt:lpwstr>
      </vt:variant>
      <vt:variant>
        <vt:lpwstr/>
      </vt:variant>
      <vt:variant>
        <vt:i4>2359347</vt:i4>
      </vt:variant>
      <vt:variant>
        <vt:i4>1758</vt:i4>
      </vt:variant>
      <vt:variant>
        <vt:i4>0</vt:i4>
      </vt:variant>
      <vt:variant>
        <vt:i4>5</vt:i4>
      </vt:variant>
      <vt:variant>
        <vt:lpwstr>consultantplus://offline/ref=406C8C938F91792A696E116B34DF9FD597F2319820CB8F1B195A769411AAC6288336715033690611E1H6L</vt:lpwstr>
      </vt:variant>
      <vt:variant>
        <vt:lpwstr/>
      </vt:variant>
      <vt:variant>
        <vt:i4>2359395</vt:i4>
      </vt:variant>
      <vt:variant>
        <vt:i4>1755</vt:i4>
      </vt:variant>
      <vt:variant>
        <vt:i4>0</vt:i4>
      </vt:variant>
      <vt:variant>
        <vt:i4>5</vt:i4>
      </vt:variant>
      <vt:variant>
        <vt:lpwstr>consultantplus://offline/ref=406C8C938F91792A696E116B34DF9FD597F2319820CB8F1B195A769411AAC6288336715033690611E1HFL</vt:lpwstr>
      </vt:variant>
      <vt:variant>
        <vt:lpwstr/>
      </vt:variant>
      <vt:variant>
        <vt:i4>2359356</vt:i4>
      </vt:variant>
      <vt:variant>
        <vt:i4>1752</vt:i4>
      </vt:variant>
      <vt:variant>
        <vt:i4>0</vt:i4>
      </vt:variant>
      <vt:variant>
        <vt:i4>5</vt:i4>
      </vt:variant>
      <vt:variant>
        <vt:lpwstr>consultantplus://offline/ref=406C8C938F91792A696E116B34DF9FD597F2319820CB8F1B195A769411AAC6288336715033690610E1H8L</vt:lpwstr>
      </vt:variant>
      <vt:variant>
        <vt:lpwstr/>
      </vt:variant>
      <vt:variant>
        <vt:i4>2359356</vt:i4>
      </vt:variant>
      <vt:variant>
        <vt:i4>1749</vt:i4>
      </vt:variant>
      <vt:variant>
        <vt:i4>0</vt:i4>
      </vt:variant>
      <vt:variant>
        <vt:i4>5</vt:i4>
      </vt:variant>
      <vt:variant>
        <vt:lpwstr>consultantplus://offline/ref=406C8C938F91792A696E116B34DF9FD597F2319820CB8F1B195A769411AAC6288336715033690610E1H8L</vt:lpwstr>
      </vt:variant>
      <vt:variant>
        <vt:lpwstr/>
      </vt:variant>
      <vt:variant>
        <vt:i4>2359392</vt:i4>
      </vt:variant>
      <vt:variant>
        <vt:i4>1746</vt:i4>
      </vt:variant>
      <vt:variant>
        <vt:i4>0</vt:i4>
      </vt:variant>
      <vt:variant>
        <vt:i4>5</vt:i4>
      </vt:variant>
      <vt:variant>
        <vt:lpwstr>consultantplus://offline/ref=406C8C938F91792A696E116B34DF9FD597F2319820CB8F1B195A769411AAC6288336715033690611E1HEL</vt:lpwstr>
      </vt:variant>
      <vt:variant>
        <vt:lpwstr/>
      </vt:variant>
      <vt:variant>
        <vt:i4>2359394</vt:i4>
      </vt:variant>
      <vt:variant>
        <vt:i4>1743</vt:i4>
      </vt:variant>
      <vt:variant>
        <vt:i4>0</vt:i4>
      </vt:variant>
      <vt:variant>
        <vt:i4>5</vt:i4>
      </vt:variant>
      <vt:variant>
        <vt:lpwstr>consultantplus://offline/ref=406C8C938F91792A696E116B34DF9FD597F2319820CB8F1B195A769411AAC6288336715033690614E1HBL</vt:lpwstr>
      </vt:variant>
      <vt:variant>
        <vt:lpwstr/>
      </vt:variant>
      <vt:variant>
        <vt:i4>2359392</vt:i4>
      </vt:variant>
      <vt:variant>
        <vt:i4>1740</vt:i4>
      </vt:variant>
      <vt:variant>
        <vt:i4>0</vt:i4>
      </vt:variant>
      <vt:variant>
        <vt:i4>5</vt:i4>
      </vt:variant>
      <vt:variant>
        <vt:lpwstr>consultantplus://offline/ref=406C8C938F91792A696E116B34DF9FD597F2319820CB8F1B195A769411AAC6288336715033690611E1HEL</vt:lpwstr>
      </vt:variant>
      <vt:variant>
        <vt:lpwstr/>
      </vt:variant>
      <vt:variant>
        <vt:i4>2359392</vt:i4>
      </vt:variant>
      <vt:variant>
        <vt:i4>1737</vt:i4>
      </vt:variant>
      <vt:variant>
        <vt:i4>0</vt:i4>
      </vt:variant>
      <vt:variant>
        <vt:i4>5</vt:i4>
      </vt:variant>
      <vt:variant>
        <vt:lpwstr>consultantplus://offline/ref=406C8C938F91792A696E116B34DF9FD597F2319820CB8F1B195A769411AAC6288336715033690611E1HEL</vt:lpwstr>
      </vt:variant>
      <vt:variant>
        <vt:lpwstr/>
      </vt:variant>
      <vt:variant>
        <vt:i4>2359356</vt:i4>
      </vt:variant>
      <vt:variant>
        <vt:i4>1734</vt:i4>
      </vt:variant>
      <vt:variant>
        <vt:i4>0</vt:i4>
      </vt:variant>
      <vt:variant>
        <vt:i4>5</vt:i4>
      </vt:variant>
      <vt:variant>
        <vt:lpwstr>consultantplus://offline/ref=406C8C938F91792A696E116B34DF9FD597F2319820CB8F1B195A769411AAC6288336715033690610E1H8L</vt:lpwstr>
      </vt:variant>
      <vt:variant>
        <vt:lpwstr/>
      </vt:variant>
      <vt:variant>
        <vt:i4>2359397</vt:i4>
      </vt:variant>
      <vt:variant>
        <vt:i4>1731</vt:i4>
      </vt:variant>
      <vt:variant>
        <vt:i4>0</vt:i4>
      </vt:variant>
      <vt:variant>
        <vt:i4>5</vt:i4>
      </vt:variant>
      <vt:variant>
        <vt:lpwstr>consultantplus://offline/ref=406C8C938F91792A696E116B34DF9FD597F2319820CB8F1B195A769411AAC6288336715033690610E1HAL</vt:lpwstr>
      </vt:variant>
      <vt:variant>
        <vt:lpwstr/>
      </vt:variant>
      <vt:variant>
        <vt:i4>2359392</vt:i4>
      </vt:variant>
      <vt:variant>
        <vt:i4>1728</vt:i4>
      </vt:variant>
      <vt:variant>
        <vt:i4>0</vt:i4>
      </vt:variant>
      <vt:variant>
        <vt:i4>5</vt:i4>
      </vt:variant>
      <vt:variant>
        <vt:lpwstr>consultantplus://offline/ref=406C8C938F91792A696E116B34DF9FD597F2319820CB8F1B195A769411AAC6288336715033690610E1HDL</vt:lpwstr>
      </vt:variant>
      <vt:variant>
        <vt:lpwstr/>
      </vt:variant>
      <vt:variant>
        <vt:i4>2359392</vt:i4>
      </vt:variant>
      <vt:variant>
        <vt:i4>1725</vt:i4>
      </vt:variant>
      <vt:variant>
        <vt:i4>0</vt:i4>
      </vt:variant>
      <vt:variant>
        <vt:i4>5</vt:i4>
      </vt:variant>
      <vt:variant>
        <vt:lpwstr>consultantplus://offline/ref=406C8C938F91792A696E116B34DF9FD597F2319820CB8F1B195A769411AAC6288336715033690610E1HDL</vt:lpwstr>
      </vt:variant>
      <vt:variant>
        <vt:lpwstr/>
      </vt:variant>
      <vt:variant>
        <vt:i4>2359406</vt:i4>
      </vt:variant>
      <vt:variant>
        <vt:i4>1722</vt:i4>
      </vt:variant>
      <vt:variant>
        <vt:i4>0</vt:i4>
      </vt:variant>
      <vt:variant>
        <vt:i4>5</vt:i4>
      </vt:variant>
      <vt:variant>
        <vt:lpwstr>consultantplus://offline/ref=406C8C938F91792A696E116B34DF9FD597F2319820CB8F1B195A769411AAC62883367150336E0E16E1HCL</vt:lpwstr>
      </vt:variant>
      <vt:variant>
        <vt:lpwstr/>
      </vt:variant>
      <vt:variant>
        <vt:i4>2359400</vt:i4>
      </vt:variant>
      <vt:variant>
        <vt:i4>1719</vt:i4>
      </vt:variant>
      <vt:variant>
        <vt:i4>0</vt:i4>
      </vt:variant>
      <vt:variant>
        <vt:i4>5</vt:i4>
      </vt:variant>
      <vt:variant>
        <vt:lpwstr>consultantplus://offline/ref=406C8C938F91792A696E116B34DF9FD597F2319820CB8F1B195A769411AAC6288336715033690719E1HDL</vt:lpwstr>
      </vt:variant>
      <vt:variant>
        <vt:lpwstr/>
      </vt:variant>
      <vt:variant>
        <vt:i4>2359400</vt:i4>
      </vt:variant>
      <vt:variant>
        <vt:i4>1716</vt:i4>
      </vt:variant>
      <vt:variant>
        <vt:i4>0</vt:i4>
      </vt:variant>
      <vt:variant>
        <vt:i4>5</vt:i4>
      </vt:variant>
      <vt:variant>
        <vt:lpwstr>consultantplus://offline/ref=406C8C938F91792A696E116B34DF9FD597F2319820CB8F1B195A769411AAC6288336715033690719E1HDL</vt:lpwstr>
      </vt:variant>
      <vt:variant>
        <vt:lpwstr/>
      </vt:variant>
      <vt:variant>
        <vt:i4>2359407</vt:i4>
      </vt:variant>
      <vt:variant>
        <vt:i4>1713</vt:i4>
      </vt:variant>
      <vt:variant>
        <vt:i4>0</vt:i4>
      </vt:variant>
      <vt:variant>
        <vt:i4>5</vt:i4>
      </vt:variant>
      <vt:variant>
        <vt:lpwstr>consultantplus://offline/ref=406C8C938F91792A696E116B34DF9FD597F2319820CB8F1B195A769411AAC6288336715033690719E1HCL</vt:lpwstr>
      </vt:variant>
      <vt:variant>
        <vt:lpwstr/>
      </vt:variant>
      <vt:variant>
        <vt:i4>2359400</vt:i4>
      </vt:variant>
      <vt:variant>
        <vt:i4>1710</vt:i4>
      </vt:variant>
      <vt:variant>
        <vt:i4>0</vt:i4>
      </vt:variant>
      <vt:variant>
        <vt:i4>5</vt:i4>
      </vt:variant>
      <vt:variant>
        <vt:lpwstr>consultantplus://offline/ref=406C8C938F91792A696E116B34DF9FD597F2319820CB8F1B195A769411AAC6288336715033690719E1HDL</vt:lpwstr>
      </vt:variant>
      <vt:variant>
        <vt:lpwstr/>
      </vt:variant>
      <vt:variant>
        <vt:i4>2359407</vt:i4>
      </vt:variant>
      <vt:variant>
        <vt:i4>1707</vt:i4>
      </vt:variant>
      <vt:variant>
        <vt:i4>0</vt:i4>
      </vt:variant>
      <vt:variant>
        <vt:i4>5</vt:i4>
      </vt:variant>
      <vt:variant>
        <vt:lpwstr>consultantplus://offline/ref=406C8C938F91792A696E116B34DF9FD597F2319820CB8F1B195A769411AAC6288336715033690719E1HCL</vt:lpwstr>
      </vt:variant>
      <vt:variant>
        <vt:lpwstr/>
      </vt:variant>
      <vt:variant>
        <vt:i4>2359401</vt:i4>
      </vt:variant>
      <vt:variant>
        <vt:i4>1704</vt:i4>
      </vt:variant>
      <vt:variant>
        <vt:i4>0</vt:i4>
      </vt:variant>
      <vt:variant>
        <vt:i4>5</vt:i4>
      </vt:variant>
      <vt:variant>
        <vt:lpwstr>consultantplus://offline/ref=406C8C938F91792A696E116B34DF9FD597F2319820CB8F1B195A769411AAC6288336715033690719E1HEL</vt:lpwstr>
      </vt:variant>
      <vt:variant>
        <vt:lpwstr/>
      </vt:variant>
      <vt:variant>
        <vt:i4>2359354</vt:i4>
      </vt:variant>
      <vt:variant>
        <vt:i4>1701</vt:i4>
      </vt:variant>
      <vt:variant>
        <vt:i4>0</vt:i4>
      </vt:variant>
      <vt:variant>
        <vt:i4>5</vt:i4>
      </vt:variant>
      <vt:variant>
        <vt:lpwstr>consultantplus://offline/ref=406C8C938F91792A696E116B34DF9FD597F2319820CB8F1B195A769411AAC6288336715033690718E1H7L</vt:lpwstr>
      </vt:variant>
      <vt:variant>
        <vt:lpwstr/>
      </vt:variant>
      <vt:variant>
        <vt:i4>2359355</vt:i4>
      </vt:variant>
      <vt:variant>
        <vt:i4>1698</vt:i4>
      </vt:variant>
      <vt:variant>
        <vt:i4>0</vt:i4>
      </vt:variant>
      <vt:variant>
        <vt:i4>5</vt:i4>
      </vt:variant>
      <vt:variant>
        <vt:lpwstr>consultantplus://offline/ref=406C8C938F91792A696E116B34DF9FD597F2319820CB8F1B195A769411AAC6288336715033690718E1H6L</vt:lpwstr>
      </vt:variant>
      <vt:variant>
        <vt:lpwstr/>
      </vt:variant>
      <vt:variant>
        <vt:i4>2359406</vt:i4>
      </vt:variant>
      <vt:variant>
        <vt:i4>1695</vt:i4>
      </vt:variant>
      <vt:variant>
        <vt:i4>0</vt:i4>
      </vt:variant>
      <vt:variant>
        <vt:i4>5</vt:i4>
      </vt:variant>
      <vt:variant>
        <vt:lpwstr>consultantplus://offline/ref=406C8C938F91792A696E116B34DF9FD597F2319820CB8F1B195A769411AAC62883367150336E0E16E1HCL</vt:lpwstr>
      </vt:variant>
      <vt:variant>
        <vt:lpwstr/>
      </vt:variant>
      <vt:variant>
        <vt:i4>2359348</vt:i4>
      </vt:variant>
      <vt:variant>
        <vt:i4>1692</vt:i4>
      </vt:variant>
      <vt:variant>
        <vt:i4>0</vt:i4>
      </vt:variant>
      <vt:variant>
        <vt:i4>5</vt:i4>
      </vt:variant>
      <vt:variant>
        <vt:lpwstr>consultantplus://offline/ref=406C8C938F91792A696E116B34DF9FD597F2319820CB8F1B195A769411AAC6288336715033690717E1H6L</vt:lpwstr>
      </vt:variant>
      <vt:variant>
        <vt:lpwstr/>
      </vt:variant>
      <vt:variant>
        <vt:i4>2359403</vt:i4>
      </vt:variant>
      <vt:variant>
        <vt:i4>1689</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1686</vt:i4>
      </vt:variant>
      <vt:variant>
        <vt:i4>0</vt:i4>
      </vt:variant>
      <vt:variant>
        <vt:i4>5</vt:i4>
      </vt:variant>
      <vt:variant>
        <vt:lpwstr>consultantplus://offline/ref=406C8C938F91792A696E116B34DF9FD597F2319820CB8F1B195A769411AAC62883367150336E0E15E1H7L</vt:lpwstr>
      </vt:variant>
      <vt:variant>
        <vt:lpwstr/>
      </vt:variant>
      <vt:variant>
        <vt:i4>2359348</vt:i4>
      </vt:variant>
      <vt:variant>
        <vt:i4>1683</vt:i4>
      </vt:variant>
      <vt:variant>
        <vt:i4>0</vt:i4>
      </vt:variant>
      <vt:variant>
        <vt:i4>5</vt:i4>
      </vt:variant>
      <vt:variant>
        <vt:lpwstr>consultantplus://offline/ref=406C8C938F91792A696E116B34DF9FD597F2319820CB8F1B195A769411AAC6288336715033690716E1H7L</vt:lpwstr>
      </vt:variant>
      <vt:variant>
        <vt:lpwstr/>
      </vt:variant>
      <vt:variant>
        <vt:i4>2359397</vt:i4>
      </vt:variant>
      <vt:variant>
        <vt:i4>1680</vt:i4>
      </vt:variant>
      <vt:variant>
        <vt:i4>0</vt:i4>
      </vt:variant>
      <vt:variant>
        <vt:i4>5</vt:i4>
      </vt:variant>
      <vt:variant>
        <vt:lpwstr>consultantplus://offline/ref=406C8C938F91792A696E116B34DF9FD597F2319820CB8F1B195A769411AAC6288336715033690716E1HFL</vt:lpwstr>
      </vt:variant>
      <vt:variant>
        <vt:lpwstr/>
      </vt:variant>
      <vt:variant>
        <vt:i4>2359403</vt:i4>
      </vt:variant>
      <vt:variant>
        <vt:i4>1677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1674</vt:i4>
      </vt:variant>
      <vt:variant>
        <vt:i4>0</vt:i4>
      </vt:variant>
      <vt:variant>
        <vt:i4>5</vt:i4>
      </vt:variant>
      <vt:variant>
        <vt:lpwstr>consultantplus://offline/ref=406C8C938F91792A696E116B34DF9FD597F2319820CB8F1B195A769411AAC62883367150336E0E15E1H7L</vt:lpwstr>
      </vt:variant>
      <vt:variant>
        <vt:lpwstr/>
      </vt:variant>
      <vt:variant>
        <vt:i4>2359351</vt:i4>
      </vt:variant>
      <vt:variant>
        <vt:i4>1671</vt:i4>
      </vt:variant>
      <vt:variant>
        <vt:i4>0</vt:i4>
      </vt:variant>
      <vt:variant>
        <vt:i4>5</vt:i4>
      </vt:variant>
      <vt:variant>
        <vt:lpwstr>consultantplus://offline/ref=406C8C938F91792A696E116B34DF9FD597F2319820CB8F1B195A769411AAC6288336715033690714E1H6L</vt:lpwstr>
      </vt:variant>
      <vt:variant>
        <vt:lpwstr/>
      </vt:variant>
      <vt:variant>
        <vt:i4>2359396</vt:i4>
      </vt:variant>
      <vt:variant>
        <vt:i4>1668</vt:i4>
      </vt:variant>
      <vt:variant>
        <vt:i4>0</vt:i4>
      </vt:variant>
      <vt:variant>
        <vt:i4>5</vt:i4>
      </vt:variant>
      <vt:variant>
        <vt:lpwstr>consultantplus://offline/ref=406C8C938F91792A696E116B34DF9FD597F2319820CB8F1B195A769411AAC6288336715033690714E1HEL</vt:lpwstr>
      </vt:variant>
      <vt:variant>
        <vt:lpwstr/>
      </vt:variant>
      <vt:variant>
        <vt:i4>2359347</vt:i4>
      </vt:variant>
      <vt:variant>
        <vt:i4>1665</vt:i4>
      </vt:variant>
      <vt:variant>
        <vt:i4>0</vt:i4>
      </vt:variant>
      <vt:variant>
        <vt:i4>5</vt:i4>
      </vt:variant>
      <vt:variant>
        <vt:lpwstr>consultantplus://offline/ref=406C8C938F91792A696E116B34DF9FD597F2319820CB8F1B195A769411AAC62883367150336E0C18E1H6L</vt:lpwstr>
      </vt:variant>
      <vt:variant>
        <vt:lpwstr/>
      </vt:variant>
      <vt:variant>
        <vt:i4>2359358</vt:i4>
      </vt:variant>
      <vt:variant>
        <vt:i4>1662</vt:i4>
      </vt:variant>
      <vt:variant>
        <vt:i4>0</vt:i4>
      </vt:variant>
      <vt:variant>
        <vt:i4>5</vt:i4>
      </vt:variant>
      <vt:variant>
        <vt:lpwstr>consultantplus://offline/ref=406C8C938F91792A696E116B34DF9FD597F2319820CB8F1B195A769411AAC6288336715033690713E1H8L</vt:lpwstr>
      </vt:variant>
      <vt:variant>
        <vt:lpwstr/>
      </vt:variant>
      <vt:variant>
        <vt:i4>2359396</vt:i4>
      </vt:variant>
      <vt:variant>
        <vt:i4>1659</vt:i4>
      </vt:variant>
      <vt:variant>
        <vt:i4>0</vt:i4>
      </vt:variant>
      <vt:variant>
        <vt:i4>5</vt:i4>
      </vt:variant>
      <vt:variant>
        <vt:lpwstr>consultantplus://offline/ref=406C8C938F91792A696E116B34DF9FD597F2319820CB8F1B195A769411AAC6288336715033690713E1HBL</vt:lpwstr>
      </vt:variant>
      <vt:variant>
        <vt:lpwstr/>
      </vt:variant>
      <vt:variant>
        <vt:i4>2359357</vt:i4>
      </vt:variant>
      <vt:variant>
        <vt:i4>1656</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1653</vt:i4>
      </vt:variant>
      <vt:variant>
        <vt:i4>0</vt:i4>
      </vt:variant>
      <vt:variant>
        <vt:i4>5</vt:i4>
      </vt:variant>
      <vt:variant>
        <vt:lpwstr>consultantplus://offline/ref=406C8C938F91792A696E116B34DF9FD597F2319820CB8F1B195A769411AAC62883367150336E0C18E1HBL</vt:lpwstr>
      </vt:variant>
      <vt:variant>
        <vt:lpwstr/>
      </vt:variant>
      <vt:variant>
        <vt:i4>2359396</vt:i4>
      </vt:variant>
      <vt:variant>
        <vt:i4>1650</vt:i4>
      </vt:variant>
      <vt:variant>
        <vt:i4>0</vt:i4>
      </vt:variant>
      <vt:variant>
        <vt:i4>5</vt:i4>
      </vt:variant>
      <vt:variant>
        <vt:lpwstr>consultantplus://offline/ref=406C8C938F91792A696E116B34DF9FD597F2319820CB8F1B195A769411AAC6288336715033690713E1HBL</vt:lpwstr>
      </vt:variant>
      <vt:variant>
        <vt:lpwstr/>
      </vt:variant>
      <vt:variant>
        <vt:i4>2359398</vt:i4>
      </vt:variant>
      <vt:variant>
        <vt:i4>1647</vt:i4>
      </vt:variant>
      <vt:variant>
        <vt:i4>0</vt:i4>
      </vt:variant>
      <vt:variant>
        <vt:i4>5</vt:i4>
      </vt:variant>
      <vt:variant>
        <vt:lpwstr>consultantplus://offline/ref=406C8C938F91792A696E116B34DF9FD597F2319820CB8F1B195A769411AAC6288336715033690818E1HDL</vt:lpwstr>
      </vt:variant>
      <vt:variant>
        <vt:lpwstr/>
      </vt:variant>
      <vt:variant>
        <vt:i4>2359406</vt:i4>
      </vt:variant>
      <vt:variant>
        <vt:i4>1644</vt:i4>
      </vt:variant>
      <vt:variant>
        <vt:i4>0</vt:i4>
      </vt:variant>
      <vt:variant>
        <vt:i4>5</vt:i4>
      </vt:variant>
      <vt:variant>
        <vt:lpwstr>consultantplus://offline/ref=406C8C938F91792A696E116B34DF9FD597F2319820CB8F1B195A769411AAC6288336715033690817E1HCL</vt:lpwstr>
      </vt:variant>
      <vt:variant>
        <vt:lpwstr/>
      </vt:variant>
      <vt:variant>
        <vt:i4>2359397</vt:i4>
      </vt:variant>
      <vt:variant>
        <vt:i4>1641</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1638</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1635</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1632</vt:i4>
      </vt:variant>
      <vt:variant>
        <vt:i4>0</vt:i4>
      </vt:variant>
      <vt:variant>
        <vt:i4>5</vt:i4>
      </vt:variant>
      <vt:variant>
        <vt:lpwstr>consultantplus://offline/ref=406C8C938F91792A696E116B34DF9FD597F2319820CB8F1B195A769411AAC62883367150336E0E17E1HAL</vt:lpwstr>
      </vt:variant>
      <vt:variant>
        <vt:lpwstr/>
      </vt:variant>
      <vt:variant>
        <vt:i4>2359398</vt:i4>
      </vt:variant>
      <vt:variant>
        <vt:i4>1629</vt:i4>
      </vt:variant>
      <vt:variant>
        <vt:i4>0</vt:i4>
      </vt:variant>
      <vt:variant>
        <vt:i4>5</vt:i4>
      </vt:variant>
      <vt:variant>
        <vt:lpwstr>consultantplus://offline/ref=406C8C938F91792A696E116B34DF9FD597F2319820CB8F1B195A769411AAC6288336715033690818E1HDL</vt:lpwstr>
      </vt:variant>
      <vt:variant>
        <vt:lpwstr/>
      </vt:variant>
      <vt:variant>
        <vt:i4>2359349</vt:i4>
      </vt:variant>
      <vt:variant>
        <vt:i4>1626</vt:i4>
      </vt:variant>
      <vt:variant>
        <vt:i4>0</vt:i4>
      </vt:variant>
      <vt:variant>
        <vt:i4>5</vt:i4>
      </vt:variant>
      <vt:variant>
        <vt:lpwstr>consultantplus://offline/ref=406C8C938F91792A696E116B34DF9FD597F2319820CB8F1B195A769411AAC6288336715033690817E1H8L</vt:lpwstr>
      </vt:variant>
      <vt:variant>
        <vt:lpwstr/>
      </vt:variant>
      <vt:variant>
        <vt:i4>2359398</vt:i4>
      </vt:variant>
      <vt:variant>
        <vt:i4>1623</vt:i4>
      </vt:variant>
      <vt:variant>
        <vt:i4>0</vt:i4>
      </vt:variant>
      <vt:variant>
        <vt:i4>5</vt:i4>
      </vt:variant>
      <vt:variant>
        <vt:lpwstr>consultantplus://offline/ref=406C8C938F91792A696E116B34DF9FD597F2319820CB8F1B195A769411AAC6288336715033690818E1HDL</vt:lpwstr>
      </vt:variant>
      <vt:variant>
        <vt:lpwstr/>
      </vt:variant>
      <vt:variant>
        <vt:i4>2359349</vt:i4>
      </vt:variant>
      <vt:variant>
        <vt:i4>1620</vt:i4>
      </vt:variant>
      <vt:variant>
        <vt:i4>0</vt:i4>
      </vt:variant>
      <vt:variant>
        <vt:i4>5</vt:i4>
      </vt:variant>
      <vt:variant>
        <vt:lpwstr>consultantplus://offline/ref=406C8C938F91792A696E116B34DF9FD597F2319820CB8F1B195A769411AAC6288336715033690817E1H8L</vt:lpwstr>
      </vt:variant>
      <vt:variant>
        <vt:lpwstr/>
      </vt:variant>
      <vt:variant>
        <vt:i4>2359349</vt:i4>
      </vt:variant>
      <vt:variant>
        <vt:i4>1617</vt:i4>
      </vt:variant>
      <vt:variant>
        <vt:i4>0</vt:i4>
      </vt:variant>
      <vt:variant>
        <vt:i4>5</vt:i4>
      </vt:variant>
      <vt:variant>
        <vt:lpwstr>consultantplus://offline/ref=406C8C938F91792A696E116B34DF9FD597F2319820CB8F1B195A769411AAC6288336715033690817E1H8L</vt:lpwstr>
      </vt:variant>
      <vt:variant>
        <vt:lpwstr/>
      </vt:variant>
      <vt:variant>
        <vt:i4>2359398</vt:i4>
      </vt:variant>
      <vt:variant>
        <vt:i4>1614</vt:i4>
      </vt:variant>
      <vt:variant>
        <vt:i4>0</vt:i4>
      </vt:variant>
      <vt:variant>
        <vt:i4>5</vt:i4>
      </vt:variant>
      <vt:variant>
        <vt:lpwstr>consultantplus://offline/ref=406C8C938F91792A696E116B34DF9FD597F2319820CB8F1B195A769411AAC6288336715033690818E1HDL</vt:lpwstr>
      </vt:variant>
      <vt:variant>
        <vt:lpwstr/>
      </vt:variant>
      <vt:variant>
        <vt:i4>2359406</vt:i4>
      </vt:variant>
      <vt:variant>
        <vt:i4>1611</vt:i4>
      </vt:variant>
      <vt:variant>
        <vt:i4>0</vt:i4>
      </vt:variant>
      <vt:variant>
        <vt:i4>5</vt:i4>
      </vt:variant>
      <vt:variant>
        <vt:lpwstr>consultantplus://offline/ref=406C8C938F91792A696E116B34DF9FD597F2319820CB8F1B195A769411AAC6288336715033690817E1HCL</vt:lpwstr>
      </vt:variant>
      <vt:variant>
        <vt:lpwstr/>
      </vt:variant>
      <vt:variant>
        <vt:i4>2359403</vt:i4>
      </vt:variant>
      <vt:variant>
        <vt:i4>1608</vt:i4>
      </vt:variant>
      <vt:variant>
        <vt:i4>0</vt:i4>
      </vt:variant>
      <vt:variant>
        <vt:i4>5</vt:i4>
      </vt:variant>
      <vt:variant>
        <vt:lpwstr>consultantplus://offline/ref=406C8C938F91792A696E116B34DF9FD597F2319820CB8F1B195A769411AAC6288336715033690817E1HFL</vt:lpwstr>
      </vt:variant>
      <vt:variant>
        <vt:lpwstr/>
      </vt:variant>
      <vt:variant>
        <vt:i4>2359403</vt:i4>
      </vt:variant>
      <vt:variant>
        <vt:i4>1605</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1602</vt:i4>
      </vt:variant>
      <vt:variant>
        <vt:i4>0</vt:i4>
      </vt:variant>
      <vt:variant>
        <vt:i4>5</vt:i4>
      </vt:variant>
      <vt:variant>
        <vt:lpwstr>consultantplus://offline/ref=406C8C938F91792A696E116B34DF9FD597F2319820CB8F1B195A769411AAC62883367150336E0E15E1H7L</vt:lpwstr>
      </vt:variant>
      <vt:variant>
        <vt:lpwstr/>
      </vt:variant>
      <vt:variant>
        <vt:i4>2359353</vt:i4>
      </vt:variant>
      <vt:variant>
        <vt:i4>1599</vt:i4>
      </vt:variant>
      <vt:variant>
        <vt:i4>0</vt:i4>
      </vt:variant>
      <vt:variant>
        <vt:i4>5</vt:i4>
      </vt:variant>
      <vt:variant>
        <vt:lpwstr>consultantplus://offline/ref=406C8C938F91792A696E116B34DF9FD597F2319820CB8F1B195A769411AAC6288336715033690815E1H6L</vt:lpwstr>
      </vt:variant>
      <vt:variant>
        <vt:lpwstr/>
      </vt:variant>
      <vt:variant>
        <vt:i4>2359353</vt:i4>
      </vt:variant>
      <vt:variant>
        <vt:i4>1596</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1593</vt:i4>
      </vt:variant>
      <vt:variant>
        <vt:i4>0</vt:i4>
      </vt:variant>
      <vt:variant>
        <vt:i4>5</vt:i4>
      </vt:variant>
      <vt:variant>
        <vt:lpwstr>consultantplus://offline/ref=406C8C938F91792A696E116B34DF9FD597F2319820CB8F1B195A769411AAC6288336715033690815E1H6L</vt:lpwstr>
      </vt:variant>
      <vt:variant>
        <vt:lpwstr/>
      </vt:variant>
      <vt:variant>
        <vt:i4>2359353</vt:i4>
      </vt:variant>
      <vt:variant>
        <vt:i4>1590</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1587</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1584</vt:i4>
      </vt:variant>
      <vt:variant>
        <vt:i4>0</vt:i4>
      </vt:variant>
      <vt:variant>
        <vt:i4>5</vt:i4>
      </vt:variant>
      <vt:variant>
        <vt:lpwstr>consultantplus://offline/ref=406C8C938F91792A696E116B34DF9FD597F2319820CB8F1B195A769411AAC6288336715033690815E1H6L</vt:lpwstr>
      </vt:variant>
      <vt:variant>
        <vt:lpwstr/>
      </vt:variant>
      <vt:variant>
        <vt:i4>2359404</vt:i4>
      </vt:variant>
      <vt:variant>
        <vt:i4>1581</vt:i4>
      </vt:variant>
      <vt:variant>
        <vt:i4>0</vt:i4>
      </vt:variant>
      <vt:variant>
        <vt:i4>5</vt:i4>
      </vt:variant>
      <vt:variant>
        <vt:lpwstr>consultantplus://offline/ref=406C8C938F91792A696E116B34DF9FD597F2319820CB8F1B195A769411AAC6288336715033690814E1HBL</vt:lpwstr>
      </vt:variant>
      <vt:variant>
        <vt:lpwstr/>
      </vt:variant>
      <vt:variant>
        <vt:i4>2359407</vt:i4>
      </vt:variant>
      <vt:variant>
        <vt:i4>1578</vt:i4>
      </vt:variant>
      <vt:variant>
        <vt:i4>0</vt:i4>
      </vt:variant>
      <vt:variant>
        <vt:i4>5</vt:i4>
      </vt:variant>
      <vt:variant>
        <vt:lpwstr>consultantplus://offline/ref=406C8C938F91792A696E116B34DF9FD597F2319820CB8F1B195A769411AAC6288336715033690814E1HAL</vt:lpwstr>
      </vt:variant>
      <vt:variant>
        <vt:lpwstr/>
      </vt:variant>
      <vt:variant>
        <vt:i4>2359402</vt:i4>
      </vt:variant>
      <vt:variant>
        <vt:i4>1575</vt:i4>
      </vt:variant>
      <vt:variant>
        <vt:i4>0</vt:i4>
      </vt:variant>
      <vt:variant>
        <vt:i4>5</vt:i4>
      </vt:variant>
      <vt:variant>
        <vt:lpwstr>consultantplus://offline/ref=406C8C938F91792A696E116B34DF9FD597F2319820CB8F1B195A769411AAC6288336715033690814E1HDL</vt:lpwstr>
      </vt:variant>
      <vt:variant>
        <vt:lpwstr/>
      </vt:variant>
      <vt:variant>
        <vt:i4>2359406</vt:i4>
      </vt:variant>
      <vt:variant>
        <vt:i4>1572</vt:i4>
      </vt:variant>
      <vt:variant>
        <vt:i4>0</vt:i4>
      </vt:variant>
      <vt:variant>
        <vt:i4>5</vt:i4>
      </vt:variant>
      <vt:variant>
        <vt:lpwstr>consultantplus://offline/ref=406C8C938F91792A696E116B34DF9FD597F2319820CB8F1B195A769411AAC62883367150336E0E16E1HCL</vt:lpwstr>
      </vt:variant>
      <vt:variant>
        <vt:lpwstr/>
      </vt:variant>
      <vt:variant>
        <vt:i4>2359402</vt:i4>
      </vt:variant>
      <vt:variant>
        <vt:i4>1569</vt:i4>
      </vt:variant>
      <vt:variant>
        <vt:i4>0</vt:i4>
      </vt:variant>
      <vt:variant>
        <vt:i4>5</vt:i4>
      </vt:variant>
      <vt:variant>
        <vt:lpwstr>consultantplus://offline/ref=406C8C938F91792A696E116B34DF9FD597F2319820CB8F1B195A769411AAC6288336715033690813E1HCL</vt:lpwstr>
      </vt:variant>
      <vt:variant>
        <vt:lpwstr/>
      </vt:variant>
      <vt:variant>
        <vt:i4>2359345</vt:i4>
      </vt:variant>
      <vt:variant>
        <vt:i4>1566</vt:i4>
      </vt:variant>
      <vt:variant>
        <vt:i4>0</vt:i4>
      </vt:variant>
      <vt:variant>
        <vt:i4>5</vt:i4>
      </vt:variant>
      <vt:variant>
        <vt:lpwstr>consultantplus://offline/ref=406C8C938F91792A696E116B34DF9FD597F2319820CB8F1B195A769411AAC6288336715033690812E1H9L</vt:lpwstr>
      </vt:variant>
      <vt:variant>
        <vt:lpwstr/>
      </vt:variant>
      <vt:variant>
        <vt:i4>2359403</vt:i4>
      </vt:variant>
      <vt:variant>
        <vt:i4>1563</vt:i4>
      </vt:variant>
      <vt:variant>
        <vt:i4>0</vt:i4>
      </vt:variant>
      <vt:variant>
        <vt:i4>5</vt:i4>
      </vt:variant>
      <vt:variant>
        <vt:lpwstr>consultantplus://offline/ref=406C8C938F91792A696E116B34DF9FD597F2319820CB8F1B195A769411AAC6288336715033690812E1HCL</vt:lpwstr>
      </vt:variant>
      <vt:variant>
        <vt:lpwstr/>
      </vt:variant>
      <vt:variant>
        <vt:i4>2359349</vt:i4>
      </vt:variant>
      <vt:variant>
        <vt:i4>1560</vt:i4>
      </vt:variant>
      <vt:variant>
        <vt:i4>0</vt:i4>
      </vt:variant>
      <vt:variant>
        <vt:i4>5</vt:i4>
      </vt:variant>
      <vt:variant>
        <vt:lpwstr>consultantplus://offline/ref=406C8C938F91792A696E116B34DF9FD597F2319820CB8F1B195A769411AAC62883367150336E0718E1HDL</vt:lpwstr>
      </vt:variant>
      <vt:variant>
        <vt:lpwstr/>
      </vt:variant>
      <vt:variant>
        <vt:i4>2359406</vt:i4>
      </vt:variant>
      <vt:variant>
        <vt:i4>1557</vt:i4>
      </vt:variant>
      <vt:variant>
        <vt:i4>0</vt:i4>
      </vt:variant>
      <vt:variant>
        <vt:i4>5</vt:i4>
      </vt:variant>
      <vt:variant>
        <vt:lpwstr>consultantplus://offline/ref=406C8C938F91792A696E116B34DF9FD597F2319820CB8F1B195A769411AAC6288336715033690812E1HFL</vt:lpwstr>
      </vt:variant>
      <vt:variant>
        <vt:lpwstr/>
      </vt:variant>
      <vt:variant>
        <vt:i4>2359345</vt:i4>
      </vt:variant>
      <vt:variant>
        <vt:i4>1554</vt:i4>
      </vt:variant>
      <vt:variant>
        <vt:i4>0</vt:i4>
      </vt:variant>
      <vt:variant>
        <vt:i4>5</vt:i4>
      </vt:variant>
      <vt:variant>
        <vt:lpwstr>consultantplus://offline/ref=406C8C938F91792A696E116B34DF9FD597F2319820CB8F1B195A769411AAC6288336715033690812E1H9L</vt:lpwstr>
      </vt:variant>
      <vt:variant>
        <vt:lpwstr/>
      </vt:variant>
      <vt:variant>
        <vt:i4>2359403</vt:i4>
      </vt:variant>
      <vt:variant>
        <vt:i4>1551</vt:i4>
      </vt:variant>
      <vt:variant>
        <vt:i4>0</vt:i4>
      </vt:variant>
      <vt:variant>
        <vt:i4>5</vt:i4>
      </vt:variant>
      <vt:variant>
        <vt:lpwstr>consultantplus://offline/ref=406C8C938F91792A696E116B34DF9FD597F2319820CB8F1B195A769411AAC6288336715033690812E1HCL</vt:lpwstr>
      </vt:variant>
      <vt:variant>
        <vt:lpwstr/>
      </vt:variant>
      <vt:variant>
        <vt:i4>2359406</vt:i4>
      </vt:variant>
      <vt:variant>
        <vt:i4>1548</vt:i4>
      </vt:variant>
      <vt:variant>
        <vt:i4>0</vt:i4>
      </vt:variant>
      <vt:variant>
        <vt:i4>5</vt:i4>
      </vt:variant>
      <vt:variant>
        <vt:lpwstr>consultantplus://offline/ref=406C8C938F91792A696E116B34DF9FD597F2319820CB8F1B195A769411AAC6288336715033690812E1HFL</vt:lpwstr>
      </vt:variant>
      <vt:variant>
        <vt:lpwstr/>
      </vt:variant>
      <vt:variant>
        <vt:i4>2359406</vt:i4>
      </vt:variant>
      <vt:variant>
        <vt:i4>1545</vt:i4>
      </vt:variant>
      <vt:variant>
        <vt:i4>0</vt:i4>
      </vt:variant>
      <vt:variant>
        <vt:i4>5</vt:i4>
      </vt:variant>
      <vt:variant>
        <vt:lpwstr>consultantplus://offline/ref=406C8C938F91792A696E116B34DF9FD597F2319820CB8F1B195A769411AAC6288336715033690812E1HFL</vt:lpwstr>
      </vt:variant>
      <vt:variant>
        <vt:lpwstr/>
      </vt:variant>
      <vt:variant>
        <vt:i4>2359346</vt:i4>
      </vt:variant>
      <vt:variant>
        <vt:i4>1542</vt:i4>
      </vt:variant>
      <vt:variant>
        <vt:i4>0</vt:i4>
      </vt:variant>
      <vt:variant>
        <vt:i4>5</vt:i4>
      </vt:variant>
      <vt:variant>
        <vt:lpwstr>consultantplus://offline/ref=406C8C938F91792A696E116B34DF9FD597F2319820CB8F1B195A769411AAC6288336715033690811E1H9L</vt:lpwstr>
      </vt:variant>
      <vt:variant>
        <vt:lpwstr/>
      </vt:variant>
      <vt:variant>
        <vt:i4>2359356</vt:i4>
      </vt:variant>
      <vt:variant>
        <vt:i4>1539</vt:i4>
      </vt:variant>
      <vt:variant>
        <vt:i4>0</vt:i4>
      </vt:variant>
      <vt:variant>
        <vt:i4>5</vt:i4>
      </vt:variant>
      <vt:variant>
        <vt:lpwstr>consultantplus://offline/ref=406C8C938F91792A696E116B34DF9FD597F2319820CB8F1B195A769411AAC6288336715033690811E1H7L</vt:lpwstr>
      </vt:variant>
      <vt:variant>
        <vt:lpwstr/>
      </vt:variant>
      <vt:variant>
        <vt:i4>2359346</vt:i4>
      </vt:variant>
      <vt:variant>
        <vt:i4>1536</vt:i4>
      </vt:variant>
      <vt:variant>
        <vt:i4>0</vt:i4>
      </vt:variant>
      <vt:variant>
        <vt:i4>5</vt:i4>
      </vt:variant>
      <vt:variant>
        <vt:lpwstr>consultantplus://offline/ref=406C8C938F91792A696E116B34DF9FD597F2319820CB8F1B195A769411AAC6288336715033690811E1H9L</vt:lpwstr>
      </vt:variant>
      <vt:variant>
        <vt:lpwstr/>
      </vt:variant>
      <vt:variant>
        <vt:i4>2359402</vt:i4>
      </vt:variant>
      <vt:variant>
        <vt:i4>1533</vt:i4>
      </vt:variant>
      <vt:variant>
        <vt:i4>0</vt:i4>
      </vt:variant>
      <vt:variant>
        <vt:i4>5</vt:i4>
      </vt:variant>
      <vt:variant>
        <vt:lpwstr>consultantplus://offline/ref=406C8C938F91792A696E116B34DF9FD597F2319820CB8F1B195A769411AAC6288336715033690814E1HDL</vt:lpwstr>
      </vt:variant>
      <vt:variant>
        <vt:lpwstr/>
      </vt:variant>
      <vt:variant>
        <vt:i4>2359402</vt:i4>
      </vt:variant>
      <vt:variant>
        <vt:i4>1530</vt:i4>
      </vt:variant>
      <vt:variant>
        <vt:i4>0</vt:i4>
      </vt:variant>
      <vt:variant>
        <vt:i4>5</vt:i4>
      </vt:variant>
      <vt:variant>
        <vt:lpwstr>consultantplus://offline/ref=406C8C938F91792A696E116B34DF9FD597F2319820CB8F1B195A769411AAC6288336715033690813E1HCL</vt:lpwstr>
      </vt:variant>
      <vt:variant>
        <vt:lpwstr/>
      </vt:variant>
      <vt:variant>
        <vt:i4>2359346</vt:i4>
      </vt:variant>
      <vt:variant>
        <vt:i4>1527</vt:i4>
      </vt:variant>
      <vt:variant>
        <vt:i4>0</vt:i4>
      </vt:variant>
      <vt:variant>
        <vt:i4>5</vt:i4>
      </vt:variant>
      <vt:variant>
        <vt:lpwstr>consultantplus://offline/ref=406C8C938F91792A696E116B34DF9FD597F2319820CB8F1B195A769411AAC6288336715033690811E1H9L</vt:lpwstr>
      </vt:variant>
      <vt:variant>
        <vt:lpwstr/>
      </vt:variant>
      <vt:variant>
        <vt:i4>2359346</vt:i4>
      </vt:variant>
      <vt:variant>
        <vt:i4>1524</vt:i4>
      </vt:variant>
      <vt:variant>
        <vt:i4>0</vt:i4>
      </vt:variant>
      <vt:variant>
        <vt:i4>5</vt:i4>
      </vt:variant>
      <vt:variant>
        <vt:lpwstr>consultantplus://offline/ref=406C8C938F91792A696E116B34DF9FD597F2319820CB8F1B195A769411AAC6288336715033690811E1H9L</vt:lpwstr>
      </vt:variant>
      <vt:variant>
        <vt:lpwstr/>
      </vt:variant>
      <vt:variant>
        <vt:i4>2359402</vt:i4>
      </vt:variant>
      <vt:variant>
        <vt:i4>1521</vt:i4>
      </vt:variant>
      <vt:variant>
        <vt:i4>0</vt:i4>
      </vt:variant>
      <vt:variant>
        <vt:i4>5</vt:i4>
      </vt:variant>
      <vt:variant>
        <vt:lpwstr>consultantplus://offline/ref=406C8C938F91792A696E116B34DF9FD597F2319820CB8F1B195A769411AAC6288336715033690814E1HDL</vt:lpwstr>
      </vt:variant>
      <vt:variant>
        <vt:lpwstr/>
      </vt:variant>
      <vt:variant>
        <vt:i4>2359402</vt:i4>
      </vt:variant>
      <vt:variant>
        <vt:i4>1518</vt:i4>
      </vt:variant>
      <vt:variant>
        <vt:i4>0</vt:i4>
      </vt:variant>
      <vt:variant>
        <vt:i4>5</vt:i4>
      </vt:variant>
      <vt:variant>
        <vt:lpwstr>consultantplus://offline/ref=406C8C938F91792A696E116B34DF9FD597F2319820CB8F1B195A769411AAC6288336715033690813E1HCL</vt:lpwstr>
      </vt:variant>
      <vt:variant>
        <vt:lpwstr/>
      </vt:variant>
      <vt:variant>
        <vt:i4>2359346</vt:i4>
      </vt:variant>
      <vt:variant>
        <vt:i4>1515</vt:i4>
      </vt:variant>
      <vt:variant>
        <vt:i4>0</vt:i4>
      </vt:variant>
      <vt:variant>
        <vt:i4>5</vt:i4>
      </vt:variant>
      <vt:variant>
        <vt:lpwstr>consultantplus://offline/ref=406C8C938F91792A696E116B34DF9FD597F2319820CB8F1B195A769411AAC6288336715033690811E1H9L</vt:lpwstr>
      </vt:variant>
      <vt:variant>
        <vt:lpwstr/>
      </vt:variant>
      <vt:variant>
        <vt:i4>2359407</vt:i4>
      </vt:variant>
      <vt:variant>
        <vt:i4>1512</vt:i4>
      </vt:variant>
      <vt:variant>
        <vt:i4>0</vt:i4>
      </vt:variant>
      <vt:variant>
        <vt:i4>5</vt:i4>
      </vt:variant>
      <vt:variant>
        <vt:lpwstr>consultantplus://offline/ref=406C8C938F91792A696E116B34DF9FD597F2319820CB8F1B195A769411AAC6288336715033690811E1HDL</vt:lpwstr>
      </vt:variant>
      <vt:variant>
        <vt:lpwstr/>
      </vt:variant>
      <vt:variant>
        <vt:i4>2359400</vt:i4>
      </vt:variant>
      <vt:variant>
        <vt:i4>1509</vt:i4>
      </vt:variant>
      <vt:variant>
        <vt:i4>0</vt:i4>
      </vt:variant>
      <vt:variant>
        <vt:i4>5</vt:i4>
      </vt:variant>
      <vt:variant>
        <vt:lpwstr>consultantplus://offline/ref=406C8C938F91792A696E116B34DF9FD597F2319820CB8F1B195A769411AAC6288336715033690811E1HCL</vt:lpwstr>
      </vt:variant>
      <vt:variant>
        <vt:lpwstr/>
      </vt:variant>
      <vt:variant>
        <vt:i4>2359357</vt:i4>
      </vt:variant>
      <vt:variant>
        <vt:i4>1506</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1503</vt:i4>
      </vt:variant>
      <vt:variant>
        <vt:i4>0</vt:i4>
      </vt:variant>
      <vt:variant>
        <vt:i4>5</vt:i4>
      </vt:variant>
      <vt:variant>
        <vt:lpwstr>consultantplus://offline/ref=406C8C938F91792A696E116B34DF9FD597F2319820CB8F1B195A769411AAC62883367150336E0C18E1HBL</vt:lpwstr>
      </vt:variant>
      <vt:variant>
        <vt:lpwstr/>
      </vt:variant>
      <vt:variant>
        <vt:i4>2359400</vt:i4>
      </vt:variant>
      <vt:variant>
        <vt:i4>1500</vt:i4>
      </vt:variant>
      <vt:variant>
        <vt:i4>0</vt:i4>
      </vt:variant>
      <vt:variant>
        <vt:i4>5</vt:i4>
      </vt:variant>
      <vt:variant>
        <vt:lpwstr>consultantplus://offline/ref=406C8C938F91792A696E116B34DF9FD597F2319820CB8F1B195A769411AAC6288336715033690811E1HCL</vt:lpwstr>
      </vt:variant>
      <vt:variant>
        <vt:lpwstr/>
      </vt:variant>
      <vt:variant>
        <vt:i4>2359406</vt:i4>
      </vt:variant>
      <vt:variant>
        <vt:i4>1497</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1494</vt:i4>
      </vt:variant>
      <vt:variant>
        <vt:i4>0</vt:i4>
      </vt:variant>
      <vt:variant>
        <vt:i4>5</vt:i4>
      </vt:variant>
      <vt:variant>
        <vt:lpwstr>consultantplus://offline/ref=406C8C938F91792A696E116B34DF9FD597F2319820CB8F1B195A769411AAC6288336715033690810E1HFL</vt:lpwstr>
      </vt:variant>
      <vt:variant>
        <vt:lpwstr/>
      </vt:variant>
      <vt:variant>
        <vt:i4>2359402</vt:i4>
      </vt:variant>
      <vt:variant>
        <vt:i4>1491</vt:i4>
      </vt:variant>
      <vt:variant>
        <vt:i4>0</vt:i4>
      </vt:variant>
      <vt:variant>
        <vt:i4>5</vt:i4>
      </vt:variant>
      <vt:variant>
        <vt:lpwstr>consultantplus://offline/ref=406C8C938F91792A696E116B34DF9FD597F2319820CB8F1B195A769411AAC6288336715033690915E1HDL</vt:lpwstr>
      </vt:variant>
      <vt:variant>
        <vt:lpwstr/>
      </vt:variant>
      <vt:variant>
        <vt:i4>2359354</vt:i4>
      </vt:variant>
      <vt:variant>
        <vt:i4>1488</vt:i4>
      </vt:variant>
      <vt:variant>
        <vt:i4>0</vt:i4>
      </vt:variant>
      <vt:variant>
        <vt:i4>5</vt:i4>
      </vt:variant>
      <vt:variant>
        <vt:lpwstr>consultantplus://offline/ref=406C8C938F91792A696E116B34DF9FD597F2319820CB8F1B195A769411AAC62883367150336E0E18E1H9L</vt:lpwstr>
      </vt:variant>
      <vt:variant>
        <vt:lpwstr/>
      </vt:variant>
      <vt:variant>
        <vt:i4>2359407</vt:i4>
      </vt:variant>
      <vt:variant>
        <vt:i4>1485</vt:i4>
      </vt:variant>
      <vt:variant>
        <vt:i4>0</vt:i4>
      </vt:variant>
      <vt:variant>
        <vt:i4>5</vt:i4>
      </vt:variant>
      <vt:variant>
        <vt:lpwstr>consultantplus://offline/ref=406C8C938F91792A696E116B34DF9FD597F2319820CB8F1B195A769411AAC62883367150336E0E17E1HCL</vt:lpwstr>
      </vt:variant>
      <vt:variant>
        <vt:lpwstr/>
      </vt:variant>
      <vt:variant>
        <vt:i4>2359402</vt:i4>
      </vt:variant>
      <vt:variant>
        <vt:i4>1482</vt:i4>
      </vt:variant>
      <vt:variant>
        <vt:i4>0</vt:i4>
      </vt:variant>
      <vt:variant>
        <vt:i4>5</vt:i4>
      </vt:variant>
      <vt:variant>
        <vt:lpwstr>consultantplus://offline/ref=406C8C938F91792A696E116B34DF9FD597F2319820CB8F1B195A769411AAC6288336715033690915E1HDL</vt:lpwstr>
      </vt:variant>
      <vt:variant>
        <vt:lpwstr/>
      </vt:variant>
      <vt:variant>
        <vt:i4>2359350</vt:i4>
      </vt:variant>
      <vt:variant>
        <vt:i4>1479</vt:i4>
      </vt:variant>
      <vt:variant>
        <vt:i4>0</vt:i4>
      </vt:variant>
      <vt:variant>
        <vt:i4>5</vt:i4>
      </vt:variant>
      <vt:variant>
        <vt:lpwstr>consultantplus://offline/ref=406C8C938F91792A696E116B34DF9FD597F2319820CB8F1B195A769411AAC6288336715033690914E1H9L</vt:lpwstr>
      </vt:variant>
      <vt:variant>
        <vt:lpwstr/>
      </vt:variant>
      <vt:variant>
        <vt:i4>2359347</vt:i4>
      </vt:variant>
      <vt:variant>
        <vt:i4>1476</vt:i4>
      </vt:variant>
      <vt:variant>
        <vt:i4>0</vt:i4>
      </vt:variant>
      <vt:variant>
        <vt:i4>5</vt:i4>
      </vt:variant>
      <vt:variant>
        <vt:lpwstr>consultantplus://offline/ref=406C8C938F91792A696E116B34DF9FD597F2319820CB8F1B195A769411AAC62883367150336E0C18E1H6L</vt:lpwstr>
      </vt:variant>
      <vt:variant>
        <vt:lpwstr/>
      </vt:variant>
      <vt:variant>
        <vt:i4>2359403</vt:i4>
      </vt:variant>
      <vt:variant>
        <vt:i4>1473</vt:i4>
      </vt:variant>
      <vt:variant>
        <vt:i4>0</vt:i4>
      </vt:variant>
      <vt:variant>
        <vt:i4>5</vt:i4>
      </vt:variant>
      <vt:variant>
        <vt:lpwstr>consultantplus://offline/ref=406C8C938F91792A696E116B34DF9FD597F2319820CB8F1B195A769411AAC6288336715033690914E1HDL</vt:lpwstr>
      </vt:variant>
      <vt:variant>
        <vt:lpwstr/>
      </vt:variant>
      <vt:variant>
        <vt:i4>2359359</vt:i4>
      </vt:variant>
      <vt:variant>
        <vt:i4>1470</vt:i4>
      </vt:variant>
      <vt:variant>
        <vt:i4>0</vt:i4>
      </vt:variant>
      <vt:variant>
        <vt:i4>5</vt:i4>
      </vt:variant>
      <vt:variant>
        <vt:lpwstr>consultantplus://offline/ref=406C8C938F91792A696E116B34DF9FD597F2319820CB8F1B195A769411AAC6288336715033690913E1H7L</vt:lpwstr>
      </vt:variant>
      <vt:variant>
        <vt:lpwstr/>
      </vt:variant>
      <vt:variant>
        <vt:i4>2359357</vt:i4>
      </vt:variant>
      <vt:variant>
        <vt:i4>1467</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1464</vt:i4>
      </vt:variant>
      <vt:variant>
        <vt:i4>0</vt:i4>
      </vt:variant>
      <vt:variant>
        <vt:i4>5</vt:i4>
      </vt:variant>
      <vt:variant>
        <vt:lpwstr>consultantplus://offline/ref=406C8C938F91792A696E116B34DF9FD597F2319820CB8F1B195A769411AAC62883367150336E0C18E1HBL</vt:lpwstr>
      </vt:variant>
      <vt:variant>
        <vt:lpwstr/>
      </vt:variant>
      <vt:variant>
        <vt:i4>2359359</vt:i4>
      </vt:variant>
      <vt:variant>
        <vt:i4>1461</vt:i4>
      </vt:variant>
      <vt:variant>
        <vt:i4>0</vt:i4>
      </vt:variant>
      <vt:variant>
        <vt:i4>5</vt:i4>
      </vt:variant>
      <vt:variant>
        <vt:lpwstr>consultantplus://offline/ref=406C8C938F91792A696E116B34DF9FD597F2319820CB8F1B195A769411AAC6288336715033690913E1H7L</vt:lpwstr>
      </vt:variant>
      <vt:variant>
        <vt:lpwstr/>
      </vt:variant>
      <vt:variant>
        <vt:i4>2359406</vt:i4>
      </vt:variant>
      <vt:variant>
        <vt:i4>1458</vt:i4>
      </vt:variant>
      <vt:variant>
        <vt:i4>0</vt:i4>
      </vt:variant>
      <vt:variant>
        <vt:i4>5</vt:i4>
      </vt:variant>
      <vt:variant>
        <vt:lpwstr>consultantplus://offline/ref=406C8C938F91792A696E116B34DF9FD597F2319820CB8F1B195A769411AAC62883367150336E0E16E1HCL</vt:lpwstr>
      </vt:variant>
      <vt:variant>
        <vt:lpwstr/>
      </vt:variant>
      <vt:variant>
        <vt:i4>2359406</vt:i4>
      </vt:variant>
      <vt:variant>
        <vt:i4>1455</vt:i4>
      </vt:variant>
      <vt:variant>
        <vt:i4>0</vt:i4>
      </vt:variant>
      <vt:variant>
        <vt:i4>5</vt:i4>
      </vt:variant>
      <vt:variant>
        <vt:lpwstr>consultantplus://offline/ref=406C8C938F91792A696E116B34DF9FD597F2319820CB8F1B195A769411AAC6288336715033690913E1HFL</vt:lpwstr>
      </vt:variant>
      <vt:variant>
        <vt:lpwstr/>
      </vt:variant>
      <vt:variant>
        <vt:i4>2359401</vt:i4>
      </vt:variant>
      <vt:variant>
        <vt:i4>1452</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1449</vt:i4>
      </vt:variant>
      <vt:variant>
        <vt:i4>0</vt:i4>
      </vt:variant>
      <vt:variant>
        <vt:i4>5</vt:i4>
      </vt:variant>
      <vt:variant>
        <vt:lpwstr>consultantplus://offline/ref=406C8C938F91792A696E116B34DF9FD597F2319820CB8F1B195A769411AAC62883367150336E0E16E1H9L</vt:lpwstr>
      </vt:variant>
      <vt:variant>
        <vt:lpwstr/>
      </vt:variant>
      <vt:variant>
        <vt:i4>2359402</vt:i4>
      </vt:variant>
      <vt:variant>
        <vt:i4>1446</vt:i4>
      </vt:variant>
      <vt:variant>
        <vt:i4>0</vt:i4>
      </vt:variant>
      <vt:variant>
        <vt:i4>5</vt:i4>
      </vt:variant>
      <vt:variant>
        <vt:lpwstr>consultantplus://offline/ref=406C8C938F91792A696E116B34DF9FD597F2319820CB8F1B195A769411AAC6288336715033690910E1HAL</vt:lpwstr>
      </vt:variant>
      <vt:variant>
        <vt:lpwstr/>
      </vt:variant>
      <vt:variant>
        <vt:i4>2359355</vt:i4>
      </vt:variant>
      <vt:variant>
        <vt:i4>1443</vt:i4>
      </vt:variant>
      <vt:variant>
        <vt:i4>0</vt:i4>
      </vt:variant>
      <vt:variant>
        <vt:i4>5</vt:i4>
      </vt:variant>
      <vt:variant>
        <vt:lpwstr>consultantplus://offline/ref=406C8C938F91792A696E116B34DF9FD597F2319820CB8F1B195A769411AAC6288336715033690A19E1HAL</vt:lpwstr>
      </vt:variant>
      <vt:variant>
        <vt:lpwstr/>
      </vt:variant>
      <vt:variant>
        <vt:i4>2359347</vt:i4>
      </vt:variant>
      <vt:variant>
        <vt:i4>1440</vt:i4>
      </vt:variant>
      <vt:variant>
        <vt:i4>0</vt:i4>
      </vt:variant>
      <vt:variant>
        <vt:i4>5</vt:i4>
      </vt:variant>
      <vt:variant>
        <vt:lpwstr>consultantplus://offline/ref=406C8C938F91792A696E116B34DF9FD597F2319820CB8F1B195A769411AAC62883367150336E0C18E1H6L</vt:lpwstr>
      </vt:variant>
      <vt:variant>
        <vt:lpwstr/>
      </vt:variant>
      <vt:variant>
        <vt:i4>2359359</vt:i4>
      </vt:variant>
      <vt:variant>
        <vt:i4>1437</vt:i4>
      </vt:variant>
      <vt:variant>
        <vt:i4>0</vt:i4>
      </vt:variant>
      <vt:variant>
        <vt:i4>5</vt:i4>
      </vt:variant>
      <vt:variant>
        <vt:lpwstr>consultantplus://offline/ref=406C8C938F91792A696E116B34DF9FD597F2319820CB8F1B195A769411AAC6288336715033690A19E1HEL</vt:lpwstr>
      </vt:variant>
      <vt:variant>
        <vt:lpwstr/>
      </vt:variant>
      <vt:variant>
        <vt:i4>2359403</vt:i4>
      </vt:variant>
      <vt:variant>
        <vt:i4>1434</vt:i4>
      </vt:variant>
      <vt:variant>
        <vt:i4>0</vt:i4>
      </vt:variant>
      <vt:variant>
        <vt:i4>5</vt:i4>
      </vt:variant>
      <vt:variant>
        <vt:lpwstr>consultantplus://offline/ref=406C8C938F91792A696E116B34DF9FD597F2319820CB8F1B195A769411AAC62883367150336F0F12E1HBL</vt:lpwstr>
      </vt:variant>
      <vt:variant>
        <vt:lpwstr/>
      </vt:variant>
      <vt:variant>
        <vt:i4>2359357</vt:i4>
      </vt:variant>
      <vt:variant>
        <vt:i4>1431</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1428</vt:i4>
      </vt:variant>
      <vt:variant>
        <vt:i4>0</vt:i4>
      </vt:variant>
      <vt:variant>
        <vt:i4>5</vt:i4>
      </vt:variant>
      <vt:variant>
        <vt:lpwstr>consultantplus://offline/ref=406C8C938F91792A696E116B34DF9FD597F2319820CB8F1B195A769411AAC62883367150336E0C18E1HBL</vt:lpwstr>
      </vt:variant>
      <vt:variant>
        <vt:lpwstr/>
      </vt:variant>
      <vt:variant>
        <vt:i4>2359403</vt:i4>
      </vt:variant>
      <vt:variant>
        <vt:i4>1425</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1422</vt:i4>
      </vt:variant>
      <vt:variant>
        <vt:i4>0</vt:i4>
      </vt:variant>
      <vt:variant>
        <vt:i4>5</vt:i4>
      </vt:variant>
      <vt:variant>
        <vt:lpwstr>consultantplus://offline/ref=406C8C938F91792A696E116B34DF9FD597F2319820CB8F1B195A769411AAC62883367150336E0E16E1HCL</vt:lpwstr>
      </vt:variant>
      <vt:variant>
        <vt:lpwstr/>
      </vt:variant>
      <vt:variant>
        <vt:i4>2359395</vt:i4>
      </vt:variant>
      <vt:variant>
        <vt:i4>1419</vt:i4>
      </vt:variant>
      <vt:variant>
        <vt:i4>0</vt:i4>
      </vt:variant>
      <vt:variant>
        <vt:i4>5</vt:i4>
      </vt:variant>
      <vt:variant>
        <vt:lpwstr>consultantplus://offline/ref=406C8C938F91792A696E116B34DF9FD597F2319820CB8F1B195A769411AAC6288336715033690A17E1H7L</vt:lpwstr>
      </vt:variant>
      <vt:variant>
        <vt:lpwstr/>
      </vt:variant>
      <vt:variant>
        <vt:i4>2359403</vt:i4>
      </vt:variant>
      <vt:variant>
        <vt:i4>1416</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1413</vt:i4>
      </vt:variant>
      <vt:variant>
        <vt:i4>0</vt:i4>
      </vt:variant>
      <vt:variant>
        <vt:i4>5</vt:i4>
      </vt:variant>
      <vt:variant>
        <vt:lpwstr>consultantplus://offline/ref=406C8C938F91792A696E116B34DF9FD597F2319820CB8F1B195A769411AAC62883367150336E0E15E1H7L</vt:lpwstr>
      </vt:variant>
      <vt:variant>
        <vt:lpwstr/>
      </vt:variant>
      <vt:variant>
        <vt:i4>2359345</vt:i4>
      </vt:variant>
      <vt:variant>
        <vt:i4>1410</vt:i4>
      </vt:variant>
      <vt:variant>
        <vt:i4>0</vt:i4>
      </vt:variant>
      <vt:variant>
        <vt:i4>5</vt:i4>
      </vt:variant>
      <vt:variant>
        <vt:lpwstr>consultantplus://offline/ref=406C8C938F91792A696E116B34DF9FD597F2319820CB8F1B195A769411AAC6288336715033690A17E1HEL</vt:lpwstr>
      </vt:variant>
      <vt:variant>
        <vt:lpwstr/>
      </vt:variant>
      <vt:variant>
        <vt:i4>2359347</vt:i4>
      </vt:variant>
      <vt:variant>
        <vt:i4>1407</vt:i4>
      </vt:variant>
      <vt:variant>
        <vt:i4>0</vt:i4>
      </vt:variant>
      <vt:variant>
        <vt:i4>5</vt:i4>
      </vt:variant>
      <vt:variant>
        <vt:lpwstr>consultantplus://offline/ref=406C8C938F91792A696E116B34DF9FD597F2319820CB8F1B195A769411AAC6288336715033690A16E1HFL</vt:lpwstr>
      </vt:variant>
      <vt:variant>
        <vt:lpwstr/>
      </vt:variant>
      <vt:variant>
        <vt:i4>2359395</vt:i4>
      </vt:variant>
      <vt:variant>
        <vt:i4>1404</vt:i4>
      </vt:variant>
      <vt:variant>
        <vt:i4>0</vt:i4>
      </vt:variant>
      <vt:variant>
        <vt:i4>5</vt:i4>
      </vt:variant>
      <vt:variant>
        <vt:lpwstr>consultantplus://offline/ref=406C8C938F91792A696E116B34DF9FD597F2319820CB8F1B195A769411AAC6288336715033690A17E1H7L</vt:lpwstr>
      </vt:variant>
      <vt:variant>
        <vt:lpwstr/>
      </vt:variant>
      <vt:variant>
        <vt:i4>2359345</vt:i4>
      </vt:variant>
      <vt:variant>
        <vt:i4>1401</vt:i4>
      </vt:variant>
      <vt:variant>
        <vt:i4>0</vt:i4>
      </vt:variant>
      <vt:variant>
        <vt:i4>5</vt:i4>
      </vt:variant>
      <vt:variant>
        <vt:lpwstr>consultantplus://offline/ref=406C8C938F91792A696E116B34DF9FD597F2319820CB8F1B195A769411AAC6288336715033690A17E1HEL</vt:lpwstr>
      </vt:variant>
      <vt:variant>
        <vt:lpwstr/>
      </vt:variant>
      <vt:variant>
        <vt:i4>2359347</vt:i4>
      </vt:variant>
      <vt:variant>
        <vt:i4>1398</vt:i4>
      </vt:variant>
      <vt:variant>
        <vt:i4>0</vt:i4>
      </vt:variant>
      <vt:variant>
        <vt:i4>5</vt:i4>
      </vt:variant>
      <vt:variant>
        <vt:lpwstr>consultantplus://offline/ref=406C8C938F91792A696E116B34DF9FD597F2319820CB8F1B195A769411AAC6288336715033690A16E1HFL</vt:lpwstr>
      </vt:variant>
      <vt:variant>
        <vt:lpwstr/>
      </vt:variant>
      <vt:variant>
        <vt:i4>2359347</vt:i4>
      </vt:variant>
      <vt:variant>
        <vt:i4>1395</vt:i4>
      </vt:variant>
      <vt:variant>
        <vt:i4>0</vt:i4>
      </vt:variant>
      <vt:variant>
        <vt:i4>5</vt:i4>
      </vt:variant>
      <vt:variant>
        <vt:lpwstr>consultantplus://offline/ref=406C8C938F91792A696E116B34DF9FD597F2319820CB8F1B195A769411AAC6288336715033690A16E1HFL</vt:lpwstr>
      </vt:variant>
      <vt:variant>
        <vt:lpwstr/>
      </vt:variant>
      <vt:variant>
        <vt:i4>2359395</vt:i4>
      </vt:variant>
      <vt:variant>
        <vt:i4>1392</vt:i4>
      </vt:variant>
      <vt:variant>
        <vt:i4>0</vt:i4>
      </vt:variant>
      <vt:variant>
        <vt:i4>5</vt:i4>
      </vt:variant>
      <vt:variant>
        <vt:lpwstr>consultantplus://offline/ref=406C8C938F91792A696E116B34DF9FD597F2319820CB8F1B195A769411AAC6288336715033690A17E1H7L</vt:lpwstr>
      </vt:variant>
      <vt:variant>
        <vt:lpwstr/>
      </vt:variant>
      <vt:variant>
        <vt:i4>2359345</vt:i4>
      </vt:variant>
      <vt:variant>
        <vt:i4>1389</vt:i4>
      </vt:variant>
      <vt:variant>
        <vt:i4>0</vt:i4>
      </vt:variant>
      <vt:variant>
        <vt:i4>5</vt:i4>
      </vt:variant>
      <vt:variant>
        <vt:lpwstr>consultantplus://offline/ref=406C8C938F91792A696E116B34DF9FD597F2319820CB8F1B195A769411AAC6288336715033690A17E1HEL</vt:lpwstr>
      </vt:variant>
      <vt:variant>
        <vt:lpwstr/>
      </vt:variant>
      <vt:variant>
        <vt:i4>2359407</vt:i4>
      </vt:variant>
      <vt:variant>
        <vt:i4>1386</vt:i4>
      </vt:variant>
      <vt:variant>
        <vt:i4>0</vt:i4>
      </vt:variant>
      <vt:variant>
        <vt:i4>5</vt:i4>
      </vt:variant>
      <vt:variant>
        <vt:lpwstr>consultantplus://offline/ref=406C8C938F91792A696E116B34DF9FD597F2319820CB8F1B195A769411AAC6288336715033690A15E1H9L</vt:lpwstr>
      </vt:variant>
      <vt:variant>
        <vt:lpwstr/>
      </vt:variant>
      <vt:variant>
        <vt:i4>2359406</vt:i4>
      </vt:variant>
      <vt:variant>
        <vt:i4>1383</vt:i4>
      </vt:variant>
      <vt:variant>
        <vt:i4>0</vt:i4>
      </vt:variant>
      <vt:variant>
        <vt:i4>5</vt:i4>
      </vt:variant>
      <vt:variant>
        <vt:lpwstr>consultantplus://offline/ref=406C8C938F91792A696E116B34DF9FD597F2319820CB8F1B195A769411AAC6288336715033690A15E1H8L</vt:lpwstr>
      </vt:variant>
      <vt:variant>
        <vt:lpwstr/>
      </vt:variant>
      <vt:variant>
        <vt:i4>2359357</vt:i4>
      </vt:variant>
      <vt:variant>
        <vt:i4>1380</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1377</vt:i4>
      </vt:variant>
      <vt:variant>
        <vt:i4>0</vt:i4>
      </vt:variant>
      <vt:variant>
        <vt:i4>5</vt:i4>
      </vt:variant>
      <vt:variant>
        <vt:lpwstr>consultantplus://offline/ref=406C8C938F91792A696E116B34DF9FD597F2319820CB8F1B195A769411AAC62883367150336E0C18E1HBL</vt:lpwstr>
      </vt:variant>
      <vt:variant>
        <vt:lpwstr/>
      </vt:variant>
      <vt:variant>
        <vt:i4>2359406</vt:i4>
      </vt:variant>
      <vt:variant>
        <vt:i4>1374</vt:i4>
      </vt:variant>
      <vt:variant>
        <vt:i4>0</vt:i4>
      </vt:variant>
      <vt:variant>
        <vt:i4>5</vt:i4>
      </vt:variant>
      <vt:variant>
        <vt:lpwstr>consultantplus://offline/ref=406C8C938F91792A696E116B34DF9FD597F2319820CB8F1B195A769411AAC6288336715033690A15E1H8L</vt:lpwstr>
      </vt:variant>
      <vt:variant>
        <vt:lpwstr/>
      </vt:variant>
      <vt:variant>
        <vt:i4>2359399</vt:i4>
      </vt:variant>
      <vt:variant>
        <vt:i4>1371</vt:i4>
      </vt:variant>
      <vt:variant>
        <vt:i4>0</vt:i4>
      </vt:variant>
      <vt:variant>
        <vt:i4>5</vt:i4>
      </vt:variant>
      <vt:variant>
        <vt:lpwstr>consultantplus://offline/ref=406C8C938F91792A696E116B34DF9FD597F2319820CB8F1B195A769411AAC62883367150336E0C18E1HBL</vt:lpwstr>
      </vt:variant>
      <vt:variant>
        <vt:lpwstr/>
      </vt:variant>
      <vt:variant>
        <vt:i4>2359396</vt:i4>
      </vt:variant>
      <vt:variant>
        <vt:i4>1368</vt:i4>
      </vt:variant>
      <vt:variant>
        <vt:i4>0</vt:i4>
      </vt:variant>
      <vt:variant>
        <vt:i4>5</vt:i4>
      </vt:variant>
      <vt:variant>
        <vt:lpwstr>consultantplus://offline/ref=406C8C938F91792A696E116B34DF9FD597F2319820CB8F1B195A769411AAC6288336715033690713E1HBL</vt:lpwstr>
      </vt:variant>
      <vt:variant>
        <vt:lpwstr/>
      </vt:variant>
      <vt:variant>
        <vt:i4>2359400</vt:i4>
      </vt:variant>
      <vt:variant>
        <vt:i4>1365</vt:i4>
      </vt:variant>
      <vt:variant>
        <vt:i4>0</vt:i4>
      </vt:variant>
      <vt:variant>
        <vt:i4>5</vt:i4>
      </vt:variant>
      <vt:variant>
        <vt:lpwstr>consultantplus://offline/ref=406C8C938F91792A696E116B34DF9FD597F2319820CB8F1B195A769411AAC6288336715033690811E1HCL</vt:lpwstr>
      </vt:variant>
      <vt:variant>
        <vt:lpwstr/>
      </vt:variant>
      <vt:variant>
        <vt:i4>2359359</vt:i4>
      </vt:variant>
      <vt:variant>
        <vt:i4>1362</vt:i4>
      </vt:variant>
      <vt:variant>
        <vt:i4>0</vt:i4>
      </vt:variant>
      <vt:variant>
        <vt:i4>5</vt:i4>
      </vt:variant>
      <vt:variant>
        <vt:lpwstr>consultantplus://offline/ref=406C8C938F91792A696E116B34DF9FD597F2319820CB8F1B195A769411AAC6288336715033690913E1H7L</vt:lpwstr>
      </vt:variant>
      <vt:variant>
        <vt:lpwstr/>
      </vt:variant>
      <vt:variant>
        <vt:i4>2359403</vt:i4>
      </vt:variant>
      <vt:variant>
        <vt:i4>1359</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1356</vt:i4>
      </vt:variant>
      <vt:variant>
        <vt:i4>0</vt:i4>
      </vt:variant>
      <vt:variant>
        <vt:i4>5</vt:i4>
      </vt:variant>
      <vt:variant>
        <vt:lpwstr>consultantplus://offline/ref=406C8C938F91792A696E116B34DF9FD597F2319820CB8F1B195A769411AAC6288336715033690A15E1H8L</vt:lpwstr>
      </vt:variant>
      <vt:variant>
        <vt:lpwstr/>
      </vt:variant>
      <vt:variant>
        <vt:i4>2359355</vt:i4>
      </vt:variant>
      <vt:variant>
        <vt:i4>1353</vt:i4>
      </vt:variant>
      <vt:variant>
        <vt:i4>0</vt:i4>
      </vt:variant>
      <vt:variant>
        <vt:i4>5</vt:i4>
      </vt:variant>
      <vt:variant>
        <vt:lpwstr>consultantplus://offline/ref=406C8C938F91792A696E116B34DF9FD597F2319820CB8F1B195A769411AAC6288336715033690718E1H6L</vt:lpwstr>
      </vt:variant>
      <vt:variant>
        <vt:lpwstr/>
      </vt:variant>
      <vt:variant>
        <vt:i4>2359396</vt:i4>
      </vt:variant>
      <vt:variant>
        <vt:i4>1350</vt:i4>
      </vt:variant>
      <vt:variant>
        <vt:i4>0</vt:i4>
      </vt:variant>
      <vt:variant>
        <vt:i4>5</vt:i4>
      </vt:variant>
      <vt:variant>
        <vt:lpwstr>consultantplus://offline/ref=406C8C938F91792A696E116B34DF9FD597F2319820CB8F1B195A769411AAC6288336715033690713E1HBL</vt:lpwstr>
      </vt:variant>
      <vt:variant>
        <vt:lpwstr/>
      </vt:variant>
      <vt:variant>
        <vt:i4>2359400</vt:i4>
      </vt:variant>
      <vt:variant>
        <vt:i4>1347</vt:i4>
      </vt:variant>
      <vt:variant>
        <vt:i4>0</vt:i4>
      </vt:variant>
      <vt:variant>
        <vt:i4>5</vt:i4>
      </vt:variant>
      <vt:variant>
        <vt:lpwstr>consultantplus://offline/ref=406C8C938F91792A696E116B34DF9FD597F2319820CB8F1B195A769411AAC6288336715033690811E1HCL</vt:lpwstr>
      </vt:variant>
      <vt:variant>
        <vt:lpwstr/>
      </vt:variant>
      <vt:variant>
        <vt:i4>2359359</vt:i4>
      </vt:variant>
      <vt:variant>
        <vt:i4>1344</vt:i4>
      </vt:variant>
      <vt:variant>
        <vt:i4>0</vt:i4>
      </vt:variant>
      <vt:variant>
        <vt:i4>5</vt:i4>
      </vt:variant>
      <vt:variant>
        <vt:lpwstr>consultantplus://offline/ref=406C8C938F91792A696E116B34DF9FD597F2319820CB8F1B195A769411AAC6288336715033690913E1H7L</vt:lpwstr>
      </vt:variant>
      <vt:variant>
        <vt:lpwstr/>
      </vt:variant>
      <vt:variant>
        <vt:i4>2359403</vt:i4>
      </vt:variant>
      <vt:variant>
        <vt:i4>1341</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1338</vt:i4>
      </vt:variant>
      <vt:variant>
        <vt:i4>0</vt:i4>
      </vt:variant>
      <vt:variant>
        <vt:i4>5</vt:i4>
      </vt:variant>
      <vt:variant>
        <vt:lpwstr>consultantplus://offline/ref=406C8C938F91792A696E116B34DF9FD597F2319820CB8F1B195A769411AAC6288336715033690A15E1H8L</vt:lpwstr>
      </vt:variant>
      <vt:variant>
        <vt:lpwstr/>
      </vt:variant>
      <vt:variant>
        <vt:i4>2359345</vt:i4>
      </vt:variant>
      <vt:variant>
        <vt:i4>1335</vt:i4>
      </vt:variant>
      <vt:variant>
        <vt:i4>0</vt:i4>
      </vt:variant>
      <vt:variant>
        <vt:i4>5</vt:i4>
      </vt:variant>
      <vt:variant>
        <vt:lpwstr>consultantplus://offline/ref=406C8C938F91792A696E116B34DF9FD597F2319820CB8F1B195A769411AAC6288336715033690A14E1HFL</vt:lpwstr>
      </vt:variant>
      <vt:variant>
        <vt:lpwstr/>
      </vt:variant>
      <vt:variant>
        <vt:i4>2359345</vt:i4>
      </vt:variant>
      <vt:variant>
        <vt:i4>1332</vt:i4>
      </vt:variant>
      <vt:variant>
        <vt:i4>0</vt:i4>
      </vt:variant>
      <vt:variant>
        <vt:i4>5</vt:i4>
      </vt:variant>
      <vt:variant>
        <vt:lpwstr>consultantplus://offline/ref=406C8C938F91792A696E116B34DF9FD597F2319820CB8F1B195A769411AAC6288336715033690A14E1HFL</vt:lpwstr>
      </vt:variant>
      <vt:variant>
        <vt:lpwstr/>
      </vt:variant>
      <vt:variant>
        <vt:i4>2359344</vt:i4>
      </vt:variant>
      <vt:variant>
        <vt:i4>1329</vt:i4>
      </vt:variant>
      <vt:variant>
        <vt:i4>0</vt:i4>
      </vt:variant>
      <vt:variant>
        <vt:i4>5</vt:i4>
      </vt:variant>
      <vt:variant>
        <vt:lpwstr>consultantplus://offline/ref=406C8C938F91792A696E116B34DF9FD597F2319820CB8F1B195A769411AAC6288336715033690A15E1HFL</vt:lpwstr>
      </vt:variant>
      <vt:variant>
        <vt:lpwstr/>
      </vt:variant>
      <vt:variant>
        <vt:i4>2359347</vt:i4>
      </vt:variant>
      <vt:variant>
        <vt:i4>1326</vt:i4>
      </vt:variant>
      <vt:variant>
        <vt:i4>0</vt:i4>
      </vt:variant>
      <vt:variant>
        <vt:i4>5</vt:i4>
      </vt:variant>
      <vt:variant>
        <vt:lpwstr>consultantplus://offline/ref=406C8C938F91792A696E116B34DF9FD597F2319820CB8F1B195A769411AAC6288336715033690A15E1HEL</vt:lpwstr>
      </vt:variant>
      <vt:variant>
        <vt:lpwstr/>
      </vt:variant>
      <vt:variant>
        <vt:i4>2359392</vt:i4>
      </vt:variant>
      <vt:variant>
        <vt:i4>1323</vt:i4>
      </vt:variant>
      <vt:variant>
        <vt:i4>0</vt:i4>
      </vt:variant>
      <vt:variant>
        <vt:i4>5</vt:i4>
      </vt:variant>
      <vt:variant>
        <vt:lpwstr>consultantplus://offline/ref=406C8C938F91792A696E116B34DF9FD597F2319820CB8F1B195A769411AAC6288336715033690A14E1H7L</vt:lpwstr>
      </vt:variant>
      <vt:variant>
        <vt:lpwstr/>
      </vt:variant>
      <vt:variant>
        <vt:i4>2359407</vt:i4>
      </vt:variant>
      <vt:variant>
        <vt:i4>1320</vt:i4>
      </vt:variant>
      <vt:variant>
        <vt:i4>0</vt:i4>
      </vt:variant>
      <vt:variant>
        <vt:i4>5</vt:i4>
      </vt:variant>
      <vt:variant>
        <vt:lpwstr>consultantplus://offline/ref=406C8C938F91792A696E116B34DF9FD597F2319820CB8F1B195A769411AAC6288336715033690A14E1H8L</vt:lpwstr>
      </vt:variant>
      <vt:variant>
        <vt:lpwstr/>
      </vt:variant>
      <vt:variant>
        <vt:i4>2359348</vt:i4>
      </vt:variant>
      <vt:variant>
        <vt:i4>1317</vt:i4>
      </vt:variant>
      <vt:variant>
        <vt:i4>0</vt:i4>
      </vt:variant>
      <vt:variant>
        <vt:i4>5</vt:i4>
      </vt:variant>
      <vt:variant>
        <vt:lpwstr>consultantplus://offline/ref=406C8C938F91792A696E116B34DF9FD597F2319820CB8F1B195A769411AAC6288336715033690A14E1HCL</vt:lpwstr>
      </vt:variant>
      <vt:variant>
        <vt:lpwstr/>
      </vt:variant>
      <vt:variant>
        <vt:i4>2359345</vt:i4>
      </vt:variant>
      <vt:variant>
        <vt:i4>1314</vt:i4>
      </vt:variant>
      <vt:variant>
        <vt:i4>0</vt:i4>
      </vt:variant>
      <vt:variant>
        <vt:i4>5</vt:i4>
      </vt:variant>
      <vt:variant>
        <vt:lpwstr>consultantplus://offline/ref=406C8C938F91792A696E116B34DF9FD597F2319820CB8F1B195A769411AAC6288336715033690A14E1HFL</vt:lpwstr>
      </vt:variant>
      <vt:variant>
        <vt:lpwstr/>
      </vt:variant>
      <vt:variant>
        <vt:i4>2359351</vt:i4>
      </vt:variant>
      <vt:variant>
        <vt:i4>1311</vt:i4>
      </vt:variant>
      <vt:variant>
        <vt:i4>0</vt:i4>
      </vt:variant>
      <vt:variant>
        <vt:i4>5</vt:i4>
      </vt:variant>
      <vt:variant>
        <vt:lpwstr>consultantplus://offline/ref=406C8C938F91792A696E116B34DF9FD597F2319820CB8F1B195A769411AAC62883367150336E0E14E1H8L</vt:lpwstr>
      </vt:variant>
      <vt:variant>
        <vt:lpwstr/>
      </vt:variant>
      <vt:variant>
        <vt:i4>2359351</vt:i4>
      </vt:variant>
      <vt:variant>
        <vt:i4>1308</vt:i4>
      </vt:variant>
      <vt:variant>
        <vt:i4>0</vt:i4>
      </vt:variant>
      <vt:variant>
        <vt:i4>5</vt:i4>
      </vt:variant>
      <vt:variant>
        <vt:lpwstr>consultantplus://offline/ref=406C8C938F91792A696E116B34DF9FD597F2319820CB8F1B195A769411AAC6288336715033690A12E1HFL</vt:lpwstr>
      </vt:variant>
      <vt:variant>
        <vt:lpwstr/>
      </vt:variant>
      <vt:variant>
        <vt:i4>2359345</vt:i4>
      </vt:variant>
      <vt:variant>
        <vt:i4>1305</vt:i4>
      </vt:variant>
      <vt:variant>
        <vt:i4>0</vt:i4>
      </vt:variant>
      <vt:variant>
        <vt:i4>5</vt:i4>
      </vt:variant>
      <vt:variant>
        <vt:lpwstr>consultantplus://offline/ref=406C8C938F91792A696E116B34DF9FD597F2319820CB8F1B195A769411AAC6288336715033690A10E1HBL</vt:lpwstr>
      </vt:variant>
      <vt:variant>
        <vt:lpwstr/>
      </vt:variant>
      <vt:variant>
        <vt:i4>2359402</vt:i4>
      </vt:variant>
      <vt:variant>
        <vt:i4>1302</vt:i4>
      </vt:variant>
      <vt:variant>
        <vt:i4>0</vt:i4>
      </vt:variant>
      <vt:variant>
        <vt:i4>5</vt:i4>
      </vt:variant>
      <vt:variant>
        <vt:lpwstr>consultantplus://offline/ref=406C8C938F91792A696E116B34DF9FD597F2319820CB8F1B195A769411AAC62883367150336E0E15E1HDL</vt:lpwstr>
      </vt:variant>
      <vt:variant>
        <vt:lpwstr/>
      </vt:variant>
      <vt:variant>
        <vt:i4>2359349</vt:i4>
      </vt:variant>
      <vt:variant>
        <vt:i4>1299</vt:i4>
      </vt:variant>
      <vt:variant>
        <vt:i4>0</vt:i4>
      </vt:variant>
      <vt:variant>
        <vt:i4>5</vt:i4>
      </vt:variant>
      <vt:variant>
        <vt:lpwstr>consultantplus://offline/ref=406C8C938F91792A696E116B34DF9FD597F2319820CB8F1B195A769411AAC6288336715033690A10E1HFL</vt:lpwstr>
      </vt:variant>
      <vt:variant>
        <vt:lpwstr/>
      </vt:variant>
      <vt:variant>
        <vt:i4>1638480</vt:i4>
      </vt:variant>
      <vt:variant>
        <vt:i4>1296</vt:i4>
      </vt:variant>
      <vt:variant>
        <vt:i4>0</vt:i4>
      </vt:variant>
      <vt:variant>
        <vt:i4>5</vt:i4>
      </vt:variant>
      <vt:variant>
        <vt:lpwstr>consultantplus://offline/ref=406C8C938F91792A696E116B34DF9FD597F23A982DCD8F1B195A769411EAHAL</vt:lpwstr>
      </vt:variant>
      <vt:variant>
        <vt:lpwstr/>
      </vt:variant>
      <vt:variant>
        <vt:i4>2359406</vt:i4>
      </vt:variant>
      <vt:variant>
        <vt:i4>1293</vt:i4>
      </vt:variant>
      <vt:variant>
        <vt:i4>0</vt:i4>
      </vt:variant>
      <vt:variant>
        <vt:i4>5</vt:i4>
      </vt:variant>
      <vt:variant>
        <vt:lpwstr>consultantplus://offline/ref=406C8C938F91792A696E116B34DF9FD597F2319820CB8F1B195A769411AAC6288336715033690B19E1H7L</vt:lpwstr>
      </vt:variant>
      <vt:variant>
        <vt:lpwstr/>
      </vt:variant>
      <vt:variant>
        <vt:i4>2359403</vt:i4>
      </vt:variant>
      <vt:variant>
        <vt:i4>1290</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1287</vt:i4>
      </vt:variant>
      <vt:variant>
        <vt:i4>0</vt:i4>
      </vt:variant>
      <vt:variant>
        <vt:i4>5</vt:i4>
      </vt:variant>
      <vt:variant>
        <vt:lpwstr>consultantplus://offline/ref=406C8C938F91792A696E116B34DF9FD597F2319820CB8F1B195A769411AAC62883367150336E0E15E1H7L</vt:lpwstr>
      </vt:variant>
      <vt:variant>
        <vt:lpwstr/>
      </vt:variant>
      <vt:variant>
        <vt:i4>2359356</vt:i4>
      </vt:variant>
      <vt:variant>
        <vt:i4>1284</vt:i4>
      </vt:variant>
      <vt:variant>
        <vt:i4>0</vt:i4>
      </vt:variant>
      <vt:variant>
        <vt:i4>5</vt:i4>
      </vt:variant>
      <vt:variant>
        <vt:lpwstr>consultantplus://offline/ref=406C8C938F91792A696E116B34DF9FD597F2319820CB8F1B195A769411AAC6288336715033690B19E1HEL</vt:lpwstr>
      </vt:variant>
      <vt:variant>
        <vt:lpwstr/>
      </vt:variant>
      <vt:variant>
        <vt:i4>2359407</vt:i4>
      </vt:variant>
      <vt:variant>
        <vt:i4>1281</vt:i4>
      </vt:variant>
      <vt:variant>
        <vt:i4>0</vt:i4>
      </vt:variant>
      <vt:variant>
        <vt:i4>5</vt:i4>
      </vt:variant>
      <vt:variant>
        <vt:lpwstr>consultantplus://offline/ref=406C8C938F91792A696E116B34DF9FD597F2319820CB8F1B195A769411AAC6288336715033690B18E1H7L</vt:lpwstr>
      </vt:variant>
      <vt:variant>
        <vt:lpwstr/>
      </vt:variant>
      <vt:variant>
        <vt:i4>2359407</vt:i4>
      </vt:variant>
      <vt:variant>
        <vt:i4>1278</vt:i4>
      </vt:variant>
      <vt:variant>
        <vt:i4>0</vt:i4>
      </vt:variant>
      <vt:variant>
        <vt:i4>5</vt:i4>
      </vt:variant>
      <vt:variant>
        <vt:lpwstr>consultantplus://offline/ref=406C8C938F91792A696E116B34DF9FD597F2319820CB8F1B195A769411AAC6288336715033690B18E1H7L</vt:lpwstr>
      </vt:variant>
      <vt:variant>
        <vt:lpwstr/>
      </vt:variant>
      <vt:variant>
        <vt:i4>2359400</vt:i4>
      </vt:variant>
      <vt:variant>
        <vt:i4>1275</vt:i4>
      </vt:variant>
      <vt:variant>
        <vt:i4>0</vt:i4>
      </vt:variant>
      <vt:variant>
        <vt:i4>5</vt:i4>
      </vt:variant>
      <vt:variant>
        <vt:lpwstr>consultantplus://offline/ref=406C8C938F91792A696E116B34DF9FD597F2319820CB8F1B195A769411AAC62883367150336E0D16E1HDL</vt:lpwstr>
      </vt:variant>
      <vt:variant>
        <vt:lpwstr/>
      </vt:variant>
      <vt:variant>
        <vt:i4>2359393</vt:i4>
      </vt:variant>
      <vt:variant>
        <vt:i4>1272</vt:i4>
      </vt:variant>
      <vt:variant>
        <vt:i4>0</vt:i4>
      </vt:variant>
      <vt:variant>
        <vt:i4>5</vt:i4>
      </vt:variant>
      <vt:variant>
        <vt:lpwstr>consultantplus://offline/ref=406C8C938F91792A696E116B34DF9FD597F2319820CB8F1B195A769411AAC6288336715033690B17E1H6L</vt:lpwstr>
      </vt:variant>
      <vt:variant>
        <vt:lpwstr/>
      </vt:variant>
      <vt:variant>
        <vt:i4>2359401</vt:i4>
      </vt:variant>
      <vt:variant>
        <vt:i4>1269</vt:i4>
      </vt:variant>
      <vt:variant>
        <vt:i4>0</vt:i4>
      </vt:variant>
      <vt:variant>
        <vt:i4>5</vt:i4>
      </vt:variant>
      <vt:variant>
        <vt:lpwstr>consultantplus://offline/ref=406C8C938F91792A696E116B34DF9FD597F2319820CB8F1B195A769411AAC62883367150336E0D16E1HEL</vt:lpwstr>
      </vt:variant>
      <vt:variant>
        <vt:lpwstr/>
      </vt:variant>
      <vt:variant>
        <vt:i4>2359393</vt:i4>
      </vt:variant>
      <vt:variant>
        <vt:i4>1266</vt:i4>
      </vt:variant>
      <vt:variant>
        <vt:i4>0</vt:i4>
      </vt:variant>
      <vt:variant>
        <vt:i4>5</vt:i4>
      </vt:variant>
      <vt:variant>
        <vt:lpwstr>consultantplus://offline/ref=406C8C938F91792A696E116B34DF9FD597F2319820CB8F1B195A769411AAC6288336715033690B16E1H7L</vt:lpwstr>
      </vt:variant>
      <vt:variant>
        <vt:lpwstr/>
      </vt:variant>
      <vt:variant>
        <vt:i4>2359352</vt:i4>
      </vt:variant>
      <vt:variant>
        <vt:i4>1263</vt:i4>
      </vt:variant>
      <vt:variant>
        <vt:i4>0</vt:i4>
      </vt:variant>
      <vt:variant>
        <vt:i4>5</vt:i4>
      </vt:variant>
      <vt:variant>
        <vt:lpwstr>consultantplus://offline/ref=406C8C938F91792A696E116B34DF9FD597F2319820CB8F1B195A769411AAC62883367150336E0D15E1H7L</vt:lpwstr>
      </vt:variant>
      <vt:variant>
        <vt:lpwstr/>
      </vt:variant>
      <vt:variant>
        <vt:i4>2359346</vt:i4>
      </vt:variant>
      <vt:variant>
        <vt:i4>1260</vt:i4>
      </vt:variant>
      <vt:variant>
        <vt:i4>0</vt:i4>
      </vt:variant>
      <vt:variant>
        <vt:i4>5</vt:i4>
      </vt:variant>
      <vt:variant>
        <vt:lpwstr>consultantplus://offline/ref=406C8C938F91792A696E116B34DF9FD597F2319820CB8F1B195A769411AAC6288336715033690B16E1HDL</vt:lpwstr>
      </vt:variant>
      <vt:variant>
        <vt:lpwstr/>
      </vt:variant>
      <vt:variant>
        <vt:i4>2359397</vt:i4>
      </vt:variant>
      <vt:variant>
        <vt:i4>1257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1254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1251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1248</vt:i4>
      </vt:variant>
      <vt:variant>
        <vt:i4>0</vt:i4>
      </vt:variant>
      <vt:variant>
        <vt:i4>5</vt:i4>
      </vt:variant>
      <vt:variant>
        <vt:lpwstr>consultantplus://offline/ref=406C8C938F91792A696E116B34DF9FD597F2319820CB8F1B195A769411AAC62883367150336E0E17E1HAL</vt:lpwstr>
      </vt:variant>
      <vt:variant>
        <vt:lpwstr/>
      </vt:variant>
      <vt:variant>
        <vt:i4>2359346</vt:i4>
      </vt:variant>
      <vt:variant>
        <vt:i4>1245</vt:i4>
      </vt:variant>
      <vt:variant>
        <vt:i4>0</vt:i4>
      </vt:variant>
      <vt:variant>
        <vt:i4>5</vt:i4>
      </vt:variant>
      <vt:variant>
        <vt:lpwstr>consultantplus://offline/ref=406C8C938F91792A696E116B34DF9FD597F2319820CB8F1B195A769411AAC6288336715033690B14E1HFL</vt:lpwstr>
      </vt:variant>
      <vt:variant>
        <vt:lpwstr/>
      </vt:variant>
      <vt:variant>
        <vt:i4>2359401</vt:i4>
      </vt:variant>
      <vt:variant>
        <vt:i4>1242</vt:i4>
      </vt:variant>
      <vt:variant>
        <vt:i4>0</vt:i4>
      </vt:variant>
      <vt:variant>
        <vt:i4>5</vt:i4>
      </vt:variant>
      <vt:variant>
        <vt:lpwstr>consultantplus://offline/ref=406C8C938F91792A696E116B34DF9FD597F2319820CB8F1B195A769411AAC6288336715033690B11E1H8L</vt:lpwstr>
      </vt:variant>
      <vt:variant>
        <vt:lpwstr/>
      </vt:variant>
      <vt:variant>
        <vt:i4>2359347</vt:i4>
      </vt:variant>
      <vt:variant>
        <vt:i4>1239</vt:i4>
      </vt:variant>
      <vt:variant>
        <vt:i4>0</vt:i4>
      </vt:variant>
      <vt:variant>
        <vt:i4>5</vt:i4>
      </vt:variant>
      <vt:variant>
        <vt:lpwstr>consultantplus://offline/ref=406C8C938F91792A696E116B34DF9FD597F2319820CB8F1B195A769411AAC6288336715033690B11E1HBL</vt:lpwstr>
      </vt:variant>
      <vt:variant>
        <vt:lpwstr/>
      </vt:variant>
      <vt:variant>
        <vt:i4>2359347</vt:i4>
      </vt:variant>
      <vt:variant>
        <vt:i4>1236</vt:i4>
      </vt:variant>
      <vt:variant>
        <vt:i4>0</vt:i4>
      </vt:variant>
      <vt:variant>
        <vt:i4>5</vt:i4>
      </vt:variant>
      <vt:variant>
        <vt:lpwstr>consultantplus://offline/ref=406C8C938F91792A696E116B34DF9FD597F2319820CB8F1B195A769411AAC6288336715033690B10E1HCL</vt:lpwstr>
      </vt:variant>
      <vt:variant>
        <vt:lpwstr/>
      </vt:variant>
      <vt:variant>
        <vt:i4>2359400</vt:i4>
      </vt:variant>
      <vt:variant>
        <vt:i4>1233</vt:i4>
      </vt:variant>
      <vt:variant>
        <vt:i4>0</vt:i4>
      </vt:variant>
      <vt:variant>
        <vt:i4>5</vt:i4>
      </vt:variant>
      <vt:variant>
        <vt:lpwstr>consultantplus://offline/ref=406C8C938F91792A696E116B34DF9FD597F2319820CB8F1B195A769411AAC6288336715033690B10E1H8L</vt:lpwstr>
      </vt:variant>
      <vt:variant>
        <vt:lpwstr/>
      </vt:variant>
      <vt:variant>
        <vt:i4>2359347</vt:i4>
      </vt:variant>
      <vt:variant>
        <vt:i4>1230</vt:i4>
      </vt:variant>
      <vt:variant>
        <vt:i4>0</vt:i4>
      </vt:variant>
      <vt:variant>
        <vt:i4>5</vt:i4>
      </vt:variant>
      <vt:variant>
        <vt:lpwstr>consultantplus://offline/ref=406C8C938F91792A696E116B34DF9FD597F2319820CB8F1B195A769411AAC6288336715033690B10E1HCL</vt:lpwstr>
      </vt:variant>
      <vt:variant>
        <vt:lpwstr/>
      </vt:variant>
      <vt:variant>
        <vt:i4>2359403</vt:i4>
      </vt:variant>
      <vt:variant>
        <vt:i4>1227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1224</vt:i4>
      </vt:variant>
      <vt:variant>
        <vt:i4>0</vt:i4>
      </vt:variant>
      <vt:variant>
        <vt:i4>5</vt:i4>
      </vt:variant>
      <vt:variant>
        <vt:lpwstr>consultantplus://offline/ref=406C8C938F91792A696E116B34DF9FD597F2319820CB8F1B195A769411AAC62883367150336E0E15E1H7L</vt:lpwstr>
      </vt:variant>
      <vt:variant>
        <vt:lpwstr/>
      </vt:variant>
      <vt:variant>
        <vt:i4>2359356</vt:i4>
      </vt:variant>
      <vt:variant>
        <vt:i4>1221</vt:i4>
      </vt:variant>
      <vt:variant>
        <vt:i4>0</vt:i4>
      </vt:variant>
      <vt:variant>
        <vt:i4>5</vt:i4>
      </vt:variant>
      <vt:variant>
        <vt:lpwstr>consultantplus://offline/ref=406C8C938F91792A696E116B34DF9FD597F2319820CB8F1B195A769411AAC6288336715033690C19E1HDL</vt:lpwstr>
      </vt:variant>
      <vt:variant>
        <vt:lpwstr/>
      </vt:variant>
      <vt:variant>
        <vt:i4>2359406</vt:i4>
      </vt:variant>
      <vt:variant>
        <vt:i4>1218</vt:i4>
      </vt:variant>
      <vt:variant>
        <vt:i4>0</vt:i4>
      </vt:variant>
      <vt:variant>
        <vt:i4>5</vt:i4>
      </vt:variant>
      <vt:variant>
        <vt:lpwstr>consultantplus://offline/ref=406C8C938F91792A696E116B34DF9FD597F2319820CB8F1B195A769411AAC6288336715033690C18E1H7L</vt:lpwstr>
      </vt:variant>
      <vt:variant>
        <vt:lpwstr/>
      </vt:variant>
      <vt:variant>
        <vt:i4>2359345</vt:i4>
      </vt:variant>
      <vt:variant>
        <vt:i4>1215</vt:i4>
      </vt:variant>
      <vt:variant>
        <vt:i4>0</vt:i4>
      </vt:variant>
      <vt:variant>
        <vt:i4>5</vt:i4>
      </vt:variant>
      <vt:variant>
        <vt:lpwstr>consultantplus://offline/ref=406C8C938F91792A696E116B34DF9FD597F2319820CB8F1B195A769411AAC6288336715033690C15E1HEL</vt:lpwstr>
      </vt:variant>
      <vt:variant>
        <vt:lpwstr/>
      </vt:variant>
      <vt:variant>
        <vt:i4>2359352</vt:i4>
      </vt:variant>
      <vt:variant>
        <vt:i4>1212</vt:i4>
      </vt:variant>
      <vt:variant>
        <vt:i4>0</vt:i4>
      </vt:variant>
      <vt:variant>
        <vt:i4>5</vt:i4>
      </vt:variant>
      <vt:variant>
        <vt:lpwstr>consultantplus://offline/ref=406C8C938F91792A696E116B34DF9FD597F2319820CB8F1B195A769411AAC6288336715033690C18E1HAL</vt:lpwstr>
      </vt:variant>
      <vt:variant>
        <vt:lpwstr/>
      </vt:variant>
      <vt:variant>
        <vt:i4>2359344</vt:i4>
      </vt:variant>
      <vt:variant>
        <vt:i4>1209</vt:i4>
      </vt:variant>
      <vt:variant>
        <vt:i4>0</vt:i4>
      </vt:variant>
      <vt:variant>
        <vt:i4>5</vt:i4>
      </vt:variant>
      <vt:variant>
        <vt:lpwstr>consultantplus://offline/ref=406C8C938F91792A696E116B34DF9FD597F2319820CB8F1B195A769411AAC6288336715033690C15E1HDL</vt:lpwstr>
      </vt:variant>
      <vt:variant>
        <vt:lpwstr/>
      </vt:variant>
      <vt:variant>
        <vt:i4>2359392</vt:i4>
      </vt:variant>
      <vt:variant>
        <vt:i4>1206</vt:i4>
      </vt:variant>
      <vt:variant>
        <vt:i4>0</vt:i4>
      </vt:variant>
      <vt:variant>
        <vt:i4>5</vt:i4>
      </vt:variant>
      <vt:variant>
        <vt:lpwstr>consultantplus://offline/ref=406C8C938F91792A696E116B34DF9FD597F2319820CB8F1B195A769411AAC6288336715033690C17E1H6L</vt:lpwstr>
      </vt:variant>
      <vt:variant>
        <vt:lpwstr/>
      </vt:variant>
      <vt:variant>
        <vt:i4>2359403</vt:i4>
      </vt:variant>
      <vt:variant>
        <vt:i4>1203</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1200</vt:i4>
      </vt:variant>
      <vt:variant>
        <vt:i4>0</vt:i4>
      </vt:variant>
      <vt:variant>
        <vt:i4>5</vt:i4>
      </vt:variant>
      <vt:variant>
        <vt:lpwstr>consultantplus://offline/ref=406C8C938F91792A696E116B34DF9FD597F2319820CB8F1B195A769411AAC62883367150336E0E15E1H7L</vt:lpwstr>
      </vt:variant>
      <vt:variant>
        <vt:lpwstr/>
      </vt:variant>
      <vt:variant>
        <vt:i4>2359392</vt:i4>
      </vt:variant>
      <vt:variant>
        <vt:i4>1197</vt:i4>
      </vt:variant>
      <vt:variant>
        <vt:i4>0</vt:i4>
      </vt:variant>
      <vt:variant>
        <vt:i4>5</vt:i4>
      </vt:variant>
      <vt:variant>
        <vt:lpwstr>consultantplus://offline/ref=406C8C938F91792A696E116B34DF9FD597F2319820CB8F1B195A769411AAC6288336715033690C16E1H7L</vt:lpwstr>
      </vt:variant>
      <vt:variant>
        <vt:lpwstr/>
      </vt:variant>
      <vt:variant>
        <vt:i4>2359393</vt:i4>
      </vt:variant>
      <vt:variant>
        <vt:i4>1194</vt:i4>
      </vt:variant>
      <vt:variant>
        <vt:i4>0</vt:i4>
      </vt:variant>
      <vt:variant>
        <vt:i4>5</vt:i4>
      </vt:variant>
      <vt:variant>
        <vt:lpwstr>consultantplus://offline/ref=406C8C938F91792A696E116B34DF9FD597F2319820CB8F1B195A769411AAC6288336715033690C16E1H6L</vt:lpwstr>
      </vt:variant>
      <vt:variant>
        <vt:lpwstr/>
      </vt:variant>
      <vt:variant>
        <vt:i4>2359402</vt:i4>
      </vt:variant>
      <vt:variant>
        <vt:i4>1191</vt:i4>
      </vt:variant>
      <vt:variant>
        <vt:i4>0</vt:i4>
      </vt:variant>
      <vt:variant>
        <vt:i4>5</vt:i4>
      </vt:variant>
      <vt:variant>
        <vt:lpwstr>consultantplus://offline/ref=406C8C938F91792A696E116B34DF9FD597F2319820CB8F1B195A769411AAC62883367150336E0E15E1HDL</vt:lpwstr>
      </vt:variant>
      <vt:variant>
        <vt:lpwstr/>
      </vt:variant>
      <vt:variant>
        <vt:i4>2359350</vt:i4>
      </vt:variant>
      <vt:variant>
        <vt:i4>1188</vt:i4>
      </vt:variant>
      <vt:variant>
        <vt:i4>0</vt:i4>
      </vt:variant>
      <vt:variant>
        <vt:i4>5</vt:i4>
      </vt:variant>
      <vt:variant>
        <vt:lpwstr>consultantplus://offline/ref=406C8C938F91792A696E116B34DF9FD597F2319820CB8F1B195A769411AAC6288336715033690C16E1HAL</vt:lpwstr>
      </vt:variant>
      <vt:variant>
        <vt:lpwstr/>
      </vt:variant>
      <vt:variant>
        <vt:i4>2359344</vt:i4>
      </vt:variant>
      <vt:variant>
        <vt:i4>1185</vt:i4>
      </vt:variant>
      <vt:variant>
        <vt:i4>0</vt:i4>
      </vt:variant>
      <vt:variant>
        <vt:i4>5</vt:i4>
      </vt:variant>
      <vt:variant>
        <vt:lpwstr>consultantplus://offline/ref=406C8C938F91792A696E116B34DF9FD597F2319820CB8F1B195A769411AAC6288336715033690C15E1HDL</vt:lpwstr>
      </vt:variant>
      <vt:variant>
        <vt:lpwstr/>
      </vt:variant>
      <vt:variant>
        <vt:i4>2359347</vt:i4>
      </vt:variant>
      <vt:variant>
        <vt:i4>1182</vt:i4>
      </vt:variant>
      <vt:variant>
        <vt:i4>0</vt:i4>
      </vt:variant>
      <vt:variant>
        <vt:i4>5</vt:i4>
      </vt:variant>
      <vt:variant>
        <vt:lpwstr>consultantplus://offline/ref=406C8C938F91792A696E116B34DF9FD597F2319820CB8F1B195A769411AAC6288336715033690C16E1HDL</vt:lpwstr>
      </vt:variant>
      <vt:variant>
        <vt:lpwstr/>
      </vt:variant>
      <vt:variant>
        <vt:i4>2359347</vt:i4>
      </vt:variant>
      <vt:variant>
        <vt:i4>1179</vt:i4>
      </vt:variant>
      <vt:variant>
        <vt:i4>0</vt:i4>
      </vt:variant>
      <vt:variant>
        <vt:i4>5</vt:i4>
      </vt:variant>
      <vt:variant>
        <vt:lpwstr>consultantplus://offline/ref=406C8C938F91792A696E116B34DF9FD597F2319820CB8F1B195A769411AAC6288336715033690C16E1HDL</vt:lpwstr>
      </vt:variant>
      <vt:variant>
        <vt:lpwstr/>
      </vt:variant>
      <vt:variant>
        <vt:i4>2359344</vt:i4>
      </vt:variant>
      <vt:variant>
        <vt:i4>1176</vt:i4>
      </vt:variant>
      <vt:variant>
        <vt:i4>0</vt:i4>
      </vt:variant>
      <vt:variant>
        <vt:i4>5</vt:i4>
      </vt:variant>
      <vt:variant>
        <vt:lpwstr>consultantplus://offline/ref=406C8C938F91792A696E116B34DF9FD597F2319820CB8F1B195A769411AAC6288336715033690C15E1HDL</vt:lpwstr>
      </vt:variant>
      <vt:variant>
        <vt:lpwstr/>
      </vt:variant>
      <vt:variant>
        <vt:i4>2359347</vt:i4>
      </vt:variant>
      <vt:variant>
        <vt:i4>1173</vt:i4>
      </vt:variant>
      <vt:variant>
        <vt:i4>0</vt:i4>
      </vt:variant>
      <vt:variant>
        <vt:i4>5</vt:i4>
      </vt:variant>
      <vt:variant>
        <vt:lpwstr>consultantplus://offline/ref=406C8C938F91792A696E116B34DF9FD597F2319820CB8F1B195A769411AAC6288336715033690C16E1HDL</vt:lpwstr>
      </vt:variant>
      <vt:variant>
        <vt:lpwstr/>
      </vt:variant>
      <vt:variant>
        <vt:i4>2359344</vt:i4>
      </vt:variant>
      <vt:variant>
        <vt:i4>1170</vt:i4>
      </vt:variant>
      <vt:variant>
        <vt:i4>0</vt:i4>
      </vt:variant>
      <vt:variant>
        <vt:i4>5</vt:i4>
      </vt:variant>
      <vt:variant>
        <vt:lpwstr>consultantplus://offline/ref=406C8C938F91792A696E116B34DF9FD597F2319820CB8F1B195A769411AAC6288336715033690C15E1HDL</vt:lpwstr>
      </vt:variant>
      <vt:variant>
        <vt:lpwstr/>
      </vt:variant>
      <vt:variant>
        <vt:i4>2359345</vt:i4>
      </vt:variant>
      <vt:variant>
        <vt:i4>1167</vt:i4>
      </vt:variant>
      <vt:variant>
        <vt:i4>0</vt:i4>
      </vt:variant>
      <vt:variant>
        <vt:i4>5</vt:i4>
      </vt:variant>
      <vt:variant>
        <vt:lpwstr>consultantplus://offline/ref=406C8C938F91792A696E116B34DF9FD597F2319820CB8F1B195A769411AAC6288336715033690C15E1HEL</vt:lpwstr>
      </vt:variant>
      <vt:variant>
        <vt:lpwstr/>
      </vt:variant>
      <vt:variant>
        <vt:i4>2359394</vt:i4>
      </vt:variant>
      <vt:variant>
        <vt:i4>1164</vt:i4>
      </vt:variant>
      <vt:variant>
        <vt:i4>0</vt:i4>
      </vt:variant>
      <vt:variant>
        <vt:i4>5</vt:i4>
      </vt:variant>
      <vt:variant>
        <vt:lpwstr>consultantplus://offline/ref=406C8C938F91792A696E116B34DF9FD597F2319820CB8F1B195A769411AAC6288336715033690C14E1H7L</vt:lpwstr>
      </vt:variant>
      <vt:variant>
        <vt:lpwstr/>
      </vt:variant>
      <vt:variant>
        <vt:i4>2359400</vt:i4>
      </vt:variant>
      <vt:variant>
        <vt:i4>1161</vt:i4>
      </vt:variant>
      <vt:variant>
        <vt:i4>0</vt:i4>
      </vt:variant>
      <vt:variant>
        <vt:i4>5</vt:i4>
      </vt:variant>
      <vt:variant>
        <vt:lpwstr>consultantplus://offline/ref=406C8C938F91792A696E116B34DF9FD597F2319820CB8F1B195A769411AAC62883367150336E0D16E1HDL</vt:lpwstr>
      </vt:variant>
      <vt:variant>
        <vt:lpwstr/>
      </vt:variant>
      <vt:variant>
        <vt:i4>2359396</vt:i4>
      </vt:variant>
      <vt:variant>
        <vt:i4>1158</vt:i4>
      </vt:variant>
      <vt:variant>
        <vt:i4>0</vt:i4>
      </vt:variant>
      <vt:variant>
        <vt:i4>5</vt:i4>
      </vt:variant>
      <vt:variant>
        <vt:lpwstr>consultantplus://offline/ref=406C8C938F91792A696E116B34DF9FD597F2319820CB8F1B195A769411AAC6288336715033690C13E1H6L</vt:lpwstr>
      </vt:variant>
      <vt:variant>
        <vt:lpwstr/>
      </vt:variant>
      <vt:variant>
        <vt:i4>2359401</vt:i4>
      </vt:variant>
      <vt:variant>
        <vt:i4>1155</vt:i4>
      </vt:variant>
      <vt:variant>
        <vt:i4>0</vt:i4>
      </vt:variant>
      <vt:variant>
        <vt:i4>5</vt:i4>
      </vt:variant>
      <vt:variant>
        <vt:lpwstr>consultantplus://offline/ref=406C8C938F91792A696E116B34DF9FD597F2319820CB8F1B195A769411AAC62883367150336E0D16E1HEL</vt:lpwstr>
      </vt:variant>
      <vt:variant>
        <vt:lpwstr/>
      </vt:variant>
      <vt:variant>
        <vt:i4>2359345</vt:i4>
      </vt:variant>
      <vt:variant>
        <vt:i4>1152</vt:i4>
      </vt:variant>
      <vt:variant>
        <vt:i4>0</vt:i4>
      </vt:variant>
      <vt:variant>
        <vt:i4>5</vt:i4>
      </vt:variant>
      <vt:variant>
        <vt:lpwstr>consultantplus://offline/ref=406C8C938F91792A696E116B34DF9FD597F2319820CB8F1B195A769411AAC6288336715033690C12E1HBL</vt:lpwstr>
      </vt:variant>
      <vt:variant>
        <vt:lpwstr/>
      </vt:variant>
      <vt:variant>
        <vt:i4>2359352</vt:i4>
      </vt:variant>
      <vt:variant>
        <vt:i4>1149</vt:i4>
      </vt:variant>
      <vt:variant>
        <vt:i4>0</vt:i4>
      </vt:variant>
      <vt:variant>
        <vt:i4>5</vt:i4>
      </vt:variant>
      <vt:variant>
        <vt:lpwstr>consultantplus://offline/ref=406C8C938F91792A696E116B34DF9FD597F2319820CB8F1B195A769411AAC62883367150336E0D15E1H7L</vt:lpwstr>
      </vt:variant>
      <vt:variant>
        <vt:lpwstr/>
      </vt:variant>
      <vt:variant>
        <vt:i4>2359399</vt:i4>
      </vt:variant>
      <vt:variant>
        <vt:i4>1146</vt:i4>
      </vt:variant>
      <vt:variant>
        <vt:i4>0</vt:i4>
      </vt:variant>
      <vt:variant>
        <vt:i4>5</vt:i4>
      </vt:variant>
      <vt:variant>
        <vt:lpwstr>consultantplus://offline/ref=406C8C938F91792A696E116B34DF9FD597F2319820CB8F1B195A769411AAC6288336715033690C11E1H7L</vt:lpwstr>
      </vt:variant>
      <vt:variant>
        <vt:lpwstr/>
      </vt:variant>
      <vt:variant>
        <vt:i4>2359397</vt:i4>
      </vt:variant>
      <vt:variant>
        <vt:i4>1143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1140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1137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1134</vt:i4>
      </vt:variant>
      <vt:variant>
        <vt:i4>0</vt:i4>
      </vt:variant>
      <vt:variant>
        <vt:i4>5</vt:i4>
      </vt:variant>
      <vt:variant>
        <vt:lpwstr>consultantplus://offline/ref=406C8C938F91792A696E116B34DF9FD597F2319820CB8F1B195A769411AAC62883367150336E0E17E1HAL</vt:lpwstr>
      </vt:variant>
      <vt:variant>
        <vt:lpwstr/>
      </vt:variant>
      <vt:variant>
        <vt:i4>2359399</vt:i4>
      </vt:variant>
      <vt:variant>
        <vt:i4>1131</vt:i4>
      </vt:variant>
      <vt:variant>
        <vt:i4>0</vt:i4>
      </vt:variant>
      <vt:variant>
        <vt:i4>5</vt:i4>
      </vt:variant>
      <vt:variant>
        <vt:lpwstr>consultantplus://offline/ref=406C8C938F91792A696E116B34DF9FD597F2319820CB8F1B195A769411AAC6288336715033690D19E1H8L</vt:lpwstr>
      </vt:variant>
      <vt:variant>
        <vt:lpwstr/>
      </vt:variant>
      <vt:variant>
        <vt:i4>2359351</vt:i4>
      </vt:variant>
      <vt:variant>
        <vt:i4>1128</vt:i4>
      </vt:variant>
      <vt:variant>
        <vt:i4>0</vt:i4>
      </vt:variant>
      <vt:variant>
        <vt:i4>5</vt:i4>
      </vt:variant>
      <vt:variant>
        <vt:lpwstr>consultantplus://offline/ref=406C8C938F91792A696E116B34DF9FD597F2319820CB8F1B195A769411AAC6288336715033690D17E1HFL</vt:lpwstr>
      </vt:variant>
      <vt:variant>
        <vt:lpwstr/>
      </vt:variant>
      <vt:variant>
        <vt:i4>2359348</vt:i4>
      </vt:variant>
      <vt:variant>
        <vt:i4>1125</vt:i4>
      </vt:variant>
      <vt:variant>
        <vt:i4>0</vt:i4>
      </vt:variant>
      <vt:variant>
        <vt:i4>5</vt:i4>
      </vt:variant>
      <vt:variant>
        <vt:lpwstr>consultantplus://offline/ref=406C8C938F91792A696E116B34DF9FD597F2319820CB8F1B195A769411AAC6288336715033690D17E1HEL</vt:lpwstr>
      </vt:variant>
      <vt:variant>
        <vt:lpwstr/>
      </vt:variant>
      <vt:variant>
        <vt:i4>2359345</vt:i4>
      </vt:variant>
      <vt:variant>
        <vt:i4>1122</vt:i4>
      </vt:variant>
      <vt:variant>
        <vt:i4>0</vt:i4>
      </vt:variant>
      <vt:variant>
        <vt:i4>5</vt:i4>
      </vt:variant>
      <vt:variant>
        <vt:lpwstr>consultantplus://offline/ref=406C8C938F91792A696E116B34DF9FD597F2319820CB8F1B195A769411AAC6288336715033690C12E1HBL</vt:lpwstr>
      </vt:variant>
      <vt:variant>
        <vt:lpwstr/>
      </vt:variant>
      <vt:variant>
        <vt:i4>2359348</vt:i4>
      </vt:variant>
      <vt:variant>
        <vt:i4>1119</vt:i4>
      </vt:variant>
      <vt:variant>
        <vt:i4>0</vt:i4>
      </vt:variant>
      <vt:variant>
        <vt:i4>5</vt:i4>
      </vt:variant>
      <vt:variant>
        <vt:lpwstr>consultantplus://offline/ref=406C8C938F91792A696E116B34DF9FD597F2319820CB8F1B195A769411AAC6288336715033690D17E1HEL</vt:lpwstr>
      </vt:variant>
      <vt:variant>
        <vt:lpwstr/>
      </vt:variant>
      <vt:variant>
        <vt:i4>2359402</vt:i4>
      </vt:variant>
      <vt:variant>
        <vt:i4>1116</vt:i4>
      </vt:variant>
      <vt:variant>
        <vt:i4>0</vt:i4>
      </vt:variant>
      <vt:variant>
        <vt:i4>5</vt:i4>
      </vt:variant>
      <vt:variant>
        <vt:lpwstr>consultantplus://offline/ref=406C8C938F91792A696E116B34DF9FD597F2319820CB8F1B195A769411AAC6288336715033690D15E1H9L</vt:lpwstr>
      </vt:variant>
      <vt:variant>
        <vt:lpwstr/>
      </vt:variant>
      <vt:variant>
        <vt:i4>2359350</vt:i4>
      </vt:variant>
      <vt:variant>
        <vt:i4>1113</vt:i4>
      </vt:variant>
      <vt:variant>
        <vt:i4>0</vt:i4>
      </vt:variant>
      <vt:variant>
        <vt:i4>5</vt:i4>
      </vt:variant>
      <vt:variant>
        <vt:lpwstr>consultantplus://offline/ref=406C8C938F91792A696E116B34DF9FD597F2319820CB8F1B195A769411AAC6288336715033690D16E1HFL</vt:lpwstr>
      </vt:variant>
      <vt:variant>
        <vt:lpwstr/>
      </vt:variant>
      <vt:variant>
        <vt:i4>2359402</vt:i4>
      </vt:variant>
      <vt:variant>
        <vt:i4>1110</vt:i4>
      </vt:variant>
      <vt:variant>
        <vt:i4>0</vt:i4>
      </vt:variant>
      <vt:variant>
        <vt:i4>5</vt:i4>
      </vt:variant>
      <vt:variant>
        <vt:lpwstr>consultantplus://offline/ref=406C8C938F91792A696E116B34DF9FD597F2319820CB8F1B195A769411AAC6288336715033690D15E1H9L</vt:lpwstr>
      </vt:variant>
      <vt:variant>
        <vt:lpwstr/>
      </vt:variant>
      <vt:variant>
        <vt:i4>2359403</vt:i4>
      </vt:variant>
      <vt:variant>
        <vt:i4>1107</vt:i4>
      </vt:variant>
      <vt:variant>
        <vt:i4>0</vt:i4>
      </vt:variant>
      <vt:variant>
        <vt:i4>5</vt:i4>
      </vt:variant>
      <vt:variant>
        <vt:lpwstr>consultantplus://offline/ref=406C8C938F91792A696E116B34DF9FD597F2319820CB8F1B195A769411AAC6288336715033690D15E1H8L</vt:lpwstr>
      </vt:variant>
      <vt:variant>
        <vt:lpwstr/>
      </vt:variant>
      <vt:variant>
        <vt:i4>2359407</vt:i4>
      </vt:variant>
      <vt:variant>
        <vt:i4>1104</vt:i4>
      </vt:variant>
      <vt:variant>
        <vt:i4>0</vt:i4>
      </vt:variant>
      <vt:variant>
        <vt:i4>5</vt:i4>
      </vt:variant>
      <vt:variant>
        <vt:lpwstr>consultantplus://offline/ref=406C8C938F91792A696E116B34DF9FD597F2319820CB8F1B195A769411AAC62883367150336E0D14E1HAL</vt:lpwstr>
      </vt:variant>
      <vt:variant>
        <vt:lpwstr/>
      </vt:variant>
      <vt:variant>
        <vt:i4>2359344</vt:i4>
      </vt:variant>
      <vt:variant>
        <vt:i4>1101</vt:i4>
      </vt:variant>
      <vt:variant>
        <vt:i4>0</vt:i4>
      </vt:variant>
      <vt:variant>
        <vt:i4>5</vt:i4>
      </vt:variant>
      <vt:variant>
        <vt:lpwstr>consultantplus://offline/ref=406C8C938F91792A696E116B34DF9FD597F2319820CB8F1B195A769411AAC6288336715033690D14E1HBL</vt:lpwstr>
      </vt:variant>
      <vt:variant>
        <vt:lpwstr/>
      </vt:variant>
      <vt:variant>
        <vt:i4>2359395</vt:i4>
      </vt:variant>
      <vt:variant>
        <vt:i4>1098</vt:i4>
      </vt:variant>
      <vt:variant>
        <vt:i4>0</vt:i4>
      </vt:variant>
      <vt:variant>
        <vt:i4>5</vt:i4>
      </vt:variant>
      <vt:variant>
        <vt:lpwstr>consultantplus://offline/ref=406C8C938F91792A696E116B34DF9FD597F2319820CB8F1B195A769411AAC6288336715033690D13E1H6L</vt:lpwstr>
      </vt:variant>
      <vt:variant>
        <vt:lpwstr/>
      </vt:variant>
      <vt:variant>
        <vt:i4>2359394</vt:i4>
      </vt:variant>
      <vt:variant>
        <vt:i4>1095</vt:i4>
      </vt:variant>
      <vt:variant>
        <vt:i4>0</vt:i4>
      </vt:variant>
      <vt:variant>
        <vt:i4>5</vt:i4>
      </vt:variant>
      <vt:variant>
        <vt:lpwstr>consultantplus://offline/ref=406C8C938F91792A696E116B34DF9FD597F2319820CB8F1B195A769411AAC6288336715033690D13E1H7L</vt:lpwstr>
      </vt:variant>
      <vt:variant>
        <vt:lpwstr/>
      </vt:variant>
      <vt:variant>
        <vt:i4>2359403</vt:i4>
      </vt:variant>
      <vt:variant>
        <vt:i4>1092</vt:i4>
      </vt:variant>
      <vt:variant>
        <vt:i4>0</vt:i4>
      </vt:variant>
      <vt:variant>
        <vt:i4>5</vt:i4>
      </vt:variant>
      <vt:variant>
        <vt:lpwstr>consultantplus://offline/ref=406C8C938F91792A696E116B34DF9FD597F43B9024CA8F1B195A769411AAC6288336715033680F11E1HEL</vt:lpwstr>
      </vt:variant>
      <vt:variant>
        <vt:lpwstr/>
      </vt:variant>
      <vt:variant>
        <vt:i4>2359395</vt:i4>
      </vt:variant>
      <vt:variant>
        <vt:i4>1089</vt:i4>
      </vt:variant>
      <vt:variant>
        <vt:i4>0</vt:i4>
      </vt:variant>
      <vt:variant>
        <vt:i4>5</vt:i4>
      </vt:variant>
      <vt:variant>
        <vt:lpwstr>consultantplus://offline/ref=406C8C938F91792A696E116B34DF9FD597F2319820CB8F1B195A769411AAC6288336715033690D13E1H6L</vt:lpwstr>
      </vt:variant>
      <vt:variant>
        <vt:lpwstr/>
      </vt:variant>
      <vt:variant>
        <vt:i4>2359404</vt:i4>
      </vt:variant>
      <vt:variant>
        <vt:i4>1086</vt:i4>
      </vt:variant>
      <vt:variant>
        <vt:i4>0</vt:i4>
      </vt:variant>
      <vt:variant>
        <vt:i4>5</vt:i4>
      </vt:variant>
      <vt:variant>
        <vt:lpwstr>consultantplus://offline/ref=406C8C938F91792A696E116B34DF9FD597F2319820CB8F1B195A769411AAC6288336715033690D13E1H9L</vt:lpwstr>
      </vt:variant>
      <vt:variant>
        <vt:lpwstr/>
      </vt:variant>
      <vt:variant>
        <vt:i4>2359351</vt:i4>
      </vt:variant>
      <vt:variant>
        <vt:i4>1083</vt:i4>
      </vt:variant>
      <vt:variant>
        <vt:i4>0</vt:i4>
      </vt:variant>
      <vt:variant>
        <vt:i4>5</vt:i4>
      </vt:variant>
      <vt:variant>
        <vt:lpwstr>consultantplus://offline/ref=406C8C938F91792A696E116B34DF9FD597F2319820CB8F1B195A769411AAC62883367150336E0E14E1H8L</vt:lpwstr>
      </vt:variant>
      <vt:variant>
        <vt:lpwstr/>
      </vt:variant>
      <vt:variant>
        <vt:i4>2359345</vt:i4>
      </vt:variant>
      <vt:variant>
        <vt:i4>1080</vt:i4>
      </vt:variant>
      <vt:variant>
        <vt:i4>0</vt:i4>
      </vt:variant>
      <vt:variant>
        <vt:i4>5</vt:i4>
      </vt:variant>
      <vt:variant>
        <vt:lpwstr>consultantplus://offline/ref=406C8C938F91792A696E116B34DF9FD597F2319820CB8F1B195A769411AAC6288336715033690D12E1HEL</vt:lpwstr>
      </vt:variant>
      <vt:variant>
        <vt:lpwstr/>
      </vt:variant>
      <vt:variant>
        <vt:i4>2359392</vt:i4>
      </vt:variant>
      <vt:variant>
        <vt:i4>1077</vt:i4>
      </vt:variant>
      <vt:variant>
        <vt:i4>0</vt:i4>
      </vt:variant>
      <vt:variant>
        <vt:i4>5</vt:i4>
      </vt:variant>
      <vt:variant>
        <vt:lpwstr>consultantplus://offline/ref=406C8C938F91792A696E116B34DF9FD597F2319820CB8F1B195A769411AAC6288336715033690D11E1H7L</vt:lpwstr>
      </vt:variant>
      <vt:variant>
        <vt:lpwstr/>
      </vt:variant>
      <vt:variant>
        <vt:i4>2359348</vt:i4>
      </vt:variant>
      <vt:variant>
        <vt:i4>1074</vt:i4>
      </vt:variant>
      <vt:variant>
        <vt:i4>0</vt:i4>
      </vt:variant>
      <vt:variant>
        <vt:i4>5</vt:i4>
      </vt:variant>
      <vt:variant>
        <vt:lpwstr>consultantplus://offline/ref=406C8C938F91792A696E116B34DF9FD597F2319820CB8F1B195A769411AAC6288336715033690D11E1HCL</vt:lpwstr>
      </vt:variant>
      <vt:variant>
        <vt:lpwstr/>
      </vt:variant>
      <vt:variant>
        <vt:i4>2359345</vt:i4>
      </vt:variant>
      <vt:variant>
        <vt:i4>1071</vt:i4>
      </vt:variant>
      <vt:variant>
        <vt:i4>0</vt:i4>
      </vt:variant>
      <vt:variant>
        <vt:i4>5</vt:i4>
      </vt:variant>
      <vt:variant>
        <vt:lpwstr>consultantplus://offline/ref=406C8C938F91792A696E116B34DF9FD597F2319820CB8F1B195A769411AAC6288336715033690D11E1HFL</vt:lpwstr>
      </vt:variant>
      <vt:variant>
        <vt:lpwstr/>
      </vt:variant>
      <vt:variant>
        <vt:i4>2359393</vt:i4>
      </vt:variant>
      <vt:variant>
        <vt:i4>1068</vt:i4>
      </vt:variant>
      <vt:variant>
        <vt:i4>0</vt:i4>
      </vt:variant>
      <vt:variant>
        <vt:i4>5</vt:i4>
      </vt:variant>
      <vt:variant>
        <vt:lpwstr>consultantplus://offline/ref=406C8C938F91792A696E116B34DF9FD597F2319820CB8F1B195A769411AAC6288336715033690D10E1H7L</vt:lpwstr>
      </vt:variant>
      <vt:variant>
        <vt:lpwstr/>
      </vt:variant>
      <vt:variant>
        <vt:i4>2359401</vt:i4>
      </vt:variant>
      <vt:variant>
        <vt:i4>1065</vt:i4>
      </vt:variant>
      <vt:variant>
        <vt:i4>0</vt:i4>
      </vt:variant>
      <vt:variant>
        <vt:i4>5</vt:i4>
      </vt:variant>
      <vt:variant>
        <vt:lpwstr>consultantplus://offline/ref=406C8C938F91792A696E116B34DF9FD597F2319820CB8F1B195A769411AAC6288336715033690E19E1H7L</vt:lpwstr>
      </vt:variant>
      <vt:variant>
        <vt:lpwstr/>
      </vt:variant>
      <vt:variant>
        <vt:i4>2359400</vt:i4>
      </vt:variant>
      <vt:variant>
        <vt:i4>1062</vt:i4>
      </vt:variant>
      <vt:variant>
        <vt:i4>0</vt:i4>
      </vt:variant>
      <vt:variant>
        <vt:i4>5</vt:i4>
      </vt:variant>
      <vt:variant>
        <vt:lpwstr>consultantplus://offline/ref=406C8C938F91792A696E116B34DF9FD597F2319820CB8F1B195A769411AAC6288336715033690E19E1H6L</vt:lpwstr>
      </vt:variant>
      <vt:variant>
        <vt:lpwstr/>
      </vt:variant>
      <vt:variant>
        <vt:i4>2359400</vt:i4>
      </vt:variant>
      <vt:variant>
        <vt:i4>1059</vt:i4>
      </vt:variant>
      <vt:variant>
        <vt:i4>0</vt:i4>
      </vt:variant>
      <vt:variant>
        <vt:i4>5</vt:i4>
      </vt:variant>
      <vt:variant>
        <vt:lpwstr>consultantplus://offline/ref=406C8C938F91792A696E116B34DF9FD597F2319820CB8F1B195A769411AAC6288336715033690E19E1H6L</vt:lpwstr>
      </vt:variant>
      <vt:variant>
        <vt:lpwstr/>
      </vt:variant>
      <vt:variant>
        <vt:i4>2359403</vt:i4>
      </vt:variant>
      <vt:variant>
        <vt:i4>1056</vt:i4>
      </vt:variant>
      <vt:variant>
        <vt:i4>0</vt:i4>
      </vt:variant>
      <vt:variant>
        <vt:i4>5</vt:i4>
      </vt:variant>
      <vt:variant>
        <vt:lpwstr>consultantplus://offline/ref=406C8C938F91792A696E116B34DF9FD597F2319820CB8F1B195A769411AAC6288336715033680811E1HAL</vt:lpwstr>
      </vt:variant>
      <vt:variant>
        <vt:lpwstr/>
      </vt:variant>
      <vt:variant>
        <vt:i4>2359399</vt:i4>
      </vt:variant>
      <vt:variant>
        <vt:i4>1053</vt:i4>
      </vt:variant>
      <vt:variant>
        <vt:i4>0</vt:i4>
      </vt:variant>
      <vt:variant>
        <vt:i4>5</vt:i4>
      </vt:variant>
      <vt:variant>
        <vt:lpwstr>consultantplus://offline/ref=406C8C938F91792A696E116B34DF9FD597F2319820CB8F1B195A769411AAC6288336715033690E19E1H9L</vt:lpwstr>
      </vt:variant>
      <vt:variant>
        <vt:lpwstr/>
      </vt:variant>
      <vt:variant>
        <vt:i4>2359400</vt:i4>
      </vt:variant>
      <vt:variant>
        <vt:i4>1050</vt:i4>
      </vt:variant>
      <vt:variant>
        <vt:i4>0</vt:i4>
      </vt:variant>
      <vt:variant>
        <vt:i4>5</vt:i4>
      </vt:variant>
      <vt:variant>
        <vt:lpwstr>consultantplus://offline/ref=406C8C938F91792A696E116B34DF9FD597F2319820CB8F1B195A769411AAC62883367150336E0D13E1HAL</vt:lpwstr>
      </vt:variant>
      <vt:variant>
        <vt:lpwstr/>
      </vt:variant>
      <vt:variant>
        <vt:i4>2359400</vt:i4>
      </vt:variant>
      <vt:variant>
        <vt:i4>1047</vt:i4>
      </vt:variant>
      <vt:variant>
        <vt:i4>0</vt:i4>
      </vt:variant>
      <vt:variant>
        <vt:i4>5</vt:i4>
      </vt:variant>
      <vt:variant>
        <vt:lpwstr>consultantplus://offline/ref=406C8C938F91792A696E116B34DF9FD597F2319820CB8F1B195A769411AAC6288336715033690E17E1H8L</vt:lpwstr>
      </vt:variant>
      <vt:variant>
        <vt:lpwstr/>
      </vt:variant>
      <vt:variant>
        <vt:i4>2359347</vt:i4>
      </vt:variant>
      <vt:variant>
        <vt:i4>1044</vt:i4>
      </vt:variant>
      <vt:variant>
        <vt:i4>0</vt:i4>
      </vt:variant>
      <vt:variant>
        <vt:i4>5</vt:i4>
      </vt:variant>
      <vt:variant>
        <vt:lpwstr>consultantplus://offline/ref=406C8C938F91792A696E116B34DF9FD597F2319820CB8F1B195A769411AAC6288336715033690E17E1HCL</vt:lpwstr>
      </vt:variant>
      <vt:variant>
        <vt:lpwstr/>
      </vt:variant>
      <vt:variant>
        <vt:i4>2359397</vt:i4>
      </vt:variant>
      <vt:variant>
        <vt:i4>1041</vt:i4>
      </vt:variant>
      <vt:variant>
        <vt:i4>0</vt:i4>
      </vt:variant>
      <vt:variant>
        <vt:i4>5</vt:i4>
      </vt:variant>
      <vt:variant>
        <vt:lpwstr>consultantplus://offline/ref=406C8C938F91792A696E116B34DF9FD597F2319820CB8F1B195A769411AAC62883367150336E0E18E1HFL</vt:lpwstr>
      </vt:variant>
      <vt:variant>
        <vt:lpwstr/>
      </vt:variant>
      <vt:variant>
        <vt:i4>2359344</vt:i4>
      </vt:variant>
      <vt:variant>
        <vt:i4>1038</vt:i4>
      </vt:variant>
      <vt:variant>
        <vt:i4>0</vt:i4>
      </vt:variant>
      <vt:variant>
        <vt:i4>5</vt:i4>
      </vt:variant>
      <vt:variant>
        <vt:lpwstr>consultantplus://offline/ref=406C8C938F91792A696E116B34DF9FD597F2319820CB8F1B195A769411AAC6288336715033690E15E1HBL</vt:lpwstr>
      </vt:variant>
      <vt:variant>
        <vt:lpwstr/>
      </vt:variant>
      <vt:variant>
        <vt:i4>2359354</vt:i4>
      </vt:variant>
      <vt:variant>
        <vt:i4>1035</vt:i4>
      </vt:variant>
      <vt:variant>
        <vt:i4>0</vt:i4>
      </vt:variant>
      <vt:variant>
        <vt:i4>5</vt:i4>
      </vt:variant>
      <vt:variant>
        <vt:lpwstr>consultantplus://offline/ref=406C8C938F91792A696E116B34DF9FD597F2319820CB8F1B195A769411AAC62883367150336E0E17E1H6L</vt:lpwstr>
      </vt:variant>
      <vt:variant>
        <vt:lpwstr/>
      </vt:variant>
      <vt:variant>
        <vt:i4>2359351</vt:i4>
      </vt:variant>
      <vt:variant>
        <vt:i4>1032</vt:i4>
      </vt:variant>
      <vt:variant>
        <vt:i4>0</vt:i4>
      </vt:variant>
      <vt:variant>
        <vt:i4>5</vt:i4>
      </vt:variant>
      <vt:variant>
        <vt:lpwstr>consultantplus://offline/ref=406C8C938F91792A696E116B34DF9FD597F2319820CB8F1B195A769411AAC6288336715033690E14E1HDL</vt:lpwstr>
      </vt:variant>
      <vt:variant>
        <vt:lpwstr/>
      </vt:variant>
      <vt:variant>
        <vt:i4>2359394</vt:i4>
      </vt:variant>
      <vt:variant>
        <vt:i4>1029</vt:i4>
      </vt:variant>
      <vt:variant>
        <vt:i4>0</vt:i4>
      </vt:variant>
      <vt:variant>
        <vt:i4>5</vt:i4>
      </vt:variant>
      <vt:variant>
        <vt:lpwstr>consultantplus://offline/ref=406C8C938F91792A696E116B34DF9FD597F2319820CB8F1B195A769411AAC6288336715033690E13E1H6L</vt:lpwstr>
      </vt:variant>
      <vt:variant>
        <vt:lpwstr/>
      </vt:variant>
      <vt:variant>
        <vt:i4>2359405</vt:i4>
      </vt:variant>
      <vt:variant>
        <vt:i4>1026</vt:i4>
      </vt:variant>
      <vt:variant>
        <vt:i4>0</vt:i4>
      </vt:variant>
      <vt:variant>
        <vt:i4>5</vt:i4>
      </vt:variant>
      <vt:variant>
        <vt:lpwstr>consultantplus://offline/ref=406C8C938F91792A696E116B34DF9FD597F2319820CB8F1B195A769411AAC6288336715033690E13E1H9L</vt:lpwstr>
      </vt:variant>
      <vt:variant>
        <vt:lpwstr/>
      </vt:variant>
      <vt:variant>
        <vt:i4>2359405</vt:i4>
      </vt:variant>
      <vt:variant>
        <vt:i4>1023</vt:i4>
      </vt:variant>
      <vt:variant>
        <vt:i4>0</vt:i4>
      </vt:variant>
      <vt:variant>
        <vt:i4>5</vt:i4>
      </vt:variant>
      <vt:variant>
        <vt:lpwstr>consultantplus://offline/ref=406C8C938F91792A696E116B34DF9FD597F2319820CB8F1B195A769411AAC62883367150336E0E17E1HAL</vt:lpwstr>
      </vt:variant>
      <vt:variant>
        <vt:lpwstr/>
      </vt:variant>
      <vt:variant>
        <vt:i4>2359351</vt:i4>
      </vt:variant>
      <vt:variant>
        <vt:i4>1020</vt:i4>
      </vt:variant>
      <vt:variant>
        <vt:i4>0</vt:i4>
      </vt:variant>
      <vt:variant>
        <vt:i4>5</vt:i4>
      </vt:variant>
      <vt:variant>
        <vt:lpwstr>consultantplus://offline/ref=406C8C938F91792A696E116B34DF9FD597F2319820CB8F1B195A769411AAC6288336715033690E13E1HCL</vt:lpwstr>
      </vt:variant>
      <vt:variant>
        <vt:lpwstr/>
      </vt:variant>
      <vt:variant>
        <vt:i4>2359346</vt:i4>
      </vt:variant>
      <vt:variant>
        <vt:i4>1017</vt:i4>
      </vt:variant>
      <vt:variant>
        <vt:i4>0</vt:i4>
      </vt:variant>
      <vt:variant>
        <vt:i4>5</vt:i4>
      </vt:variant>
      <vt:variant>
        <vt:lpwstr>consultantplus://offline/ref=406C8C938F91792A696E116B34DF9FD597F2319820CB8F1B195A769411AAC6288336715033690E13E1HFL</vt:lpwstr>
      </vt:variant>
      <vt:variant>
        <vt:lpwstr/>
      </vt:variant>
      <vt:variant>
        <vt:i4>2359345</vt:i4>
      </vt:variant>
      <vt:variant>
        <vt:i4>1014</vt:i4>
      </vt:variant>
      <vt:variant>
        <vt:i4>0</vt:i4>
      </vt:variant>
      <vt:variant>
        <vt:i4>5</vt:i4>
      </vt:variant>
      <vt:variant>
        <vt:lpwstr>consultantplus://offline/ref=406C8C938F91792A696E116B34DF9FD597F2319820CB8F1B195A769411AAC6288336715033690E13E1HEL</vt:lpwstr>
      </vt:variant>
      <vt:variant>
        <vt:lpwstr/>
      </vt:variant>
      <vt:variant>
        <vt:i4>2359351</vt:i4>
      </vt:variant>
      <vt:variant>
        <vt:i4>1011</vt:i4>
      </vt:variant>
      <vt:variant>
        <vt:i4>0</vt:i4>
      </vt:variant>
      <vt:variant>
        <vt:i4>5</vt:i4>
      </vt:variant>
      <vt:variant>
        <vt:lpwstr>consultantplus://offline/ref=406C8C938F91792A696E116B34DF9FD597F2319820CB8F1B195A769411AAC6288336715033690E12E1HBL</vt:lpwstr>
      </vt:variant>
      <vt:variant>
        <vt:lpwstr/>
      </vt:variant>
      <vt:variant>
        <vt:i4>2359397</vt:i4>
      </vt:variant>
      <vt:variant>
        <vt:i4>1008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1005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1002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999</vt:i4>
      </vt:variant>
      <vt:variant>
        <vt:i4>0</vt:i4>
      </vt:variant>
      <vt:variant>
        <vt:i4>5</vt:i4>
      </vt:variant>
      <vt:variant>
        <vt:lpwstr>consultantplus://offline/ref=406C8C938F91792A696E116B34DF9FD597F2319820CB8F1B195A769411AAC62883367150336E0E17E1HAL</vt:lpwstr>
      </vt:variant>
      <vt:variant>
        <vt:lpwstr/>
      </vt:variant>
      <vt:variant>
        <vt:i4>2359397</vt:i4>
      </vt:variant>
      <vt:variant>
        <vt:i4>996</vt:i4>
      </vt:variant>
      <vt:variant>
        <vt:i4>0</vt:i4>
      </vt:variant>
      <vt:variant>
        <vt:i4>5</vt:i4>
      </vt:variant>
      <vt:variant>
        <vt:lpwstr>consultantplus://offline/ref=406C8C938F91792A696E116B34DF9FD597F2319820CB8F1B195A769411AAC6288336715033690F17E1H6L</vt:lpwstr>
      </vt:variant>
      <vt:variant>
        <vt:lpwstr/>
      </vt:variant>
      <vt:variant>
        <vt:i4>2359402</vt:i4>
      </vt:variant>
      <vt:variant>
        <vt:i4>993</vt:i4>
      </vt:variant>
      <vt:variant>
        <vt:i4>0</vt:i4>
      </vt:variant>
      <vt:variant>
        <vt:i4>5</vt:i4>
      </vt:variant>
      <vt:variant>
        <vt:lpwstr>consultantplus://offline/ref=406C8C938F91792A696E116B34DF9FD597F2319820CB8F1B195A769411AAC6288336715033690F17E1H9L</vt:lpwstr>
      </vt:variant>
      <vt:variant>
        <vt:lpwstr/>
      </vt:variant>
      <vt:variant>
        <vt:i4>2359351</vt:i4>
      </vt:variant>
      <vt:variant>
        <vt:i4>990</vt:i4>
      </vt:variant>
      <vt:variant>
        <vt:i4>0</vt:i4>
      </vt:variant>
      <vt:variant>
        <vt:i4>5</vt:i4>
      </vt:variant>
      <vt:variant>
        <vt:lpwstr>consultantplus://offline/ref=406C8C938F91792A696E116B34DF9FD597F2319820CB8F1B195A769411AAC6288336715033690F16E1HEL</vt:lpwstr>
      </vt:variant>
      <vt:variant>
        <vt:lpwstr/>
      </vt:variant>
      <vt:variant>
        <vt:i4>2359351</vt:i4>
      </vt:variant>
      <vt:variant>
        <vt:i4>987</vt:i4>
      </vt:variant>
      <vt:variant>
        <vt:i4>0</vt:i4>
      </vt:variant>
      <vt:variant>
        <vt:i4>5</vt:i4>
      </vt:variant>
      <vt:variant>
        <vt:lpwstr>consultantplus://offline/ref=406C8C938F91792A696E116B34DF9FD597F2319820CB8F1B195A769411AAC62883367150336E0E14E1H8L</vt:lpwstr>
      </vt:variant>
      <vt:variant>
        <vt:lpwstr/>
      </vt:variant>
      <vt:variant>
        <vt:i4>2359351</vt:i4>
      </vt:variant>
      <vt:variant>
        <vt:i4>984</vt:i4>
      </vt:variant>
      <vt:variant>
        <vt:i4>0</vt:i4>
      </vt:variant>
      <vt:variant>
        <vt:i4>5</vt:i4>
      </vt:variant>
      <vt:variant>
        <vt:lpwstr>consultantplus://offline/ref=406C8C938F91792A696E116B34DF9FD597F2319820CB8F1B195A769411AAC6288336715033690F16E1HEL</vt:lpwstr>
      </vt:variant>
      <vt:variant>
        <vt:lpwstr/>
      </vt:variant>
      <vt:variant>
        <vt:i4>2359405</vt:i4>
      </vt:variant>
      <vt:variant>
        <vt:i4>981</vt:i4>
      </vt:variant>
      <vt:variant>
        <vt:i4>0</vt:i4>
      </vt:variant>
      <vt:variant>
        <vt:i4>5</vt:i4>
      </vt:variant>
      <vt:variant>
        <vt:lpwstr>consultantplus://offline/ref=406C8C938F91792A696E116B34DF9FD597F2319820CB8F1B195A769411AAC62883367150336E0D12E1HEL</vt:lpwstr>
      </vt:variant>
      <vt:variant>
        <vt:lpwstr/>
      </vt:variant>
      <vt:variant>
        <vt:i4>2359400</vt:i4>
      </vt:variant>
      <vt:variant>
        <vt:i4>978</vt:i4>
      </vt:variant>
      <vt:variant>
        <vt:i4>0</vt:i4>
      </vt:variant>
      <vt:variant>
        <vt:i4>5</vt:i4>
      </vt:variant>
      <vt:variant>
        <vt:lpwstr>consultantplus://offline/ref=406C8C938F91792A696E116B34DF9FD597F2319820CB8F1B195A769411AAC6288336715033690F14E1H8L</vt:lpwstr>
      </vt:variant>
      <vt:variant>
        <vt:lpwstr/>
      </vt:variant>
      <vt:variant>
        <vt:i4>2359355</vt:i4>
      </vt:variant>
      <vt:variant>
        <vt:i4>975</vt:i4>
      </vt:variant>
      <vt:variant>
        <vt:i4>0</vt:i4>
      </vt:variant>
      <vt:variant>
        <vt:i4>5</vt:i4>
      </vt:variant>
      <vt:variant>
        <vt:lpwstr>consultantplus://offline/ref=406C8C938F91792A696E116B34DF9FD597F2319820CB8F1B195A769411AAC62883367150336E0E16E1H6L</vt:lpwstr>
      </vt:variant>
      <vt:variant>
        <vt:lpwstr/>
      </vt:variant>
      <vt:variant>
        <vt:i4>2359350</vt:i4>
      </vt:variant>
      <vt:variant>
        <vt:i4>972</vt:i4>
      </vt:variant>
      <vt:variant>
        <vt:i4>0</vt:i4>
      </vt:variant>
      <vt:variant>
        <vt:i4>5</vt:i4>
      </vt:variant>
      <vt:variant>
        <vt:lpwstr>consultantplus://offline/ref=406C8C938F91792A696E116B34DF9FD597F2319820CB8F1B195A769411AAC6288336715033690F13E1HAL</vt:lpwstr>
      </vt:variant>
      <vt:variant>
        <vt:lpwstr/>
      </vt:variant>
      <vt:variant>
        <vt:i4>2359357</vt:i4>
      </vt:variant>
      <vt:variant>
        <vt:i4>969</vt:i4>
      </vt:variant>
      <vt:variant>
        <vt:i4>0</vt:i4>
      </vt:variant>
      <vt:variant>
        <vt:i4>5</vt:i4>
      </vt:variant>
      <vt:variant>
        <vt:lpwstr>consultantplus://offline/ref=406C8C938F91792A696E116B34DF9FD597F2319820CB8F1B195A769411AAC62883367150336E0D11E1H6L</vt:lpwstr>
      </vt:variant>
      <vt:variant>
        <vt:lpwstr/>
      </vt:variant>
      <vt:variant>
        <vt:i4>2359407</vt:i4>
      </vt:variant>
      <vt:variant>
        <vt:i4>966</vt:i4>
      </vt:variant>
      <vt:variant>
        <vt:i4>0</vt:i4>
      </vt:variant>
      <vt:variant>
        <vt:i4>5</vt:i4>
      </vt:variant>
      <vt:variant>
        <vt:lpwstr>consultantplus://offline/ref=406C8C938F91792A696E116B34DF9FD597F2319820CB8F1B195A769411AAC6288336715033690F12E1H9L</vt:lpwstr>
      </vt:variant>
      <vt:variant>
        <vt:lpwstr/>
      </vt:variant>
      <vt:variant>
        <vt:i4>2359346</vt:i4>
      </vt:variant>
      <vt:variant>
        <vt:i4>963</vt:i4>
      </vt:variant>
      <vt:variant>
        <vt:i4>0</vt:i4>
      </vt:variant>
      <vt:variant>
        <vt:i4>5</vt:i4>
      </vt:variant>
      <vt:variant>
        <vt:lpwstr>consultantplus://offline/ref=406C8C938F91792A696E116B34DF9FD597F2319820CB8F1B195A769411AAC62883367150336E0D11E1H9L</vt:lpwstr>
      </vt:variant>
      <vt:variant>
        <vt:lpwstr/>
      </vt:variant>
      <vt:variant>
        <vt:i4>2359406</vt:i4>
      </vt:variant>
      <vt:variant>
        <vt:i4>960</vt:i4>
      </vt:variant>
      <vt:variant>
        <vt:i4>0</vt:i4>
      </vt:variant>
      <vt:variant>
        <vt:i4>5</vt:i4>
      </vt:variant>
      <vt:variant>
        <vt:lpwstr>consultantplus://offline/ref=406C8C938F91792A696E116B34DF9FD597F2319820CB8F1B195A769411AAC6288336715033690F12E1H8L</vt:lpwstr>
      </vt:variant>
      <vt:variant>
        <vt:lpwstr/>
      </vt:variant>
      <vt:variant>
        <vt:i4>2359347</vt:i4>
      </vt:variant>
      <vt:variant>
        <vt:i4>957</vt:i4>
      </vt:variant>
      <vt:variant>
        <vt:i4>0</vt:i4>
      </vt:variant>
      <vt:variant>
        <vt:i4>5</vt:i4>
      </vt:variant>
      <vt:variant>
        <vt:lpwstr>consultantplus://offline/ref=406C8C938F91792A696E116B34DF9FD597F2319820CB8F1B195A769411AAC62883367150336E0D11E1H8L</vt:lpwstr>
      </vt:variant>
      <vt:variant>
        <vt:lpwstr/>
      </vt:variant>
      <vt:variant>
        <vt:i4>2359406</vt:i4>
      </vt:variant>
      <vt:variant>
        <vt:i4>954</vt:i4>
      </vt:variant>
      <vt:variant>
        <vt:i4>0</vt:i4>
      </vt:variant>
      <vt:variant>
        <vt:i4>5</vt:i4>
      </vt:variant>
      <vt:variant>
        <vt:lpwstr>consultantplus://offline/ref=406C8C938F91792A696E116B34DF9FD597F2319820CB8F1B195A769411AAC6288336715033690F12E1H8L</vt:lpwstr>
      </vt:variant>
      <vt:variant>
        <vt:lpwstr/>
      </vt:variant>
      <vt:variant>
        <vt:i4>2359348</vt:i4>
      </vt:variant>
      <vt:variant>
        <vt:i4>951</vt:i4>
      </vt:variant>
      <vt:variant>
        <vt:i4>0</vt:i4>
      </vt:variant>
      <vt:variant>
        <vt:i4>5</vt:i4>
      </vt:variant>
      <vt:variant>
        <vt:lpwstr>consultantplus://offline/ref=406C8C938F91792A696E116B34DF9FD597F2319820CB8F1B195A769411AAC6288336715033690F12E1HBL</vt:lpwstr>
      </vt:variant>
      <vt:variant>
        <vt:lpwstr/>
      </vt:variant>
      <vt:variant>
        <vt:i4>2359347</vt:i4>
      </vt:variant>
      <vt:variant>
        <vt:i4>948</vt:i4>
      </vt:variant>
      <vt:variant>
        <vt:i4>0</vt:i4>
      </vt:variant>
      <vt:variant>
        <vt:i4>5</vt:i4>
      </vt:variant>
      <vt:variant>
        <vt:lpwstr>consultantplus://offline/ref=406C8C938F91792A696E116B34DF9FD597F2319820CB8F1B195A769411AAC6288336715033690F12E1HEL</vt:lpwstr>
      </vt:variant>
      <vt:variant>
        <vt:lpwstr/>
      </vt:variant>
      <vt:variant>
        <vt:i4>2359397</vt:i4>
      </vt:variant>
      <vt:variant>
        <vt:i4>945</vt:i4>
      </vt:variant>
      <vt:variant>
        <vt:i4>0</vt:i4>
      </vt:variant>
      <vt:variant>
        <vt:i4>5</vt:i4>
      </vt:variant>
      <vt:variant>
        <vt:lpwstr>consultantplus://offline/ref=406C8C938F91792A696E116B34DF9FD597F2319820CB8F1B195A769411AAC62883367150336E0E18E1HFL</vt:lpwstr>
      </vt:variant>
      <vt:variant>
        <vt:lpwstr/>
      </vt:variant>
      <vt:variant>
        <vt:i4>2359349</vt:i4>
      </vt:variant>
      <vt:variant>
        <vt:i4>942</vt:i4>
      </vt:variant>
      <vt:variant>
        <vt:i4>0</vt:i4>
      </vt:variant>
      <vt:variant>
        <vt:i4>5</vt:i4>
      </vt:variant>
      <vt:variant>
        <vt:lpwstr>consultantplus://offline/ref=406C8C938F91792A696E116B34DF9FD597F2319820CB8F1B195A769411AAC6288336715033680619E1H9L</vt:lpwstr>
      </vt:variant>
      <vt:variant>
        <vt:lpwstr/>
      </vt:variant>
      <vt:variant>
        <vt:i4>2359354</vt:i4>
      </vt:variant>
      <vt:variant>
        <vt:i4>939</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936</vt:i4>
      </vt:variant>
      <vt:variant>
        <vt:i4>0</vt:i4>
      </vt:variant>
      <vt:variant>
        <vt:i4>5</vt:i4>
      </vt:variant>
      <vt:variant>
        <vt:lpwstr>consultantplus://offline/ref=406C8C938F91792A696E116B34DF9FD597F2319820CB8F1B195A769411AAC6288336715033680618E1HBL</vt:lpwstr>
      </vt:variant>
      <vt:variant>
        <vt:lpwstr/>
      </vt:variant>
      <vt:variant>
        <vt:i4>2359406</vt:i4>
      </vt:variant>
      <vt:variant>
        <vt:i4>933</vt:i4>
      </vt:variant>
      <vt:variant>
        <vt:i4>0</vt:i4>
      </vt:variant>
      <vt:variant>
        <vt:i4>5</vt:i4>
      </vt:variant>
      <vt:variant>
        <vt:lpwstr>consultantplus://offline/ref=406C8C938F91792A696E116B34DF9FD597F2319820CB8F1B195A769411AAC6288336715033680618E1HCL</vt:lpwstr>
      </vt:variant>
      <vt:variant>
        <vt:lpwstr/>
      </vt:variant>
      <vt:variant>
        <vt:i4>2359355</vt:i4>
      </vt:variant>
      <vt:variant>
        <vt:i4>930</vt:i4>
      </vt:variant>
      <vt:variant>
        <vt:i4>0</vt:i4>
      </vt:variant>
      <vt:variant>
        <vt:i4>5</vt:i4>
      </vt:variant>
      <vt:variant>
        <vt:lpwstr>consultantplus://offline/ref=406C8C938F91792A696E116B34DF9FD597F2319820CB8F1B195A769411AAC6288336715033680617E1H9L</vt:lpwstr>
      </vt:variant>
      <vt:variant>
        <vt:lpwstr/>
      </vt:variant>
      <vt:variant>
        <vt:i4>2359406</vt:i4>
      </vt:variant>
      <vt:variant>
        <vt:i4>927</vt:i4>
      </vt:variant>
      <vt:variant>
        <vt:i4>0</vt:i4>
      </vt:variant>
      <vt:variant>
        <vt:i4>5</vt:i4>
      </vt:variant>
      <vt:variant>
        <vt:lpwstr>consultantplus://offline/ref=406C8C938F91792A696E116B34DF9FD597F2319820CB8F1B195A769411AAC62883367150336E0E17E1HBL</vt:lpwstr>
      </vt:variant>
      <vt:variant>
        <vt:lpwstr/>
      </vt:variant>
      <vt:variant>
        <vt:i4>2359354</vt:i4>
      </vt:variant>
      <vt:variant>
        <vt:i4>924</vt:i4>
      </vt:variant>
      <vt:variant>
        <vt:i4>0</vt:i4>
      </vt:variant>
      <vt:variant>
        <vt:i4>5</vt:i4>
      </vt:variant>
      <vt:variant>
        <vt:lpwstr>consultantplus://offline/ref=406C8C938F91792A696E116B34DF9FD597F2319820CB8F1B195A769411AAC6288336715033680617E1H8L</vt:lpwstr>
      </vt:variant>
      <vt:variant>
        <vt:lpwstr/>
      </vt:variant>
      <vt:variant>
        <vt:i4>2359405</vt:i4>
      </vt:variant>
      <vt:variant>
        <vt:i4>921</vt:i4>
      </vt:variant>
      <vt:variant>
        <vt:i4>0</vt:i4>
      </vt:variant>
      <vt:variant>
        <vt:i4>5</vt:i4>
      </vt:variant>
      <vt:variant>
        <vt:lpwstr>consultantplus://offline/ref=406C8C938F91792A696E116B34DF9FD597F2319820CB8F1B195A769411AAC62883367150336E0E17E1HAL</vt:lpwstr>
      </vt:variant>
      <vt:variant>
        <vt:lpwstr/>
      </vt:variant>
      <vt:variant>
        <vt:i4>2359396</vt:i4>
      </vt:variant>
      <vt:variant>
        <vt:i4>918</vt:i4>
      </vt:variant>
      <vt:variant>
        <vt:i4>0</vt:i4>
      </vt:variant>
      <vt:variant>
        <vt:i4>5</vt:i4>
      </vt:variant>
      <vt:variant>
        <vt:lpwstr>consultantplus://offline/ref=406C8C938F91792A696E116B34DF9FD597F2319820CB8F1B195A769411AAC6288336715033680617E1HFL</vt:lpwstr>
      </vt:variant>
      <vt:variant>
        <vt:lpwstr/>
      </vt:variant>
      <vt:variant>
        <vt:i4>2359399</vt:i4>
      </vt:variant>
      <vt:variant>
        <vt:i4>915</vt:i4>
      </vt:variant>
      <vt:variant>
        <vt:i4>0</vt:i4>
      </vt:variant>
      <vt:variant>
        <vt:i4>5</vt:i4>
      </vt:variant>
      <vt:variant>
        <vt:lpwstr>consultantplus://offline/ref=406C8C938F91792A696E116B34DF9FD597F2319820CB8F1B195A769411AAC6288336715033680617E1HEL</vt:lpwstr>
      </vt:variant>
      <vt:variant>
        <vt:lpwstr/>
      </vt:variant>
      <vt:variant>
        <vt:i4>2359394</vt:i4>
      </vt:variant>
      <vt:variant>
        <vt:i4>912</vt:i4>
      </vt:variant>
      <vt:variant>
        <vt:i4>0</vt:i4>
      </vt:variant>
      <vt:variant>
        <vt:i4>5</vt:i4>
      </vt:variant>
      <vt:variant>
        <vt:lpwstr>consultantplus://offline/ref=406C8C938F91792A696E116B34DF9FD597F2319820CB8F1B195A769411AAC6288336715033680614E1HCL</vt:lpwstr>
      </vt:variant>
      <vt:variant>
        <vt:lpwstr/>
      </vt:variant>
      <vt:variant>
        <vt:i4>2359399</vt:i4>
      </vt:variant>
      <vt:variant>
        <vt:i4>909</vt:i4>
      </vt:variant>
      <vt:variant>
        <vt:i4>0</vt:i4>
      </vt:variant>
      <vt:variant>
        <vt:i4>5</vt:i4>
      </vt:variant>
      <vt:variant>
        <vt:lpwstr>consultantplus://offline/ref=406C8C938F91792A696E116B34DF9FD597F2319820CB8F1B195A769411AAC6288336715033680716E1HEL</vt:lpwstr>
      </vt:variant>
      <vt:variant>
        <vt:lpwstr/>
      </vt:variant>
      <vt:variant>
        <vt:i4>2359393</vt:i4>
      </vt:variant>
      <vt:variant>
        <vt:i4>906</vt:i4>
      </vt:variant>
      <vt:variant>
        <vt:i4>0</vt:i4>
      </vt:variant>
      <vt:variant>
        <vt:i4>5</vt:i4>
      </vt:variant>
      <vt:variant>
        <vt:lpwstr>consultantplus://offline/ref=406C8C938F91792A696E116B34DF9FD597F2319820CB8F1B195A769411AAC6288336715033680710E1HEL</vt:lpwstr>
      </vt:variant>
      <vt:variant>
        <vt:lpwstr/>
      </vt:variant>
      <vt:variant>
        <vt:i4>2359348</vt:i4>
      </vt:variant>
      <vt:variant>
        <vt:i4>903</vt:i4>
      </vt:variant>
      <vt:variant>
        <vt:i4>0</vt:i4>
      </vt:variant>
      <vt:variant>
        <vt:i4>5</vt:i4>
      </vt:variant>
      <vt:variant>
        <vt:lpwstr>consultantplus://offline/ref=406C8C938F91792A696E116B34DF9FD597F2319820CB8F1B195A769411AAC6288336715033680816E1H9L</vt:lpwstr>
      </vt:variant>
      <vt:variant>
        <vt:lpwstr/>
      </vt:variant>
      <vt:variant>
        <vt:i4>2359353</vt:i4>
      </vt:variant>
      <vt:variant>
        <vt:i4>900</vt:i4>
      </vt:variant>
      <vt:variant>
        <vt:i4>0</vt:i4>
      </vt:variant>
      <vt:variant>
        <vt:i4>5</vt:i4>
      </vt:variant>
      <vt:variant>
        <vt:lpwstr>consultantplus://offline/ref=406C8C938F91792A696E116B34DF9FD597F2319820CB8F1B195A769411AAC6288336715033680814E1H6L</vt:lpwstr>
      </vt:variant>
      <vt:variant>
        <vt:lpwstr/>
      </vt:variant>
      <vt:variant>
        <vt:i4>2359406</vt:i4>
      </vt:variant>
      <vt:variant>
        <vt:i4>897</vt:i4>
      </vt:variant>
      <vt:variant>
        <vt:i4>0</vt:i4>
      </vt:variant>
      <vt:variant>
        <vt:i4>5</vt:i4>
      </vt:variant>
      <vt:variant>
        <vt:lpwstr>consultantplus://offline/ref=406C8C938F91792A696E116B34DF9FD597F2319820CB8F1B195A769411AAC62883367150336E0E16E1HCL</vt:lpwstr>
      </vt:variant>
      <vt:variant>
        <vt:lpwstr/>
      </vt:variant>
      <vt:variant>
        <vt:i4>2359351</vt:i4>
      </vt:variant>
      <vt:variant>
        <vt:i4>894</vt:i4>
      </vt:variant>
      <vt:variant>
        <vt:i4>0</vt:i4>
      </vt:variant>
      <vt:variant>
        <vt:i4>5</vt:i4>
      </vt:variant>
      <vt:variant>
        <vt:lpwstr>consultantplus://offline/ref=406C8C938F91792A696E116B34DF9FD597F2319820CB8F1B195A769411AAC6288336715033680615E1H7L</vt:lpwstr>
      </vt:variant>
      <vt:variant>
        <vt:lpwstr/>
      </vt:variant>
      <vt:variant>
        <vt:i4>2359403</vt:i4>
      </vt:variant>
      <vt:variant>
        <vt:i4>891</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888</vt:i4>
      </vt:variant>
      <vt:variant>
        <vt:i4>0</vt:i4>
      </vt:variant>
      <vt:variant>
        <vt:i4>5</vt:i4>
      </vt:variant>
      <vt:variant>
        <vt:lpwstr>consultantplus://offline/ref=406C8C938F91792A696E116B34DF9FD597F2319820CB8F1B195A769411AAC62883367150336E0E15E1H7L</vt:lpwstr>
      </vt:variant>
      <vt:variant>
        <vt:lpwstr/>
      </vt:variant>
      <vt:variant>
        <vt:i4>2359397</vt:i4>
      </vt:variant>
      <vt:variant>
        <vt:i4>885</vt:i4>
      </vt:variant>
      <vt:variant>
        <vt:i4>0</vt:i4>
      </vt:variant>
      <vt:variant>
        <vt:i4>5</vt:i4>
      </vt:variant>
      <vt:variant>
        <vt:lpwstr>consultantplus://offline/ref=406C8C938F91792A696E116B34DF9FD597F2319820CB8F1B195A769411AAC6288336715033680615E1HEL</vt:lpwstr>
      </vt:variant>
      <vt:variant>
        <vt:lpwstr/>
      </vt:variant>
      <vt:variant>
        <vt:i4>2359397</vt:i4>
      </vt:variant>
      <vt:variant>
        <vt:i4>882</vt:i4>
      </vt:variant>
      <vt:variant>
        <vt:i4>0</vt:i4>
      </vt:variant>
      <vt:variant>
        <vt:i4>5</vt:i4>
      </vt:variant>
      <vt:variant>
        <vt:lpwstr>consultantplus://offline/ref=406C8C938F91792A696E116B34DF9FD597F2319820CB8F1B195A769411AAC6288336715033680614E1HDL</vt:lpwstr>
      </vt:variant>
      <vt:variant>
        <vt:lpwstr/>
      </vt:variant>
      <vt:variant>
        <vt:i4>2359394</vt:i4>
      </vt:variant>
      <vt:variant>
        <vt:i4>879</vt:i4>
      </vt:variant>
      <vt:variant>
        <vt:i4>0</vt:i4>
      </vt:variant>
      <vt:variant>
        <vt:i4>5</vt:i4>
      </vt:variant>
      <vt:variant>
        <vt:lpwstr>consultantplus://offline/ref=406C8C938F91792A696E116B34DF9FD597F2319820CB8F1B195A769411AAC6288336715033680614E1HCL</vt:lpwstr>
      </vt:variant>
      <vt:variant>
        <vt:lpwstr/>
      </vt:variant>
      <vt:variant>
        <vt:i4>2359394</vt:i4>
      </vt:variant>
      <vt:variant>
        <vt:i4>876</vt:i4>
      </vt:variant>
      <vt:variant>
        <vt:i4>0</vt:i4>
      </vt:variant>
      <vt:variant>
        <vt:i4>5</vt:i4>
      </vt:variant>
      <vt:variant>
        <vt:lpwstr>consultantplus://offline/ref=406C8C938F91792A696E116B34DF9FD597F2319820CB8F1B195A769411AAC6288336715033680614E1HCL</vt:lpwstr>
      </vt:variant>
      <vt:variant>
        <vt:lpwstr/>
      </vt:variant>
      <vt:variant>
        <vt:i4>2359407</vt:i4>
      </vt:variant>
      <vt:variant>
        <vt:i4>873</vt:i4>
      </vt:variant>
      <vt:variant>
        <vt:i4>0</vt:i4>
      </vt:variant>
      <vt:variant>
        <vt:i4>5</vt:i4>
      </vt:variant>
      <vt:variant>
        <vt:lpwstr>consultantplus://offline/ref=406C8C938F91792A696E116B34DF9FD597F2319820CB8F1B195A769411AAC6288336715033680718E1HCL</vt:lpwstr>
      </vt:variant>
      <vt:variant>
        <vt:lpwstr/>
      </vt:variant>
      <vt:variant>
        <vt:i4>2359399</vt:i4>
      </vt:variant>
      <vt:variant>
        <vt:i4>870</vt:i4>
      </vt:variant>
      <vt:variant>
        <vt:i4>0</vt:i4>
      </vt:variant>
      <vt:variant>
        <vt:i4>5</vt:i4>
      </vt:variant>
      <vt:variant>
        <vt:lpwstr>consultantplus://offline/ref=406C8C938F91792A696E116B34DF9FD597F2319820CB8F1B195A769411AAC6288336715033680716E1HEL</vt:lpwstr>
      </vt:variant>
      <vt:variant>
        <vt:lpwstr/>
      </vt:variant>
      <vt:variant>
        <vt:i4>2359399</vt:i4>
      </vt:variant>
      <vt:variant>
        <vt:i4>867</vt:i4>
      </vt:variant>
      <vt:variant>
        <vt:i4>0</vt:i4>
      </vt:variant>
      <vt:variant>
        <vt:i4>5</vt:i4>
      </vt:variant>
      <vt:variant>
        <vt:lpwstr>consultantplus://offline/ref=406C8C938F91792A696E116B34DF9FD597F2319820CB8F1B195A769411AAC6288336715033680716E1HEL</vt:lpwstr>
      </vt:variant>
      <vt:variant>
        <vt:lpwstr/>
      </vt:variant>
      <vt:variant>
        <vt:i4>2359397</vt:i4>
      </vt:variant>
      <vt:variant>
        <vt:i4>864</vt:i4>
      </vt:variant>
      <vt:variant>
        <vt:i4>0</vt:i4>
      </vt:variant>
      <vt:variant>
        <vt:i4>5</vt:i4>
      </vt:variant>
      <vt:variant>
        <vt:lpwstr>consultantplus://offline/ref=406C8C938F91792A696E116B34DF9FD597F2319820CB8F1B195A769411AAC6288336715033680717E1HFL</vt:lpwstr>
      </vt:variant>
      <vt:variant>
        <vt:lpwstr/>
      </vt:variant>
      <vt:variant>
        <vt:i4>2359396</vt:i4>
      </vt:variant>
      <vt:variant>
        <vt:i4>861</vt:i4>
      </vt:variant>
      <vt:variant>
        <vt:i4>0</vt:i4>
      </vt:variant>
      <vt:variant>
        <vt:i4>5</vt:i4>
      </vt:variant>
      <vt:variant>
        <vt:lpwstr>consultantplus://offline/ref=406C8C938F91792A696E116B34DF9FD597F2319820CB8F1B195A769411AAC6288336715033680716E1HFL</vt:lpwstr>
      </vt:variant>
      <vt:variant>
        <vt:lpwstr/>
      </vt:variant>
      <vt:variant>
        <vt:i4>2359399</vt:i4>
      </vt:variant>
      <vt:variant>
        <vt:i4>858</vt:i4>
      </vt:variant>
      <vt:variant>
        <vt:i4>0</vt:i4>
      </vt:variant>
      <vt:variant>
        <vt:i4>5</vt:i4>
      </vt:variant>
      <vt:variant>
        <vt:lpwstr>consultantplus://offline/ref=406C8C938F91792A696E116B34DF9FD597F2319820CB8F1B195A769411AAC6288336715033680716E1HEL</vt:lpwstr>
      </vt:variant>
      <vt:variant>
        <vt:lpwstr/>
      </vt:variant>
      <vt:variant>
        <vt:i4>2359407</vt:i4>
      </vt:variant>
      <vt:variant>
        <vt:i4>855</vt:i4>
      </vt:variant>
      <vt:variant>
        <vt:i4>0</vt:i4>
      </vt:variant>
      <vt:variant>
        <vt:i4>5</vt:i4>
      </vt:variant>
      <vt:variant>
        <vt:lpwstr>consultantplus://offline/ref=406C8C938F91792A696E116B34DF9FD597F2319820CB8F1B195A769411AAC6288336715033680718E1HCL</vt:lpwstr>
      </vt:variant>
      <vt:variant>
        <vt:lpwstr/>
      </vt:variant>
      <vt:variant>
        <vt:i4>2359397</vt:i4>
      </vt:variant>
      <vt:variant>
        <vt:i4>852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849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846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843</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840</vt:i4>
      </vt:variant>
      <vt:variant>
        <vt:i4>0</vt:i4>
      </vt:variant>
      <vt:variant>
        <vt:i4>5</vt:i4>
      </vt:variant>
      <vt:variant>
        <vt:lpwstr>consultantplus://offline/ref=406C8C938F91792A696E116B34DF9FD597F2319820CB8F1B195A769411AAC6288336715033680719E1HCL</vt:lpwstr>
      </vt:variant>
      <vt:variant>
        <vt:lpwstr/>
      </vt:variant>
      <vt:variant>
        <vt:i4>2359403</vt:i4>
      </vt:variant>
      <vt:variant>
        <vt:i4>837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834</vt:i4>
      </vt:variant>
      <vt:variant>
        <vt:i4>0</vt:i4>
      </vt:variant>
      <vt:variant>
        <vt:i4>5</vt:i4>
      </vt:variant>
      <vt:variant>
        <vt:lpwstr>consultantplus://offline/ref=406C8C938F91792A696E116B34DF9FD597F2319820CB8F1B195A769411AAC62883367150336E0E15E1H7L</vt:lpwstr>
      </vt:variant>
      <vt:variant>
        <vt:lpwstr/>
      </vt:variant>
      <vt:variant>
        <vt:i4>2359407</vt:i4>
      </vt:variant>
      <vt:variant>
        <vt:i4>831</vt:i4>
      </vt:variant>
      <vt:variant>
        <vt:i4>0</vt:i4>
      </vt:variant>
      <vt:variant>
        <vt:i4>5</vt:i4>
      </vt:variant>
      <vt:variant>
        <vt:lpwstr>consultantplus://offline/ref=406C8C938F91792A696E116B34DF9FD597F2319820CB8F1B195A769411AAC6288336715033680718E1HCL</vt:lpwstr>
      </vt:variant>
      <vt:variant>
        <vt:lpwstr/>
      </vt:variant>
      <vt:variant>
        <vt:i4>2359406</vt:i4>
      </vt:variant>
      <vt:variant>
        <vt:i4>828</vt:i4>
      </vt:variant>
      <vt:variant>
        <vt:i4>0</vt:i4>
      </vt:variant>
      <vt:variant>
        <vt:i4>5</vt:i4>
      </vt:variant>
      <vt:variant>
        <vt:lpwstr>consultantplus://offline/ref=406C8C938F91792A696E116B34DF9FD597F2319820CB8F1B195A769411AAC62883367150336E0E16E1HCL</vt:lpwstr>
      </vt:variant>
      <vt:variant>
        <vt:lpwstr/>
      </vt:variant>
      <vt:variant>
        <vt:i4>2359397</vt:i4>
      </vt:variant>
      <vt:variant>
        <vt:i4>825</vt:i4>
      </vt:variant>
      <vt:variant>
        <vt:i4>0</vt:i4>
      </vt:variant>
      <vt:variant>
        <vt:i4>5</vt:i4>
      </vt:variant>
      <vt:variant>
        <vt:lpwstr>consultantplus://offline/ref=406C8C938F91792A696E116B34DF9FD597F2319820CB8F1B195A769411AAC6288336715033680717E1HFL</vt:lpwstr>
      </vt:variant>
      <vt:variant>
        <vt:lpwstr/>
      </vt:variant>
      <vt:variant>
        <vt:i4>2359399</vt:i4>
      </vt:variant>
      <vt:variant>
        <vt:i4>822</vt:i4>
      </vt:variant>
      <vt:variant>
        <vt:i4>0</vt:i4>
      </vt:variant>
      <vt:variant>
        <vt:i4>5</vt:i4>
      </vt:variant>
      <vt:variant>
        <vt:lpwstr>consultantplus://offline/ref=406C8C938F91792A696E116B34DF9FD597F2319820CB8F1B195A769411AAC62883367150336E0E19E1HEL</vt:lpwstr>
      </vt:variant>
      <vt:variant>
        <vt:lpwstr/>
      </vt:variant>
      <vt:variant>
        <vt:i4>2359396</vt:i4>
      </vt:variant>
      <vt:variant>
        <vt:i4>819</vt:i4>
      </vt:variant>
      <vt:variant>
        <vt:i4>0</vt:i4>
      </vt:variant>
      <vt:variant>
        <vt:i4>5</vt:i4>
      </vt:variant>
      <vt:variant>
        <vt:lpwstr>consultantplus://offline/ref=406C8C938F91792A696E116B34DF9FD597F2319820CB8F1B195A769411AAC6288336715033680716E1HFL</vt:lpwstr>
      </vt:variant>
      <vt:variant>
        <vt:lpwstr/>
      </vt:variant>
      <vt:variant>
        <vt:i4>2359399</vt:i4>
      </vt:variant>
      <vt:variant>
        <vt:i4>816</vt:i4>
      </vt:variant>
      <vt:variant>
        <vt:i4>0</vt:i4>
      </vt:variant>
      <vt:variant>
        <vt:i4>5</vt:i4>
      </vt:variant>
      <vt:variant>
        <vt:lpwstr>consultantplus://offline/ref=406C8C938F91792A696E116B34DF9FD597F2319820CB8F1B195A769411AAC6288336715033680716E1HEL</vt:lpwstr>
      </vt:variant>
      <vt:variant>
        <vt:lpwstr/>
      </vt:variant>
      <vt:variant>
        <vt:i4>2359399</vt:i4>
      </vt:variant>
      <vt:variant>
        <vt:i4>813</vt:i4>
      </vt:variant>
      <vt:variant>
        <vt:i4>0</vt:i4>
      </vt:variant>
      <vt:variant>
        <vt:i4>5</vt:i4>
      </vt:variant>
      <vt:variant>
        <vt:lpwstr>consultantplus://offline/ref=406C8C938F91792A696E116B34DF9FD597F2319820CB8F1B195A769411AAC6288336715033680716E1HEL</vt:lpwstr>
      </vt:variant>
      <vt:variant>
        <vt:lpwstr/>
      </vt:variant>
      <vt:variant>
        <vt:i4>2359393</vt:i4>
      </vt:variant>
      <vt:variant>
        <vt:i4>810</vt:i4>
      </vt:variant>
      <vt:variant>
        <vt:i4>0</vt:i4>
      </vt:variant>
      <vt:variant>
        <vt:i4>5</vt:i4>
      </vt:variant>
      <vt:variant>
        <vt:lpwstr>consultantplus://offline/ref=406C8C938F91792A696E116B34DF9FD597F2319820CB8F1B195A769411AAC6288336715033680710E1HEL</vt:lpwstr>
      </vt:variant>
      <vt:variant>
        <vt:lpwstr/>
      </vt:variant>
      <vt:variant>
        <vt:i4>2359407</vt:i4>
      </vt:variant>
      <vt:variant>
        <vt:i4>807</vt:i4>
      </vt:variant>
      <vt:variant>
        <vt:i4>0</vt:i4>
      </vt:variant>
      <vt:variant>
        <vt:i4>5</vt:i4>
      </vt:variant>
      <vt:variant>
        <vt:lpwstr>consultantplus://offline/ref=406C8C938F91792A696E116B34DF9FD597F2319820CB8F1B195A769411AAC62883367150336E0E17E1HCL</vt:lpwstr>
      </vt:variant>
      <vt:variant>
        <vt:lpwstr/>
      </vt:variant>
      <vt:variant>
        <vt:i4>2359393</vt:i4>
      </vt:variant>
      <vt:variant>
        <vt:i4>804</vt:i4>
      </vt:variant>
      <vt:variant>
        <vt:i4>0</vt:i4>
      </vt:variant>
      <vt:variant>
        <vt:i4>5</vt:i4>
      </vt:variant>
      <vt:variant>
        <vt:lpwstr>consultantplus://offline/ref=406C8C938F91792A696E116B34DF9FD597F2319820CB8F1B195A769411AAC6288336715033680710E1HEL</vt:lpwstr>
      </vt:variant>
      <vt:variant>
        <vt:lpwstr/>
      </vt:variant>
      <vt:variant>
        <vt:i4>2359406</vt:i4>
      </vt:variant>
      <vt:variant>
        <vt:i4>801</vt:i4>
      </vt:variant>
      <vt:variant>
        <vt:i4>0</vt:i4>
      </vt:variant>
      <vt:variant>
        <vt:i4>5</vt:i4>
      </vt:variant>
      <vt:variant>
        <vt:lpwstr>consultantplus://offline/ref=406C8C938F91792A696E116B34DF9FD597F2319820CB8F1B195A769411AAC62883367150336E0E16E1HCL</vt:lpwstr>
      </vt:variant>
      <vt:variant>
        <vt:lpwstr/>
      </vt:variant>
      <vt:variant>
        <vt:i4>2359348</vt:i4>
      </vt:variant>
      <vt:variant>
        <vt:i4>798</vt:i4>
      </vt:variant>
      <vt:variant>
        <vt:i4>0</vt:i4>
      </vt:variant>
      <vt:variant>
        <vt:i4>5</vt:i4>
      </vt:variant>
      <vt:variant>
        <vt:lpwstr>consultantplus://offline/ref=406C8C938F91792A696E116B34DF9FD597F2319820CB8F1B195A769411AAC6288336715033680818E1H7L</vt:lpwstr>
      </vt:variant>
      <vt:variant>
        <vt:lpwstr/>
      </vt:variant>
      <vt:variant>
        <vt:i4>2359401</vt:i4>
      </vt:variant>
      <vt:variant>
        <vt:i4>795</vt:i4>
      </vt:variant>
      <vt:variant>
        <vt:i4>0</vt:i4>
      </vt:variant>
      <vt:variant>
        <vt:i4>5</vt:i4>
      </vt:variant>
      <vt:variant>
        <vt:lpwstr>consultantplus://offline/ref=406C8C938F91792A696E116B34DF9FD597F2319820CB8F1B195A769411AAC62883367150336E0E17E1HEL</vt:lpwstr>
      </vt:variant>
      <vt:variant>
        <vt:lpwstr/>
      </vt:variant>
      <vt:variant>
        <vt:i4>2359349</vt:i4>
      </vt:variant>
      <vt:variant>
        <vt:i4>792</vt:i4>
      </vt:variant>
      <vt:variant>
        <vt:i4>0</vt:i4>
      </vt:variant>
      <vt:variant>
        <vt:i4>5</vt:i4>
      </vt:variant>
      <vt:variant>
        <vt:lpwstr>consultantplus://offline/ref=406C8C938F91792A696E116B34DF9FD597F2319820CB8F1B195A769411AAC6288336715033680818E1H6L</vt:lpwstr>
      </vt:variant>
      <vt:variant>
        <vt:lpwstr/>
      </vt:variant>
      <vt:variant>
        <vt:i4>2359355</vt:i4>
      </vt:variant>
      <vt:variant>
        <vt:i4>789</vt:i4>
      </vt:variant>
      <vt:variant>
        <vt:i4>0</vt:i4>
      </vt:variant>
      <vt:variant>
        <vt:i4>5</vt:i4>
      </vt:variant>
      <vt:variant>
        <vt:lpwstr>consultantplus://offline/ref=406C8C938F91792A696E116B34DF9FD597F2319820CB8F1B195A769411AAC62883367150336E0E16E1H6L</vt:lpwstr>
      </vt:variant>
      <vt:variant>
        <vt:lpwstr/>
      </vt:variant>
      <vt:variant>
        <vt:i4>2359406</vt:i4>
      </vt:variant>
      <vt:variant>
        <vt:i4>786</vt:i4>
      </vt:variant>
      <vt:variant>
        <vt:i4>0</vt:i4>
      </vt:variant>
      <vt:variant>
        <vt:i4>5</vt:i4>
      </vt:variant>
      <vt:variant>
        <vt:lpwstr>consultantplus://offline/ref=406C8C938F91792A696E116B34DF9FD597F2319820CB8F1B195A769411AAC6288336715033680817E1HBL</vt:lpwstr>
      </vt:variant>
      <vt:variant>
        <vt:lpwstr/>
      </vt:variant>
      <vt:variant>
        <vt:i4>2359348</vt:i4>
      </vt:variant>
      <vt:variant>
        <vt:i4>783</vt:i4>
      </vt:variant>
      <vt:variant>
        <vt:i4>0</vt:i4>
      </vt:variant>
      <vt:variant>
        <vt:i4>5</vt:i4>
      </vt:variant>
      <vt:variant>
        <vt:lpwstr>consultantplus://offline/ref=406C8C938F91792A696E116B34DF9FD597F2319820CB8F1B195A769411AAC62883367150336E0E16E1H9L</vt:lpwstr>
      </vt:variant>
      <vt:variant>
        <vt:lpwstr/>
      </vt:variant>
      <vt:variant>
        <vt:i4>2359355</vt:i4>
      </vt:variant>
      <vt:variant>
        <vt:i4>780</vt:i4>
      </vt:variant>
      <vt:variant>
        <vt:i4>0</vt:i4>
      </vt:variant>
      <vt:variant>
        <vt:i4>5</vt:i4>
      </vt:variant>
      <vt:variant>
        <vt:lpwstr>consultantplus://offline/ref=406C8C938F91792A696E116B34DF9FD597F2319820CB8F1B195A769411AAC6288336715033680816E1H6L</vt:lpwstr>
      </vt:variant>
      <vt:variant>
        <vt:lpwstr/>
      </vt:variant>
      <vt:variant>
        <vt:i4>2359348</vt:i4>
      </vt:variant>
      <vt:variant>
        <vt:i4>777</vt:i4>
      </vt:variant>
      <vt:variant>
        <vt:i4>0</vt:i4>
      </vt:variant>
      <vt:variant>
        <vt:i4>5</vt:i4>
      </vt:variant>
      <vt:variant>
        <vt:lpwstr>consultantplus://offline/ref=406C8C938F91792A696E116B34DF9FD597F2319820CB8F1B195A769411AAC6288336715033680816E1H9L</vt:lpwstr>
      </vt:variant>
      <vt:variant>
        <vt:lpwstr/>
      </vt:variant>
      <vt:variant>
        <vt:i4>2359348</vt:i4>
      </vt:variant>
      <vt:variant>
        <vt:i4>774</vt:i4>
      </vt:variant>
      <vt:variant>
        <vt:i4>0</vt:i4>
      </vt:variant>
      <vt:variant>
        <vt:i4>5</vt:i4>
      </vt:variant>
      <vt:variant>
        <vt:lpwstr>consultantplus://offline/ref=406C8C938F91792A696E116B34DF9FD597F2319820CB8F1B195A769411AAC6288336715033680816E1H9L</vt:lpwstr>
      </vt:variant>
      <vt:variant>
        <vt:lpwstr/>
      </vt:variant>
      <vt:variant>
        <vt:i4>2359353</vt:i4>
      </vt:variant>
      <vt:variant>
        <vt:i4>771</vt:i4>
      </vt:variant>
      <vt:variant>
        <vt:i4>0</vt:i4>
      </vt:variant>
      <vt:variant>
        <vt:i4>5</vt:i4>
      </vt:variant>
      <vt:variant>
        <vt:lpwstr>consultantplus://offline/ref=406C8C938F91792A696E116B34DF9FD597F2319820CB8F1B195A769411AAC6288336715033680814E1H6L</vt:lpwstr>
      </vt:variant>
      <vt:variant>
        <vt:lpwstr/>
      </vt:variant>
      <vt:variant>
        <vt:i4>1638403</vt:i4>
      </vt:variant>
      <vt:variant>
        <vt:i4>768</vt:i4>
      </vt:variant>
      <vt:variant>
        <vt:i4>0</vt:i4>
      </vt:variant>
      <vt:variant>
        <vt:i4>5</vt:i4>
      </vt:variant>
      <vt:variant>
        <vt:lpwstr>consultantplus://offline/ref=406C8C938F91792A696E116B34DF9FD597F438932CCD8F1B195A769411EAHAL</vt:lpwstr>
      </vt:variant>
      <vt:variant>
        <vt:lpwstr/>
      </vt:variant>
      <vt:variant>
        <vt:i4>2359351</vt:i4>
      </vt:variant>
      <vt:variant>
        <vt:i4>765</vt:i4>
      </vt:variant>
      <vt:variant>
        <vt:i4>0</vt:i4>
      </vt:variant>
      <vt:variant>
        <vt:i4>5</vt:i4>
      </vt:variant>
      <vt:variant>
        <vt:lpwstr>consultantplus://offline/ref=406C8C938F91792A696E116B34DF9FD597F2319820CB8F1B195A769411AAC62883367150336E0E15E1H9L</vt:lpwstr>
      </vt:variant>
      <vt:variant>
        <vt:lpwstr/>
      </vt:variant>
      <vt:variant>
        <vt:i4>2359353</vt:i4>
      </vt:variant>
      <vt:variant>
        <vt:i4>762</vt:i4>
      </vt:variant>
      <vt:variant>
        <vt:i4>0</vt:i4>
      </vt:variant>
      <vt:variant>
        <vt:i4>5</vt:i4>
      </vt:variant>
      <vt:variant>
        <vt:lpwstr>consultantplus://offline/ref=406C8C938F91792A696E116B34DF9FD597F2319820CB8F1B195A769411AAC6288336715033680814E1H6L</vt:lpwstr>
      </vt:variant>
      <vt:variant>
        <vt:lpwstr/>
      </vt:variant>
      <vt:variant>
        <vt:i4>2359405</vt:i4>
      </vt:variant>
      <vt:variant>
        <vt:i4>759</vt:i4>
      </vt:variant>
      <vt:variant>
        <vt:i4>0</vt:i4>
      </vt:variant>
      <vt:variant>
        <vt:i4>5</vt:i4>
      </vt:variant>
      <vt:variant>
        <vt:lpwstr>consultantplus://offline/ref=406C8C938F91792A696E116B34DF9FD597F2319820CB8F1B195A769411AAC6288336715033680810E1HFL</vt:lpwstr>
      </vt:variant>
      <vt:variant>
        <vt:lpwstr/>
      </vt:variant>
      <vt:variant>
        <vt:i4>2359345</vt:i4>
      </vt:variant>
      <vt:variant>
        <vt:i4>756</vt:i4>
      </vt:variant>
      <vt:variant>
        <vt:i4>0</vt:i4>
      </vt:variant>
      <vt:variant>
        <vt:i4>5</vt:i4>
      </vt:variant>
      <vt:variant>
        <vt:lpwstr>consultantplus://offline/ref=406C8C938F91792A696E116B34DF9FD597F2319820CB8F1B195A769411AAC6288336715033680813E1H9L</vt:lpwstr>
      </vt:variant>
      <vt:variant>
        <vt:lpwstr/>
      </vt:variant>
      <vt:variant>
        <vt:i4>2359401</vt:i4>
      </vt:variant>
      <vt:variant>
        <vt:i4>753</vt:i4>
      </vt:variant>
      <vt:variant>
        <vt:i4>0</vt:i4>
      </vt:variant>
      <vt:variant>
        <vt:i4>5</vt:i4>
      </vt:variant>
      <vt:variant>
        <vt:lpwstr>consultantplus://offline/ref=406C8C938F91792A696E116B34DF9FD597F2319820CB8F1B195A769411AAC6288336715033680813E1HAL</vt:lpwstr>
      </vt:variant>
      <vt:variant>
        <vt:lpwstr/>
      </vt:variant>
      <vt:variant>
        <vt:i4>2359405</vt:i4>
      </vt:variant>
      <vt:variant>
        <vt:i4>750</vt:i4>
      </vt:variant>
      <vt:variant>
        <vt:i4>0</vt:i4>
      </vt:variant>
      <vt:variant>
        <vt:i4>5</vt:i4>
      </vt:variant>
      <vt:variant>
        <vt:lpwstr>consultantplus://offline/ref=406C8C938F91792A696E116B34DF9FD597F2319820CB8F1B195A769411AAC6288336715033680810E1HFL</vt:lpwstr>
      </vt:variant>
      <vt:variant>
        <vt:lpwstr/>
      </vt:variant>
      <vt:variant>
        <vt:i4>2359358</vt:i4>
      </vt:variant>
      <vt:variant>
        <vt:i4>747</vt:i4>
      </vt:variant>
      <vt:variant>
        <vt:i4>0</vt:i4>
      </vt:variant>
      <vt:variant>
        <vt:i4>5</vt:i4>
      </vt:variant>
      <vt:variant>
        <vt:lpwstr>consultantplus://offline/ref=406C8C938F91792A696E116B34DF9FD597F2319820CB8F1B195A769411AAC6288336715033680812E1H7L</vt:lpwstr>
      </vt:variant>
      <vt:variant>
        <vt:lpwstr/>
      </vt:variant>
      <vt:variant>
        <vt:i4>2359402</vt:i4>
      </vt:variant>
      <vt:variant>
        <vt:i4>744</vt:i4>
      </vt:variant>
      <vt:variant>
        <vt:i4>0</vt:i4>
      </vt:variant>
      <vt:variant>
        <vt:i4>5</vt:i4>
      </vt:variant>
      <vt:variant>
        <vt:lpwstr>consultantplus://offline/ref=406C8C938F91792A696E116B34DF9FD597F2319820CB8F1B195A769411AAC6288336715033680812E1HCL</vt:lpwstr>
      </vt:variant>
      <vt:variant>
        <vt:lpwstr/>
      </vt:variant>
      <vt:variant>
        <vt:i4>2359407</vt:i4>
      </vt:variant>
      <vt:variant>
        <vt:i4>741</vt:i4>
      </vt:variant>
      <vt:variant>
        <vt:i4>0</vt:i4>
      </vt:variant>
      <vt:variant>
        <vt:i4>5</vt:i4>
      </vt:variant>
      <vt:variant>
        <vt:lpwstr>consultantplus://offline/ref=406C8C938F91792A696E116B34DF9FD597F2319820CB8F1B195A769411AAC6288336715033680812E1HFL</vt:lpwstr>
      </vt:variant>
      <vt:variant>
        <vt:lpwstr/>
      </vt:variant>
      <vt:variant>
        <vt:i4>2359407</vt:i4>
      </vt:variant>
      <vt:variant>
        <vt:i4>738</vt:i4>
      </vt:variant>
      <vt:variant>
        <vt:i4>0</vt:i4>
      </vt:variant>
      <vt:variant>
        <vt:i4>5</vt:i4>
      </vt:variant>
      <vt:variant>
        <vt:lpwstr>consultantplus://offline/ref=406C8C938F91792A696E116B34DF9FD597F2319820CB8F1B195A769411AAC6288336715033680812E1HFL</vt:lpwstr>
      </vt:variant>
      <vt:variant>
        <vt:lpwstr/>
      </vt:variant>
      <vt:variant>
        <vt:i4>2359404</vt:i4>
      </vt:variant>
      <vt:variant>
        <vt:i4>735</vt:i4>
      </vt:variant>
      <vt:variant>
        <vt:i4>0</vt:i4>
      </vt:variant>
      <vt:variant>
        <vt:i4>5</vt:i4>
      </vt:variant>
      <vt:variant>
        <vt:lpwstr>consultantplus://offline/ref=406C8C938F91792A696E116B34DF9FD597F2319820CB8F1B195A769411AAC6288336715033680812E1HEL</vt:lpwstr>
      </vt:variant>
      <vt:variant>
        <vt:lpwstr/>
      </vt:variant>
      <vt:variant>
        <vt:i4>2359399</vt:i4>
      </vt:variant>
      <vt:variant>
        <vt:i4>732</vt:i4>
      </vt:variant>
      <vt:variant>
        <vt:i4>0</vt:i4>
      </vt:variant>
      <vt:variant>
        <vt:i4>5</vt:i4>
      </vt:variant>
      <vt:variant>
        <vt:lpwstr>consultantplus://offline/ref=406C8C938F91792A696E116B34DF9FD597F2319820CB8F1B195A769411AAC6288336715033690E19E1H9L</vt:lpwstr>
      </vt:variant>
      <vt:variant>
        <vt:lpwstr/>
      </vt:variant>
      <vt:variant>
        <vt:i4>2359403</vt:i4>
      </vt:variant>
      <vt:variant>
        <vt:i4>729</vt:i4>
      </vt:variant>
      <vt:variant>
        <vt:i4>0</vt:i4>
      </vt:variant>
      <vt:variant>
        <vt:i4>5</vt:i4>
      </vt:variant>
      <vt:variant>
        <vt:lpwstr>consultantplus://offline/ref=406C8C938F91792A696E116B34DF9FD597F2319820CB8F1B195A769411AAC6288336715033680811E1HAL</vt:lpwstr>
      </vt:variant>
      <vt:variant>
        <vt:lpwstr/>
      </vt:variant>
      <vt:variant>
        <vt:i4>2359407</vt:i4>
      </vt:variant>
      <vt:variant>
        <vt:i4>726</vt:i4>
      </vt:variant>
      <vt:variant>
        <vt:i4>0</vt:i4>
      </vt:variant>
      <vt:variant>
        <vt:i4>5</vt:i4>
      </vt:variant>
      <vt:variant>
        <vt:lpwstr>consultantplus://offline/ref=406C8C938F91792A696E116B34DF9FD597F2319820CB8F1B195A769411AAC62883367150336E0E15E1HAL</vt:lpwstr>
      </vt:variant>
      <vt:variant>
        <vt:lpwstr/>
      </vt:variant>
      <vt:variant>
        <vt:i4>2359357</vt:i4>
      </vt:variant>
      <vt:variant>
        <vt:i4>723</vt:i4>
      </vt:variant>
      <vt:variant>
        <vt:i4>0</vt:i4>
      </vt:variant>
      <vt:variant>
        <vt:i4>5</vt:i4>
      </vt:variant>
      <vt:variant>
        <vt:lpwstr>consultantplus://offline/ref=406C8C938F91792A696E116B34DF9FD597F2319820CB8F1B195A769411AAC6288336715033680810E1H6L</vt:lpwstr>
      </vt:variant>
      <vt:variant>
        <vt:lpwstr/>
      </vt:variant>
      <vt:variant>
        <vt:i4>2359347</vt:i4>
      </vt:variant>
      <vt:variant>
        <vt:i4>720</vt:i4>
      </vt:variant>
      <vt:variant>
        <vt:i4>0</vt:i4>
      </vt:variant>
      <vt:variant>
        <vt:i4>5</vt:i4>
      </vt:variant>
      <vt:variant>
        <vt:lpwstr>consultantplus://offline/ref=406C8C938F91792A696E116B34DF9FD597F2319820CB8F1B195A769411AAC6288336715033680810E1H8L</vt:lpwstr>
      </vt:variant>
      <vt:variant>
        <vt:lpwstr/>
      </vt:variant>
      <vt:variant>
        <vt:i4>2359405</vt:i4>
      </vt:variant>
      <vt:variant>
        <vt:i4>717</vt:i4>
      </vt:variant>
      <vt:variant>
        <vt:i4>0</vt:i4>
      </vt:variant>
      <vt:variant>
        <vt:i4>5</vt:i4>
      </vt:variant>
      <vt:variant>
        <vt:lpwstr>consultantplus://offline/ref=406C8C938F91792A696E116B34DF9FD597F2319820CB8F1B195A769411AAC6288336715033680810E1HFL</vt:lpwstr>
      </vt:variant>
      <vt:variant>
        <vt:lpwstr/>
      </vt:variant>
      <vt:variant>
        <vt:i4>2359402</vt:i4>
      </vt:variant>
      <vt:variant>
        <vt:i4>714</vt:i4>
      </vt:variant>
      <vt:variant>
        <vt:i4>0</vt:i4>
      </vt:variant>
      <vt:variant>
        <vt:i4>5</vt:i4>
      </vt:variant>
      <vt:variant>
        <vt:lpwstr>consultantplus://offline/ref=406C8C938F91792A696E116B34DF9FD597F2319820CB8F1B195A769411AAC62883367150336E0E15E1HDL</vt:lpwstr>
      </vt:variant>
      <vt:variant>
        <vt:lpwstr/>
      </vt:variant>
      <vt:variant>
        <vt:i4>2359348</vt:i4>
      </vt:variant>
      <vt:variant>
        <vt:i4>711</vt:i4>
      </vt:variant>
      <vt:variant>
        <vt:i4>0</vt:i4>
      </vt:variant>
      <vt:variant>
        <vt:i4>5</vt:i4>
      </vt:variant>
      <vt:variant>
        <vt:lpwstr>consultantplus://offline/ref=406C8C938F91792A696E116B34DF9FD597F2319820CB8F1B195A769411AAC6288336715033680918E1H6L</vt:lpwstr>
      </vt:variant>
      <vt:variant>
        <vt:lpwstr/>
      </vt:variant>
      <vt:variant>
        <vt:i4>2359351</vt:i4>
      </vt:variant>
      <vt:variant>
        <vt:i4>708</vt:i4>
      </vt:variant>
      <vt:variant>
        <vt:i4>0</vt:i4>
      </vt:variant>
      <vt:variant>
        <vt:i4>5</vt:i4>
      </vt:variant>
      <vt:variant>
        <vt:lpwstr>consultantplus://offline/ref=406C8C938F91792A696E116B34DF9FD597F2319820CB8F1B195A769411AAC62883367150336E0E14E1H8L</vt:lpwstr>
      </vt:variant>
      <vt:variant>
        <vt:lpwstr/>
      </vt:variant>
      <vt:variant>
        <vt:i4>2359396</vt:i4>
      </vt:variant>
      <vt:variant>
        <vt:i4>705</vt:i4>
      </vt:variant>
      <vt:variant>
        <vt:i4>0</vt:i4>
      </vt:variant>
      <vt:variant>
        <vt:i4>5</vt:i4>
      </vt:variant>
      <vt:variant>
        <vt:lpwstr>consultantplus://offline/ref=406C8C938F91792A696E116B34DF9FD597F2319820CB8F1B195A769411AAC6288336715033680918E1HFL</vt:lpwstr>
      </vt:variant>
      <vt:variant>
        <vt:lpwstr/>
      </vt:variant>
      <vt:variant>
        <vt:i4>2359405</vt:i4>
      </vt:variant>
      <vt:variant>
        <vt:i4>702</vt:i4>
      </vt:variant>
      <vt:variant>
        <vt:i4>0</vt:i4>
      </vt:variant>
      <vt:variant>
        <vt:i4>5</vt:i4>
      </vt:variant>
      <vt:variant>
        <vt:lpwstr>consultantplus://offline/ref=406C8C938F91792A696E116B34DF9FD597F2319820CB8F1B195A769411AAC62883367150336E0E14E1HBL</vt:lpwstr>
      </vt:variant>
      <vt:variant>
        <vt:lpwstr/>
      </vt:variant>
      <vt:variant>
        <vt:i4>2359354</vt:i4>
      </vt:variant>
      <vt:variant>
        <vt:i4>699</vt:i4>
      </vt:variant>
      <vt:variant>
        <vt:i4>0</vt:i4>
      </vt:variant>
      <vt:variant>
        <vt:i4>5</vt:i4>
      </vt:variant>
      <vt:variant>
        <vt:lpwstr>consultantplus://offline/ref=406C8C938F91792A696E116B34DF9FD597F2319820CB8F1B195A769411AAC6288336715033680916E1H6L</vt:lpwstr>
      </vt:variant>
      <vt:variant>
        <vt:lpwstr/>
      </vt:variant>
      <vt:variant>
        <vt:i4>2359403</vt:i4>
      </vt:variant>
      <vt:variant>
        <vt:i4>696</vt:i4>
      </vt:variant>
      <vt:variant>
        <vt:i4>0</vt:i4>
      </vt:variant>
      <vt:variant>
        <vt:i4>5</vt:i4>
      </vt:variant>
      <vt:variant>
        <vt:lpwstr>consultantplus://offline/ref=406C8C938F91792A696E116B34DF9FD597F2319820CB8F1B195A769411AAC6288336715033680811E1HAL</vt:lpwstr>
      </vt:variant>
      <vt:variant>
        <vt:lpwstr/>
      </vt:variant>
      <vt:variant>
        <vt:i4>2359357</vt:i4>
      </vt:variant>
      <vt:variant>
        <vt:i4>693</vt:i4>
      </vt:variant>
      <vt:variant>
        <vt:i4>0</vt:i4>
      </vt:variant>
      <vt:variant>
        <vt:i4>5</vt:i4>
      </vt:variant>
      <vt:variant>
        <vt:lpwstr>consultantplus://offline/ref=406C8C938F91792A696E116B34DF9FD597F2319820CB8F1B195A769411AAC6288336715033680810E1H6L</vt:lpwstr>
      </vt:variant>
      <vt:variant>
        <vt:lpwstr/>
      </vt:variant>
      <vt:variant>
        <vt:i4>2359396</vt:i4>
      </vt:variant>
      <vt:variant>
        <vt:i4>690</vt:i4>
      </vt:variant>
      <vt:variant>
        <vt:i4>0</vt:i4>
      </vt:variant>
      <vt:variant>
        <vt:i4>5</vt:i4>
      </vt:variant>
      <vt:variant>
        <vt:lpwstr>consultantplus://offline/ref=406C8C938F91792A696E116B34DF9FD597F2319820CB8F1B195A769411AAC6288336715033680918E1HFL</vt:lpwstr>
      </vt:variant>
      <vt:variant>
        <vt:lpwstr/>
      </vt:variant>
      <vt:variant>
        <vt:i4>2359354</vt:i4>
      </vt:variant>
      <vt:variant>
        <vt:i4>687</vt:i4>
      </vt:variant>
      <vt:variant>
        <vt:i4>0</vt:i4>
      </vt:variant>
      <vt:variant>
        <vt:i4>5</vt:i4>
      </vt:variant>
      <vt:variant>
        <vt:lpwstr>consultantplus://offline/ref=406C8C938F91792A696E116B34DF9FD597F2319820CB8F1B195A769411AAC6288336715033680916E1H6L</vt:lpwstr>
      </vt:variant>
      <vt:variant>
        <vt:lpwstr/>
      </vt:variant>
      <vt:variant>
        <vt:i4>2359349</vt:i4>
      </vt:variant>
      <vt:variant>
        <vt:i4>684</vt:i4>
      </vt:variant>
      <vt:variant>
        <vt:i4>0</vt:i4>
      </vt:variant>
      <vt:variant>
        <vt:i4>5</vt:i4>
      </vt:variant>
      <vt:variant>
        <vt:lpwstr>consultantplus://offline/ref=406C8C938F91792A696E116B34DF9FD597F2319820CB8F1B195A769411AAC6288336715033680916E1H9L</vt:lpwstr>
      </vt:variant>
      <vt:variant>
        <vt:lpwstr/>
      </vt:variant>
      <vt:variant>
        <vt:i4>2359402</vt:i4>
      </vt:variant>
      <vt:variant>
        <vt:i4>681</vt:i4>
      </vt:variant>
      <vt:variant>
        <vt:i4>0</vt:i4>
      </vt:variant>
      <vt:variant>
        <vt:i4>5</vt:i4>
      </vt:variant>
      <vt:variant>
        <vt:lpwstr>consultantplus://offline/ref=406C8C938F91792A696E116B34DF9FD597F2319820CB8F1B195A769411AAC6288336715033680916E1HFL</vt:lpwstr>
      </vt:variant>
      <vt:variant>
        <vt:lpwstr/>
      </vt:variant>
      <vt:variant>
        <vt:i4>2359350</vt:i4>
      </vt:variant>
      <vt:variant>
        <vt:i4>678</vt:i4>
      </vt:variant>
      <vt:variant>
        <vt:i4>0</vt:i4>
      </vt:variant>
      <vt:variant>
        <vt:i4>5</vt:i4>
      </vt:variant>
      <vt:variant>
        <vt:lpwstr>consultantplus://offline/ref=406C8C938F91792A696E116B34DF9FD597F2319820CB8F1B195A769411AAC6288336715033680915E1H9L</vt:lpwstr>
      </vt:variant>
      <vt:variant>
        <vt:lpwstr/>
      </vt:variant>
      <vt:variant>
        <vt:i4>2359351</vt:i4>
      </vt:variant>
      <vt:variant>
        <vt:i4>675</vt:i4>
      </vt:variant>
      <vt:variant>
        <vt:i4>0</vt:i4>
      </vt:variant>
      <vt:variant>
        <vt:i4>5</vt:i4>
      </vt:variant>
      <vt:variant>
        <vt:lpwstr>consultantplus://offline/ref=406C8C938F91792A696E116B34DF9FD597F2319820CB8F1B195A769411AAC6288336715033680915E1H8L</vt:lpwstr>
      </vt:variant>
      <vt:variant>
        <vt:lpwstr/>
      </vt:variant>
      <vt:variant>
        <vt:i4>2359356</vt:i4>
      </vt:variant>
      <vt:variant>
        <vt:i4>672</vt:i4>
      </vt:variant>
      <vt:variant>
        <vt:i4>0</vt:i4>
      </vt:variant>
      <vt:variant>
        <vt:i4>5</vt:i4>
      </vt:variant>
      <vt:variant>
        <vt:lpwstr>consultantplus://offline/ref=406C8C938F91792A696E116B34DF9FD597F43C962DCE8F1B195A769411AAC6288336715033680C16E1HCL</vt:lpwstr>
      </vt:variant>
      <vt:variant>
        <vt:lpwstr/>
      </vt:variant>
      <vt:variant>
        <vt:i4>2359350</vt:i4>
      </vt:variant>
      <vt:variant>
        <vt:i4>669</vt:i4>
      </vt:variant>
      <vt:variant>
        <vt:i4>0</vt:i4>
      </vt:variant>
      <vt:variant>
        <vt:i4>5</vt:i4>
      </vt:variant>
      <vt:variant>
        <vt:lpwstr>consultantplus://offline/ref=406C8C938F91792A696E116B34DF9FD597F2319820CB8F1B195A769411AAC6288336715033680A16E1HBL</vt:lpwstr>
      </vt:variant>
      <vt:variant>
        <vt:lpwstr/>
      </vt:variant>
      <vt:variant>
        <vt:i4>2359350</vt:i4>
      </vt:variant>
      <vt:variant>
        <vt:i4>666</vt:i4>
      </vt:variant>
      <vt:variant>
        <vt:i4>0</vt:i4>
      </vt:variant>
      <vt:variant>
        <vt:i4>5</vt:i4>
      </vt:variant>
      <vt:variant>
        <vt:lpwstr>consultantplus://offline/ref=406C8C938F91792A696E116B34DF9FD597F2319820CB8F1B195A769411AAC6288336715033680A16E1HBL</vt:lpwstr>
      </vt:variant>
      <vt:variant>
        <vt:lpwstr/>
      </vt:variant>
      <vt:variant>
        <vt:i4>2359402</vt:i4>
      </vt:variant>
      <vt:variant>
        <vt:i4>663</vt:i4>
      </vt:variant>
      <vt:variant>
        <vt:i4>0</vt:i4>
      </vt:variant>
      <vt:variant>
        <vt:i4>5</vt:i4>
      </vt:variant>
      <vt:variant>
        <vt:lpwstr>consultantplus://offline/ref=406C8C938F91792A696E116B34DF9FD597F2319820CB8F1B195A769411AAC6288336715033680914E1HDL</vt:lpwstr>
      </vt:variant>
      <vt:variant>
        <vt:lpwstr/>
      </vt:variant>
      <vt:variant>
        <vt:i4>2359359</vt:i4>
      </vt:variant>
      <vt:variant>
        <vt:i4>660</vt:i4>
      </vt:variant>
      <vt:variant>
        <vt:i4>0</vt:i4>
      </vt:variant>
      <vt:variant>
        <vt:i4>5</vt:i4>
      </vt:variant>
      <vt:variant>
        <vt:lpwstr>consultantplus://offline/ref=406C8C938F91792A696E116B34DF9FD597F2319820CB8F1B195A769411AAC6288336715033680913E1H6L</vt:lpwstr>
      </vt:variant>
      <vt:variant>
        <vt:lpwstr/>
      </vt:variant>
      <vt:variant>
        <vt:i4>2359344</vt:i4>
      </vt:variant>
      <vt:variant>
        <vt:i4>657</vt:i4>
      </vt:variant>
      <vt:variant>
        <vt:i4>0</vt:i4>
      </vt:variant>
      <vt:variant>
        <vt:i4>5</vt:i4>
      </vt:variant>
      <vt:variant>
        <vt:lpwstr>consultantplus://offline/ref=406C8C938F91792A696E116B34DF9FD597F2319820CB8F1B195A769411AAC6288336715033680913E1H9L</vt:lpwstr>
      </vt:variant>
      <vt:variant>
        <vt:lpwstr/>
      </vt:variant>
      <vt:variant>
        <vt:i4>2359344</vt:i4>
      </vt:variant>
      <vt:variant>
        <vt:i4>654</vt:i4>
      </vt:variant>
      <vt:variant>
        <vt:i4>0</vt:i4>
      </vt:variant>
      <vt:variant>
        <vt:i4>5</vt:i4>
      </vt:variant>
      <vt:variant>
        <vt:lpwstr>consultantplus://offline/ref=406C8C938F91792A696E116B34DF9FD597F2319820CB8F1B195A769411AAC6288336715033680913E1H9L</vt:lpwstr>
      </vt:variant>
      <vt:variant>
        <vt:lpwstr/>
      </vt:variant>
      <vt:variant>
        <vt:i4>2359353</vt:i4>
      </vt:variant>
      <vt:variant>
        <vt:i4>651</vt:i4>
      </vt:variant>
      <vt:variant>
        <vt:i4>0</vt:i4>
      </vt:variant>
      <vt:variant>
        <vt:i4>5</vt:i4>
      </vt:variant>
      <vt:variant>
        <vt:lpwstr>consultantplus://offline/ref=406C8C938F91792A696E116B34DF9FD597F2319820CB8F1B195A769411AAC6288336715033680A19E1HBL</vt:lpwstr>
      </vt:variant>
      <vt:variant>
        <vt:lpwstr/>
      </vt:variant>
      <vt:variant>
        <vt:i4>2359350</vt:i4>
      </vt:variant>
      <vt:variant>
        <vt:i4>648</vt:i4>
      </vt:variant>
      <vt:variant>
        <vt:i4>0</vt:i4>
      </vt:variant>
      <vt:variant>
        <vt:i4>5</vt:i4>
      </vt:variant>
      <vt:variant>
        <vt:lpwstr>consultantplus://offline/ref=406C8C938F91792A696E116B34DF9FD597F2319820CB8F1B195A769411AAC6288336715033680A16E1HBL</vt:lpwstr>
      </vt:variant>
      <vt:variant>
        <vt:lpwstr/>
      </vt:variant>
      <vt:variant>
        <vt:i4>2359405</vt:i4>
      </vt:variant>
      <vt:variant>
        <vt:i4>645</vt:i4>
      </vt:variant>
      <vt:variant>
        <vt:i4>0</vt:i4>
      </vt:variant>
      <vt:variant>
        <vt:i4>5</vt:i4>
      </vt:variant>
      <vt:variant>
        <vt:lpwstr>consultantplus://offline/ref=406C8C938F91792A696E116B34DF9FD597F2319820CB8F1B195A769411AAC6288336715033680A18E1H7L</vt:lpwstr>
      </vt:variant>
      <vt:variant>
        <vt:lpwstr/>
      </vt:variant>
      <vt:variant>
        <vt:i4>2359404</vt:i4>
      </vt:variant>
      <vt:variant>
        <vt:i4>642</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639</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636</vt:i4>
      </vt:variant>
      <vt:variant>
        <vt:i4>0</vt:i4>
      </vt:variant>
      <vt:variant>
        <vt:i4>5</vt:i4>
      </vt:variant>
      <vt:variant>
        <vt:lpwstr>consultantplus://offline/ref=406C8C938F91792A696E116B34DF9FD597F2319820CB8F1B195A769411AAC6288336715033680A16E1HBL</vt:lpwstr>
      </vt:variant>
      <vt:variant>
        <vt:lpwstr/>
      </vt:variant>
      <vt:variant>
        <vt:i4>2359404</vt:i4>
      </vt:variant>
      <vt:variant>
        <vt:i4>633</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630</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627</vt:i4>
      </vt:variant>
      <vt:variant>
        <vt:i4>0</vt:i4>
      </vt:variant>
      <vt:variant>
        <vt:i4>5</vt:i4>
      </vt:variant>
      <vt:variant>
        <vt:lpwstr>consultantplus://offline/ref=406C8C938F91792A696E116B34DF9FD597F2319820CB8F1B195A769411AAC6288336715033680A16E1HBL</vt:lpwstr>
      </vt:variant>
      <vt:variant>
        <vt:lpwstr/>
      </vt:variant>
      <vt:variant>
        <vt:i4>2359397</vt:i4>
      </vt:variant>
      <vt:variant>
        <vt:i4>624</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621</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618</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615</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612</vt:i4>
      </vt:variant>
      <vt:variant>
        <vt:i4>0</vt:i4>
      </vt:variant>
      <vt:variant>
        <vt:i4>5</vt:i4>
      </vt:variant>
      <vt:variant>
        <vt:lpwstr>consultantplus://offline/ref=406C8C938F91792A696E116B34DF9FD597F2319820CB8F1B195A769411AAC6288336715033680911E1HAL</vt:lpwstr>
      </vt:variant>
      <vt:variant>
        <vt:lpwstr/>
      </vt:variant>
      <vt:variant>
        <vt:i4>2359405</vt:i4>
      </vt:variant>
      <vt:variant>
        <vt:i4>609</vt:i4>
      </vt:variant>
      <vt:variant>
        <vt:i4>0</vt:i4>
      </vt:variant>
      <vt:variant>
        <vt:i4>5</vt:i4>
      </vt:variant>
      <vt:variant>
        <vt:lpwstr>consultantplus://offline/ref=406C8C938F91792A696E116B34DF9FD597F2319820CB8F1B195A769411AAC6288336715033680A18E1H7L</vt:lpwstr>
      </vt:variant>
      <vt:variant>
        <vt:lpwstr/>
      </vt:variant>
      <vt:variant>
        <vt:i4>2359404</vt:i4>
      </vt:variant>
      <vt:variant>
        <vt:i4>606</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603</vt:i4>
      </vt:variant>
      <vt:variant>
        <vt:i4>0</vt:i4>
      </vt:variant>
      <vt:variant>
        <vt:i4>5</vt:i4>
      </vt:variant>
      <vt:variant>
        <vt:lpwstr>consultantplus://offline/ref=406C8C938F91792A696E116B34DF9FD597F2319820CB8F1B195A769411AAC6288336715033680A16E1H8L</vt:lpwstr>
      </vt:variant>
      <vt:variant>
        <vt:lpwstr/>
      </vt:variant>
      <vt:variant>
        <vt:i4>2359394</vt:i4>
      </vt:variant>
      <vt:variant>
        <vt:i4>600</vt:i4>
      </vt:variant>
      <vt:variant>
        <vt:i4>0</vt:i4>
      </vt:variant>
      <vt:variant>
        <vt:i4>5</vt:i4>
      </vt:variant>
      <vt:variant>
        <vt:lpwstr>consultantplus://offline/ref=406C8C938F91792A696E116B34DF9FD597F2319820CB8F1B195A769411AAC6288336715033680A17E1H7L</vt:lpwstr>
      </vt:variant>
      <vt:variant>
        <vt:lpwstr/>
      </vt:variant>
      <vt:variant>
        <vt:i4>2359344</vt:i4>
      </vt:variant>
      <vt:variant>
        <vt:i4>597</vt:i4>
      </vt:variant>
      <vt:variant>
        <vt:i4>0</vt:i4>
      </vt:variant>
      <vt:variant>
        <vt:i4>5</vt:i4>
      </vt:variant>
      <vt:variant>
        <vt:lpwstr>consultantplus://offline/ref=406C8C938F91792A696E116B34DF9FD597F2319820CB8F1B195A769411AAC6288336715033680A17E1HEL</vt:lpwstr>
      </vt:variant>
      <vt:variant>
        <vt:lpwstr/>
      </vt:variant>
      <vt:variant>
        <vt:i4>2359404</vt:i4>
      </vt:variant>
      <vt:variant>
        <vt:i4>594</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591</vt:i4>
      </vt:variant>
      <vt:variant>
        <vt:i4>0</vt:i4>
      </vt:variant>
      <vt:variant>
        <vt:i4>5</vt:i4>
      </vt:variant>
      <vt:variant>
        <vt:lpwstr>consultantplus://offline/ref=406C8C938F91792A696E116B34DF9FD597F2319820CB8F1B195A769411AAC6288336715033680A16E1HBL</vt:lpwstr>
      </vt:variant>
      <vt:variant>
        <vt:lpwstr/>
      </vt:variant>
      <vt:variant>
        <vt:i4>2359401</vt:i4>
      </vt:variant>
      <vt:variant>
        <vt:i4>588</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585</vt:i4>
      </vt:variant>
      <vt:variant>
        <vt:i4>0</vt:i4>
      </vt:variant>
      <vt:variant>
        <vt:i4>5</vt:i4>
      </vt:variant>
      <vt:variant>
        <vt:lpwstr>consultantplus://offline/ref=406C8C938F91792A696E116B34DF9FD597F2319820CB8F1B195A769411AAC62883367150336E0E16E1H9L</vt:lpwstr>
      </vt:variant>
      <vt:variant>
        <vt:lpwstr/>
      </vt:variant>
      <vt:variant>
        <vt:i4>2359344</vt:i4>
      </vt:variant>
      <vt:variant>
        <vt:i4>582</vt:i4>
      </vt:variant>
      <vt:variant>
        <vt:i4>0</vt:i4>
      </vt:variant>
      <vt:variant>
        <vt:i4>5</vt:i4>
      </vt:variant>
      <vt:variant>
        <vt:lpwstr>consultantplus://offline/ref=406C8C938F91792A696E116B34DF9FD597F2319820CB8F1B195A769411AAC6288336715033680A17E1HEL</vt:lpwstr>
      </vt:variant>
      <vt:variant>
        <vt:lpwstr/>
      </vt:variant>
      <vt:variant>
        <vt:i4>2359344</vt:i4>
      </vt:variant>
      <vt:variant>
        <vt:i4>579</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576</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573</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570</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567</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564</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561</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558</vt:i4>
      </vt:variant>
      <vt:variant>
        <vt:i4>0</vt:i4>
      </vt:variant>
      <vt:variant>
        <vt:i4>5</vt:i4>
      </vt:variant>
      <vt:variant>
        <vt:lpwstr>consultantplus://offline/ref=406C8C938F91792A696E116B34DF9FD597F2319820CB8F1B195A769411AAC6288336715033680914E1HDL</vt:lpwstr>
      </vt:variant>
      <vt:variant>
        <vt:lpwstr/>
      </vt:variant>
      <vt:variant>
        <vt:i4>2359344</vt:i4>
      </vt:variant>
      <vt:variant>
        <vt:i4>555</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552</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549</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546</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543</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540</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537</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534</vt:i4>
      </vt:variant>
      <vt:variant>
        <vt:i4>0</vt:i4>
      </vt:variant>
      <vt:variant>
        <vt:i4>5</vt:i4>
      </vt:variant>
      <vt:variant>
        <vt:lpwstr>consultantplus://offline/ref=406C8C938F91792A696E116B34DF9FD597F2319820CB8F1B195A769411AAC6288336715033680A16E1HBL</vt:lpwstr>
      </vt:variant>
      <vt:variant>
        <vt:lpwstr/>
      </vt:variant>
      <vt:variant>
        <vt:i4>7405621</vt:i4>
      </vt:variant>
      <vt:variant>
        <vt:i4>531</vt:i4>
      </vt:variant>
      <vt:variant>
        <vt:i4>0</vt:i4>
      </vt:variant>
      <vt:variant>
        <vt:i4>5</vt:i4>
      </vt:variant>
      <vt:variant>
        <vt:lpwstr>consultantplus://offline/ref=406C8C938F91792A696E116B34DF9FD59EF73A9321C6D21111037A96E1H6L</vt:lpwstr>
      </vt:variant>
      <vt:variant>
        <vt:lpwstr/>
      </vt:variant>
      <vt:variant>
        <vt:i4>2359350</vt:i4>
      </vt:variant>
      <vt:variant>
        <vt:i4>528</vt:i4>
      </vt:variant>
      <vt:variant>
        <vt:i4>0</vt:i4>
      </vt:variant>
      <vt:variant>
        <vt:i4>5</vt:i4>
      </vt:variant>
      <vt:variant>
        <vt:lpwstr>consultantplus://offline/ref=406C8C938F91792A696E116B34DF9FD597F2319820CB8F1B195A769411AAC6288336715033680A15E1HAL</vt:lpwstr>
      </vt:variant>
      <vt:variant>
        <vt:lpwstr/>
      </vt:variant>
      <vt:variant>
        <vt:i4>2359346</vt:i4>
      </vt:variant>
      <vt:variant>
        <vt:i4>525</vt:i4>
      </vt:variant>
      <vt:variant>
        <vt:i4>0</vt:i4>
      </vt:variant>
      <vt:variant>
        <vt:i4>5</vt:i4>
      </vt:variant>
      <vt:variant>
        <vt:lpwstr>consultantplus://offline/ref=406C8C938F91792A696E116B34DF9FD597F2319820CB8F1B195A769411AAC6288336715033680A15E1HEL</vt:lpwstr>
      </vt:variant>
      <vt:variant>
        <vt:lpwstr/>
      </vt:variant>
      <vt:variant>
        <vt:i4>2359405</vt:i4>
      </vt:variant>
      <vt:variant>
        <vt:i4>522</vt:i4>
      </vt:variant>
      <vt:variant>
        <vt:i4>0</vt:i4>
      </vt:variant>
      <vt:variant>
        <vt:i4>5</vt:i4>
      </vt:variant>
      <vt:variant>
        <vt:lpwstr>consultantplus://offline/ref=406C8C938F91792A696E116B34DF9FD597F2319820CB8F1B195A769411AAC62883367150336E0E17E1HAL</vt:lpwstr>
      </vt:variant>
      <vt:variant>
        <vt:lpwstr/>
      </vt:variant>
      <vt:variant>
        <vt:i4>2359393</vt:i4>
      </vt:variant>
      <vt:variant>
        <vt:i4>519</vt:i4>
      </vt:variant>
      <vt:variant>
        <vt:i4>0</vt:i4>
      </vt:variant>
      <vt:variant>
        <vt:i4>5</vt:i4>
      </vt:variant>
      <vt:variant>
        <vt:lpwstr>consultantplus://offline/ref=406C8C938F91792A696E116B34DF9FD597F2319820CB8F1B195A769411AAC6288336715033680A14E1H7L</vt:lpwstr>
      </vt:variant>
      <vt:variant>
        <vt:lpwstr/>
      </vt:variant>
      <vt:variant>
        <vt:i4>2359407</vt:i4>
      </vt:variant>
      <vt:variant>
        <vt:i4>516</vt:i4>
      </vt:variant>
      <vt:variant>
        <vt:i4>0</vt:i4>
      </vt:variant>
      <vt:variant>
        <vt:i4>5</vt:i4>
      </vt:variant>
      <vt:variant>
        <vt:lpwstr>consultantplus://offline/ref=406C8C938F91792A696E116B34DF9FD597F2319820CB8F1B195A769411AAC6288336715033680A14E1H9L</vt:lpwstr>
      </vt:variant>
      <vt:variant>
        <vt:lpwstr/>
      </vt:variant>
      <vt:variant>
        <vt:i4>2359406</vt:i4>
      </vt:variant>
      <vt:variant>
        <vt:i4>513</vt:i4>
      </vt:variant>
      <vt:variant>
        <vt:i4>0</vt:i4>
      </vt:variant>
      <vt:variant>
        <vt:i4>5</vt:i4>
      </vt:variant>
      <vt:variant>
        <vt:lpwstr>consultantplus://offline/ref=406C8C938F91792A696E116B34DF9FD597F2319820CB8F1B195A769411AAC6288336715033680A14E1H8L</vt:lpwstr>
      </vt:variant>
      <vt:variant>
        <vt:lpwstr/>
      </vt:variant>
      <vt:variant>
        <vt:i4>2359348</vt:i4>
      </vt:variant>
      <vt:variant>
        <vt:i4>510</vt:i4>
      </vt:variant>
      <vt:variant>
        <vt:i4>0</vt:i4>
      </vt:variant>
      <vt:variant>
        <vt:i4>5</vt:i4>
      </vt:variant>
      <vt:variant>
        <vt:lpwstr>consultantplus://offline/ref=406C8C938F91792A696E116B34DF9FD597F2319820CB8F1B195A769411AAC6288336715033680A14E1HBL</vt:lpwstr>
      </vt:variant>
      <vt:variant>
        <vt:lpwstr/>
      </vt:variant>
      <vt:variant>
        <vt:i4>2359351</vt:i4>
      </vt:variant>
      <vt:variant>
        <vt:i4>507</vt:i4>
      </vt:variant>
      <vt:variant>
        <vt:i4>0</vt:i4>
      </vt:variant>
      <vt:variant>
        <vt:i4>5</vt:i4>
      </vt:variant>
      <vt:variant>
        <vt:lpwstr>consultantplus://offline/ref=406C8C938F91792A696E116B34DF9FD597F2319820CB8F1B195A769411AAC6288336715033680A14E1HAL</vt:lpwstr>
      </vt:variant>
      <vt:variant>
        <vt:lpwstr/>
      </vt:variant>
      <vt:variant>
        <vt:i4>2359344</vt:i4>
      </vt:variant>
      <vt:variant>
        <vt:i4>504</vt:i4>
      </vt:variant>
      <vt:variant>
        <vt:i4>0</vt:i4>
      </vt:variant>
      <vt:variant>
        <vt:i4>5</vt:i4>
      </vt:variant>
      <vt:variant>
        <vt:lpwstr>consultantplus://offline/ref=406C8C938F91792A696E116B34DF9FD597F2319820CB8F1B195A769411AAC6288336715033680A13E1HAL</vt:lpwstr>
      </vt:variant>
      <vt:variant>
        <vt:lpwstr/>
      </vt:variant>
      <vt:variant>
        <vt:i4>2359349</vt:i4>
      </vt:variant>
      <vt:variant>
        <vt:i4>501</vt:i4>
      </vt:variant>
      <vt:variant>
        <vt:i4>0</vt:i4>
      </vt:variant>
      <vt:variant>
        <vt:i4>5</vt:i4>
      </vt:variant>
      <vt:variant>
        <vt:lpwstr>consultantplus://offline/ref=406C8C938F91792A696E116B34DF9FD597F2319820CB8F1B195A769411AAC6288336715033680A13E1HDL</vt:lpwstr>
      </vt:variant>
      <vt:variant>
        <vt:lpwstr/>
      </vt:variant>
      <vt:variant>
        <vt:i4>2359349</vt:i4>
      </vt:variant>
      <vt:variant>
        <vt:i4>498</vt:i4>
      </vt:variant>
      <vt:variant>
        <vt:i4>0</vt:i4>
      </vt:variant>
      <vt:variant>
        <vt:i4>5</vt:i4>
      </vt:variant>
      <vt:variant>
        <vt:lpwstr>consultantplus://offline/ref=406C8C938F91792A696E116B34DF9FD597F2319820CB8F1B195A769411AAC6288336715033680A13E1HDL</vt:lpwstr>
      </vt:variant>
      <vt:variant>
        <vt:lpwstr/>
      </vt:variant>
      <vt:variant>
        <vt:i4>6881338</vt:i4>
      </vt:variant>
      <vt:variant>
        <vt:i4>495</vt:i4>
      </vt:variant>
      <vt:variant>
        <vt:i4>0</vt:i4>
      </vt:variant>
      <vt:variant>
        <vt:i4>5</vt:i4>
      </vt:variant>
      <vt:variant>
        <vt:lpwstr/>
      </vt:variant>
      <vt:variant>
        <vt:lpwstr>Par189</vt:lpwstr>
      </vt:variant>
      <vt:variant>
        <vt:i4>2359346</vt:i4>
      </vt:variant>
      <vt:variant>
        <vt:i4>492</vt:i4>
      </vt:variant>
      <vt:variant>
        <vt:i4>0</vt:i4>
      </vt:variant>
      <vt:variant>
        <vt:i4>5</vt:i4>
      </vt:variant>
      <vt:variant>
        <vt:lpwstr>consultantplus://offline/ref=406C8C938F91792A696E116B34DF9FD597F2319820CB8F1B195A769411AAC6288336715033680A13E1HCL</vt:lpwstr>
      </vt:variant>
      <vt:variant>
        <vt:lpwstr/>
      </vt:variant>
      <vt:variant>
        <vt:i4>2359349</vt:i4>
      </vt:variant>
      <vt:variant>
        <vt:i4>489</vt:i4>
      </vt:variant>
      <vt:variant>
        <vt:i4>0</vt:i4>
      </vt:variant>
      <vt:variant>
        <vt:i4>5</vt:i4>
      </vt:variant>
      <vt:variant>
        <vt:lpwstr>consultantplus://offline/ref=406C8C938F91792A696E116B34DF9FD597F2319820CB8F1B195A769411AAC6288336715033680A11E1HFL</vt:lpwstr>
      </vt:variant>
      <vt:variant>
        <vt:lpwstr/>
      </vt:variant>
      <vt:variant>
        <vt:i4>2359344</vt:i4>
      </vt:variant>
      <vt:variant>
        <vt:i4>486</vt:i4>
      </vt:variant>
      <vt:variant>
        <vt:i4>0</vt:i4>
      </vt:variant>
      <vt:variant>
        <vt:i4>5</vt:i4>
      </vt:variant>
      <vt:variant>
        <vt:lpwstr>consultantplus://offline/ref=406C8C938F91792A696E116B34DF9FD597F2319820CB8F1B195A769411AAC6288336715033680A11E1HCL</vt:lpwstr>
      </vt:variant>
      <vt:variant>
        <vt:lpwstr/>
      </vt:variant>
      <vt:variant>
        <vt:i4>2359349</vt:i4>
      </vt:variant>
      <vt:variant>
        <vt:i4>483</vt:i4>
      </vt:variant>
      <vt:variant>
        <vt:i4>0</vt:i4>
      </vt:variant>
      <vt:variant>
        <vt:i4>5</vt:i4>
      </vt:variant>
      <vt:variant>
        <vt:lpwstr>consultantplus://offline/ref=406C8C938F91792A696E116B34DF9FD597F2319820CB8F1B195A769411AAC6288336715033680A11E1HFL</vt:lpwstr>
      </vt:variant>
      <vt:variant>
        <vt:lpwstr/>
      </vt:variant>
      <vt:variant>
        <vt:i4>2359344</vt:i4>
      </vt:variant>
      <vt:variant>
        <vt:i4>480</vt:i4>
      </vt:variant>
      <vt:variant>
        <vt:i4>0</vt:i4>
      </vt:variant>
      <vt:variant>
        <vt:i4>5</vt:i4>
      </vt:variant>
      <vt:variant>
        <vt:lpwstr>consultantplus://offline/ref=406C8C938F91792A696E116B34DF9FD597F2319820CB8F1B195A769411AAC6288336715033680A11E1HCL</vt:lpwstr>
      </vt:variant>
      <vt:variant>
        <vt:lpwstr/>
      </vt:variant>
      <vt:variant>
        <vt:i4>2359357</vt:i4>
      </vt:variant>
      <vt:variant>
        <vt:i4>477</vt:i4>
      </vt:variant>
      <vt:variant>
        <vt:i4>0</vt:i4>
      </vt:variant>
      <vt:variant>
        <vt:i4>5</vt:i4>
      </vt:variant>
      <vt:variant>
        <vt:lpwstr>consultantplus://offline/ref=406C8C938F91792A696E116B34DF9FD597F2309327CB8F1B195A769411AAC6288336715033680F11E1HDL</vt:lpwstr>
      </vt:variant>
      <vt:variant>
        <vt:lpwstr/>
      </vt:variant>
      <vt:variant>
        <vt:i4>2359349</vt:i4>
      </vt:variant>
      <vt:variant>
        <vt:i4>474</vt:i4>
      </vt:variant>
      <vt:variant>
        <vt:i4>0</vt:i4>
      </vt:variant>
      <vt:variant>
        <vt:i4>5</vt:i4>
      </vt:variant>
      <vt:variant>
        <vt:lpwstr>consultantplus://offline/ref=406C8C938F91792A696E116B34DF9FD597F2319820CB8F1B195A769411AAC6288336715033680A11E1HFL</vt:lpwstr>
      </vt:variant>
      <vt:variant>
        <vt:lpwstr/>
      </vt:variant>
      <vt:variant>
        <vt:i4>2359403</vt:i4>
      </vt:variant>
      <vt:variant>
        <vt:i4>471</vt:i4>
      </vt:variant>
      <vt:variant>
        <vt:i4>0</vt:i4>
      </vt:variant>
      <vt:variant>
        <vt:i4>5</vt:i4>
      </vt:variant>
      <vt:variant>
        <vt:lpwstr>consultantplus://offline/ref=406C8C938F91792A696E116B34DF9FD597F2319820CB8F1B195A769411AAC6288336715033680A10E1H9L</vt:lpwstr>
      </vt:variant>
      <vt:variant>
        <vt:lpwstr/>
      </vt:variant>
      <vt:variant>
        <vt:i4>2359397</vt:i4>
      </vt:variant>
      <vt:variant>
        <vt:i4>468</vt:i4>
      </vt:variant>
      <vt:variant>
        <vt:i4>0</vt:i4>
      </vt:variant>
      <vt:variant>
        <vt:i4>5</vt:i4>
      </vt:variant>
      <vt:variant>
        <vt:lpwstr>consultantplus://offline/ref=406C8C938F91792A696E116B34DF9FD597F2319820CB8F1B195A769411AAC62883367150336E0E18E1HFL</vt:lpwstr>
      </vt:variant>
      <vt:variant>
        <vt:lpwstr/>
      </vt:variant>
      <vt:variant>
        <vt:i4>2359358</vt:i4>
      </vt:variant>
      <vt:variant>
        <vt:i4>465</vt:i4>
      </vt:variant>
      <vt:variant>
        <vt:i4>0</vt:i4>
      </vt:variant>
      <vt:variant>
        <vt:i4>5</vt:i4>
      </vt:variant>
      <vt:variant>
        <vt:lpwstr>consultantplus://offline/ref=406C8C938F91792A696E116B34DF9FD597F2319820CB8F1B195A769411AAC6288336715033680B19E1HFL</vt:lpwstr>
      </vt:variant>
      <vt:variant>
        <vt:lpwstr/>
      </vt:variant>
      <vt:variant>
        <vt:i4>2359354</vt:i4>
      </vt:variant>
      <vt:variant>
        <vt:i4>462</vt:i4>
      </vt:variant>
      <vt:variant>
        <vt:i4>0</vt:i4>
      </vt:variant>
      <vt:variant>
        <vt:i4>5</vt:i4>
      </vt:variant>
      <vt:variant>
        <vt:lpwstr>consultantplus://offline/ref=406C8C938F91792A696E116B34DF9FD597F2319820CB8F1B195A769411AAC62883367150336E0E17E1H6L</vt:lpwstr>
      </vt:variant>
      <vt:variant>
        <vt:lpwstr/>
      </vt:variant>
      <vt:variant>
        <vt:i4>2359393</vt:i4>
      </vt:variant>
      <vt:variant>
        <vt:i4>459</vt:i4>
      </vt:variant>
      <vt:variant>
        <vt:i4>0</vt:i4>
      </vt:variant>
      <vt:variant>
        <vt:i4>5</vt:i4>
      </vt:variant>
      <vt:variant>
        <vt:lpwstr>consultantplus://offline/ref=406C8C938F91792A696E116B34DF9FD597F2319820CB8F1B195A769411AAC6288336715033680B17E1H7L</vt:lpwstr>
      </vt:variant>
      <vt:variant>
        <vt:lpwstr/>
      </vt:variant>
      <vt:variant>
        <vt:i4>2359351</vt:i4>
      </vt:variant>
      <vt:variant>
        <vt:i4>456</vt:i4>
      </vt:variant>
      <vt:variant>
        <vt:i4>0</vt:i4>
      </vt:variant>
      <vt:variant>
        <vt:i4>5</vt:i4>
      </vt:variant>
      <vt:variant>
        <vt:lpwstr>consultantplus://offline/ref=406C8C938F91792A696E116B34DF9FD597F2319820CB8F1B195A769411AAC6288336715033680B17E1HAL</vt:lpwstr>
      </vt:variant>
      <vt:variant>
        <vt:lpwstr/>
      </vt:variant>
      <vt:variant>
        <vt:i4>2359346</vt:i4>
      </vt:variant>
      <vt:variant>
        <vt:i4>453</vt:i4>
      </vt:variant>
      <vt:variant>
        <vt:i4>0</vt:i4>
      </vt:variant>
      <vt:variant>
        <vt:i4>5</vt:i4>
      </vt:variant>
      <vt:variant>
        <vt:lpwstr>consultantplus://offline/ref=406C8C938F91792A696E116B34DF9FD597F2319820CB8F1B195A769411AAC6288336715033680B17E1HDL</vt:lpwstr>
      </vt:variant>
      <vt:variant>
        <vt:lpwstr/>
      </vt:variant>
      <vt:variant>
        <vt:i4>2359405</vt:i4>
      </vt:variant>
      <vt:variant>
        <vt:i4>450</vt:i4>
      </vt:variant>
      <vt:variant>
        <vt:i4>0</vt:i4>
      </vt:variant>
      <vt:variant>
        <vt:i4>5</vt:i4>
      </vt:variant>
      <vt:variant>
        <vt:lpwstr>consultantplus://offline/ref=406C8C938F91792A696E116B34DF9FD597F2319820CB8F1B195A769411AAC62883367150336E0E17E1HAL</vt:lpwstr>
      </vt:variant>
      <vt:variant>
        <vt:lpwstr/>
      </vt:variant>
      <vt:variant>
        <vt:i4>2359393</vt:i4>
      </vt:variant>
      <vt:variant>
        <vt:i4>447</vt:i4>
      </vt:variant>
      <vt:variant>
        <vt:i4>0</vt:i4>
      </vt:variant>
      <vt:variant>
        <vt:i4>5</vt:i4>
      </vt:variant>
      <vt:variant>
        <vt:lpwstr>consultantplus://offline/ref=406C8C938F91792A696E116B34DF9FD597F2319820CB8F1B195A769411AAC6288336715033680B16E1H6L</vt:lpwstr>
      </vt:variant>
      <vt:variant>
        <vt:lpwstr/>
      </vt:variant>
      <vt:variant>
        <vt:i4>2359406</vt:i4>
      </vt:variant>
      <vt:variant>
        <vt:i4>444</vt:i4>
      </vt:variant>
      <vt:variant>
        <vt:i4>0</vt:i4>
      </vt:variant>
      <vt:variant>
        <vt:i4>5</vt:i4>
      </vt:variant>
      <vt:variant>
        <vt:lpwstr>consultantplus://offline/ref=406C8C938F91792A696E116B34DF9FD597F2319820CB8F1B195A769411AAC6288336715033680B16E1H9L</vt:lpwstr>
      </vt:variant>
      <vt:variant>
        <vt:lpwstr/>
      </vt:variant>
      <vt:variant>
        <vt:i4>2359407</vt:i4>
      </vt:variant>
      <vt:variant>
        <vt:i4>441</vt:i4>
      </vt:variant>
      <vt:variant>
        <vt:i4>0</vt:i4>
      </vt:variant>
      <vt:variant>
        <vt:i4>5</vt:i4>
      </vt:variant>
      <vt:variant>
        <vt:lpwstr>consultantplus://offline/ref=406C8C938F91792A696E116B34DF9FD597F2319820CB8F1B195A769411AAC6288336715033680B16E1H8L</vt:lpwstr>
      </vt:variant>
      <vt:variant>
        <vt:lpwstr/>
      </vt:variant>
      <vt:variant>
        <vt:i4>6750257</vt:i4>
      </vt:variant>
      <vt:variant>
        <vt:i4>438</vt:i4>
      </vt:variant>
      <vt:variant>
        <vt:i4>0</vt:i4>
      </vt:variant>
      <vt:variant>
        <vt:i4>5</vt:i4>
      </vt:variant>
      <vt:variant>
        <vt:lpwstr/>
      </vt:variant>
      <vt:variant>
        <vt:lpwstr>Par1374</vt:lpwstr>
      </vt:variant>
      <vt:variant>
        <vt:i4>2359397</vt:i4>
      </vt:variant>
      <vt:variant>
        <vt:i4>435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432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429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426</vt:i4>
      </vt:variant>
      <vt:variant>
        <vt:i4>0</vt:i4>
      </vt:variant>
      <vt:variant>
        <vt:i4>5</vt:i4>
      </vt:variant>
      <vt:variant>
        <vt:lpwstr>consultantplus://offline/ref=406C8C938F91792A696E116B34DF9FD597F2319820CB8F1B195A769411AAC62883367150336E0E17E1HAL</vt:lpwstr>
      </vt:variant>
      <vt:variant>
        <vt:lpwstr/>
      </vt:variant>
      <vt:variant>
        <vt:i4>6422576</vt:i4>
      </vt:variant>
      <vt:variant>
        <vt:i4>423</vt:i4>
      </vt:variant>
      <vt:variant>
        <vt:i4>0</vt:i4>
      </vt:variant>
      <vt:variant>
        <vt:i4>5</vt:i4>
      </vt:variant>
      <vt:variant>
        <vt:lpwstr/>
      </vt:variant>
      <vt:variant>
        <vt:lpwstr>Par1229</vt:lpwstr>
      </vt:variant>
      <vt:variant>
        <vt:i4>6422576</vt:i4>
      </vt:variant>
      <vt:variant>
        <vt:i4>420</vt:i4>
      </vt:variant>
      <vt:variant>
        <vt:i4>0</vt:i4>
      </vt:variant>
      <vt:variant>
        <vt:i4>5</vt:i4>
      </vt:variant>
      <vt:variant>
        <vt:lpwstr/>
      </vt:variant>
      <vt:variant>
        <vt:lpwstr>Par1226</vt:lpwstr>
      </vt:variant>
      <vt:variant>
        <vt:i4>6750259</vt:i4>
      </vt:variant>
      <vt:variant>
        <vt:i4>417</vt:i4>
      </vt:variant>
      <vt:variant>
        <vt:i4>0</vt:i4>
      </vt:variant>
      <vt:variant>
        <vt:i4>5</vt:i4>
      </vt:variant>
      <vt:variant>
        <vt:lpwstr/>
      </vt:variant>
      <vt:variant>
        <vt:lpwstr>Par1175</vt:lpwstr>
      </vt:variant>
      <vt:variant>
        <vt:i4>2359351</vt:i4>
      </vt:variant>
      <vt:variant>
        <vt:i4>414</vt:i4>
      </vt:variant>
      <vt:variant>
        <vt:i4>0</vt:i4>
      </vt:variant>
      <vt:variant>
        <vt:i4>5</vt:i4>
      </vt:variant>
      <vt:variant>
        <vt:lpwstr>consultantplus://offline/ref=406C8C938F91792A696E116B34DF9FD597F2319820CB8F1B195A769411AAC62883367150336E0E14E1H8L</vt:lpwstr>
      </vt:variant>
      <vt:variant>
        <vt:lpwstr/>
      </vt:variant>
      <vt:variant>
        <vt:i4>6750259</vt:i4>
      </vt:variant>
      <vt:variant>
        <vt:i4>411</vt:i4>
      </vt:variant>
      <vt:variant>
        <vt:i4>0</vt:i4>
      </vt:variant>
      <vt:variant>
        <vt:i4>5</vt:i4>
      </vt:variant>
      <vt:variant>
        <vt:lpwstr/>
      </vt:variant>
      <vt:variant>
        <vt:lpwstr>Par1175</vt:lpwstr>
      </vt:variant>
      <vt:variant>
        <vt:i4>6488115</vt:i4>
      </vt:variant>
      <vt:variant>
        <vt:i4>408</vt:i4>
      </vt:variant>
      <vt:variant>
        <vt:i4>0</vt:i4>
      </vt:variant>
      <vt:variant>
        <vt:i4>5</vt:i4>
      </vt:variant>
      <vt:variant>
        <vt:lpwstr/>
      </vt:variant>
      <vt:variant>
        <vt:lpwstr>Par1132</vt:lpwstr>
      </vt:variant>
      <vt:variant>
        <vt:i4>2359355</vt:i4>
      </vt:variant>
      <vt:variant>
        <vt:i4>405</vt:i4>
      </vt:variant>
      <vt:variant>
        <vt:i4>0</vt:i4>
      </vt:variant>
      <vt:variant>
        <vt:i4>5</vt:i4>
      </vt:variant>
      <vt:variant>
        <vt:lpwstr>consultantplus://offline/ref=406C8C938F91792A696E116B34DF9FD597F2319820CB8F1B195A769411AAC62883367150336E0E16E1H6L</vt:lpwstr>
      </vt:variant>
      <vt:variant>
        <vt:lpwstr/>
      </vt:variant>
      <vt:variant>
        <vt:i4>6881330</vt:i4>
      </vt:variant>
      <vt:variant>
        <vt:i4>402</vt:i4>
      </vt:variant>
      <vt:variant>
        <vt:i4>0</vt:i4>
      </vt:variant>
      <vt:variant>
        <vt:i4>5</vt:i4>
      </vt:variant>
      <vt:variant>
        <vt:lpwstr/>
      </vt:variant>
      <vt:variant>
        <vt:lpwstr>Par1096</vt:lpwstr>
      </vt:variant>
      <vt:variant>
        <vt:i4>2359348</vt:i4>
      </vt:variant>
      <vt:variant>
        <vt:i4>399</vt:i4>
      </vt:variant>
      <vt:variant>
        <vt:i4>0</vt:i4>
      </vt:variant>
      <vt:variant>
        <vt:i4>5</vt:i4>
      </vt:variant>
      <vt:variant>
        <vt:lpwstr>consultantplus://offline/ref=406C8C938F91792A696E116B34DF9FD597F2319820CB8F1B195A769411AAC62883367150336E0E16E1H9L</vt:lpwstr>
      </vt:variant>
      <vt:variant>
        <vt:lpwstr/>
      </vt:variant>
      <vt:variant>
        <vt:i4>6750258</vt:i4>
      </vt:variant>
      <vt:variant>
        <vt:i4>396</vt:i4>
      </vt:variant>
      <vt:variant>
        <vt:i4>0</vt:i4>
      </vt:variant>
      <vt:variant>
        <vt:i4>5</vt:i4>
      </vt:variant>
      <vt:variant>
        <vt:lpwstr/>
      </vt:variant>
      <vt:variant>
        <vt:lpwstr>Par1076</vt:lpwstr>
      </vt:variant>
      <vt:variant>
        <vt:i4>6750258</vt:i4>
      </vt:variant>
      <vt:variant>
        <vt:i4>393</vt:i4>
      </vt:variant>
      <vt:variant>
        <vt:i4>0</vt:i4>
      </vt:variant>
      <vt:variant>
        <vt:i4>5</vt:i4>
      </vt:variant>
      <vt:variant>
        <vt:lpwstr/>
      </vt:variant>
      <vt:variant>
        <vt:lpwstr>Par1076</vt:lpwstr>
      </vt:variant>
      <vt:variant>
        <vt:i4>6750258</vt:i4>
      </vt:variant>
      <vt:variant>
        <vt:i4>390</vt:i4>
      </vt:variant>
      <vt:variant>
        <vt:i4>0</vt:i4>
      </vt:variant>
      <vt:variant>
        <vt:i4>5</vt:i4>
      </vt:variant>
      <vt:variant>
        <vt:lpwstr/>
      </vt:variant>
      <vt:variant>
        <vt:lpwstr>Par1073</vt:lpwstr>
      </vt:variant>
      <vt:variant>
        <vt:i4>6750258</vt:i4>
      </vt:variant>
      <vt:variant>
        <vt:i4>387</vt:i4>
      </vt:variant>
      <vt:variant>
        <vt:i4>0</vt:i4>
      </vt:variant>
      <vt:variant>
        <vt:i4>5</vt:i4>
      </vt:variant>
      <vt:variant>
        <vt:lpwstr/>
      </vt:variant>
      <vt:variant>
        <vt:lpwstr>Par1073</vt:lpwstr>
      </vt:variant>
      <vt:variant>
        <vt:i4>6750258</vt:i4>
      </vt:variant>
      <vt:variant>
        <vt:i4>384</vt:i4>
      </vt:variant>
      <vt:variant>
        <vt:i4>0</vt:i4>
      </vt:variant>
      <vt:variant>
        <vt:i4>5</vt:i4>
      </vt:variant>
      <vt:variant>
        <vt:lpwstr/>
      </vt:variant>
      <vt:variant>
        <vt:lpwstr>Par1073</vt:lpwstr>
      </vt:variant>
      <vt:variant>
        <vt:i4>6750258</vt:i4>
      </vt:variant>
      <vt:variant>
        <vt:i4>381</vt:i4>
      </vt:variant>
      <vt:variant>
        <vt:i4>0</vt:i4>
      </vt:variant>
      <vt:variant>
        <vt:i4>5</vt:i4>
      </vt:variant>
      <vt:variant>
        <vt:lpwstr/>
      </vt:variant>
      <vt:variant>
        <vt:lpwstr>Par1070</vt:lpwstr>
      </vt:variant>
      <vt:variant>
        <vt:i4>6619186</vt:i4>
      </vt:variant>
      <vt:variant>
        <vt:i4>378</vt:i4>
      </vt:variant>
      <vt:variant>
        <vt:i4>0</vt:i4>
      </vt:variant>
      <vt:variant>
        <vt:i4>5</vt:i4>
      </vt:variant>
      <vt:variant>
        <vt:lpwstr/>
      </vt:variant>
      <vt:variant>
        <vt:lpwstr>Par1054</vt:lpwstr>
      </vt:variant>
      <vt:variant>
        <vt:i4>2359397</vt:i4>
      </vt:variant>
      <vt:variant>
        <vt:i4>375</vt:i4>
      </vt:variant>
      <vt:variant>
        <vt:i4>0</vt:i4>
      </vt:variant>
      <vt:variant>
        <vt:i4>5</vt:i4>
      </vt:variant>
      <vt:variant>
        <vt:lpwstr>consultantplus://offline/ref=406C8C938F91792A696E116B34DF9FD597F2319820CB8F1B195A769411AAC62883367150336E0E18E1HFL</vt:lpwstr>
      </vt:variant>
      <vt:variant>
        <vt:lpwstr/>
      </vt:variant>
      <vt:variant>
        <vt:i4>7209018</vt:i4>
      </vt:variant>
      <vt:variant>
        <vt:i4>372</vt:i4>
      </vt:variant>
      <vt:variant>
        <vt:i4>0</vt:i4>
      </vt:variant>
      <vt:variant>
        <vt:i4>5</vt:i4>
      </vt:variant>
      <vt:variant>
        <vt:lpwstr/>
      </vt:variant>
      <vt:variant>
        <vt:lpwstr>Par986</vt:lpwstr>
      </vt:variant>
      <vt:variant>
        <vt:i4>2359354</vt:i4>
      </vt:variant>
      <vt:variant>
        <vt:i4>369</vt:i4>
      </vt:variant>
      <vt:variant>
        <vt:i4>0</vt:i4>
      </vt:variant>
      <vt:variant>
        <vt:i4>5</vt:i4>
      </vt:variant>
      <vt:variant>
        <vt:lpwstr>consultantplus://offline/ref=406C8C938F91792A696E116B34DF9FD597F2319820CB8F1B195A769411AAC62883367150336E0E17E1H6L</vt:lpwstr>
      </vt:variant>
      <vt:variant>
        <vt:lpwstr/>
      </vt:variant>
      <vt:variant>
        <vt:i4>7077942</vt:i4>
      </vt:variant>
      <vt:variant>
        <vt:i4>366</vt:i4>
      </vt:variant>
      <vt:variant>
        <vt:i4>0</vt:i4>
      </vt:variant>
      <vt:variant>
        <vt:i4>5</vt:i4>
      </vt:variant>
      <vt:variant>
        <vt:lpwstr/>
      </vt:variant>
      <vt:variant>
        <vt:lpwstr>Par944</vt:lpwstr>
      </vt:variant>
      <vt:variant>
        <vt:i4>7209009</vt:i4>
      </vt:variant>
      <vt:variant>
        <vt:i4>363</vt:i4>
      </vt:variant>
      <vt:variant>
        <vt:i4>0</vt:i4>
      </vt:variant>
      <vt:variant>
        <vt:i4>5</vt:i4>
      </vt:variant>
      <vt:variant>
        <vt:lpwstr/>
      </vt:variant>
      <vt:variant>
        <vt:lpwstr>Par936</vt:lpwstr>
      </vt:variant>
      <vt:variant>
        <vt:i4>6946864</vt:i4>
      </vt:variant>
      <vt:variant>
        <vt:i4>360</vt:i4>
      </vt:variant>
      <vt:variant>
        <vt:i4>0</vt:i4>
      </vt:variant>
      <vt:variant>
        <vt:i4>5</vt:i4>
      </vt:variant>
      <vt:variant>
        <vt:lpwstr/>
      </vt:variant>
      <vt:variant>
        <vt:lpwstr>Par922</vt:lpwstr>
      </vt:variant>
      <vt:variant>
        <vt:i4>2359406</vt:i4>
      </vt:variant>
      <vt:variant>
        <vt:i4>357</vt:i4>
      </vt:variant>
      <vt:variant>
        <vt:i4>0</vt:i4>
      </vt:variant>
      <vt:variant>
        <vt:i4>5</vt:i4>
      </vt:variant>
      <vt:variant>
        <vt:lpwstr>consultantplus://offline/ref=406C8C938F91792A696E116B34DF9FD597F2319820CB8F1B195A769411AAC62883367150336E0E17E1HBL</vt:lpwstr>
      </vt:variant>
      <vt:variant>
        <vt:lpwstr/>
      </vt:variant>
      <vt:variant>
        <vt:i4>6357043</vt:i4>
      </vt:variant>
      <vt:variant>
        <vt:i4>354</vt:i4>
      </vt:variant>
      <vt:variant>
        <vt:i4>0</vt:i4>
      </vt:variant>
      <vt:variant>
        <vt:i4>5</vt:i4>
      </vt:variant>
      <vt:variant>
        <vt:lpwstr/>
      </vt:variant>
      <vt:variant>
        <vt:lpwstr>Par919</vt:lpwstr>
      </vt:variant>
      <vt:variant>
        <vt:i4>2359405</vt:i4>
      </vt:variant>
      <vt:variant>
        <vt:i4>351</vt:i4>
      </vt:variant>
      <vt:variant>
        <vt:i4>0</vt:i4>
      </vt:variant>
      <vt:variant>
        <vt:i4>5</vt:i4>
      </vt:variant>
      <vt:variant>
        <vt:lpwstr>consultantplus://offline/ref=406C8C938F91792A696E116B34DF9FD597F2319820CB8F1B195A769411AAC62883367150336E0E17E1HAL</vt:lpwstr>
      </vt:variant>
      <vt:variant>
        <vt:lpwstr/>
      </vt:variant>
      <vt:variant>
        <vt:i4>7077938</vt:i4>
      </vt:variant>
      <vt:variant>
        <vt:i4>348</vt:i4>
      </vt:variant>
      <vt:variant>
        <vt:i4>0</vt:i4>
      </vt:variant>
      <vt:variant>
        <vt:i4>5</vt:i4>
      </vt:variant>
      <vt:variant>
        <vt:lpwstr/>
      </vt:variant>
      <vt:variant>
        <vt:lpwstr>Par904</vt:lpwstr>
      </vt:variant>
      <vt:variant>
        <vt:i4>6881330</vt:i4>
      </vt:variant>
      <vt:variant>
        <vt:i4>345</vt:i4>
      </vt:variant>
      <vt:variant>
        <vt:i4>0</vt:i4>
      </vt:variant>
      <vt:variant>
        <vt:i4>5</vt:i4>
      </vt:variant>
      <vt:variant>
        <vt:lpwstr/>
      </vt:variant>
      <vt:variant>
        <vt:lpwstr>Par901</vt:lpwstr>
      </vt:variant>
      <vt:variant>
        <vt:i4>7143475</vt:i4>
      </vt:variant>
      <vt:variant>
        <vt:i4>342</vt:i4>
      </vt:variant>
      <vt:variant>
        <vt:i4>0</vt:i4>
      </vt:variant>
      <vt:variant>
        <vt:i4>5</vt:i4>
      </vt:variant>
      <vt:variant>
        <vt:lpwstr/>
      </vt:variant>
      <vt:variant>
        <vt:lpwstr>Par814</vt:lpwstr>
      </vt:variant>
      <vt:variant>
        <vt:i4>6357044</vt:i4>
      </vt:variant>
      <vt:variant>
        <vt:i4>339</vt:i4>
      </vt:variant>
      <vt:variant>
        <vt:i4>0</vt:i4>
      </vt:variant>
      <vt:variant>
        <vt:i4>5</vt:i4>
      </vt:variant>
      <vt:variant>
        <vt:lpwstr/>
      </vt:variant>
      <vt:variant>
        <vt:lpwstr>Par565</vt:lpwstr>
      </vt:variant>
      <vt:variant>
        <vt:i4>6619189</vt:i4>
      </vt:variant>
      <vt:variant>
        <vt:i4>336</vt:i4>
      </vt:variant>
      <vt:variant>
        <vt:i4>0</vt:i4>
      </vt:variant>
      <vt:variant>
        <vt:i4>5</vt:i4>
      </vt:variant>
      <vt:variant>
        <vt:lpwstr/>
      </vt:variant>
      <vt:variant>
        <vt:lpwstr>Par377</vt:lpwstr>
      </vt:variant>
      <vt:variant>
        <vt:i4>6357045</vt:i4>
      </vt:variant>
      <vt:variant>
        <vt:i4>333</vt:i4>
      </vt:variant>
      <vt:variant>
        <vt:i4>0</vt:i4>
      </vt:variant>
      <vt:variant>
        <vt:i4>5</vt:i4>
      </vt:variant>
      <vt:variant>
        <vt:lpwstr/>
      </vt:variant>
      <vt:variant>
        <vt:lpwstr>Par272</vt:lpwstr>
      </vt:variant>
      <vt:variant>
        <vt:i4>6946866</vt:i4>
      </vt:variant>
      <vt:variant>
        <vt:i4>330</vt:i4>
      </vt:variant>
      <vt:variant>
        <vt:i4>0</vt:i4>
      </vt:variant>
      <vt:variant>
        <vt:i4>5</vt:i4>
      </vt:variant>
      <vt:variant>
        <vt:lpwstr/>
      </vt:variant>
      <vt:variant>
        <vt:lpwstr>Par209</vt:lpwstr>
      </vt:variant>
      <vt:variant>
        <vt:i4>2359406</vt:i4>
      </vt:variant>
      <vt:variant>
        <vt:i4>327</vt:i4>
      </vt:variant>
      <vt:variant>
        <vt:i4>0</vt:i4>
      </vt:variant>
      <vt:variant>
        <vt:i4>5</vt:i4>
      </vt:variant>
      <vt:variant>
        <vt:lpwstr>consultantplus://offline/ref=406C8C938F91792A696E116B34DF9FD597F2319820CB8F1B195A769411AAC62883367150336E0E16E1HCL</vt:lpwstr>
      </vt:variant>
      <vt:variant>
        <vt:lpwstr/>
      </vt:variant>
      <vt:variant>
        <vt:i4>7143476</vt:i4>
      </vt:variant>
      <vt:variant>
        <vt:i4>324</vt:i4>
      </vt:variant>
      <vt:variant>
        <vt:i4>0</vt:i4>
      </vt:variant>
      <vt:variant>
        <vt:i4>5</vt:i4>
      </vt:variant>
      <vt:variant>
        <vt:lpwstr/>
      </vt:variant>
      <vt:variant>
        <vt:lpwstr>Par864</vt:lpwstr>
      </vt:variant>
      <vt:variant>
        <vt:i4>2359403</vt:i4>
      </vt:variant>
      <vt:variant>
        <vt:i4>321</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318</vt:i4>
      </vt:variant>
      <vt:variant>
        <vt:i4>0</vt:i4>
      </vt:variant>
      <vt:variant>
        <vt:i4>5</vt:i4>
      </vt:variant>
      <vt:variant>
        <vt:lpwstr>consultantplus://offline/ref=406C8C938F91792A696E116B34DF9FD597F2319820CB8F1B195A769411AAC62883367150336E0E15E1H7L</vt:lpwstr>
      </vt:variant>
      <vt:variant>
        <vt:lpwstr/>
      </vt:variant>
      <vt:variant>
        <vt:i4>6357041</vt:i4>
      </vt:variant>
      <vt:variant>
        <vt:i4>315</vt:i4>
      </vt:variant>
      <vt:variant>
        <vt:i4>0</vt:i4>
      </vt:variant>
      <vt:variant>
        <vt:i4>5</vt:i4>
      </vt:variant>
      <vt:variant>
        <vt:lpwstr/>
      </vt:variant>
      <vt:variant>
        <vt:lpwstr>Par838</vt:lpwstr>
      </vt:variant>
      <vt:variant>
        <vt:i4>6357043</vt:i4>
      </vt:variant>
      <vt:variant>
        <vt:i4>312</vt:i4>
      </vt:variant>
      <vt:variant>
        <vt:i4>0</vt:i4>
      </vt:variant>
      <vt:variant>
        <vt:i4>5</vt:i4>
      </vt:variant>
      <vt:variant>
        <vt:lpwstr/>
      </vt:variant>
      <vt:variant>
        <vt:lpwstr>Par818</vt:lpwstr>
      </vt:variant>
      <vt:variant>
        <vt:i4>7143475</vt:i4>
      </vt:variant>
      <vt:variant>
        <vt:i4>309</vt:i4>
      </vt:variant>
      <vt:variant>
        <vt:i4>0</vt:i4>
      </vt:variant>
      <vt:variant>
        <vt:i4>5</vt:i4>
      </vt:variant>
      <vt:variant>
        <vt:lpwstr/>
      </vt:variant>
      <vt:variant>
        <vt:lpwstr>Par814</vt:lpwstr>
      </vt:variant>
      <vt:variant>
        <vt:i4>7143475</vt:i4>
      </vt:variant>
      <vt:variant>
        <vt:i4>306</vt:i4>
      </vt:variant>
      <vt:variant>
        <vt:i4>0</vt:i4>
      </vt:variant>
      <vt:variant>
        <vt:i4>5</vt:i4>
      </vt:variant>
      <vt:variant>
        <vt:lpwstr/>
      </vt:variant>
      <vt:variant>
        <vt:lpwstr>Par814</vt:lpwstr>
      </vt:variant>
      <vt:variant>
        <vt:i4>6750257</vt:i4>
      </vt:variant>
      <vt:variant>
        <vt:i4>303</vt:i4>
      </vt:variant>
      <vt:variant>
        <vt:i4>0</vt:i4>
      </vt:variant>
      <vt:variant>
        <vt:i4>5</vt:i4>
      </vt:variant>
      <vt:variant>
        <vt:lpwstr/>
      </vt:variant>
      <vt:variant>
        <vt:lpwstr>Par630</vt:lpwstr>
      </vt:variant>
      <vt:variant>
        <vt:i4>6357044</vt:i4>
      </vt:variant>
      <vt:variant>
        <vt:i4>300</vt:i4>
      </vt:variant>
      <vt:variant>
        <vt:i4>0</vt:i4>
      </vt:variant>
      <vt:variant>
        <vt:i4>5</vt:i4>
      </vt:variant>
      <vt:variant>
        <vt:lpwstr/>
      </vt:variant>
      <vt:variant>
        <vt:lpwstr>Par565</vt:lpwstr>
      </vt:variant>
      <vt:variant>
        <vt:i4>6357044</vt:i4>
      </vt:variant>
      <vt:variant>
        <vt:i4>297</vt:i4>
      </vt:variant>
      <vt:variant>
        <vt:i4>0</vt:i4>
      </vt:variant>
      <vt:variant>
        <vt:i4>5</vt:i4>
      </vt:variant>
      <vt:variant>
        <vt:lpwstr/>
      </vt:variant>
      <vt:variant>
        <vt:lpwstr>Par565</vt:lpwstr>
      </vt:variant>
      <vt:variant>
        <vt:i4>6750267</vt:i4>
      </vt:variant>
      <vt:variant>
        <vt:i4>294</vt:i4>
      </vt:variant>
      <vt:variant>
        <vt:i4>0</vt:i4>
      </vt:variant>
      <vt:variant>
        <vt:i4>5</vt:i4>
      </vt:variant>
      <vt:variant>
        <vt:lpwstr/>
      </vt:variant>
      <vt:variant>
        <vt:lpwstr>Par593</vt:lpwstr>
      </vt:variant>
      <vt:variant>
        <vt:i4>7077940</vt:i4>
      </vt:variant>
      <vt:variant>
        <vt:i4>291</vt:i4>
      </vt:variant>
      <vt:variant>
        <vt:i4>0</vt:i4>
      </vt:variant>
      <vt:variant>
        <vt:i4>5</vt:i4>
      </vt:variant>
      <vt:variant>
        <vt:lpwstr/>
      </vt:variant>
      <vt:variant>
        <vt:lpwstr>Par568</vt:lpwstr>
      </vt:variant>
      <vt:variant>
        <vt:i4>6357044</vt:i4>
      </vt:variant>
      <vt:variant>
        <vt:i4>288</vt:i4>
      </vt:variant>
      <vt:variant>
        <vt:i4>0</vt:i4>
      </vt:variant>
      <vt:variant>
        <vt:i4>5</vt:i4>
      </vt:variant>
      <vt:variant>
        <vt:lpwstr/>
      </vt:variant>
      <vt:variant>
        <vt:lpwstr>Par565</vt:lpwstr>
      </vt:variant>
      <vt:variant>
        <vt:i4>2359397</vt:i4>
      </vt:variant>
      <vt:variant>
        <vt:i4>285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282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279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276</vt:i4>
      </vt:variant>
      <vt:variant>
        <vt:i4>0</vt:i4>
      </vt:variant>
      <vt:variant>
        <vt:i4>5</vt:i4>
      </vt:variant>
      <vt:variant>
        <vt:lpwstr>consultantplus://offline/ref=406C8C938F91792A696E116B34DF9FD597F2319820CB8F1B195A769411AAC62883367150336E0E17E1HAL</vt:lpwstr>
      </vt:variant>
      <vt:variant>
        <vt:lpwstr/>
      </vt:variant>
      <vt:variant>
        <vt:i4>7209015</vt:i4>
      </vt:variant>
      <vt:variant>
        <vt:i4>273</vt:i4>
      </vt:variant>
      <vt:variant>
        <vt:i4>0</vt:i4>
      </vt:variant>
      <vt:variant>
        <vt:i4>5</vt:i4>
      </vt:variant>
      <vt:variant>
        <vt:lpwstr/>
      </vt:variant>
      <vt:variant>
        <vt:lpwstr>Par659</vt:lpwstr>
      </vt:variant>
      <vt:variant>
        <vt:i4>2359403</vt:i4>
      </vt:variant>
      <vt:variant>
        <vt:i4>270</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267</vt:i4>
      </vt:variant>
      <vt:variant>
        <vt:i4>0</vt:i4>
      </vt:variant>
      <vt:variant>
        <vt:i4>5</vt:i4>
      </vt:variant>
      <vt:variant>
        <vt:lpwstr>consultantplus://offline/ref=406C8C938F91792A696E116B34DF9FD597F2319820CB8F1B195A769411AAC62883367150336E0E15E1H7L</vt:lpwstr>
      </vt:variant>
      <vt:variant>
        <vt:lpwstr/>
      </vt:variant>
      <vt:variant>
        <vt:i4>6619185</vt:i4>
      </vt:variant>
      <vt:variant>
        <vt:i4>264</vt:i4>
      </vt:variant>
      <vt:variant>
        <vt:i4>0</vt:i4>
      </vt:variant>
      <vt:variant>
        <vt:i4>5</vt:i4>
      </vt:variant>
      <vt:variant>
        <vt:lpwstr/>
      </vt:variant>
      <vt:variant>
        <vt:lpwstr>Par632</vt:lpwstr>
      </vt:variant>
      <vt:variant>
        <vt:i4>6750257</vt:i4>
      </vt:variant>
      <vt:variant>
        <vt:i4>261</vt:i4>
      </vt:variant>
      <vt:variant>
        <vt:i4>0</vt:i4>
      </vt:variant>
      <vt:variant>
        <vt:i4>5</vt:i4>
      </vt:variant>
      <vt:variant>
        <vt:lpwstr/>
      </vt:variant>
      <vt:variant>
        <vt:lpwstr>Par630</vt:lpwstr>
      </vt:variant>
      <vt:variant>
        <vt:i4>2359406</vt:i4>
      </vt:variant>
      <vt:variant>
        <vt:i4>258</vt:i4>
      </vt:variant>
      <vt:variant>
        <vt:i4>0</vt:i4>
      </vt:variant>
      <vt:variant>
        <vt:i4>5</vt:i4>
      </vt:variant>
      <vt:variant>
        <vt:lpwstr>consultantplus://offline/ref=406C8C938F91792A696E116B34DF9FD597F2319820CB8F1B195A769411AAC62883367150336E0E16E1HCL</vt:lpwstr>
      </vt:variant>
      <vt:variant>
        <vt:lpwstr/>
      </vt:variant>
      <vt:variant>
        <vt:i4>6750267</vt:i4>
      </vt:variant>
      <vt:variant>
        <vt:i4>255</vt:i4>
      </vt:variant>
      <vt:variant>
        <vt:i4>0</vt:i4>
      </vt:variant>
      <vt:variant>
        <vt:i4>5</vt:i4>
      </vt:variant>
      <vt:variant>
        <vt:lpwstr/>
      </vt:variant>
      <vt:variant>
        <vt:lpwstr>Par593</vt:lpwstr>
      </vt:variant>
      <vt:variant>
        <vt:i4>7143477</vt:i4>
      </vt:variant>
      <vt:variant>
        <vt:i4>252</vt:i4>
      </vt:variant>
      <vt:variant>
        <vt:i4>0</vt:i4>
      </vt:variant>
      <vt:variant>
        <vt:i4>5</vt:i4>
      </vt:variant>
      <vt:variant>
        <vt:lpwstr/>
      </vt:variant>
      <vt:variant>
        <vt:lpwstr>Par579</vt:lpwstr>
      </vt:variant>
      <vt:variant>
        <vt:i4>2359349</vt:i4>
      </vt:variant>
      <vt:variant>
        <vt:i4>249</vt:i4>
      </vt:variant>
      <vt:variant>
        <vt:i4>0</vt:i4>
      </vt:variant>
      <vt:variant>
        <vt:i4>5</vt:i4>
      </vt:variant>
      <vt:variant>
        <vt:lpwstr>consultantplus://offline/ref=406C8C938F91792A696E116B34DF9FD597F2319820CB8F1B195A769411AAC62883367150336E0718E1HDL</vt:lpwstr>
      </vt:variant>
      <vt:variant>
        <vt:lpwstr/>
      </vt:variant>
      <vt:variant>
        <vt:i4>6357045</vt:i4>
      </vt:variant>
      <vt:variant>
        <vt:i4>246</vt:i4>
      </vt:variant>
      <vt:variant>
        <vt:i4>0</vt:i4>
      </vt:variant>
      <vt:variant>
        <vt:i4>5</vt:i4>
      </vt:variant>
      <vt:variant>
        <vt:lpwstr/>
      </vt:variant>
      <vt:variant>
        <vt:lpwstr>Par575</vt:lpwstr>
      </vt:variant>
      <vt:variant>
        <vt:i4>7143477</vt:i4>
      </vt:variant>
      <vt:variant>
        <vt:i4>243</vt:i4>
      </vt:variant>
      <vt:variant>
        <vt:i4>0</vt:i4>
      </vt:variant>
      <vt:variant>
        <vt:i4>5</vt:i4>
      </vt:variant>
      <vt:variant>
        <vt:lpwstr/>
      </vt:variant>
      <vt:variant>
        <vt:lpwstr>Par579</vt:lpwstr>
      </vt:variant>
      <vt:variant>
        <vt:i4>6357045</vt:i4>
      </vt:variant>
      <vt:variant>
        <vt:i4>240</vt:i4>
      </vt:variant>
      <vt:variant>
        <vt:i4>0</vt:i4>
      </vt:variant>
      <vt:variant>
        <vt:i4>5</vt:i4>
      </vt:variant>
      <vt:variant>
        <vt:lpwstr/>
      </vt:variant>
      <vt:variant>
        <vt:lpwstr>Par575</vt:lpwstr>
      </vt:variant>
      <vt:variant>
        <vt:i4>6357045</vt:i4>
      </vt:variant>
      <vt:variant>
        <vt:i4>237</vt:i4>
      </vt:variant>
      <vt:variant>
        <vt:i4>0</vt:i4>
      </vt:variant>
      <vt:variant>
        <vt:i4>5</vt:i4>
      </vt:variant>
      <vt:variant>
        <vt:lpwstr/>
      </vt:variant>
      <vt:variant>
        <vt:lpwstr>Par575</vt:lpwstr>
      </vt:variant>
      <vt:variant>
        <vt:i4>7077940</vt:i4>
      </vt:variant>
      <vt:variant>
        <vt:i4>234</vt:i4>
      </vt:variant>
      <vt:variant>
        <vt:i4>0</vt:i4>
      </vt:variant>
      <vt:variant>
        <vt:i4>5</vt:i4>
      </vt:variant>
      <vt:variant>
        <vt:lpwstr/>
      </vt:variant>
      <vt:variant>
        <vt:lpwstr>Par568</vt:lpwstr>
      </vt:variant>
      <vt:variant>
        <vt:i4>6553653</vt:i4>
      </vt:variant>
      <vt:variant>
        <vt:i4>231</vt:i4>
      </vt:variant>
      <vt:variant>
        <vt:i4>0</vt:i4>
      </vt:variant>
      <vt:variant>
        <vt:i4>5</vt:i4>
      </vt:variant>
      <vt:variant>
        <vt:lpwstr/>
      </vt:variant>
      <vt:variant>
        <vt:lpwstr>Par570</vt:lpwstr>
      </vt:variant>
      <vt:variant>
        <vt:i4>7077940</vt:i4>
      </vt:variant>
      <vt:variant>
        <vt:i4>228</vt:i4>
      </vt:variant>
      <vt:variant>
        <vt:i4>0</vt:i4>
      </vt:variant>
      <vt:variant>
        <vt:i4>5</vt:i4>
      </vt:variant>
      <vt:variant>
        <vt:lpwstr/>
      </vt:variant>
      <vt:variant>
        <vt:lpwstr>Par568</vt:lpwstr>
      </vt:variant>
      <vt:variant>
        <vt:i4>6357044</vt:i4>
      </vt:variant>
      <vt:variant>
        <vt:i4>225</vt:i4>
      </vt:variant>
      <vt:variant>
        <vt:i4>0</vt:i4>
      </vt:variant>
      <vt:variant>
        <vt:i4>5</vt:i4>
      </vt:variant>
      <vt:variant>
        <vt:lpwstr/>
      </vt:variant>
      <vt:variant>
        <vt:lpwstr>Par565</vt:lpwstr>
      </vt:variant>
      <vt:variant>
        <vt:i4>6357044</vt:i4>
      </vt:variant>
      <vt:variant>
        <vt:i4>222</vt:i4>
      </vt:variant>
      <vt:variant>
        <vt:i4>0</vt:i4>
      </vt:variant>
      <vt:variant>
        <vt:i4>5</vt:i4>
      </vt:variant>
      <vt:variant>
        <vt:lpwstr/>
      </vt:variant>
      <vt:variant>
        <vt:lpwstr>Par565</vt:lpwstr>
      </vt:variant>
      <vt:variant>
        <vt:i4>2359406</vt:i4>
      </vt:variant>
      <vt:variant>
        <vt:i4>219</vt:i4>
      </vt:variant>
      <vt:variant>
        <vt:i4>0</vt:i4>
      </vt:variant>
      <vt:variant>
        <vt:i4>5</vt:i4>
      </vt:variant>
      <vt:variant>
        <vt:lpwstr>consultantplus://offline/ref=406C8C938F91792A696E116B34DF9FD597F2319820CB8F1B195A769411AAC62883367150336E0E16E1HCL</vt:lpwstr>
      </vt:variant>
      <vt:variant>
        <vt:lpwstr/>
      </vt:variant>
      <vt:variant>
        <vt:i4>7077936</vt:i4>
      </vt:variant>
      <vt:variant>
        <vt:i4>216</vt:i4>
      </vt:variant>
      <vt:variant>
        <vt:i4>0</vt:i4>
      </vt:variant>
      <vt:variant>
        <vt:i4>5</vt:i4>
      </vt:variant>
      <vt:variant>
        <vt:lpwstr/>
      </vt:variant>
      <vt:variant>
        <vt:lpwstr>Par528</vt:lpwstr>
      </vt:variant>
      <vt:variant>
        <vt:i4>6553648</vt:i4>
      </vt:variant>
      <vt:variant>
        <vt:i4>213</vt:i4>
      </vt:variant>
      <vt:variant>
        <vt:i4>0</vt:i4>
      </vt:variant>
      <vt:variant>
        <vt:i4>5</vt:i4>
      </vt:variant>
      <vt:variant>
        <vt:lpwstr/>
      </vt:variant>
      <vt:variant>
        <vt:lpwstr>Par520</vt:lpwstr>
      </vt:variant>
      <vt:variant>
        <vt:i4>2359403</vt:i4>
      </vt:variant>
      <vt:variant>
        <vt:i4>210</vt:i4>
      </vt:variant>
      <vt:variant>
        <vt:i4>0</vt:i4>
      </vt:variant>
      <vt:variant>
        <vt:i4>5</vt:i4>
      </vt:variant>
      <vt:variant>
        <vt:lpwstr>consultantplus://offline/ref=406C8C938F91792A696E116B34DF9FD597F43B9024CA8F1B195A769411AAC6288336715033680F11E1HEL</vt:lpwstr>
      </vt:variant>
      <vt:variant>
        <vt:lpwstr/>
      </vt:variant>
      <vt:variant>
        <vt:i4>6422579</vt:i4>
      </vt:variant>
      <vt:variant>
        <vt:i4>207</vt:i4>
      </vt:variant>
      <vt:variant>
        <vt:i4>0</vt:i4>
      </vt:variant>
      <vt:variant>
        <vt:i4>5</vt:i4>
      </vt:variant>
      <vt:variant>
        <vt:lpwstr/>
      </vt:variant>
      <vt:variant>
        <vt:lpwstr>Par516</vt:lpwstr>
      </vt:variant>
      <vt:variant>
        <vt:i4>6750259</vt:i4>
      </vt:variant>
      <vt:variant>
        <vt:i4>204</vt:i4>
      </vt:variant>
      <vt:variant>
        <vt:i4>0</vt:i4>
      </vt:variant>
      <vt:variant>
        <vt:i4>5</vt:i4>
      </vt:variant>
      <vt:variant>
        <vt:lpwstr/>
      </vt:variant>
      <vt:variant>
        <vt:lpwstr>Par513</vt:lpwstr>
      </vt:variant>
      <vt:variant>
        <vt:i4>2359351</vt:i4>
      </vt:variant>
      <vt:variant>
        <vt:i4>201</vt:i4>
      </vt:variant>
      <vt:variant>
        <vt:i4>0</vt:i4>
      </vt:variant>
      <vt:variant>
        <vt:i4>5</vt:i4>
      </vt:variant>
      <vt:variant>
        <vt:lpwstr>consultantplus://offline/ref=406C8C938F91792A696E116B34DF9FD597F2319820CB8F1B195A769411AAC62883367150336E0E14E1H8L</vt:lpwstr>
      </vt:variant>
      <vt:variant>
        <vt:lpwstr/>
      </vt:variant>
      <vt:variant>
        <vt:i4>7143474</vt:i4>
      </vt:variant>
      <vt:variant>
        <vt:i4>198</vt:i4>
      </vt:variant>
      <vt:variant>
        <vt:i4>0</vt:i4>
      </vt:variant>
      <vt:variant>
        <vt:i4>5</vt:i4>
      </vt:variant>
      <vt:variant>
        <vt:lpwstr/>
      </vt:variant>
      <vt:variant>
        <vt:lpwstr>Par509</vt:lpwstr>
      </vt:variant>
      <vt:variant>
        <vt:i4>6488116</vt:i4>
      </vt:variant>
      <vt:variant>
        <vt:i4>195</vt:i4>
      </vt:variant>
      <vt:variant>
        <vt:i4>0</vt:i4>
      </vt:variant>
      <vt:variant>
        <vt:i4>5</vt:i4>
      </vt:variant>
      <vt:variant>
        <vt:lpwstr/>
      </vt:variant>
      <vt:variant>
        <vt:lpwstr>Par466</vt:lpwstr>
      </vt:variant>
      <vt:variant>
        <vt:i4>6684724</vt:i4>
      </vt:variant>
      <vt:variant>
        <vt:i4>192</vt:i4>
      </vt:variant>
      <vt:variant>
        <vt:i4>0</vt:i4>
      </vt:variant>
      <vt:variant>
        <vt:i4>5</vt:i4>
      </vt:variant>
      <vt:variant>
        <vt:lpwstr/>
      </vt:variant>
      <vt:variant>
        <vt:lpwstr>Par463</vt:lpwstr>
      </vt:variant>
      <vt:variant>
        <vt:i4>6553652</vt:i4>
      </vt:variant>
      <vt:variant>
        <vt:i4>189</vt:i4>
      </vt:variant>
      <vt:variant>
        <vt:i4>0</vt:i4>
      </vt:variant>
      <vt:variant>
        <vt:i4>5</vt:i4>
      </vt:variant>
      <vt:variant>
        <vt:lpwstr/>
      </vt:variant>
      <vt:variant>
        <vt:lpwstr>Par461</vt:lpwstr>
      </vt:variant>
      <vt:variant>
        <vt:i4>6553654</vt:i4>
      </vt:variant>
      <vt:variant>
        <vt:i4>186</vt:i4>
      </vt:variant>
      <vt:variant>
        <vt:i4>0</vt:i4>
      </vt:variant>
      <vt:variant>
        <vt:i4>5</vt:i4>
      </vt:variant>
      <vt:variant>
        <vt:lpwstr/>
      </vt:variant>
      <vt:variant>
        <vt:lpwstr>Par441</vt:lpwstr>
      </vt:variant>
      <vt:variant>
        <vt:i4>6684720</vt:i4>
      </vt:variant>
      <vt:variant>
        <vt:i4>183</vt:i4>
      </vt:variant>
      <vt:variant>
        <vt:i4>0</vt:i4>
      </vt:variant>
      <vt:variant>
        <vt:i4>5</vt:i4>
      </vt:variant>
      <vt:variant>
        <vt:lpwstr/>
      </vt:variant>
      <vt:variant>
        <vt:lpwstr>Par423</vt:lpwstr>
      </vt:variant>
      <vt:variant>
        <vt:i4>2359407</vt:i4>
      </vt:variant>
      <vt:variant>
        <vt:i4>180</vt:i4>
      </vt:variant>
      <vt:variant>
        <vt:i4>0</vt:i4>
      </vt:variant>
      <vt:variant>
        <vt:i4>5</vt:i4>
      </vt:variant>
      <vt:variant>
        <vt:lpwstr>consultantplus://offline/ref=406C8C938F91792A696E116B34DF9FD597F2319820CB8F1B195A769411AAC62883367150336F0F11E1HEL</vt:lpwstr>
      </vt:variant>
      <vt:variant>
        <vt:lpwstr/>
      </vt:variant>
      <vt:variant>
        <vt:i4>7143475</vt:i4>
      </vt:variant>
      <vt:variant>
        <vt:i4>177</vt:i4>
      </vt:variant>
      <vt:variant>
        <vt:i4>0</vt:i4>
      </vt:variant>
      <vt:variant>
        <vt:i4>5</vt:i4>
      </vt:variant>
      <vt:variant>
        <vt:lpwstr/>
      </vt:variant>
      <vt:variant>
        <vt:lpwstr>Par418</vt:lpwstr>
      </vt:variant>
      <vt:variant>
        <vt:i4>6291507</vt:i4>
      </vt:variant>
      <vt:variant>
        <vt:i4>174</vt:i4>
      </vt:variant>
      <vt:variant>
        <vt:i4>0</vt:i4>
      </vt:variant>
      <vt:variant>
        <vt:i4>5</vt:i4>
      </vt:variant>
      <vt:variant>
        <vt:lpwstr/>
      </vt:variant>
      <vt:variant>
        <vt:lpwstr>Par415</vt:lpwstr>
      </vt:variant>
      <vt:variant>
        <vt:i4>6750259</vt:i4>
      </vt:variant>
      <vt:variant>
        <vt:i4>171</vt:i4>
      </vt:variant>
      <vt:variant>
        <vt:i4>0</vt:i4>
      </vt:variant>
      <vt:variant>
        <vt:i4>5</vt:i4>
      </vt:variant>
      <vt:variant>
        <vt:lpwstr/>
      </vt:variant>
      <vt:variant>
        <vt:lpwstr>Par412</vt:lpwstr>
      </vt:variant>
      <vt:variant>
        <vt:i4>6619195</vt:i4>
      </vt:variant>
      <vt:variant>
        <vt:i4>168</vt:i4>
      </vt:variant>
      <vt:variant>
        <vt:i4>0</vt:i4>
      </vt:variant>
      <vt:variant>
        <vt:i4>5</vt:i4>
      </vt:variant>
      <vt:variant>
        <vt:lpwstr/>
      </vt:variant>
      <vt:variant>
        <vt:lpwstr>Par397</vt:lpwstr>
      </vt:variant>
      <vt:variant>
        <vt:i4>6684731</vt:i4>
      </vt:variant>
      <vt:variant>
        <vt:i4>165</vt:i4>
      </vt:variant>
      <vt:variant>
        <vt:i4>0</vt:i4>
      </vt:variant>
      <vt:variant>
        <vt:i4>5</vt:i4>
      </vt:variant>
      <vt:variant>
        <vt:lpwstr/>
      </vt:variant>
      <vt:variant>
        <vt:lpwstr>Par394</vt:lpwstr>
      </vt:variant>
      <vt:variant>
        <vt:i4>6684731</vt:i4>
      </vt:variant>
      <vt:variant>
        <vt:i4>162</vt:i4>
      </vt:variant>
      <vt:variant>
        <vt:i4>0</vt:i4>
      </vt:variant>
      <vt:variant>
        <vt:i4>5</vt:i4>
      </vt:variant>
      <vt:variant>
        <vt:lpwstr/>
      </vt:variant>
      <vt:variant>
        <vt:lpwstr>Par394</vt:lpwstr>
      </vt:variant>
      <vt:variant>
        <vt:i4>7012405</vt:i4>
      </vt:variant>
      <vt:variant>
        <vt:i4>159</vt:i4>
      </vt:variant>
      <vt:variant>
        <vt:i4>0</vt:i4>
      </vt:variant>
      <vt:variant>
        <vt:i4>5</vt:i4>
      </vt:variant>
      <vt:variant>
        <vt:lpwstr/>
      </vt:variant>
      <vt:variant>
        <vt:lpwstr>Par379</vt:lpwstr>
      </vt:variant>
      <vt:variant>
        <vt:i4>6619189</vt:i4>
      </vt:variant>
      <vt:variant>
        <vt:i4>156</vt:i4>
      </vt:variant>
      <vt:variant>
        <vt:i4>0</vt:i4>
      </vt:variant>
      <vt:variant>
        <vt:i4>5</vt:i4>
      </vt:variant>
      <vt:variant>
        <vt:lpwstr/>
      </vt:variant>
      <vt:variant>
        <vt:lpwstr>Par377</vt:lpwstr>
      </vt:variant>
      <vt:variant>
        <vt:i4>6619189</vt:i4>
      </vt:variant>
      <vt:variant>
        <vt:i4>153</vt:i4>
      </vt:variant>
      <vt:variant>
        <vt:i4>0</vt:i4>
      </vt:variant>
      <vt:variant>
        <vt:i4>5</vt:i4>
      </vt:variant>
      <vt:variant>
        <vt:lpwstr/>
      </vt:variant>
      <vt:variant>
        <vt:lpwstr>Par377</vt:lpwstr>
      </vt:variant>
      <vt:variant>
        <vt:i4>2359406</vt:i4>
      </vt:variant>
      <vt:variant>
        <vt:i4>150</vt:i4>
      </vt:variant>
      <vt:variant>
        <vt:i4>0</vt:i4>
      </vt:variant>
      <vt:variant>
        <vt:i4>5</vt:i4>
      </vt:variant>
      <vt:variant>
        <vt:lpwstr>consultantplus://offline/ref=406C8C938F91792A696E116B34DF9FD597F2319820CB8F1B195A769411AAC62883367150336E0E16E1HCL</vt:lpwstr>
      </vt:variant>
      <vt:variant>
        <vt:lpwstr/>
      </vt:variant>
      <vt:variant>
        <vt:i4>6422582</vt:i4>
      </vt:variant>
      <vt:variant>
        <vt:i4>147</vt:i4>
      </vt:variant>
      <vt:variant>
        <vt:i4>0</vt:i4>
      </vt:variant>
      <vt:variant>
        <vt:i4>5</vt:i4>
      </vt:variant>
      <vt:variant>
        <vt:lpwstr/>
      </vt:variant>
      <vt:variant>
        <vt:lpwstr>Par340</vt:lpwstr>
      </vt:variant>
      <vt:variant>
        <vt:i4>6619185</vt:i4>
      </vt:variant>
      <vt:variant>
        <vt:i4>144</vt:i4>
      </vt:variant>
      <vt:variant>
        <vt:i4>0</vt:i4>
      </vt:variant>
      <vt:variant>
        <vt:i4>5</vt:i4>
      </vt:variant>
      <vt:variant>
        <vt:lpwstr/>
      </vt:variant>
      <vt:variant>
        <vt:lpwstr>Par337</vt:lpwstr>
      </vt:variant>
      <vt:variant>
        <vt:i4>2359403</vt:i4>
      </vt:variant>
      <vt:variant>
        <vt:i4>141</vt:i4>
      </vt:variant>
      <vt:variant>
        <vt:i4>0</vt:i4>
      </vt:variant>
      <vt:variant>
        <vt:i4>5</vt:i4>
      </vt:variant>
      <vt:variant>
        <vt:lpwstr>consultantplus://offline/ref=406C8C938F91792A696E116B34DF9FD597F43B9024CA8F1B195A769411AAC6288336715033680F11E1HEL</vt:lpwstr>
      </vt:variant>
      <vt:variant>
        <vt:lpwstr/>
      </vt:variant>
      <vt:variant>
        <vt:i4>7012411</vt:i4>
      </vt:variant>
      <vt:variant>
        <vt:i4>138</vt:i4>
      </vt:variant>
      <vt:variant>
        <vt:i4>0</vt:i4>
      </vt:variant>
      <vt:variant>
        <vt:i4>5</vt:i4>
      </vt:variant>
      <vt:variant>
        <vt:lpwstr/>
      </vt:variant>
      <vt:variant>
        <vt:lpwstr>Par298</vt:lpwstr>
      </vt:variant>
      <vt:variant>
        <vt:i4>6684731</vt:i4>
      </vt:variant>
      <vt:variant>
        <vt:i4>135</vt:i4>
      </vt:variant>
      <vt:variant>
        <vt:i4>0</vt:i4>
      </vt:variant>
      <vt:variant>
        <vt:i4>5</vt:i4>
      </vt:variant>
      <vt:variant>
        <vt:lpwstr/>
      </vt:variant>
      <vt:variant>
        <vt:lpwstr>Par295</vt:lpwstr>
      </vt:variant>
      <vt:variant>
        <vt:i4>6750261</vt:i4>
      </vt:variant>
      <vt:variant>
        <vt:i4>132</vt:i4>
      </vt:variant>
      <vt:variant>
        <vt:i4>0</vt:i4>
      </vt:variant>
      <vt:variant>
        <vt:i4>5</vt:i4>
      </vt:variant>
      <vt:variant>
        <vt:lpwstr/>
      </vt:variant>
      <vt:variant>
        <vt:lpwstr>Par274</vt:lpwstr>
      </vt:variant>
      <vt:variant>
        <vt:i4>6357045</vt:i4>
      </vt:variant>
      <vt:variant>
        <vt:i4>129</vt:i4>
      </vt:variant>
      <vt:variant>
        <vt:i4>0</vt:i4>
      </vt:variant>
      <vt:variant>
        <vt:i4>5</vt:i4>
      </vt:variant>
      <vt:variant>
        <vt:lpwstr/>
      </vt:variant>
      <vt:variant>
        <vt:lpwstr>Par272</vt:lpwstr>
      </vt:variant>
      <vt:variant>
        <vt:i4>6357045</vt:i4>
      </vt:variant>
      <vt:variant>
        <vt:i4>126</vt:i4>
      </vt:variant>
      <vt:variant>
        <vt:i4>0</vt:i4>
      </vt:variant>
      <vt:variant>
        <vt:i4>5</vt:i4>
      </vt:variant>
      <vt:variant>
        <vt:lpwstr/>
      </vt:variant>
      <vt:variant>
        <vt:lpwstr>Par272</vt:lpwstr>
      </vt:variant>
      <vt:variant>
        <vt:i4>6291511</vt:i4>
      </vt:variant>
      <vt:variant>
        <vt:i4>123</vt:i4>
      </vt:variant>
      <vt:variant>
        <vt:i4>0</vt:i4>
      </vt:variant>
      <vt:variant>
        <vt:i4>5</vt:i4>
      </vt:variant>
      <vt:variant>
        <vt:lpwstr/>
      </vt:variant>
      <vt:variant>
        <vt:lpwstr>Par253</vt:lpwstr>
      </vt:variant>
      <vt:variant>
        <vt:i4>6946870</vt:i4>
      </vt:variant>
      <vt:variant>
        <vt:i4>120</vt:i4>
      </vt:variant>
      <vt:variant>
        <vt:i4>0</vt:i4>
      </vt:variant>
      <vt:variant>
        <vt:i4>5</vt:i4>
      </vt:variant>
      <vt:variant>
        <vt:lpwstr/>
      </vt:variant>
      <vt:variant>
        <vt:lpwstr>Par249</vt:lpwstr>
      </vt:variant>
      <vt:variant>
        <vt:i4>6684726</vt:i4>
      </vt:variant>
      <vt:variant>
        <vt:i4>117</vt:i4>
      </vt:variant>
      <vt:variant>
        <vt:i4>0</vt:i4>
      </vt:variant>
      <vt:variant>
        <vt:i4>5</vt:i4>
      </vt:variant>
      <vt:variant>
        <vt:lpwstr/>
      </vt:variant>
      <vt:variant>
        <vt:lpwstr>Par245</vt:lpwstr>
      </vt:variant>
      <vt:variant>
        <vt:i4>6357046</vt:i4>
      </vt:variant>
      <vt:variant>
        <vt:i4>114</vt:i4>
      </vt:variant>
      <vt:variant>
        <vt:i4>0</vt:i4>
      </vt:variant>
      <vt:variant>
        <vt:i4>5</vt:i4>
      </vt:variant>
      <vt:variant>
        <vt:lpwstr/>
      </vt:variant>
      <vt:variant>
        <vt:lpwstr>Par242</vt:lpwstr>
      </vt:variant>
      <vt:variant>
        <vt:i4>6946865</vt:i4>
      </vt:variant>
      <vt:variant>
        <vt:i4>111</vt:i4>
      </vt:variant>
      <vt:variant>
        <vt:i4>0</vt:i4>
      </vt:variant>
      <vt:variant>
        <vt:i4>5</vt:i4>
      </vt:variant>
      <vt:variant>
        <vt:lpwstr/>
      </vt:variant>
      <vt:variant>
        <vt:lpwstr>Par239</vt:lpwstr>
      </vt:variant>
      <vt:variant>
        <vt:i4>6619185</vt:i4>
      </vt:variant>
      <vt:variant>
        <vt:i4>108</vt:i4>
      </vt:variant>
      <vt:variant>
        <vt:i4>0</vt:i4>
      </vt:variant>
      <vt:variant>
        <vt:i4>5</vt:i4>
      </vt:variant>
      <vt:variant>
        <vt:lpwstr/>
      </vt:variant>
      <vt:variant>
        <vt:lpwstr>Par236</vt:lpwstr>
      </vt:variant>
      <vt:variant>
        <vt:i4>6684723</vt:i4>
      </vt:variant>
      <vt:variant>
        <vt:i4>105</vt:i4>
      </vt:variant>
      <vt:variant>
        <vt:i4>0</vt:i4>
      </vt:variant>
      <vt:variant>
        <vt:i4>5</vt:i4>
      </vt:variant>
      <vt:variant>
        <vt:lpwstr/>
      </vt:variant>
      <vt:variant>
        <vt:lpwstr>Par215</vt:lpwstr>
      </vt:variant>
      <vt:variant>
        <vt:i4>6357043</vt:i4>
      </vt:variant>
      <vt:variant>
        <vt:i4>102</vt:i4>
      </vt:variant>
      <vt:variant>
        <vt:i4>0</vt:i4>
      </vt:variant>
      <vt:variant>
        <vt:i4>5</vt:i4>
      </vt:variant>
      <vt:variant>
        <vt:lpwstr/>
      </vt:variant>
      <vt:variant>
        <vt:lpwstr>Par212</vt:lpwstr>
      </vt:variant>
      <vt:variant>
        <vt:i4>6357043</vt:i4>
      </vt:variant>
      <vt:variant>
        <vt:i4>99</vt:i4>
      </vt:variant>
      <vt:variant>
        <vt:i4>0</vt:i4>
      </vt:variant>
      <vt:variant>
        <vt:i4>5</vt:i4>
      </vt:variant>
      <vt:variant>
        <vt:lpwstr/>
      </vt:variant>
      <vt:variant>
        <vt:lpwstr>Par212</vt:lpwstr>
      </vt:variant>
      <vt:variant>
        <vt:i4>6946866</vt:i4>
      </vt:variant>
      <vt:variant>
        <vt:i4>96</vt:i4>
      </vt:variant>
      <vt:variant>
        <vt:i4>0</vt:i4>
      </vt:variant>
      <vt:variant>
        <vt:i4>5</vt:i4>
      </vt:variant>
      <vt:variant>
        <vt:lpwstr/>
      </vt:variant>
      <vt:variant>
        <vt:lpwstr>Par209</vt:lpwstr>
      </vt:variant>
      <vt:variant>
        <vt:i4>1638403</vt:i4>
      </vt:variant>
      <vt:variant>
        <vt:i4>93</vt:i4>
      </vt:variant>
      <vt:variant>
        <vt:i4>0</vt:i4>
      </vt:variant>
      <vt:variant>
        <vt:i4>5</vt:i4>
      </vt:variant>
      <vt:variant>
        <vt:lpwstr>consultantplus://offline/ref=406C8C938F91792A696E116B34DF9FD597F438932CCD8F1B195A769411EAHAL</vt:lpwstr>
      </vt:variant>
      <vt:variant>
        <vt:lpwstr/>
      </vt:variant>
      <vt:variant>
        <vt:i4>6946866</vt:i4>
      </vt:variant>
      <vt:variant>
        <vt:i4>90</vt:i4>
      </vt:variant>
      <vt:variant>
        <vt:i4>0</vt:i4>
      </vt:variant>
      <vt:variant>
        <vt:i4>5</vt:i4>
      </vt:variant>
      <vt:variant>
        <vt:lpwstr/>
      </vt:variant>
      <vt:variant>
        <vt:lpwstr>Par209</vt:lpwstr>
      </vt:variant>
      <vt:variant>
        <vt:i4>2359346</vt:i4>
      </vt:variant>
      <vt:variant>
        <vt:i4>87</vt:i4>
      </vt:variant>
      <vt:variant>
        <vt:i4>0</vt:i4>
      </vt:variant>
      <vt:variant>
        <vt:i4>5</vt:i4>
      </vt:variant>
      <vt:variant>
        <vt:lpwstr>consultantplus://offline/ref=406C8C938F91792A696E116B34DF9FD597F2319820CB8F1B195A769411AAC6288336715033680A13E1HCL</vt:lpwstr>
      </vt:variant>
      <vt:variant>
        <vt:lpwstr/>
      </vt:variant>
      <vt:variant>
        <vt:i4>6881338</vt:i4>
      </vt:variant>
      <vt:variant>
        <vt:i4>84</vt:i4>
      </vt:variant>
      <vt:variant>
        <vt:i4>0</vt:i4>
      </vt:variant>
      <vt:variant>
        <vt:i4>5</vt:i4>
      </vt:variant>
      <vt:variant>
        <vt:lpwstr/>
      </vt:variant>
      <vt:variant>
        <vt:lpwstr>Par189</vt:lpwstr>
      </vt:variant>
      <vt:variant>
        <vt:i4>6750261</vt:i4>
      </vt:variant>
      <vt:variant>
        <vt:i4>81</vt:i4>
      </vt:variant>
      <vt:variant>
        <vt:i4>0</vt:i4>
      </vt:variant>
      <vt:variant>
        <vt:i4>5</vt:i4>
      </vt:variant>
      <vt:variant>
        <vt:lpwstr/>
      </vt:variant>
      <vt:variant>
        <vt:lpwstr>Par177</vt:lpwstr>
      </vt:variant>
      <vt:variant>
        <vt:i4>2359356</vt:i4>
      </vt:variant>
      <vt:variant>
        <vt:i4>78</vt:i4>
      </vt:variant>
      <vt:variant>
        <vt:i4>0</vt:i4>
      </vt:variant>
      <vt:variant>
        <vt:i4>5</vt:i4>
      </vt:variant>
      <vt:variant>
        <vt:lpwstr>consultantplus://offline/ref=406C8C938F91792A696E116B34DF9FD597F43C962DCE8F1B195A769411AAC6288336715033680C16E1HCL</vt:lpwstr>
      </vt:variant>
      <vt:variant>
        <vt:lpwstr/>
      </vt:variant>
      <vt:variant>
        <vt:i4>6619185</vt:i4>
      </vt:variant>
      <vt:variant>
        <vt:i4>75</vt:i4>
      </vt:variant>
      <vt:variant>
        <vt:i4>0</vt:i4>
      </vt:variant>
      <vt:variant>
        <vt:i4>5</vt:i4>
      </vt:variant>
      <vt:variant>
        <vt:lpwstr/>
      </vt:variant>
      <vt:variant>
        <vt:lpwstr>Par135</vt:lpwstr>
      </vt:variant>
      <vt:variant>
        <vt:i4>6750262</vt:i4>
      </vt:variant>
      <vt:variant>
        <vt:i4>72</vt:i4>
      </vt:variant>
      <vt:variant>
        <vt:i4>0</vt:i4>
      </vt:variant>
      <vt:variant>
        <vt:i4>5</vt:i4>
      </vt:variant>
      <vt:variant>
        <vt:lpwstr/>
      </vt:variant>
      <vt:variant>
        <vt:lpwstr>Par147</vt:lpwstr>
      </vt:variant>
      <vt:variant>
        <vt:i4>6291504</vt:i4>
      </vt:variant>
      <vt:variant>
        <vt:i4>69</vt:i4>
      </vt:variant>
      <vt:variant>
        <vt:i4>0</vt:i4>
      </vt:variant>
      <vt:variant>
        <vt:i4>5</vt:i4>
      </vt:variant>
      <vt:variant>
        <vt:lpwstr/>
      </vt:variant>
      <vt:variant>
        <vt:lpwstr>Par120</vt:lpwstr>
      </vt:variant>
      <vt:variant>
        <vt:i4>6357045</vt:i4>
      </vt:variant>
      <vt:variant>
        <vt:i4>66</vt:i4>
      </vt:variant>
      <vt:variant>
        <vt:i4>0</vt:i4>
      </vt:variant>
      <vt:variant>
        <vt:i4>5</vt:i4>
      </vt:variant>
      <vt:variant>
        <vt:lpwstr/>
      </vt:variant>
      <vt:variant>
        <vt:lpwstr>Par171</vt:lpwstr>
      </vt:variant>
      <vt:variant>
        <vt:i4>6619188</vt:i4>
      </vt:variant>
      <vt:variant>
        <vt:i4>63</vt:i4>
      </vt:variant>
      <vt:variant>
        <vt:i4>0</vt:i4>
      </vt:variant>
      <vt:variant>
        <vt:i4>5</vt:i4>
      </vt:variant>
      <vt:variant>
        <vt:lpwstr/>
      </vt:variant>
      <vt:variant>
        <vt:lpwstr>Par165</vt:lpwstr>
      </vt:variant>
      <vt:variant>
        <vt:i4>2359405</vt:i4>
      </vt:variant>
      <vt:variant>
        <vt:i4>60</vt:i4>
      </vt:variant>
      <vt:variant>
        <vt:i4>0</vt:i4>
      </vt:variant>
      <vt:variant>
        <vt:i4>5</vt:i4>
      </vt:variant>
      <vt:variant>
        <vt:lpwstr>consultantplus://offline/ref=406C8C938F91792A696E116B34DF9FD597F2319820CB8F1B195A769411AAC62883367150336E0612E1H7L</vt:lpwstr>
      </vt:variant>
      <vt:variant>
        <vt:lpwstr/>
      </vt:variant>
      <vt:variant>
        <vt:i4>6684727</vt:i4>
      </vt:variant>
      <vt:variant>
        <vt:i4>57</vt:i4>
      </vt:variant>
      <vt:variant>
        <vt:i4>0</vt:i4>
      </vt:variant>
      <vt:variant>
        <vt:i4>5</vt:i4>
      </vt:variant>
      <vt:variant>
        <vt:lpwstr/>
      </vt:variant>
      <vt:variant>
        <vt:lpwstr>Par156</vt:lpwstr>
      </vt:variant>
      <vt:variant>
        <vt:i4>6291504</vt:i4>
      </vt:variant>
      <vt:variant>
        <vt:i4>54</vt:i4>
      </vt:variant>
      <vt:variant>
        <vt:i4>0</vt:i4>
      </vt:variant>
      <vt:variant>
        <vt:i4>5</vt:i4>
      </vt:variant>
      <vt:variant>
        <vt:lpwstr/>
      </vt:variant>
      <vt:variant>
        <vt:lpwstr>Par120</vt:lpwstr>
      </vt:variant>
      <vt:variant>
        <vt:i4>6357045</vt:i4>
      </vt:variant>
      <vt:variant>
        <vt:i4>51</vt:i4>
      </vt:variant>
      <vt:variant>
        <vt:i4>0</vt:i4>
      </vt:variant>
      <vt:variant>
        <vt:i4>5</vt:i4>
      </vt:variant>
      <vt:variant>
        <vt:lpwstr/>
      </vt:variant>
      <vt:variant>
        <vt:lpwstr>Par171</vt:lpwstr>
      </vt:variant>
      <vt:variant>
        <vt:i4>6291504</vt:i4>
      </vt:variant>
      <vt:variant>
        <vt:i4>48</vt:i4>
      </vt:variant>
      <vt:variant>
        <vt:i4>0</vt:i4>
      </vt:variant>
      <vt:variant>
        <vt:i4>5</vt:i4>
      </vt:variant>
      <vt:variant>
        <vt:lpwstr/>
      </vt:variant>
      <vt:variant>
        <vt:lpwstr>Par120</vt:lpwstr>
      </vt:variant>
      <vt:variant>
        <vt:i4>2359349</vt:i4>
      </vt:variant>
      <vt:variant>
        <vt:i4>45</vt:i4>
      </vt:variant>
      <vt:variant>
        <vt:i4>0</vt:i4>
      </vt:variant>
      <vt:variant>
        <vt:i4>5</vt:i4>
      </vt:variant>
      <vt:variant>
        <vt:lpwstr>consultantplus://offline/ref=406C8C938F91792A696E116B34DF9FD597F2319820CB8F1B195A769411AAC62883367150336E0718E1HDL</vt:lpwstr>
      </vt:variant>
      <vt:variant>
        <vt:lpwstr/>
      </vt:variant>
      <vt:variant>
        <vt:i4>6684723</vt:i4>
      </vt:variant>
      <vt:variant>
        <vt:i4>42</vt:i4>
      </vt:variant>
      <vt:variant>
        <vt:i4>0</vt:i4>
      </vt:variant>
      <vt:variant>
        <vt:i4>5</vt:i4>
      </vt:variant>
      <vt:variant>
        <vt:lpwstr/>
      </vt:variant>
      <vt:variant>
        <vt:lpwstr>Par116</vt:lpwstr>
      </vt:variant>
      <vt:variant>
        <vt:i4>6684723</vt:i4>
      </vt:variant>
      <vt:variant>
        <vt:i4>39</vt:i4>
      </vt:variant>
      <vt:variant>
        <vt:i4>0</vt:i4>
      </vt:variant>
      <vt:variant>
        <vt:i4>5</vt:i4>
      </vt:variant>
      <vt:variant>
        <vt:lpwstr/>
      </vt:variant>
      <vt:variant>
        <vt:lpwstr>Par116</vt:lpwstr>
      </vt:variant>
      <vt:variant>
        <vt:i4>6881330</vt:i4>
      </vt:variant>
      <vt:variant>
        <vt:i4>36</vt:i4>
      </vt:variant>
      <vt:variant>
        <vt:i4>0</vt:i4>
      </vt:variant>
      <vt:variant>
        <vt:i4>5</vt:i4>
      </vt:variant>
      <vt:variant>
        <vt:lpwstr/>
      </vt:variant>
      <vt:variant>
        <vt:lpwstr>Par109</vt:lpwstr>
      </vt:variant>
      <vt:variant>
        <vt:i4>5636098</vt:i4>
      </vt:variant>
      <vt:variant>
        <vt:i4>33</vt:i4>
      </vt:variant>
      <vt:variant>
        <vt:i4>0</vt:i4>
      </vt:variant>
      <vt:variant>
        <vt:i4>5</vt:i4>
      </vt:variant>
      <vt:variant>
        <vt:lpwstr/>
      </vt:variant>
      <vt:variant>
        <vt:lpwstr>Par73</vt:lpwstr>
      </vt:variant>
      <vt:variant>
        <vt:i4>5636098</vt:i4>
      </vt:variant>
      <vt:variant>
        <vt:i4>30</vt:i4>
      </vt:variant>
      <vt:variant>
        <vt:i4>0</vt:i4>
      </vt:variant>
      <vt:variant>
        <vt:i4>5</vt:i4>
      </vt:variant>
      <vt:variant>
        <vt:lpwstr/>
      </vt:variant>
      <vt:variant>
        <vt:lpwstr>Par70</vt:lpwstr>
      </vt:variant>
      <vt:variant>
        <vt:i4>2359356</vt:i4>
      </vt:variant>
      <vt:variant>
        <vt:i4>27</vt:i4>
      </vt:variant>
      <vt:variant>
        <vt:i4>0</vt:i4>
      </vt:variant>
      <vt:variant>
        <vt:i4>5</vt:i4>
      </vt:variant>
      <vt:variant>
        <vt:lpwstr>consultantplus://offline/ref=406C8C938F91792A696E116B34DF9FD597F43C962DCE8F1B195A769411AAC6288336715033680C16E1HCL</vt:lpwstr>
      </vt:variant>
      <vt:variant>
        <vt:lpwstr/>
      </vt:variant>
      <vt:variant>
        <vt:i4>2359404</vt:i4>
      </vt:variant>
      <vt:variant>
        <vt:i4>24</vt:i4>
      </vt:variant>
      <vt:variant>
        <vt:i4>0</vt:i4>
      </vt:variant>
      <vt:variant>
        <vt:i4>5</vt:i4>
      </vt:variant>
      <vt:variant>
        <vt:lpwstr>consultantplus://offline/ref=406C8C938F91792A696E116B34DF9FD597F2319820CB8F1B195A769411AAC62883367150336E0E14E1HCL</vt:lpwstr>
      </vt:variant>
      <vt:variant>
        <vt:lpwstr/>
      </vt:variant>
      <vt:variant>
        <vt:i4>2359356</vt:i4>
      </vt:variant>
      <vt:variant>
        <vt:i4>21</vt:i4>
      </vt:variant>
      <vt:variant>
        <vt:i4>0</vt:i4>
      </vt:variant>
      <vt:variant>
        <vt:i4>5</vt:i4>
      </vt:variant>
      <vt:variant>
        <vt:lpwstr>consultantplus://offline/ref=406C8C938F91792A696E116B34DF9FD597F43C962DCE8F1B195A769411AAC6288336715033680C16E1HCL</vt:lpwstr>
      </vt:variant>
      <vt:variant>
        <vt:lpwstr/>
      </vt:variant>
      <vt:variant>
        <vt:i4>2359403</vt:i4>
      </vt:variant>
      <vt:variant>
        <vt:i4>18</vt:i4>
      </vt:variant>
      <vt:variant>
        <vt:i4>0</vt:i4>
      </vt:variant>
      <vt:variant>
        <vt:i4>5</vt:i4>
      </vt:variant>
      <vt:variant>
        <vt:lpwstr>consultantplus://offline/ref=406C8C938F91792A696E116B34DF9FD597F2319820CB8F1B195A769411AAC62883367150336E0E13E1HCL</vt:lpwstr>
      </vt:variant>
      <vt:variant>
        <vt:lpwstr/>
      </vt:variant>
      <vt:variant>
        <vt:i4>2359396</vt:i4>
      </vt:variant>
      <vt:variant>
        <vt:i4>15</vt:i4>
      </vt:variant>
      <vt:variant>
        <vt:i4>0</vt:i4>
      </vt:variant>
      <vt:variant>
        <vt:i4>5</vt:i4>
      </vt:variant>
      <vt:variant>
        <vt:lpwstr>consultantplus://offline/ref=406C8C938F91792A696E116B34DF9FD597F2319820CB8F1B195A769411AAC62883367150336E0F19E1HEL</vt:lpwstr>
      </vt:variant>
      <vt:variant>
        <vt:lpwstr/>
      </vt:variant>
      <vt:variant>
        <vt:i4>2359405</vt:i4>
      </vt:variant>
      <vt:variant>
        <vt:i4>12</vt:i4>
      </vt:variant>
      <vt:variant>
        <vt:i4>0</vt:i4>
      </vt:variant>
      <vt:variant>
        <vt:i4>5</vt:i4>
      </vt:variant>
      <vt:variant>
        <vt:lpwstr>consultantplus://offline/ref=406C8C938F91792A696E116B34DF9FD597F2319820CB8F1B195A769411AAC62883367150336E0F17E1HBL</vt:lpwstr>
      </vt:variant>
      <vt:variant>
        <vt:lpwstr/>
      </vt:variant>
      <vt:variant>
        <vt:i4>2359357</vt:i4>
      </vt:variant>
      <vt:variant>
        <vt:i4>9</vt:i4>
      </vt:variant>
      <vt:variant>
        <vt:i4>0</vt:i4>
      </vt:variant>
      <vt:variant>
        <vt:i4>5</vt:i4>
      </vt:variant>
      <vt:variant>
        <vt:lpwstr>consultantplus://offline/ref=406C8C938F91792A696E116B34DF9FD597F2309327CB8F1B195A769411AAC6288336715033680F11E1HDL</vt:lpwstr>
      </vt:variant>
      <vt:variant>
        <vt:lpwstr/>
      </vt:variant>
      <vt:variant>
        <vt:i4>2359357</vt:i4>
      </vt:variant>
      <vt:variant>
        <vt:i4>6</vt:i4>
      </vt:variant>
      <vt:variant>
        <vt:i4>0</vt:i4>
      </vt:variant>
      <vt:variant>
        <vt:i4>5</vt:i4>
      </vt:variant>
      <vt:variant>
        <vt:lpwstr>consultantplus://offline/ref=406C8C938F91792A696E116B34DF9FD597F2309327CB8F1B195A769411AAC6288336715033680F11E1HDL</vt:lpwstr>
      </vt:variant>
      <vt:variant>
        <vt:lpwstr/>
      </vt:variant>
      <vt:variant>
        <vt:i4>2359407</vt:i4>
      </vt:variant>
      <vt:variant>
        <vt:i4>3</vt:i4>
      </vt:variant>
      <vt:variant>
        <vt:i4>0</vt:i4>
      </vt:variant>
      <vt:variant>
        <vt:i4>5</vt:i4>
      </vt:variant>
      <vt:variant>
        <vt:lpwstr>consultantplus://offline/ref=406C8C938F91792A696E116B34DF9FD597F2319820CB8F1B195A769411AAC62883367150336E0F16E1HAL</vt:lpwstr>
      </vt:variant>
      <vt:variant>
        <vt:lpwstr/>
      </vt:variant>
      <vt:variant>
        <vt:i4>2359357</vt:i4>
      </vt:variant>
      <vt:variant>
        <vt:i4>0</vt:i4>
      </vt:variant>
      <vt:variant>
        <vt:i4>0</vt:i4>
      </vt:variant>
      <vt:variant>
        <vt:i4>5</vt:i4>
      </vt:variant>
      <vt:variant>
        <vt:lpwstr>consultantplus://offline/ref=406C8C938F91792A696E116B34DF9FD597F2309327CB8F1B195A769411AAC6288336715033680F11E1HDL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cp:revision>
  <dcterms:created xsi:type="dcterms:W3CDTF">2019-10-12T17:59:00Z</dcterms:created>
  <dcterms:modified xsi:type="dcterms:W3CDTF">2019-10-12T17:59:00Z</dcterms:modified>
</cp:coreProperties>
</file>