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34" w:rsidRPr="00DF247D" w:rsidRDefault="003B7834" w:rsidP="001D4288">
      <w:pPr>
        <w:rPr>
          <w:rFonts w:ascii="Arial" w:hAnsi="Arial" w:cs="Arial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3685"/>
        <w:gridCol w:w="1559"/>
        <w:gridCol w:w="567"/>
        <w:gridCol w:w="1985"/>
      </w:tblGrid>
      <w:tr w:rsidR="00A176A2" w:rsidRPr="00DF247D" w:rsidTr="00D43B08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176A2" w:rsidRPr="00DF247D" w:rsidRDefault="00A176A2" w:rsidP="001D4288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  <w:lang w:val="en-US"/>
              </w:rPr>
              <w:t xml:space="preserve">ООО </w:t>
            </w:r>
            <w:r w:rsidRPr="00DF247D">
              <w:rPr>
                <w:rFonts w:ascii="Arial" w:hAnsi="Arial" w:cs="Arial"/>
                <w:color w:val="0000FF"/>
              </w:rPr>
              <w:t>"</w:t>
            </w:r>
            <w:r w:rsidR="001E41F8" w:rsidRPr="00DF247D">
              <w:rPr>
                <w:rFonts w:ascii="Arial" w:hAnsi="Arial" w:cs="Arial"/>
                <w:color w:val="0000FF"/>
              </w:rPr>
              <w:t>Три кита</w:t>
            </w:r>
            <w:r w:rsidRPr="00DF247D">
              <w:rPr>
                <w:rFonts w:ascii="Arial" w:hAnsi="Arial" w:cs="Arial"/>
                <w:color w:val="0000FF"/>
              </w:rPr>
              <w:t>"</w:t>
            </w:r>
          </w:p>
        </w:tc>
        <w:tc>
          <w:tcPr>
            <w:tcW w:w="3685" w:type="dxa"/>
            <w:shd w:val="clear" w:color="auto" w:fill="auto"/>
          </w:tcPr>
          <w:p w:rsidR="00A176A2" w:rsidRPr="00DF247D" w:rsidRDefault="00A176A2" w:rsidP="001D42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A176A2" w:rsidRPr="00DF247D" w:rsidRDefault="00A176A2" w:rsidP="001D4288">
            <w:pPr>
              <w:rPr>
                <w:rFonts w:ascii="Arial" w:hAnsi="Arial" w:cs="Arial"/>
                <w:lang w:val="en-US"/>
              </w:rPr>
            </w:pPr>
            <w:r w:rsidRPr="00DF247D">
              <w:rPr>
                <w:rFonts w:ascii="Arial" w:hAnsi="Arial" w:cs="Arial"/>
                <w:lang w:val="en-US"/>
              </w:rPr>
              <w:t>УТВЕРЖДАЮ</w:t>
            </w:r>
          </w:p>
        </w:tc>
      </w:tr>
      <w:tr w:rsidR="00A176A2" w:rsidRPr="00DF247D" w:rsidTr="00D43B08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A176A2" w:rsidRPr="00DF247D" w:rsidRDefault="00A176A2" w:rsidP="00D43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47D">
              <w:rPr>
                <w:rFonts w:ascii="Arial" w:hAnsi="Arial" w:cs="Arial"/>
                <w:sz w:val="16"/>
                <w:szCs w:val="16"/>
                <w:lang w:val="en-US"/>
              </w:rPr>
              <w:t>(наименование организации)</w:t>
            </w:r>
          </w:p>
        </w:tc>
        <w:tc>
          <w:tcPr>
            <w:tcW w:w="3685" w:type="dxa"/>
            <w:shd w:val="clear" w:color="auto" w:fill="auto"/>
          </w:tcPr>
          <w:p w:rsidR="00A176A2" w:rsidRPr="00DF247D" w:rsidRDefault="00A176A2" w:rsidP="001D42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A176A2" w:rsidRPr="00DF247D" w:rsidRDefault="00A176A2" w:rsidP="001D4288">
            <w:pPr>
              <w:rPr>
                <w:rFonts w:ascii="Arial" w:hAnsi="Arial" w:cs="Arial"/>
                <w:lang w:val="en-US"/>
              </w:rPr>
            </w:pPr>
          </w:p>
        </w:tc>
      </w:tr>
      <w:tr w:rsidR="00A176A2" w:rsidRPr="00DF247D" w:rsidTr="00D43B08">
        <w:tc>
          <w:tcPr>
            <w:tcW w:w="2694" w:type="dxa"/>
            <w:shd w:val="clear" w:color="auto" w:fill="auto"/>
          </w:tcPr>
          <w:p w:rsidR="00A176A2" w:rsidRPr="00DF247D" w:rsidRDefault="00A176A2" w:rsidP="001D42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A176A2" w:rsidRPr="00DF247D" w:rsidRDefault="00A176A2" w:rsidP="001D42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A176A2" w:rsidRPr="00DF247D" w:rsidRDefault="00A176A2" w:rsidP="001D4288">
            <w:pPr>
              <w:rPr>
                <w:rFonts w:ascii="Arial" w:hAnsi="Arial" w:cs="Arial"/>
                <w:lang w:val="en-US"/>
              </w:rPr>
            </w:pPr>
            <w:r w:rsidRPr="00DF247D">
              <w:rPr>
                <w:rFonts w:ascii="Arial" w:hAnsi="Arial" w:cs="Arial"/>
                <w:lang w:val="en-US"/>
              </w:rPr>
              <w:t>Руководитель организации</w:t>
            </w:r>
          </w:p>
        </w:tc>
      </w:tr>
      <w:tr w:rsidR="00A176A2" w:rsidRPr="00DF247D" w:rsidTr="00D43B08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176A2" w:rsidRPr="00DF247D" w:rsidRDefault="00DB3375" w:rsidP="001D4288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  <w:lang w:val="en-US"/>
              </w:rPr>
              <w:t xml:space="preserve">Магазин </w:t>
            </w:r>
            <w:r w:rsidRPr="00DF247D">
              <w:rPr>
                <w:rFonts w:ascii="Arial" w:hAnsi="Arial" w:cs="Arial"/>
                <w:color w:val="0000FF"/>
              </w:rPr>
              <w:t>"</w:t>
            </w:r>
            <w:r w:rsidR="001E41F8" w:rsidRPr="00DF247D">
              <w:rPr>
                <w:rFonts w:ascii="Arial" w:hAnsi="Arial" w:cs="Arial"/>
                <w:color w:val="0000FF"/>
              </w:rPr>
              <w:t>Олимпик</w:t>
            </w:r>
            <w:r w:rsidRPr="00DF247D">
              <w:rPr>
                <w:rFonts w:ascii="Arial" w:hAnsi="Arial" w:cs="Arial"/>
                <w:color w:val="0000FF"/>
              </w:rPr>
              <w:t>"</w:t>
            </w:r>
          </w:p>
        </w:tc>
        <w:tc>
          <w:tcPr>
            <w:tcW w:w="3685" w:type="dxa"/>
            <w:shd w:val="clear" w:color="auto" w:fill="auto"/>
          </w:tcPr>
          <w:p w:rsidR="00A176A2" w:rsidRPr="00DF247D" w:rsidRDefault="00A176A2" w:rsidP="001D42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76A2" w:rsidRPr="00DF247D" w:rsidRDefault="00A176A2" w:rsidP="001D42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176A2" w:rsidRPr="00DF247D" w:rsidRDefault="00A176A2" w:rsidP="001D42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176A2" w:rsidRPr="00DF247D" w:rsidRDefault="001E41F8" w:rsidP="00D43B08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  <w:r w:rsidRPr="00DF247D">
              <w:rPr>
                <w:rFonts w:ascii="Arial" w:hAnsi="Arial" w:cs="Arial"/>
                <w:color w:val="0000FF"/>
                <w:lang w:val="en-US"/>
              </w:rPr>
              <w:t>А</w:t>
            </w:r>
            <w:r w:rsidRPr="00DF247D">
              <w:rPr>
                <w:rFonts w:ascii="Arial" w:hAnsi="Arial" w:cs="Arial"/>
                <w:color w:val="0000FF"/>
              </w:rPr>
              <w:t>вдюков</w:t>
            </w:r>
            <w:r w:rsidRPr="00DF247D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 w:rsidRPr="00DF247D">
              <w:rPr>
                <w:rFonts w:ascii="Arial" w:hAnsi="Arial" w:cs="Arial"/>
                <w:color w:val="0000FF"/>
              </w:rPr>
              <w:t>К</w:t>
            </w:r>
            <w:r w:rsidR="003875A5" w:rsidRPr="00DF247D">
              <w:rPr>
                <w:rFonts w:ascii="Arial" w:hAnsi="Arial" w:cs="Arial"/>
                <w:color w:val="0000FF"/>
                <w:lang w:val="en-US"/>
              </w:rPr>
              <w:t>.К.</w:t>
            </w:r>
          </w:p>
        </w:tc>
      </w:tr>
      <w:tr w:rsidR="00A176A2" w:rsidRPr="00DF247D" w:rsidTr="00D43B08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A176A2" w:rsidRPr="00DF247D" w:rsidRDefault="00DB3375" w:rsidP="00D43B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47D">
              <w:rPr>
                <w:rFonts w:ascii="Arial" w:hAnsi="Arial" w:cs="Arial"/>
                <w:sz w:val="16"/>
                <w:szCs w:val="16"/>
                <w:lang w:val="en-US"/>
              </w:rPr>
              <w:t>(структурное подразделение)</w:t>
            </w:r>
          </w:p>
        </w:tc>
        <w:tc>
          <w:tcPr>
            <w:tcW w:w="3685" w:type="dxa"/>
            <w:shd w:val="clear" w:color="auto" w:fill="auto"/>
          </w:tcPr>
          <w:p w:rsidR="00A176A2" w:rsidRPr="00DF247D" w:rsidRDefault="00A176A2" w:rsidP="001D42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176A2" w:rsidRPr="00DF247D" w:rsidRDefault="000C6265" w:rsidP="00D43B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47D">
              <w:rPr>
                <w:rFonts w:ascii="Arial" w:hAnsi="Arial" w:cs="Arial"/>
                <w:sz w:val="16"/>
                <w:szCs w:val="16"/>
                <w:lang w:val="en-US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A176A2" w:rsidRPr="00DF247D" w:rsidRDefault="00A176A2" w:rsidP="001D428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176A2" w:rsidRPr="00DF247D" w:rsidRDefault="000C6265" w:rsidP="00D43B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47D">
              <w:rPr>
                <w:rFonts w:ascii="Arial" w:hAnsi="Arial" w:cs="Arial"/>
                <w:sz w:val="16"/>
                <w:szCs w:val="16"/>
                <w:lang w:val="en-US"/>
              </w:rPr>
              <w:t>(расшифровка подписи)</w:t>
            </w:r>
          </w:p>
        </w:tc>
      </w:tr>
      <w:tr w:rsidR="00404D6D" w:rsidRPr="00DF247D" w:rsidTr="00D43B08">
        <w:tc>
          <w:tcPr>
            <w:tcW w:w="2694" w:type="dxa"/>
            <w:shd w:val="clear" w:color="auto" w:fill="auto"/>
          </w:tcPr>
          <w:p w:rsidR="00404D6D" w:rsidRPr="00DF247D" w:rsidRDefault="00404D6D" w:rsidP="001D42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404D6D" w:rsidRPr="00DF247D" w:rsidRDefault="00404D6D" w:rsidP="001D42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4D6D" w:rsidRPr="00DF247D" w:rsidRDefault="00DF247D" w:rsidP="001D4288">
            <w:pP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DF247D">
              <w:rPr>
                <w:rFonts w:ascii="Arial" w:hAnsi="Arial" w:cs="Arial"/>
                <w:color w:val="0000FF"/>
                <w:sz w:val="18"/>
                <w:szCs w:val="18"/>
              </w:rPr>
              <w:t>"11" февраля 2018</w:t>
            </w:r>
            <w:r w:rsidR="00404D6D" w:rsidRPr="00DF247D">
              <w:rPr>
                <w:rFonts w:ascii="Arial" w:hAnsi="Arial" w:cs="Arial"/>
                <w:color w:val="0000FF"/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404D6D" w:rsidRPr="00DF247D" w:rsidRDefault="00404D6D" w:rsidP="001D428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D4288" w:rsidRPr="00DF247D" w:rsidRDefault="001D4288" w:rsidP="00A11179">
      <w:pPr>
        <w:jc w:val="center"/>
        <w:rPr>
          <w:rFonts w:ascii="Arial" w:hAnsi="Arial" w:cs="Arial"/>
        </w:rPr>
      </w:pPr>
    </w:p>
    <w:p w:rsidR="00A11179" w:rsidRPr="00DF247D" w:rsidRDefault="006C07FC" w:rsidP="00A11179">
      <w:pPr>
        <w:jc w:val="center"/>
        <w:rPr>
          <w:rFonts w:ascii="Arial" w:hAnsi="Arial" w:cs="Arial"/>
          <w:b/>
          <w:lang w:val="en-US"/>
        </w:rPr>
      </w:pPr>
      <w:hyperlink r:id="rId6" w:history="1">
        <w:r w:rsidR="006B7DB6" w:rsidRPr="00DF247D">
          <w:rPr>
            <w:rStyle w:val="ac"/>
            <w:rFonts w:ascii="Arial" w:hAnsi="Arial" w:cs="Arial"/>
            <w:b/>
            <w:color w:val="000000"/>
            <w:u w:val="none"/>
          </w:rPr>
          <w:t xml:space="preserve">АКТ ВЫЯВЛЕННЫХ </w:t>
        </w:r>
        <w:r w:rsidR="00A11179" w:rsidRPr="00DF247D">
          <w:rPr>
            <w:rStyle w:val="ac"/>
            <w:rFonts w:ascii="Arial" w:hAnsi="Arial" w:cs="Arial"/>
            <w:b/>
            <w:color w:val="000000"/>
            <w:u w:val="none"/>
          </w:rPr>
          <w:t>ДЕФЕКТ</w:t>
        </w:r>
        <w:r w:rsidR="006B7DB6" w:rsidRPr="00DF247D">
          <w:rPr>
            <w:rStyle w:val="ac"/>
            <w:rFonts w:ascii="Arial" w:hAnsi="Arial" w:cs="Arial"/>
            <w:b/>
            <w:color w:val="000000"/>
            <w:u w:val="none"/>
          </w:rPr>
          <w:t>ОВ</w:t>
        </w:r>
      </w:hyperlink>
      <w:r w:rsidR="006B7DB6" w:rsidRPr="00DF247D">
        <w:rPr>
          <w:rFonts w:ascii="Arial" w:hAnsi="Arial" w:cs="Arial"/>
          <w:b/>
        </w:rPr>
        <w:t xml:space="preserve"> </w:t>
      </w:r>
      <w:r w:rsidR="001175D0" w:rsidRPr="00DF247D">
        <w:rPr>
          <w:rFonts w:ascii="Arial" w:hAnsi="Arial" w:cs="Arial"/>
          <w:b/>
          <w:lang w:val="en-US"/>
        </w:rPr>
        <w:t>N</w:t>
      </w:r>
      <w:r w:rsidR="00A11179" w:rsidRPr="00DF247D">
        <w:rPr>
          <w:rFonts w:ascii="Arial" w:hAnsi="Arial" w:cs="Arial"/>
          <w:b/>
        </w:rPr>
        <w:t xml:space="preserve"> </w:t>
      </w:r>
      <w:r w:rsidR="001E41F8" w:rsidRPr="00DF247D">
        <w:rPr>
          <w:rFonts w:ascii="Arial" w:hAnsi="Arial" w:cs="Arial"/>
          <w:b/>
          <w:color w:val="3366FF"/>
        </w:rPr>
        <w:t>4</w:t>
      </w:r>
    </w:p>
    <w:p w:rsidR="001175D0" w:rsidRPr="00DF247D" w:rsidRDefault="001175D0" w:rsidP="00A11179">
      <w:pPr>
        <w:jc w:val="center"/>
        <w:rPr>
          <w:rFonts w:ascii="Arial" w:hAnsi="Arial" w:cs="Arial"/>
        </w:rPr>
      </w:pPr>
    </w:p>
    <w:p w:rsidR="001356D5" w:rsidRPr="00DF247D" w:rsidRDefault="001E41F8" w:rsidP="00A11179">
      <w:pPr>
        <w:jc w:val="center"/>
        <w:rPr>
          <w:rFonts w:ascii="Arial" w:hAnsi="Arial" w:cs="Arial"/>
          <w:color w:val="0000FF"/>
        </w:rPr>
      </w:pPr>
      <w:r w:rsidRPr="00DF247D">
        <w:rPr>
          <w:rFonts w:ascii="Arial" w:hAnsi="Arial" w:cs="Arial"/>
          <w:color w:val="0000FF"/>
        </w:rPr>
        <w:t>"11" февраля 201</w:t>
      </w:r>
      <w:r w:rsidR="00DF247D" w:rsidRPr="00DF247D">
        <w:rPr>
          <w:rFonts w:ascii="Arial" w:hAnsi="Arial" w:cs="Arial"/>
          <w:color w:val="0000FF"/>
        </w:rPr>
        <w:t>8</w:t>
      </w:r>
      <w:r w:rsidR="001356D5" w:rsidRPr="00DF247D">
        <w:rPr>
          <w:rFonts w:ascii="Arial" w:hAnsi="Arial" w:cs="Arial"/>
          <w:color w:val="0000FF"/>
        </w:rPr>
        <w:t xml:space="preserve"> г.</w:t>
      </w:r>
    </w:p>
    <w:p w:rsidR="001356D5" w:rsidRPr="00DF247D" w:rsidRDefault="0060583C" w:rsidP="00A11179">
      <w:pPr>
        <w:jc w:val="center"/>
        <w:rPr>
          <w:rFonts w:ascii="Arial" w:hAnsi="Arial" w:cs="Arial"/>
        </w:rPr>
      </w:pPr>
      <w:r w:rsidRPr="00DF24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8255</wp:posOffset>
                </wp:positionV>
                <wp:extent cx="10668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1FEB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.65pt" to="306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8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Jils9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8cuP+2wAAAAcBAAAPAAAAZHJzL2Rvd25yZXYueG1sTI9BT8JAEIXvJv6HzZh4IbCFIjG1&#10;W2LU3ryIGq5Dd2wbu7Olu0D11zty0ePLN3nvm3w9uk4daQitZwPzWQKKuPK25drA22s5vQUVIrLF&#10;zjMZ+KIA6+LyIsfM+hO/0HETayUlHDI00MTYZ1qHqiGHYeZ7YmEffnAYJQ61tgOepNx1epEkK+2w&#10;ZVlosKeHhqrPzcEZCOU77cvvSTVJtmntabF/fH5CY66vxvs7UJHG+HcMv/qiDoU47fyBbVCdgeXy&#10;Rn6JAlJQwlfzVPLunHWR6//+xQ8AAAD//wMAUEsBAi0AFAAGAAgAAAAhALaDOJL+AAAA4QEAABMA&#10;AAAAAAAAAAAAAAAAAAAAAFtDb250ZW50X1R5cGVzXS54bWxQSwECLQAUAAYACAAAACEAOP0h/9YA&#10;AACUAQAACwAAAAAAAAAAAAAAAAAvAQAAX3JlbHMvLnJlbHNQSwECLQAUAAYACAAAACEABgy/BREC&#10;AAAoBAAADgAAAAAAAAAAAAAAAAAuAgAAZHJzL2Uyb0RvYy54bWxQSwECLQAUAAYACAAAACEAvHLj&#10;/tsAAAAHAQAADwAAAAAAAAAAAAAAAABrBAAAZHJzL2Rvd25yZXYueG1sUEsFBgAAAAAEAAQA8wAA&#10;AHMFAAAAAA==&#10;"/>
            </w:pict>
          </mc:Fallback>
        </mc:AlternateContent>
      </w: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425"/>
        <w:gridCol w:w="567"/>
        <w:gridCol w:w="425"/>
        <w:gridCol w:w="2127"/>
        <w:gridCol w:w="2126"/>
      </w:tblGrid>
      <w:tr w:rsidR="00460924" w:rsidRPr="00DF247D" w:rsidTr="00D43B08">
        <w:tc>
          <w:tcPr>
            <w:tcW w:w="2410" w:type="dxa"/>
            <w:shd w:val="clear" w:color="auto" w:fill="auto"/>
            <w:vAlign w:val="bottom"/>
          </w:tcPr>
          <w:p w:rsidR="00460924" w:rsidRPr="00DF247D" w:rsidRDefault="00460924" w:rsidP="000D632C">
            <w:pPr>
              <w:rPr>
                <w:rFonts w:ascii="Arial" w:hAnsi="Arial" w:cs="Arial"/>
                <w:lang w:val="en-US"/>
              </w:rPr>
            </w:pPr>
            <w:r w:rsidRPr="00DF247D">
              <w:rPr>
                <w:rFonts w:ascii="Arial" w:hAnsi="Arial" w:cs="Arial"/>
                <w:lang w:val="en-US"/>
              </w:rPr>
              <w:t>Место составления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0924" w:rsidRPr="00DF247D" w:rsidRDefault="00460924" w:rsidP="000D632C">
            <w:pPr>
              <w:rPr>
                <w:rFonts w:ascii="Arial" w:hAnsi="Arial" w:cs="Arial"/>
                <w:color w:val="0000FF"/>
                <w:lang w:val="en-US"/>
              </w:rPr>
            </w:pPr>
            <w:r w:rsidRPr="00DF247D">
              <w:rPr>
                <w:rFonts w:ascii="Arial" w:hAnsi="Arial" w:cs="Arial"/>
                <w:color w:val="0000FF"/>
                <w:lang w:val="en-US"/>
              </w:rPr>
              <w:t xml:space="preserve">Отдел </w:t>
            </w:r>
            <w:r w:rsidRPr="00DF247D">
              <w:rPr>
                <w:rFonts w:ascii="Arial" w:hAnsi="Arial" w:cs="Arial"/>
                <w:color w:val="0000FF"/>
              </w:rPr>
              <w:t>"</w:t>
            </w:r>
            <w:r w:rsidRPr="00DF247D">
              <w:rPr>
                <w:rFonts w:ascii="Arial" w:hAnsi="Arial" w:cs="Arial"/>
                <w:color w:val="0000FF"/>
                <w:lang w:val="en-US"/>
              </w:rPr>
              <w:t>Колбасные изделия</w:t>
            </w:r>
            <w:r w:rsidRPr="00DF247D">
              <w:rPr>
                <w:rFonts w:ascii="Arial" w:hAnsi="Arial" w:cs="Arial"/>
                <w:color w:val="0000FF"/>
              </w:rPr>
              <w:t>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0924" w:rsidRPr="00DF247D" w:rsidRDefault="00460924" w:rsidP="000D632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60924" w:rsidRPr="00DF247D" w:rsidRDefault="00460924" w:rsidP="000D632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60924" w:rsidRPr="00DF247D" w:rsidRDefault="00460924" w:rsidP="006278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60924" w:rsidRPr="00DF247D" w:rsidRDefault="00460924" w:rsidP="000D632C">
            <w:pPr>
              <w:rPr>
                <w:rFonts w:ascii="Arial" w:hAnsi="Arial" w:cs="Arial"/>
                <w:lang w:val="en-US"/>
              </w:rPr>
            </w:pPr>
          </w:p>
        </w:tc>
      </w:tr>
      <w:tr w:rsidR="006278B2" w:rsidRPr="00DF247D" w:rsidTr="00D43B08">
        <w:trPr>
          <w:trHeight w:val="385"/>
        </w:trPr>
        <w:tc>
          <w:tcPr>
            <w:tcW w:w="2410" w:type="dxa"/>
            <w:shd w:val="clear" w:color="auto" w:fill="auto"/>
            <w:vAlign w:val="bottom"/>
          </w:tcPr>
          <w:p w:rsidR="006278B2" w:rsidRPr="00DF247D" w:rsidRDefault="006278B2" w:rsidP="000D632C">
            <w:pPr>
              <w:rPr>
                <w:rFonts w:ascii="Arial" w:hAnsi="Arial" w:cs="Arial"/>
                <w:lang w:val="en-US"/>
              </w:rPr>
            </w:pPr>
            <w:bookmarkStart w:id="0" w:name="_GoBack" w:colFirst="5" w:colLast="5"/>
            <w:r w:rsidRPr="00DF247D">
              <w:rPr>
                <w:rFonts w:ascii="Arial" w:hAnsi="Arial" w:cs="Arial"/>
                <w:lang w:val="en-US"/>
              </w:rPr>
              <w:t>На основании приказа по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78B2" w:rsidRPr="00DF247D" w:rsidRDefault="006278B2" w:rsidP="000D632C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  <w:lang w:val="en-US"/>
              </w:rPr>
              <w:t xml:space="preserve">ООО </w:t>
            </w:r>
            <w:r w:rsidRPr="00DF247D">
              <w:rPr>
                <w:rFonts w:ascii="Arial" w:hAnsi="Arial" w:cs="Arial"/>
                <w:color w:val="0000FF"/>
              </w:rPr>
              <w:t>"</w:t>
            </w:r>
            <w:r w:rsidR="001E41F8" w:rsidRPr="00DF247D">
              <w:rPr>
                <w:rFonts w:ascii="Arial" w:hAnsi="Arial" w:cs="Arial"/>
                <w:color w:val="0000FF"/>
                <w:lang w:val="en-US"/>
              </w:rPr>
              <w:t>Т</w:t>
            </w:r>
            <w:r w:rsidR="001E41F8" w:rsidRPr="00DF247D">
              <w:rPr>
                <w:rFonts w:ascii="Arial" w:hAnsi="Arial" w:cs="Arial"/>
                <w:color w:val="0000FF"/>
              </w:rPr>
              <w:t>ри кита</w:t>
            </w:r>
            <w:r w:rsidRPr="00DF247D">
              <w:rPr>
                <w:rFonts w:ascii="Arial" w:hAnsi="Arial" w:cs="Arial"/>
                <w:color w:val="0000FF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78B2" w:rsidRPr="00DF247D" w:rsidRDefault="006278B2" w:rsidP="00D43B08">
            <w:pPr>
              <w:jc w:val="right"/>
              <w:rPr>
                <w:rFonts w:ascii="Arial" w:hAnsi="Arial" w:cs="Arial"/>
              </w:rPr>
            </w:pPr>
            <w:r w:rsidRPr="00DF247D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78B2" w:rsidRPr="00DF247D" w:rsidRDefault="001E41F8" w:rsidP="00D43B08">
            <w:pPr>
              <w:jc w:val="center"/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89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278B2" w:rsidRPr="00DF247D" w:rsidRDefault="006278B2" w:rsidP="000D632C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78B2" w:rsidRPr="00DF247D" w:rsidRDefault="001E41F8" w:rsidP="00DF247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DF247D">
              <w:rPr>
                <w:rFonts w:ascii="Arial" w:hAnsi="Arial" w:cs="Arial"/>
                <w:color w:val="0000FF"/>
                <w:sz w:val="18"/>
                <w:szCs w:val="18"/>
              </w:rPr>
              <w:t>"11" февраля 201</w:t>
            </w:r>
            <w:r w:rsidR="00DF247D" w:rsidRPr="00DF247D">
              <w:rPr>
                <w:rFonts w:ascii="Arial" w:hAnsi="Arial" w:cs="Arial"/>
                <w:color w:val="0000FF"/>
                <w:sz w:val="18"/>
                <w:szCs w:val="18"/>
              </w:rPr>
              <w:t>8</w:t>
            </w:r>
            <w:r w:rsidR="006278B2" w:rsidRPr="00DF247D">
              <w:rPr>
                <w:rFonts w:ascii="Arial" w:hAnsi="Arial" w:cs="Arial"/>
                <w:color w:val="0000FF"/>
                <w:sz w:val="18"/>
                <w:szCs w:val="1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278B2" w:rsidRPr="00DF247D" w:rsidRDefault="006278B2" w:rsidP="000D632C">
            <w:pPr>
              <w:rPr>
                <w:rFonts w:ascii="Arial" w:hAnsi="Arial" w:cs="Arial"/>
                <w:lang w:val="en-US"/>
              </w:rPr>
            </w:pPr>
          </w:p>
        </w:tc>
      </w:tr>
      <w:bookmarkEnd w:id="0"/>
      <w:tr w:rsidR="006278B2" w:rsidRPr="00DF247D" w:rsidTr="00D43B08">
        <w:tc>
          <w:tcPr>
            <w:tcW w:w="2410" w:type="dxa"/>
            <w:shd w:val="clear" w:color="auto" w:fill="auto"/>
            <w:vAlign w:val="bottom"/>
          </w:tcPr>
          <w:p w:rsidR="006278B2" w:rsidRPr="00DF247D" w:rsidRDefault="006278B2" w:rsidP="000D632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278B2" w:rsidRPr="00DF247D" w:rsidRDefault="006278B2" w:rsidP="00E25A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47D">
              <w:rPr>
                <w:rFonts w:ascii="Arial" w:hAnsi="Arial" w:cs="Arial"/>
                <w:sz w:val="16"/>
                <w:szCs w:val="16"/>
                <w:lang w:val="en-US"/>
              </w:rPr>
              <w:t>(наименование организации)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278B2" w:rsidRPr="00DF247D" w:rsidRDefault="006278B2" w:rsidP="000D632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78B2" w:rsidRPr="00DF247D" w:rsidRDefault="006278B2" w:rsidP="000D632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278B2" w:rsidRPr="00DF247D" w:rsidRDefault="006278B2" w:rsidP="000D632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78B2" w:rsidRPr="00DF247D" w:rsidRDefault="006278B2" w:rsidP="006278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278B2" w:rsidRPr="00DF247D" w:rsidRDefault="006278B2" w:rsidP="000D632C">
            <w:pPr>
              <w:rPr>
                <w:rFonts w:ascii="Arial" w:hAnsi="Arial" w:cs="Arial"/>
                <w:lang w:val="en-US"/>
              </w:rPr>
            </w:pPr>
          </w:p>
        </w:tc>
      </w:tr>
      <w:tr w:rsidR="006278B2" w:rsidRPr="00DF247D" w:rsidTr="00D43B08">
        <w:tc>
          <w:tcPr>
            <w:tcW w:w="2410" w:type="dxa"/>
            <w:shd w:val="clear" w:color="auto" w:fill="auto"/>
            <w:vAlign w:val="bottom"/>
          </w:tcPr>
          <w:p w:rsidR="006278B2" w:rsidRPr="00DF247D" w:rsidRDefault="001352A3" w:rsidP="000D632C">
            <w:pPr>
              <w:rPr>
                <w:rFonts w:ascii="Arial" w:hAnsi="Arial" w:cs="Arial"/>
                <w:lang w:val="en-US"/>
              </w:rPr>
            </w:pPr>
            <w:r w:rsidRPr="00DF247D">
              <w:rPr>
                <w:rFonts w:ascii="Arial" w:hAnsi="Arial" w:cs="Arial"/>
                <w:lang w:val="en-US"/>
              </w:rPr>
              <w:t>комиссия в составе: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278B2" w:rsidRPr="00DF247D" w:rsidRDefault="006278B2" w:rsidP="000D632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278B2" w:rsidRPr="00DF247D" w:rsidRDefault="006278B2" w:rsidP="000D632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278B2" w:rsidRPr="00DF247D" w:rsidRDefault="006278B2" w:rsidP="000D632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278B2" w:rsidRPr="00DF247D" w:rsidRDefault="006278B2" w:rsidP="000D632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6278B2" w:rsidRPr="00DF247D" w:rsidRDefault="006278B2" w:rsidP="006278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278B2" w:rsidRPr="00DF247D" w:rsidRDefault="006278B2" w:rsidP="000D632C">
            <w:pPr>
              <w:rPr>
                <w:rFonts w:ascii="Arial" w:hAnsi="Arial" w:cs="Arial"/>
                <w:lang w:val="en-US"/>
              </w:rPr>
            </w:pPr>
          </w:p>
        </w:tc>
      </w:tr>
      <w:tr w:rsidR="001352A3" w:rsidRPr="00DF247D" w:rsidTr="00D43B08">
        <w:trPr>
          <w:trHeight w:val="241"/>
        </w:trPr>
        <w:tc>
          <w:tcPr>
            <w:tcW w:w="2410" w:type="dxa"/>
            <w:shd w:val="clear" w:color="auto" w:fill="auto"/>
            <w:vAlign w:val="bottom"/>
          </w:tcPr>
          <w:p w:rsidR="001352A3" w:rsidRPr="00DF247D" w:rsidRDefault="001352A3" w:rsidP="000D632C">
            <w:pPr>
              <w:rPr>
                <w:rFonts w:ascii="Arial" w:hAnsi="Arial" w:cs="Arial"/>
                <w:lang w:val="en-US"/>
              </w:rPr>
            </w:pPr>
            <w:r w:rsidRPr="00DF247D">
              <w:rPr>
                <w:rFonts w:ascii="Arial" w:hAnsi="Arial" w:cs="Arial"/>
                <w:lang w:val="en-US"/>
              </w:rPr>
              <w:t>председателя комиссии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52A3" w:rsidRPr="00DF247D" w:rsidRDefault="001E41F8" w:rsidP="006278B2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главного инженера ООО "Три кита" Смирнова Р.И</w:t>
            </w:r>
            <w:r w:rsidR="001352A3" w:rsidRPr="00DF247D">
              <w:rPr>
                <w:rFonts w:ascii="Arial" w:hAnsi="Arial" w:cs="Arial"/>
                <w:color w:val="0000FF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52A3" w:rsidRPr="00DF247D" w:rsidRDefault="001352A3" w:rsidP="000D632C">
            <w:pPr>
              <w:rPr>
                <w:rFonts w:ascii="Arial" w:hAnsi="Arial" w:cs="Arial"/>
              </w:rPr>
            </w:pPr>
          </w:p>
        </w:tc>
      </w:tr>
      <w:tr w:rsidR="0052437F" w:rsidRPr="00DF247D" w:rsidTr="00D43B08">
        <w:tc>
          <w:tcPr>
            <w:tcW w:w="2410" w:type="dxa"/>
            <w:shd w:val="clear" w:color="auto" w:fill="auto"/>
            <w:vAlign w:val="bottom"/>
          </w:tcPr>
          <w:p w:rsidR="0052437F" w:rsidRPr="00DF247D" w:rsidRDefault="0052437F" w:rsidP="000D632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2437F" w:rsidRPr="00DF247D" w:rsidRDefault="00E25A36" w:rsidP="00D43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47D">
              <w:rPr>
                <w:rFonts w:ascii="Arial" w:hAnsi="Arial" w:cs="Arial"/>
                <w:sz w:val="16"/>
                <w:szCs w:val="16"/>
              </w:rPr>
              <w:t>(Ф.И.О., должность, место работы)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437F" w:rsidRPr="00DF247D" w:rsidRDefault="0052437F" w:rsidP="000D632C">
            <w:pPr>
              <w:rPr>
                <w:rFonts w:ascii="Arial" w:hAnsi="Arial" w:cs="Arial"/>
              </w:rPr>
            </w:pPr>
          </w:p>
        </w:tc>
      </w:tr>
      <w:tr w:rsidR="00F34384" w:rsidRPr="00DF247D" w:rsidTr="00D43B08">
        <w:tc>
          <w:tcPr>
            <w:tcW w:w="2410" w:type="dxa"/>
            <w:shd w:val="clear" w:color="auto" w:fill="auto"/>
            <w:vAlign w:val="bottom"/>
          </w:tcPr>
          <w:p w:rsidR="00F34384" w:rsidRPr="00DF247D" w:rsidRDefault="00F34384" w:rsidP="000D632C">
            <w:pPr>
              <w:rPr>
                <w:rFonts w:ascii="Arial" w:hAnsi="Arial" w:cs="Arial"/>
              </w:rPr>
            </w:pPr>
            <w:r w:rsidRPr="00DF247D">
              <w:rPr>
                <w:rFonts w:ascii="Arial" w:hAnsi="Arial" w:cs="Arial"/>
              </w:rPr>
              <w:t>членов комиссии: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384" w:rsidRPr="00DF247D" w:rsidRDefault="001E41F8" w:rsidP="000D632C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заведующей магазином "Олимпик" ООО "Три кита" Рыбаковой О.С</w:t>
            </w:r>
            <w:r w:rsidR="00F34384" w:rsidRPr="00DF247D">
              <w:rPr>
                <w:rFonts w:ascii="Arial" w:hAnsi="Arial" w:cs="Arial"/>
                <w:color w:val="0000FF"/>
              </w:rPr>
              <w:t>.</w:t>
            </w:r>
          </w:p>
        </w:tc>
      </w:tr>
      <w:tr w:rsidR="006022E9" w:rsidRPr="00DF247D" w:rsidTr="00D43B08">
        <w:tc>
          <w:tcPr>
            <w:tcW w:w="2410" w:type="dxa"/>
            <w:shd w:val="clear" w:color="auto" w:fill="auto"/>
            <w:vAlign w:val="bottom"/>
          </w:tcPr>
          <w:p w:rsidR="006022E9" w:rsidRPr="00DF247D" w:rsidRDefault="006022E9" w:rsidP="000D632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22E9" w:rsidRPr="00DF247D" w:rsidRDefault="006022E9" w:rsidP="00D43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47D">
              <w:rPr>
                <w:rFonts w:ascii="Arial" w:hAnsi="Arial" w:cs="Arial"/>
                <w:sz w:val="16"/>
                <w:szCs w:val="16"/>
              </w:rPr>
              <w:t>(Ф.И.О., должность, место работы)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22E9" w:rsidRPr="00DF247D" w:rsidRDefault="006022E9" w:rsidP="000D632C">
            <w:pPr>
              <w:rPr>
                <w:rFonts w:ascii="Arial" w:hAnsi="Arial" w:cs="Arial"/>
              </w:rPr>
            </w:pPr>
          </w:p>
        </w:tc>
      </w:tr>
      <w:tr w:rsidR="006022E9" w:rsidRPr="00DF247D" w:rsidTr="00D43B08">
        <w:tc>
          <w:tcPr>
            <w:tcW w:w="2410" w:type="dxa"/>
            <w:shd w:val="clear" w:color="auto" w:fill="auto"/>
            <w:vAlign w:val="bottom"/>
          </w:tcPr>
          <w:p w:rsidR="006022E9" w:rsidRPr="00DF247D" w:rsidRDefault="006022E9" w:rsidP="000D632C">
            <w:pPr>
              <w:rPr>
                <w:rFonts w:ascii="Arial" w:hAnsi="Arial" w:cs="Arial"/>
              </w:rPr>
            </w:pPr>
            <w:r w:rsidRPr="00DF247D">
              <w:rPr>
                <w:rFonts w:ascii="Arial" w:hAnsi="Arial" w:cs="Arial"/>
              </w:rPr>
              <w:t>произвела осмотр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2E9" w:rsidRPr="00DF247D" w:rsidRDefault="006022E9" w:rsidP="000D632C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Холодильной витрины Cryspi Blues 2400, инвентарный номер 241</w:t>
            </w:r>
          </w:p>
        </w:tc>
      </w:tr>
      <w:tr w:rsidR="006641F4" w:rsidRPr="00DF247D" w:rsidTr="00D43B08">
        <w:tc>
          <w:tcPr>
            <w:tcW w:w="2410" w:type="dxa"/>
            <w:shd w:val="clear" w:color="auto" w:fill="auto"/>
            <w:vAlign w:val="bottom"/>
          </w:tcPr>
          <w:p w:rsidR="006641F4" w:rsidRPr="00DF247D" w:rsidRDefault="006641F4" w:rsidP="000D632C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41F4" w:rsidRPr="00DF247D" w:rsidRDefault="006641F4" w:rsidP="000D632C">
            <w:pPr>
              <w:rPr>
                <w:rFonts w:ascii="Arial" w:hAnsi="Arial" w:cs="Arial"/>
              </w:rPr>
            </w:pPr>
            <w:r w:rsidRPr="00DF247D">
              <w:rPr>
                <w:rFonts w:ascii="Arial" w:hAnsi="Arial" w:cs="Arial"/>
                <w:sz w:val="16"/>
                <w:szCs w:val="16"/>
              </w:rPr>
              <w:t>(наименование объекта основных средств, марка, модель, инвентарный номер и др.)</w:t>
            </w:r>
          </w:p>
        </w:tc>
      </w:tr>
      <w:tr w:rsidR="006641F4" w:rsidRPr="00DF247D" w:rsidTr="00D43B08">
        <w:tc>
          <w:tcPr>
            <w:tcW w:w="10348" w:type="dxa"/>
            <w:gridSpan w:val="7"/>
            <w:shd w:val="clear" w:color="auto" w:fill="auto"/>
            <w:vAlign w:val="bottom"/>
          </w:tcPr>
          <w:p w:rsidR="006641F4" w:rsidRPr="00DF247D" w:rsidRDefault="006641F4" w:rsidP="000D632C">
            <w:pPr>
              <w:rPr>
                <w:rFonts w:ascii="Arial" w:hAnsi="Arial" w:cs="Arial"/>
              </w:rPr>
            </w:pPr>
            <w:r w:rsidRPr="00DF247D">
              <w:rPr>
                <w:rFonts w:ascii="Arial" w:hAnsi="Arial" w:cs="Arial"/>
              </w:rPr>
              <w:t>и установила факт наличия следующих дефектов (повреждений, неисправностей и т.п.):</w:t>
            </w:r>
          </w:p>
        </w:tc>
      </w:tr>
    </w:tbl>
    <w:p w:rsidR="001175D0" w:rsidRPr="00DF247D" w:rsidRDefault="001175D0" w:rsidP="00CA21F7">
      <w:pPr>
        <w:jc w:val="both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559"/>
        <w:gridCol w:w="1421"/>
        <w:gridCol w:w="2110"/>
        <w:gridCol w:w="1147"/>
      </w:tblGrid>
      <w:tr w:rsidR="008F00C7" w:rsidRPr="00DF247D" w:rsidTr="00D43B08">
        <w:tc>
          <w:tcPr>
            <w:tcW w:w="2127" w:type="dxa"/>
            <w:shd w:val="clear" w:color="auto" w:fill="auto"/>
          </w:tcPr>
          <w:p w:rsidR="006641F4" w:rsidRPr="00DF247D" w:rsidRDefault="002C1704" w:rsidP="00D43B08">
            <w:pPr>
              <w:jc w:val="center"/>
              <w:rPr>
                <w:rFonts w:ascii="Arial" w:hAnsi="Arial" w:cs="Arial"/>
              </w:rPr>
            </w:pPr>
            <w:r w:rsidRPr="00DF247D">
              <w:rPr>
                <w:rFonts w:ascii="Arial" w:hAnsi="Arial" w:cs="Arial"/>
              </w:rPr>
              <w:t>Перечень выявленных дефектов</w:t>
            </w:r>
          </w:p>
        </w:tc>
        <w:tc>
          <w:tcPr>
            <w:tcW w:w="2126" w:type="dxa"/>
            <w:shd w:val="clear" w:color="auto" w:fill="auto"/>
          </w:tcPr>
          <w:p w:rsidR="006641F4" w:rsidRPr="00DF247D" w:rsidRDefault="002C1704" w:rsidP="00D43B08">
            <w:pPr>
              <w:jc w:val="center"/>
              <w:rPr>
                <w:rFonts w:ascii="Arial" w:hAnsi="Arial" w:cs="Arial"/>
              </w:rPr>
            </w:pPr>
            <w:r w:rsidRPr="00DF247D">
              <w:rPr>
                <w:rFonts w:ascii="Arial" w:hAnsi="Arial" w:cs="Arial"/>
              </w:rPr>
              <w:t>Характеристика выявленных дефектов</w:t>
            </w:r>
          </w:p>
        </w:tc>
        <w:tc>
          <w:tcPr>
            <w:tcW w:w="1559" w:type="dxa"/>
            <w:shd w:val="clear" w:color="auto" w:fill="auto"/>
          </w:tcPr>
          <w:p w:rsidR="006641F4" w:rsidRPr="00DF247D" w:rsidRDefault="002C1704" w:rsidP="00D43B08">
            <w:pPr>
              <w:jc w:val="center"/>
              <w:rPr>
                <w:rFonts w:ascii="Arial" w:hAnsi="Arial" w:cs="Arial"/>
              </w:rPr>
            </w:pPr>
            <w:r w:rsidRPr="00DF247D">
              <w:rPr>
                <w:rFonts w:ascii="Arial" w:hAnsi="Arial" w:cs="Arial"/>
              </w:rPr>
              <w:t>Перечень работ</w:t>
            </w:r>
            <w:r w:rsidR="00FE1E80" w:rsidRPr="00DF247D">
              <w:rPr>
                <w:rFonts w:ascii="Arial" w:hAnsi="Arial" w:cs="Arial"/>
              </w:rPr>
              <w:t>,</w:t>
            </w:r>
            <w:r w:rsidRPr="00DF247D">
              <w:rPr>
                <w:rFonts w:ascii="Arial" w:hAnsi="Arial" w:cs="Arial"/>
              </w:rPr>
              <w:t xml:space="preserve"> необходимых для устранения выявленных дефектов</w:t>
            </w:r>
          </w:p>
        </w:tc>
        <w:tc>
          <w:tcPr>
            <w:tcW w:w="1421" w:type="dxa"/>
            <w:shd w:val="clear" w:color="auto" w:fill="auto"/>
          </w:tcPr>
          <w:p w:rsidR="006641F4" w:rsidRPr="00DF247D" w:rsidRDefault="002C1704" w:rsidP="00D43B08">
            <w:pPr>
              <w:jc w:val="center"/>
              <w:rPr>
                <w:rFonts w:ascii="Arial" w:hAnsi="Arial" w:cs="Arial"/>
              </w:rPr>
            </w:pPr>
            <w:r w:rsidRPr="00DF247D">
              <w:rPr>
                <w:rFonts w:ascii="Arial" w:hAnsi="Arial" w:cs="Arial"/>
              </w:rPr>
              <w:t>Исполнитель</w:t>
            </w:r>
          </w:p>
        </w:tc>
        <w:tc>
          <w:tcPr>
            <w:tcW w:w="2110" w:type="dxa"/>
            <w:shd w:val="clear" w:color="auto" w:fill="auto"/>
          </w:tcPr>
          <w:p w:rsidR="006641F4" w:rsidRPr="00DF247D" w:rsidRDefault="002C1704" w:rsidP="00D43B08">
            <w:pPr>
              <w:jc w:val="center"/>
              <w:rPr>
                <w:rFonts w:ascii="Arial" w:hAnsi="Arial" w:cs="Arial"/>
              </w:rPr>
            </w:pPr>
            <w:r w:rsidRPr="00DF247D">
              <w:rPr>
                <w:rFonts w:ascii="Arial" w:hAnsi="Arial" w:cs="Arial"/>
              </w:rPr>
              <w:t>Перечень материалов и запчастей, необходимых для выполнения работ по устранению выявленных дефектов</w:t>
            </w:r>
          </w:p>
        </w:tc>
        <w:tc>
          <w:tcPr>
            <w:tcW w:w="1147" w:type="dxa"/>
            <w:shd w:val="clear" w:color="auto" w:fill="auto"/>
          </w:tcPr>
          <w:p w:rsidR="006641F4" w:rsidRPr="00DF247D" w:rsidRDefault="002C1704" w:rsidP="00D43B08">
            <w:pPr>
              <w:jc w:val="center"/>
              <w:rPr>
                <w:rFonts w:ascii="Arial" w:hAnsi="Arial" w:cs="Arial"/>
              </w:rPr>
            </w:pPr>
            <w:r w:rsidRPr="00DF247D">
              <w:rPr>
                <w:rFonts w:ascii="Arial" w:hAnsi="Arial" w:cs="Arial"/>
              </w:rPr>
              <w:t>Сроки выполнения работ</w:t>
            </w:r>
          </w:p>
        </w:tc>
      </w:tr>
      <w:tr w:rsidR="008F00C7" w:rsidRPr="00DF247D" w:rsidTr="00D43B08">
        <w:tc>
          <w:tcPr>
            <w:tcW w:w="2127" w:type="dxa"/>
            <w:shd w:val="clear" w:color="auto" w:fill="auto"/>
          </w:tcPr>
          <w:p w:rsidR="006641F4" w:rsidRPr="00DF247D" w:rsidRDefault="001C53C3" w:rsidP="00F66CE4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Скол и трещина опрокидывающегося фронтального стекла</w:t>
            </w:r>
          </w:p>
        </w:tc>
        <w:tc>
          <w:tcPr>
            <w:tcW w:w="2126" w:type="dxa"/>
            <w:shd w:val="clear" w:color="auto" w:fill="auto"/>
          </w:tcPr>
          <w:p w:rsidR="001C53C3" w:rsidRPr="00DF247D" w:rsidRDefault="001C53C3" w:rsidP="00F66CE4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Скол верхнего левого края стекла размером 14</w:t>
            </w:r>
            <w:r w:rsidR="00C67FD1" w:rsidRPr="00DF247D">
              <w:rPr>
                <w:rFonts w:ascii="Arial" w:hAnsi="Arial" w:cs="Arial"/>
                <w:color w:val="0000FF"/>
              </w:rPr>
              <w:t xml:space="preserve"> </w:t>
            </w:r>
            <w:r w:rsidRPr="00DF247D">
              <w:rPr>
                <w:rFonts w:ascii="Arial" w:hAnsi="Arial" w:cs="Arial"/>
                <w:color w:val="0000FF"/>
              </w:rPr>
              <w:t>х</w:t>
            </w:r>
            <w:r w:rsidR="00C67FD1" w:rsidRPr="00DF247D">
              <w:rPr>
                <w:rFonts w:ascii="Arial" w:hAnsi="Arial" w:cs="Arial"/>
                <w:color w:val="0000FF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F247D">
                <w:rPr>
                  <w:rFonts w:ascii="Arial" w:hAnsi="Arial" w:cs="Arial"/>
                  <w:color w:val="0000FF"/>
                </w:rPr>
                <w:t>10 см</w:t>
              </w:r>
            </w:smartTag>
            <w:r w:rsidRPr="00DF247D">
              <w:rPr>
                <w:rFonts w:ascii="Arial" w:hAnsi="Arial" w:cs="Arial"/>
                <w:color w:val="0000FF"/>
              </w:rPr>
              <w:t>.</w:t>
            </w:r>
          </w:p>
          <w:p w:rsidR="001E20E8" w:rsidRPr="00DF247D" w:rsidRDefault="001C53C3" w:rsidP="00F66CE4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Диагональная трещина длиной</w:t>
            </w:r>
          </w:p>
          <w:p w:rsidR="001C53C3" w:rsidRPr="00DF247D" w:rsidRDefault="001C53C3" w:rsidP="00F66CE4">
            <w:pPr>
              <w:rPr>
                <w:rFonts w:ascii="Arial" w:hAnsi="Arial" w:cs="Arial"/>
                <w:color w:val="0000FF"/>
              </w:rPr>
            </w:pPr>
            <w:smartTag w:uri="urn:schemas-microsoft-com:office:smarttags" w:element="metricconverter">
              <w:smartTagPr>
                <w:attr w:name="ProductID" w:val="43 см"/>
              </w:smartTagPr>
              <w:r w:rsidRPr="00DF247D">
                <w:rPr>
                  <w:rFonts w:ascii="Arial" w:hAnsi="Arial" w:cs="Arial"/>
                  <w:color w:val="0000FF"/>
                </w:rPr>
                <w:t>43 см</w:t>
              </w:r>
            </w:smartTag>
            <w:r w:rsidRPr="00DF247D">
              <w:rPr>
                <w:rFonts w:ascii="Arial" w:hAnsi="Arial" w:cs="Arial"/>
                <w:color w:val="0000FF"/>
              </w:rPr>
              <w:t>.</w:t>
            </w:r>
          </w:p>
          <w:p w:rsidR="006641F4" w:rsidRPr="00DF247D" w:rsidRDefault="001C53C3" w:rsidP="00F66CE4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Повышен фактический температурный режим до + 15°С</w:t>
            </w:r>
          </w:p>
        </w:tc>
        <w:tc>
          <w:tcPr>
            <w:tcW w:w="1559" w:type="dxa"/>
            <w:shd w:val="clear" w:color="auto" w:fill="auto"/>
          </w:tcPr>
          <w:p w:rsidR="001C53C3" w:rsidRPr="00DF247D" w:rsidRDefault="001C53C3" w:rsidP="00F66CE4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1.</w:t>
            </w:r>
            <w:r w:rsidR="00FE1E80" w:rsidRPr="00DF247D">
              <w:rPr>
                <w:rFonts w:ascii="Arial" w:hAnsi="Arial" w:cs="Arial"/>
                <w:color w:val="0000FF"/>
              </w:rPr>
              <w:t xml:space="preserve"> </w:t>
            </w:r>
            <w:r w:rsidRPr="00DF247D">
              <w:rPr>
                <w:rFonts w:ascii="Arial" w:hAnsi="Arial" w:cs="Arial"/>
                <w:color w:val="0000FF"/>
              </w:rPr>
              <w:t>Демонтаж фронтального стекла.</w:t>
            </w:r>
          </w:p>
          <w:p w:rsidR="006641F4" w:rsidRPr="00DF247D" w:rsidRDefault="001C53C3" w:rsidP="00F66CE4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2. Установка нового фронтального стекла</w:t>
            </w:r>
          </w:p>
        </w:tc>
        <w:tc>
          <w:tcPr>
            <w:tcW w:w="1421" w:type="dxa"/>
            <w:shd w:val="clear" w:color="auto" w:fill="auto"/>
          </w:tcPr>
          <w:p w:rsidR="006641F4" w:rsidRPr="00DF247D" w:rsidRDefault="001E41F8" w:rsidP="00F66CE4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Рыбкин</w:t>
            </w:r>
            <w:r w:rsidR="001C53C3" w:rsidRPr="00DF247D">
              <w:rPr>
                <w:rFonts w:ascii="Arial" w:hAnsi="Arial" w:cs="Arial"/>
                <w:color w:val="0000FF"/>
              </w:rPr>
              <w:t xml:space="preserve"> К.И.</w:t>
            </w:r>
          </w:p>
        </w:tc>
        <w:tc>
          <w:tcPr>
            <w:tcW w:w="2110" w:type="dxa"/>
            <w:shd w:val="clear" w:color="auto" w:fill="auto"/>
          </w:tcPr>
          <w:p w:rsidR="006641F4" w:rsidRPr="00DF247D" w:rsidRDefault="001C53C3" w:rsidP="00F66CE4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Стекло фронтальное для Cryspi Blues 2400 (1/2)</w:t>
            </w:r>
          </w:p>
        </w:tc>
        <w:tc>
          <w:tcPr>
            <w:tcW w:w="1147" w:type="dxa"/>
            <w:shd w:val="clear" w:color="auto" w:fill="auto"/>
          </w:tcPr>
          <w:p w:rsidR="006641F4" w:rsidRPr="00DF247D" w:rsidRDefault="001E41F8" w:rsidP="00F66CE4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11.02</w:t>
            </w:r>
            <w:r w:rsidR="00F66CE4" w:rsidRPr="00DF247D">
              <w:rPr>
                <w:rFonts w:ascii="Arial" w:hAnsi="Arial" w:cs="Arial"/>
                <w:color w:val="0000FF"/>
              </w:rPr>
              <w:t>.201</w:t>
            </w:r>
            <w:r w:rsidRPr="00DF247D">
              <w:rPr>
                <w:rFonts w:ascii="Arial" w:hAnsi="Arial" w:cs="Arial"/>
                <w:color w:val="0000FF"/>
              </w:rPr>
              <w:t>6</w:t>
            </w:r>
          </w:p>
        </w:tc>
      </w:tr>
    </w:tbl>
    <w:p w:rsidR="006641F4" w:rsidRPr="00DF247D" w:rsidRDefault="006641F4" w:rsidP="00CA21F7">
      <w:pPr>
        <w:jc w:val="both"/>
        <w:rPr>
          <w:rFonts w:ascii="Arial" w:hAnsi="Arial" w:cs="Arial"/>
        </w:rPr>
      </w:pPr>
    </w:p>
    <w:p w:rsidR="00C67FD1" w:rsidRPr="00DF247D" w:rsidRDefault="0060583C" w:rsidP="00CA21F7">
      <w:pPr>
        <w:jc w:val="both"/>
        <w:rPr>
          <w:rFonts w:ascii="Arial" w:hAnsi="Arial" w:cs="Arial"/>
        </w:rPr>
      </w:pPr>
      <w:r w:rsidRPr="00DF24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430530</wp:posOffset>
                </wp:positionV>
                <wp:extent cx="66294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B959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3.9pt" to="522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h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+WSZ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VmpmnNoAAAAIAQAADwAAAGRycy9kb3ducmV2LnhtbEyPwU7DMBBE70j8g7VIXCpqU6Cg&#10;EKdCQG5cKFS9buMliYjXaey2ga9nKw5wnJnV7Jt8MfpO7WmIbWALl1MDirgKruXawvtbeXEHKiZk&#10;h11gsvBFERbF6UmOmQsHfqX9MtVKSjhmaKFJqc+0jlVDHuM09MSSfYTBYxI51NoNeJBy3+mZMXPt&#10;sWX50GBPjw1Vn8udtxDLFW3L70k1MeurOtBs+/TyjNaen40P96ASjenvGI74gg6FMG3Cjl1UnWhZ&#10;kizMb2XAMTbXN+Jsfh1d5Pr/gOIHAAD//wMAUEsBAi0AFAAGAAgAAAAhALaDOJL+AAAA4QEAABMA&#10;AAAAAAAAAAAAAAAAAAAAAFtDb250ZW50X1R5cGVzXS54bWxQSwECLQAUAAYACAAAACEAOP0h/9YA&#10;AACUAQAACwAAAAAAAAAAAAAAAAAvAQAAX3JlbHMvLnJlbHNQSwECLQAUAAYACAAAACEAl6AIQRIC&#10;AAAoBAAADgAAAAAAAAAAAAAAAAAuAgAAZHJzL2Uyb0RvYy54bWxQSwECLQAUAAYACAAAACEAVmpm&#10;nNoAAAAIAQAADwAAAAAAAAAAAAAAAABsBAAAZHJzL2Rvd25yZXYueG1sUEsFBgAAAAAEAAQA8wAA&#10;AHMFAAAAAA==&#10;"/>
            </w:pict>
          </mc:Fallback>
        </mc:AlternateContent>
      </w:r>
      <w:r w:rsidRPr="00DF24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278130</wp:posOffset>
                </wp:positionV>
                <wp:extent cx="66294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B169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1.9pt" to="522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HI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6zed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a2rt8NoAAAAIAQAADwAAAGRycy9kb3ducmV2LnhtbEyPwU7DMBBE70j8g7VIXCpq05YK&#10;hTgVAnLjQqHiuo2XJCJep7HbBr6erTjAcWZWs2/y1eg7daAhtoEtXE8NKOIquJZrC2+v5dUtqJiQ&#10;HXaBycIXRVgV52c5Zi4c+YUO61QrKeGYoYUmpT7TOlYNeYzT0BNL9hEGj0nkUGs34FHKfadnxiy1&#10;x5blQ4M9PTRUfa733kIsN7QrvyfVxLzP60Cz3ePzE1p7eTHe34FKNKa/YzjhCzoUwrQNe3ZRdaJl&#10;SbKwmMuAU2wWN+Jsfx1d5Pr/gOIHAAD//wMAUEsBAi0AFAAGAAgAAAAhALaDOJL+AAAA4QEAABMA&#10;AAAAAAAAAAAAAAAAAAAAAFtDb250ZW50X1R5cGVzXS54bWxQSwECLQAUAAYACAAAACEAOP0h/9YA&#10;AACUAQAACwAAAAAAAAAAAAAAAAAvAQAAX3JlbHMvLnJlbHNQSwECLQAUAAYACAAAACEA+hpRyBIC&#10;AAAoBAAADgAAAAAAAAAAAAAAAAAuAgAAZHJzL2Uyb0RvYy54bWxQSwECLQAUAAYACAAAACEAa2rt&#10;8NoAAAAIAQAADwAAAAAAAAAAAAAAAABsBAAAZHJzL2Rvd25yZXYueG1sUEsFBgAAAAAEAAQA8wAA&#10;AHMFAAAAAA==&#10;"/>
            </w:pict>
          </mc:Fallback>
        </mc:AlternateContent>
      </w:r>
      <w:r w:rsidRPr="00DF24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125730</wp:posOffset>
                </wp:positionV>
                <wp:extent cx="53340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F3AF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9.9pt" to="522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qj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bTv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4AxXS3AAAAAoBAAAPAAAAZHJzL2Rvd25yZXYueG1sTI/BTsMwEETvSPyDtUhcqtYmQAUh&#10;ToWA3Li0gLhukyWJiNdp7LaBr2cjDnDcmdHsvGw1uk4daAitZwsXCwOKuPRVy7WF15difgMqROQK&#10;O89k4YsCrPLTkwzTyh95TYdNrJWUcEjRQhNjn2odyoYchoXvicX78IPDKOdQ62rAo5S7TifGLLXD&#10;luVDgz09NFR+bvbOQijeaFd8z8qZeb+sPSW7x+cntPb8bLy/AxVpjH9hmObLdMhl09bvuQqqs5CY&#10;a2GJYtwKwhQwV5Oy/VV0nun/CPkPAAAA//8DAFBLAQItABQABgAIAAAAIQC2gziS/gAAAOEBAAAT&#10;AAAAAAAAAAAAAAAAAAAAAABbQ29udGVudF9UeXBlc10ueG1sUEsBAi0AFAAGAAgAAAAhADj9If/W&#10;AAAAlAEAAAsAAAAAAAAAAAAAAAAALwEAAF9yZWxzLy5yZWxzUEsBAi0AFAAGAAgAAAAhAFFyiqMR&#10;AgAAKAQAAA4AAAAAAAAAAAAAAAAALgIAAGRycy9lMm9Eb2MueG1sUEsBAi0AFAAGAAgAAAAhADgD&#10;FdLcAAAACgEAAA8AAAAAAAAAAAAAAAAAawQAAGRycy9kb3ducmV2LnhtbFBLBQYAAAAABAAEAPMA&#10;AAB0BQAAAAA=&#10;"/>
            </w:pict>
          </mc:Fallback>
        </mc:AlternateContent>
      </w:r>
      <w:r w:rsidR="00C67FD1" w:rsidRPr="00DF247D">
        <w:rPr>
          <w:rFonts w:ascii="Arial" w:hAnsi="Arial" w:cs="Arial"/>
        </w:rPr>
        <w:t xml:space="preserve">Заключение комиссии: </w:t>
      </w:r>
      <w:r w:rsidR="00C67FD1" w:rsidRPr="00DF247D">
        <w:rPr>
          <w:rFonts w:ascii="Arial" w:hAnsi="Arial" w:cs="Arial"/>
          <w:color w:val="0000FF"/>
        </w:rPr>
        <w:t>Ввиду нарушения температурного режима холодильной витрины Cryspi Blues 2400 требуется замена опрокидывающегося фронтального стекла. Ремонт может быть осуществлен собственными силами. Ориентировочная стоимость запчастей для ремонта -</w:t>
      </w:r>
      <w:r w:rsidR="00FE148A" w:rsidRPr="00DF247D">
        <w:rPr>
          <w:rFonts w:ascii="Arial" w:hAnsi="Arial" w:cs="Arial"/>
          <w:color w:val="0000FF"/>
        </w:rPr>
        <w:t xml:space="preserve"> </w:t>
      </w:r>
      <w:r w:rsidR="00C67FD1" w:rsidRPr="00DF247D">
        <w:rPr>
          <w:rFonts w:ascii="Arial" w:hAnsi="Arial" w:cs="Arial"/>
          <w:color w:val="0000FF"/>
        </w:rPr>
        <w:t>1700 руб</w:t>
      </w:r>
      <w:r w:rsidR="00C67FD1" w:rsidRPr="00DF247D">
        <w:rPr>
          <w:rFonts w:ascii="Arial" w:hAnsi="Arial" w:cs="Arial"/>
        </w:rPr>
        <w:t>.</w:t>
      </w:r>
    </w:p>
    <w:p w:rsidR="007256C4" w:rsidRPr="00DF247D" w:rsidRDefault="007256C4" w:rsidP="00CA21F7">
      <w:pPr>
        <w:jc w:val="both"/>
        <w:rPr>
          <w:rFonts w:ascii="Arial" w:hAnsi="Arial" w:cs="Arial"/>
        </w:rPr>
      </w:pPr>
    </w:p>
    <w:p w:rsidR="00095071" w:rsidRPr="00DF247D" w:rsidRDefault="00095071" w:rsidP="00CA21F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1843"/>
        <w:gridCol w:w="283"/>
        <w:gridCol w:w="2127"/>
        <w:gridCol w:w="284"/>
        <w:gridCol w:w="2268"/>
      </w:tblGrid>
      <w:tr w:rsidR="00AA6701" w:rsidRPr="00DF247D" w:rsidTr="00D43B08">
        <w:tc>
          <w:tcPr>
            <w:tcW w:w="2410" w:type="dxa"/>
            <w:shd w:val="clear" w:color="auto" w:fill="auto"/>
          </w:tcPr>
          <w:p w:rsidR="00AA6701" w:rsidRPr="00DF247D" w:rsidRDefault="00AA6701" w:rsidP="00D43B08">
            <w:pPr>
              <w:jc w:val="both"/>
              <w:rPr>
                <w:rFonts w:ascii="Arial" w:hAnsi="Arial" w:cs="Arial"/>
              </w:rPr>
            </w:pPr>
            <w:r w:rsidRPr="00DF247D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6701" w:rsidRPr="00DF247D" w:rsidRDefault="00AA6701" w:rsidP="00D43B08">
            <w:pPr>
              <w:jc w:val="both"/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главный инженер</w:t>
            </w:r>
          </w:p>
        </w:tc>
        <w:tc>
          <w:tcPr>
            <w:tcW w:w="283" w:type="dxa"/>
            <w:shd w:val="clear" w:color="auto" w:fill="auto"/>
          </w:tcPr>
          <w:p w:rsidR="00AA6701" w:rsidRPr="00DF247D" w:rsidRDefault="00AA6701" w:rsidP="00D43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A6701" w:rsidRPr="00DF247D" w:rsidRDefault="00AA6701" w:rsidP="00D43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AA6701" w:rsidRPr="00DF247D" w:rsidRDefault="00AA6701" w:rsidP="00D43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A6701" w:rsidRPr="00DF247D" w:rsidRDefault="001E41F8" w:rsidP="00D43B08">
            <w:pPr>
              <w:jc w:val="both"/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Смирнов Р.И</w:t>
            </w:r>
            <w:r w:rsidR="00B244F2" w:rsidRPr="00DF247D">
              <w:rPr>
                <w:rFonts w:ascii="Arial" w:hAnsi="Arial" w:cs="Arial"/>
                <w:color w:val="0000FF"/>
              </w:rPr>
              <w:t>.</w:t>
            </w:r>
          </w:p>
        </w:tc>
      </w:tr>
      <w:tr w:rsidR="00AA6701" w:rsidRPr="00DF247D" w:rsidTr="00D43B08">
        <w:tc>
          <w:tcPr>
            <w:tcW w:w="2410" w:type="dxa"/>
            <w:shd w:val="clear" w:color="auto" w:fill="auto"/>
          </w:tcPr>
          <w:p w:rsidR="00AA6701" w:rsidRPr="00DF247D" w:rsidRDefault="00AA6701" w:rsidP="00D43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A6701" w:rsidRPr="00DF247D" w:rsidRDefault="00ED088E" w:rsidP="00D43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47D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AA6701" w:rsidRPr="00DF247D" w:rsidRDefault="00AA6701" w:rsidP="00D43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AA6701" w:rsidRPr="00DF247D" w:rsidRDefault="00ED088E" w:rsidP="00D43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47D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AA6701" w:rsidRPr="00DF247D" w:rsidRDefault="00AA6701" w:rsidP="00D43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A6701" w:rsidRPr="00DF247D" w:rsidRDefault="00ED088E" w:rsidP="00D43B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47D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  <w:tr w:rsidR="00AA6701" w:rsidRPr="00DF247D" w:rsidTr="00D43B08">
        <w:trPr>
          <w:trHeight w:val="401"/>
        </w:trPr>
        <w:tc>
          <w:tcPr>
            <w:tcW w:w="2410" w:type="dxa"/>
            <w:shd w:val="clear" w:color="auto" w:fill="auto"/>
            <w:vAlign w:val="bottom"/>
          </w:tcPr>
          <w:p w:rsidR="00AA6701" w:rsidRPr="00DF247D" w:rsidRDefault="00BF2297" w:rsidP="00BF2297">
            <w:pPr>
              <w:rPr>
                <w:rFonts w:ascii="Arial" w:hAnsi="Arial" w:cs="Arial"/>
              </w:rPr>
            </w:pPr>
            <w:r w:rsidRPr="00DF247D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701" w:rsidRPr="00DF247D" w:rsidRDefault="00BF2297" w:rsidP="00BF2297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зав. магазином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6701" w:rsidRPr="00DF247D" w:rsidRDefault="00AA6701" w:rsidP="00BF229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701" w:rsidRPr="00DF247D" w:rsidRDefault="00AA6701" w:rsidP="00BF229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6701" w:rsidRPr="00DF247D" w:rsidRDefault="00AA6701" w:rsidP="00BF229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701" w:rsidRPr="00DF247D" w:rsidRDefault="001E41F8" w:rsidP="00BF2297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Рыбакова О.С</w:t>
            </w:r>
            <w:r w:rsidR="00BF2297" w:rsidRPr="00DF247D">
              <w:rPr>
                <w:rFonts w:ascii="Arial" w:hAnsi="Arial" w:cs="Arial"/>
                <w:color w:val="0000FF"/>
              </w:rPr>
              <w:t>.</w:t>
            </w:r>
          </w:p>
        </w:tc>
      </w:tr>
      <w:tr w:rsidR="00BF2297" w:rsidRPr="00DF247D" w:rsidTr="00D43B08">
        <w:tc>
          <w:tcPr>
            <w:tcW w:w="2410" w:type="dxa"/>
            <w:shd w:val="clear" w:color="auto" w:fill="auto"/>
          </w:tcPr>
          <w:p w:rsidR="00BF2297" w:rsidRPr="00DF247D" w:rsidRDefault="00BF2297" w:rsidP="00D43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F2297" w:rsidRPr="00DF247D" w:rsidRDefault="00BF2297" w:rsidP="00D43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47D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BF2297" w:rsidRPr="00DF247D" w:rsidRDefault="00BF2297" w:rsidP="00D43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BF2297" w:rsidRPr="00DF247D" w:rsidRDefault="00BF2297" w:rsidP="00D43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47D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F2297" w:rsidRPr="00DF247D" w:rsidRDefault="00BF2297" w:rsidP="00D43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F2297" w:rsidRPr="00DF247D" w:rsidRDefault="00BF2297" w:rsidP="00D43B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47D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  <w:tr w:rsidR="00AA6701" w:rsidRPr="00DF247D" w:rsidTr="00D43B08">
        <w:trPr>
          <w:trHeight w:val="325"/>
        </w:trPr>
        <w:tc>
          <w:tcPr>
            <w:tcW w:w="2410" w:type="dxa"/>
            <w:shd w:val="clear" w:color="auto" w:fill="auto"/>
            <w:vAlign w:val="bottom"/>
          </w:tcPr>
          <w:p w:rsidR="00AA6701" w:rsidRPr="00DF247D" w:rsidRDefault="00AA6701" w:rsidP="000950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701" w:rsidRPr="00DF247D" w:rsidRDefault="00095071" w:rsidP="00095071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A6701" w:rsidRPr="00DF247D" w:rsidRDefault="00AA6701" w:rsidP="0009507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701" w:rsidRPr="00DF247D" w:rsidRDefault="00AA6701" w:rsidP="0009507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A6701" w:rsidRPr="00DF247D" w:rsidRDefault="00AA6701" w:rsidP="000950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701" w:rsidRPr="00DF247D" w:rsidRDefault="001E41F8" w:rsidP="00095071">
            <w:pPr>
              <w:rPr>
                <w:rFonts w:ascii="Arial" w:hAnsi="Arial" w:cs="Arial"/>
                <w:color w:val="0000FF"/>
              </w:rPr>
            </w:pPr>
            <w:r w:rsidRPr="00DF247D">
              <w:rPr>
                <w:rFonts w:ascii="Arial" w:hAnsi="Arial" w:cs="Arial"/>
                <w:color w:val="0000FF"/>
              </w:rPr>
              <w:t>Рыбкин</w:t>
            </w:r>
            <w:r w:rsidR="00095071" w:rsidRPr="00DF247D">
              <w:rPr>
                <w:rFonts w:ascii="Arial" w:hAnsi="Arial" w:cs="Arial"/>
                <w:color w:val="0000FF"/>
              </w:rPr>
              <w:t xml:space="preserve"> К.И.</w:t>
            </w:r>
          </w:p>
        </w:tc>
      </w:tr>
      <w:tr w:rsidR="00095071" w:rsidRPr="00DF247D" w:rsidTr="00D43B08">
        <w:tc>
          <w:tcPr>
            <w:tcW w:w="2410" w:type="dxa"/>
            <w:shd w:val="clear" w:color="auto" w:fill="auto"/>
          </w:tcPr>
          <w:p w:rsidR="00095071" w:rsidRPr="00DF247D" w:rsidRDefault="00095071" w:rsidP="00D43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95071" w:rsidRPr="00DF247D" w:rsidRDefault="00095071" w:rsidP="00D43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47D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095071" w:rsidRPr="00DF247D" w:rsidRDefault="00095071" w:rsidP="00D43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95071" w:rsidRPr="00DF247D" w:rsidRDefault="00095071" w:rsidP="00D43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47D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095071" w:rsidRPr="00DF247D" w:rsidRDefault="00095071" w:rsidP="00D43B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95071" w:rsidRPr="00DF247D" w:rsidRDefault="00095071" w:rsidP="00D43B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47D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7256C4" w:rsidRPr="00DF247D" w:rsidRDefault="007256C4" w:rsidP="00CA21F7">
      <w:pPr>
        <w:jc w:val="both"/>
        <w:rPr>
          <w:rFonts w:ascii="Arial" w:hAnsi="Arial" w:cs="Arial"/>
        </w:rPr>
      </w:pPr>
    </w:p>
    <w:sectPr w:rsidR="007256C4" w:rsidRPr="00DF247D" w:rsidSect="0010442E">
      <w:pgSz w:w="11907" w:h="16840" w:code="9"/>
      <w:pgMar w:top="851" w:right="567" w:bottom="851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21" w:rsidRDefault="00FF2C21">
      <w:r>
        <w:separator/>
      </w:r>
    </w:p>
  </w:endnote>
  <w:endnote w:type="continuationSeparator" w:id="0">
    <w:p w:rsidR="00FF2C21" w:rsidRDefault="00FF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21" w:rsidRDefault="00FF2C21">
      <w:r>
        <w:separator/>
      </w:r>
    </w:p>
  </w:footnote>
  <w:footnote w:type="continuationSeparator" w:id="0">
    <w:p w:rsidR="00FF2C21" w:rsidRDefault="00FF2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F"/>
    <w:rsid w:val="00073A95"/>
    <w:rsid w:val="00076727"/>
    <w:rsid w:val="000801D9"/>
    <w:rsid w:val="00084043"/>
    <w:rsid w:val="00095071"/>
    <w:rsid w:val="000A7C94"/>
    <w:rsid w:val="000C0869"/>
    <w:rsid w:val="000C138D"/>
    <w:rsid w:val="000C161E"/>
    <w:rsid w:val="000C5730"/>
    <w:rsid w:val="000C6265"/>
    <w:rsid w:val="000D262F"/>
    <w:rsid w:val="000D632C"/>
    <w:rsid w:val="000F2493"/>
    <w:rsid w:val="0010442E"/>
    <w:rsid w:val="001059D6"/>
    <w:rsid w:val="00111C53"/>
    <w:rsid w:val="001175D0"/>
    <w:rsid w:val="0013215A"/>
    <w:rsid w:val="001348C6"/>
    <w:rsid w:val="001352A3"/>
    <w:rsid w:val="001356D5"/>
    <w:rsid w:val="001631B3"/>
    <w:rsid w:val="00163E8A"/>
    <w:rsid w:val="00170553"/>
    <w:rsid w:val="001827DF"/>
    <w:rsid w:val="001B25D5"/>
    <w:rsid w:val="001B407A"/>
    <w:rsid w:val="001C53C3"/>
    <w:rsid w:val="001D4288"/>
    <w:rsid w:val="001E20E8"/>
    <w:rsid w:val="001E41F8"/>
    <w:rsid w:val="00230469"/>
    <w:rsid w:val="00243251"/>
    <w:rsid w:val="00246DB4"/>
    <w:rsid w:val="00255B66"/>
    <w:rsid w:val="00264236"/>
    <w:rsid w:val="0027323C"/>
    <w:rsid w:val="00282467"/>
    <w:rsid w:val="0028452B"/>
    <w:rsid w:val="00292524"/>
    <w:rsid w:val="002A22EB"/>
    <w:rsid w:val="002A2966"/>
    <w:rsid w:val="002A42BE"/>
    <w:rsid w:val="002C1704"/>
    <w:rsid w:val="002D685E"/>
    <w:rsid w:val="002D68EB"/>
    <w:rsid w:val="00302D28"/>
    <w:rsid w:val="00304065"/>
    <w:rsid w:val="00307B10"/>
    <w:rsid w:val="00310587"/>
    <w:rsid w:val="00331A40"/>
    <w:rsid w:val="00355EA2"/>
    <w:rsid w:val="00366B80"/>
    <w:rsid w:val="00371739"/>
    <w:rsid w:val="00374C49"/>
    <w:rsid w:val="00381C8C"/>
    <w:rsid w:val="003875A5"/>
    <w:rsid w:val="003B7834"/>
    <w:rsid w:val="003D3685"/>
    <w:rsid w:val="003D551D"/>
    <w:rsid w:val="003E16B3"/>
    <w:rsid w:val="003E5317"/>
    <w:rsid w:val="003F1CCE"/>
    <w:rsid w:val="003F7FAF"/>
    <w:rsid w:val="00404D6D"/>
    <w:rsid w:val="00417ECA"/>
    <w:rsid w:val="0044436A"/>
    <w:rsid w:val="00452DB0"/>
    <w:rsid w:val="00454360"/>
    <w:rsid w:val="00454647"/>
    <w:rsid w:val="00460924"/>
    <w:rsid w:val="00461B2D"/>
    <w:rsid w:val="00481CE7"/>
    <w:rsid w:val="004915E9"/>
    <w:rsid w:val="004922E2"/>
    <w:rsid w:val="00493239"/>
    <w:rsid w:val="004B3221"/>
    <w:rsid w:val="004E0467"/>
    <w:rsid w:val="00501407"/>
    <w:rsid w:val="0052437F"/>
    <w:rsid w:val="00546FD3"/>
    <w:rsid w:val="00550D9C"/>
    <w:rsid w:val="0055285A"/>
    <w:rsid w:val="00564207"/>
    <w:rsid w:val="0057418A"/>
    <w:rsid w:val="005C582F"/>
    <w:rsid w:val="005E3C7A"/>
    <w:rsid w:val="005F2922"/>
    <w:rsid w:val="006022E9"/>
    <w:rsid w:val="00603A52"/>
    <w:rsid w:val="0060583C"/>
    <w:rsid w:val="006061AC"/>
    <w:rsid w:val="006278B2"/>
    <w:rsid w:val="00637872"/>
    <w:rsid w:val="0064249A"/>
    <w:rsid w:val="0064603E"/>
    <w:rsid w:val="006641F4"/>
    <w:rsid w:val="0066515F"/>
    <w:rsid w:val="006711D5"/>
    <w:rsid w:val="006947FA"/>
    <w:rsid w:val="006A338E"/>
    <w:rsid w:val="006B7DB6"/>
    <w:rsid w:val="006C07FC"/>
    <w:rsid w:val="006D1AFE"/>
    <w:rsid w:val="006D5596"/>
    <w:rsid w:val="006D58B8"/>
    <w:rsid w:val="006E2F04"/>
    <w:rsid w:val="006F13EC"/>
    <w:rsid w:val="00713CAB"/>
    <w:rsid w:val="00714973"/>
    <w:rsid w:val="007256C4"/>
    <w:rsid w:val="007264E5"/>
    <w:rsid w:val="00756437"/>
    <w:rsid w:val="00772FA1"/>
    <w:rsid w:val="00776F30"/>
    <w:rsid w:val="007859C3"/>
    <w:rsid w:val="007965D0"/>
    <w:rsid w:val="007F2F49"/>
    <w:rsid w:val="00814214"/>
    <w:rsid w:val="00850DB6"/>
    <w:rsid w:val="00861A5E"/>
    <w:rsid w:val="00863236"/>
    <w:rsid w:val="00882C2B"/>
    <w:rsid w:val="00890A70"/>
    <w:rsid w:val="00897E8F"/>
    <w:rsid w:val="008D14A6"/>
    <w:rsid w:val="008E3C03"/>
    <w:rsid w:val="008F00C7"/>
    <w:rsid w:val="00916B8F"/>
    <w:rsid w:val="00922BCA"/>
    <w:rsid w:val="00934E98"/>
    <w:rsid w:val="00935440"/>
    <w:rsid w:val="009545B5"/>
    <w:rsid w:val="009576F9"/>
    <w:rsid w:val="009671E7"/>
    <w:rsid w:val="00971FE6"/>
    <w:rsid w:val="00976075"/>
    <w:rsid w:val="009A1612"/>
    <w:rsid w:val="009C5A42"/>
    <w:rsid w:val="009F2B53"/>
    <w:rsid w:val="00A11179"/>
    <w:rsid w:val="00A176A2"/>
    <w:rsid w:val="00A47BA9"/>
    <w:rsid w:val="00A52849"/>
    <w:rsid w:val="00A77D28"/>
    <w:rsid w:val="00A93A47"/>
    <w:rsid w:val="00AA6701"/>
    <w:rsid w:val="00AC675E"/>
    <w:rsid w:val="00AE4DE5"/>
    <w:rsid w:val="00B01B75"/>
    <w:rsid w:val="00B244F2"/>
    <w:rsid w:val="00B3066C"/>
    <w:rsid w:val="00B36417"/>
    <w:rsid w:val="00B5024A"/>
    <w:rsid w:val="00B535BA"/>
    <w:rsid w:val="00B85F8F"/>
    <w:rsid w:val="00B96400"/>
    <w:rsid w:val="00BB5A24"/>
    <w:rsid w:val="00BF13E0"/>
    <w:rsid w:val="00BF2297"/>
    <w:rsid w:val="00C07C2B"/>
    <w:rsid w:val="00C46689"/>
    <w:rsid w:val="00C67FD1"/>
    <w:rsid w:val="00C77EEC"/>
    <w:rsid w:val="00C86D86"/>
    <w:rsid w:val="00CA21F7"/>
    <w:rsid w:val="00CA41E3"/>
    <w:rsid w:val="00CC4556"/>
    <w:rsid w:val="00CD3507"/>
    <w:rsid w:val="00CD570A"/>
    <w:rsid w:val="00CE04BB"/>
    <w:rsid w:val="00CE2BD3"/>
    <w:rsid w:val="00CE2E3C"/>
    <w:rsid w:val="00D163E5"/>
    <w:rsid w:val="00D4312F"/>
    <w:rsid w:val="00D43B08"/>
    <w:rsid w:val="00D86414"/>
    <w:rsid w:val="00DA755E"/>
    <w:rsid w:val="00DB3375"/>
    <w:rsid w:val="00DE5941"/>
    <w:rsid w:val="00DF0A23"/>
    <w:rsid w:val="00DF247D"/>
    <w:rsid w:val="00E07CE5"/>
    <w:rsid w:val="00E167F2"/>
    <w:rsid w:val="00E25A36"/>
    <w:rsid w:val="00E82C16"/>
    <w:rsid w:val="00EA1FEB"/>
    <w:rsid w:val="00EA7A15"/>
    <w:rsid w:val="00EB0CC2"/>
    <w:rsid w:val="00ED088E"/>
    <w:rsid w:val="00ED1CD1"/>
    <w:rsid w:val="00ED3D3E"/>
    <w:rsid w:val="00ED483A"/>
    <w:rsid w:val="00EE31A3"/>
    <w:rsid w:val="00EF3C5B"/>
    <w:rsid w:val="00F002A2"/>
    <w:rsid w:val="00F143E6"/>
    <w:rsid w:val="00F34384"/>
    <w:rsid w:val="00F46972"/>
    <w:rsid w:val="00F56A9D"/>
    <w:rsid w:val="00F66CE4"/>
    <w:rsid w:val="00F74B58"/>
    <w:rsid w:val="00F75AF7"/>
    <w:rsid w:val="00F831EC"/>
    <w:rsid w:val="00F97F43"/>
    <w:rsid w:val="00FC4A44"/>
    <w:rsid w:val="00FD3625"/>
    <w:rsid w:val="00FD39BC"/>
    <w:rsid w:val="00FD6395"/>
    <w:rsid w:val="00FE148A"/>
    <w:rsid w:val="00FE1E80"/>
    <w:rsid w:val="00FE3C69"/>
    <w:rsid w:val="00FE4DF3"/>
    <w:rsid w:val="00FE522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9618D-3C5F-4EA3-BA30-99FB6707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ind w:right="114"/>
      <w:jc w:val="right"/>
      <w:outlineLvl w:val="0"/>
    </w:pPr>
    <w:rPr>
      <w:spacing w:val="6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Pr>
      <w:rFonts w:cs="Times New Roman"/>
      <w:sz w:val="20"/>
      <w:szCs w:val="20"/>
    </w:rPr>
  </w:style>
  <w:style w:type="character" w:styleId="a7">
    <w:name w:val="annotation reference"/>
    <w:semiHidden/>
    <w:rsid w:val="009545B5"/>
    <w:rPr>
      <w:rFonts w:cs="Times New Roman"/>
      <w:sz w:val="16"/>
      <w:szCs w:val="16"/>
    </w:rPr>
  </w:style>
  <w:style w:type="paragraph" w:styleId="a8">
    <w:name w:val="annotation text"/>
    <w:basedOn w:val="a"/>
    <w:semiHidden/>
    <w:rsid w:val="009545B5"/>
  </w:style>
  <w:style w:type="paragraph" w:styleId="a9">
    <w:name w:val="annotation subject"/>
    <w:basedOn w:val="a8"/>
    <w:next w:val="a8"/>
    <w:semiHidden/>
    <w:rsid w:val="009545B5"/>
    <w:rPr>
      <w:b/>
      <w:bCs/>
    </w:rPr>
  </w:style>
  <w:style w:type="paragraph" w:styleId="aa">
    <w:name w:val="Balloon Text"/>
    <w:basedOn w:val="a"/>
    <w:semiHidden/>
    <w:rsid w:val="009545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3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32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locked/>
    <w:rsid w:val="0064249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6C0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defektniy-ak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ВЫЯВЛЕННЫХ ДЕФЕКТОВ</vt:lpstr>
    </vt:vector>
  </TitlesOfParts>
  <Company>Microsoft</Company>
  <LinksUpToDate>false</LinksUpToDate>
  <CharactersWithSpaces>2104</CharactersWithSpaces>
  <SharedDoc>false</SharedDoc>
  <HLinks>
    <vt:vector size="6" baseType="variant"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http://blanker.ru/doc/defektniy-akt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ВЫЯВЛЕННЫХ ДЕФЕКТОВ</dc:title>
  <dc:subject/>
  <dc:creator>Бланкер.ру</dc:creator>
  <cp:keywords/>
  <cp:lastModifiedBy>User</cp:lastModifiedBy>
  <cp:revision>2</cp:revision>
  <cp:lastPrinted>2013-10-18T10:28:00Z</cp:lastPrinted>
  <dcterms:created xsi:type="dcterms:W3CDTF">2019-10-20T08:47:00Z</dcterms:created>
  <dcterms:modified xsi:type="dcterms:W3CDTF">2019-10-20T08:47:00Z</dcterms:modified>
</cp:coreProperties>
</file>