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Pr="00480D9E" w:rsidRDefault="00D061F7" w:rsidP="00BE4701">
      <w:pPr>
        <w:pStyle w:val="Con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480D9E">
        <w:rPr>
          <w:rFonts w:ascii="Arial" w:hAnsi="Arial" w:cs="Arial"/>
          <w:b/>
          <w:sz w:val="22"/>
          <w:szCs w:val="22"/>
        </w:rPr>
        <w:t>ПРОТОКОЛ</w:t>
      </w:r>
    </w:p>
    <w:p w:rsidR="00D061F7" w:rsidRPr="00480D9E" w:rsidRDefault="00D061F7" w:rsidP="00BE4701">
      <w:pPr>
        <w:pStyle w:val="Con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480D9E">
        <w:rPr>
          <w:rFonts w:ascii="Arial" w:hAnsi="Arial" w:cs="Arial"/>
          <w:b/>
          <w:sz w:val="22"/>
          <w:szCs w:val="22"/>
        </w:rPr>
        <w:t>допроса потерпевш</w:t>
      </w:r>
      <w:r w:rsidR="00C33AF9" w:rsidRPr="00480D9E">
        <w:rPr>
          <w:rFonts w:ascii="Arial" w:hAnsi="Arial" w:cs="Arial"/>
          <w:b/>
          <w:sz w:val="22"/>
          <w:szCs w:val="22"/>
        </w:rPr>
        <w:t>его</w:t>
      </w:r>
    </w:p>
    <w:p w:rsidR="006021AE" w:rsidRPr="00480D9E" w:rsidRDefault="006021AE" w:rsidP="00BE4701">
      <w:pPr>
        <w:pStyle w:val="Con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6021AE" w:rsidRPr="00480D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8" w:type="dxa"/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</w:tcPr>
          <w:p w:rsidR="006021AE" w:rsidRPr="00480D9E" w:rsidRDefault="006021AE" w:rsidP="006021AE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0D9E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480D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021AE" w:rsidRPr="00480D9E" w:rsidRDefault="006021AE" w:rsidP="006021AE">
      <w:pPr>
        <w:pStyle w:val="ConsNonformat"/>
        <w:widowControl/>
        <w:spacing w:line="180" w:lineRule="exact"/>
        <w:ind w:left="-90" w:right="641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                      (место с</w:t>
      </w:r>
      <w:r w:rsidRPr="00480D9E">
        <w:rPr>
          <w:rFonts w:ascii="Arial" w:hAnsi="Arial" w:cs="Arial"/>
          <w:sz w:val="22"/>
          <w:szCs w:val="22"/>
        </w:rPr>
        <w:t>о</w:t>
      </w:r>
      <w:r w:rsidRPr="00480D9E">
        <w:rPr>
          <w:rFonts w:ascii="Arial" w:hAnsi="Arial" w:cs="Arial"/>
          <w:sz w:val="22"/>
          <w:szCs w:val="22"/>
        </w:rPr>
        <w:t>ставления)</w:t>
      </w:r>
    </w:p>
    <w:p w:rsidR="006021AE" w:rsidRPr="00480D9E" w:rsidRDefault="006021AE" w:rsidP="00BE4701">
      <w:pPr>
        <w:pStyle w:val="ConsNonforma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540"/>
        <w:gridCol w:w="630"/>
        <w:gridCol w:w="1014"/>
      </w:tblGrid>
      <w:tr w:rsidR="00BE4701" w:rsidRPr="00480D9E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183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Допрос начат     </w:t>
            </w:r>
            <w:proofErr w:type="gramStart"/>
            <w:r w:rsidRPr="00480D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E4701" w:rsidRPr="00480D9E" w:rsidRDefault="00BE4701" w:rsidP="00BE4701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E4701" w:rsidRPr="00480D9E" w:rsidRDefault="00BE4701" w:rsidP="00BE4701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</w:tr>
      <w:tr w:rsidR="00BE4701" w:rsidRPr="00480D9E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1833"/>
              </w:tabs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Допрос окончен </w:t>
            </w:r>
            <w:proofErr w:type="gramStart"/>
            <w:r w:rsidRPr="00480D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E4701" w:rsidRPr="00480D9E" w:rsidRDefault="00BE4701" w:rsidP="00BE4701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BE4701" w:rsidRPr="00480D9E" w:rsidRDefault="00BE4701" w:rsidP="00BE4701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</w:tr>
    </w:tbl>
    <w:p w:rsidR="00BE4701" w:rsidRPr="00480D9E" w:rsidRDefault="00BE4701" w:rsidP="00BE4701">
      <w:pPr>
        <w:pStyle w:val="ConsNonformat"/>
        <w:widowControl/>
        <w:spacing w:line="180" w:lineRule="exact"/>
        <w:ind w:left="2520"/>
        <w:jc w:val="center"/>
        <w:rPr>
          <w:rFonts w:ascii="Arial" w:hAnsi="Arial" w:cs="Arial"/>
          <w:sz w:val="22"/>
          <w:szCs w:val="22"/>
        </w:rPr>
      </w:pPr>
    </w:p>
    <w:p w:rsidR="00BE4701" w:rsidRPr="00480D9E" w:rsidRDefault="00BE4701" w:rsidP="00BE4701">
      <w:pPr>
        <w:pStyle w:val="ConsNonformat"/>
        <w:widowControl/>
        <w:spacing w:line="180" w:lineRule="exact"/>
        <w:ind w:left="25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E4701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701" w:rsidRPr="00480D9E" w:rsidRDefault="00BE4701" w:rsidP="00BE470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701" w:rsidRPr="00480D9E" w:rsidRDefault="00BE4701" w:rsidP="00BE4701">
      <w:pPr>
        <w:pStyle w:val="ConsNonformat"/>
        <w:widowControl/>
        <w:spacing w:line="180" w:lineRule="exact"/>
        <w:ind w:firstLine="708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(должность</w:t>
      </w:r>
      <w:r w:rsidR="008C0182" w:rsidRPr="00480D9E">
        <w:rPr>
          <w:rFonts w:ascii="Arial" w:hAnsi="Arial" w:cs="Arial"/>
          <w:sz w:val="22"/>
          <w:szCs w:val="22"/>
        </w:rPr>
        <w:t xml:space="preserve"> следователя (дознавателя),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E4701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701" w:rsidRPr="00480D9E" w:rsidRDefault="00BE4701" w:rsidP="00BE470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701" w:rsidRPr="00480D9E" w:rsidRDefault="00BE4701" w:rsidP="00BE4701">
      <w:pPr>
        <w:pStyle w:val="ConsNonformat"/>
        <w:widowControl/>
        <w:spacing w:line="180" w:lineRule="exact"/>
        <w:ind w:left="3228" w:firstLine="312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классный чин или звание, 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530"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 (каком именно)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174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в соответствии со ст. 189 и 190 (191) УПК РФ допросил по уголовному делу №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в к</w:t>
            </w:r>
            <w:r w:rsidRPr="00480D9E">
              <w:rPr>
                <w:rFonts w:ascii="Arial" w:hAnsi="Arial" w:cs="Arial"/>
                <w:sz w:val="22"/>
                <w:szCs w:val="22"/>
              </w:rPr>
              <w:t>а</w:t>
            </w:r>
            <w:r w:rsidRPr="00480D9E">
              <w:rPr>
                <w:rFonts w:ascii="Arial" w:hAnsi="Arial" w:cs="Arial"/>
                <w:sz w:val="22"/>
                <w:szCs w:val="22"/>
              </w:rPr>
              <w:t>честве потерпевш</w:t>
            </w:r>
            <w:r w:rsidR="008C0182" w:rsidRPr="00480D9E">
              <w:rPr>
                <w:rFonts w:ascii="Arial" w:hAnsi="Arial" w:cs="Arial"/>
                <w:sz w:val="22"/>
                <w:szCs w:val="22"/>
              </w:rPr>
              <w:t>его</w:t>
            </w:r>
            <w:r w:rsidRPr="00480D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061F7" w:rsidRPr="00480D9E" w:rsidRDefault="00D061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 w:rsidP="00480D9E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2. Дата </w:t>
            </w:r>
            <w:r w:rsidR="00480D9E" w:rsidRPr="00480D9E">
              <w:rPr>
                <w:rFonts w:ascii="Arial" w:hAnsi="Arial" w:cs="Arial"/>
                <w:sz w:val="22"/>
                <w:szCs w:val="22"/>
              </w:rPr>
              <w:t>р</w:t>
            </w:r>
            <w:r w:rsidRPr="00480D9E">
              <w:rPr>
                <w:rFonts w:ascii="Arial" w:hAnsi="Arial" w:cs="Arial"/>
                <w:sz w:val="22"/>
                <w:szCs w:val="22"/>
              </w:rPr>
              <w:t>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 w:rsidP="00480D9E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890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(где состоит на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98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воинском </w:t>
      </w:r>
      <w:proofErr w:type="gramStart"/>
      <w:r w:rsidRPr="00480D9E">
        <w:rPr>
          <w:rFonts w:ascii="Arial" w:hAnsi="Arial" w:cs="Arial"/>
          <w:sz w:val="22"/>
          <w:szCs w:val="22"/>
        </w:rPr>
        <w:t>учете</w:t>
      </w:r>
      <w:proofErr w:type="gramEnd"/>
      <w:r w:rsidRPr="00480D9E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800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(когда и каким судом был_ осужден,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по какой статье УК РФ, вид и размер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наказания, когда освободил</w:t>
      </w:r>
      <w:r w:rsidR="008C0182" w:rsidRPr="00480D9E">
        <w:rPr>
          <w:rFonts w:ascii="Arial" w:hAnsi="Arial" w:cs="Arial"/>
          <w:sz w:val="22"/>
          <w:szCs w:val="22"/>
        </w:rPr>
        <w:t>ся</w:t>
      </w:r>
      <w:r w:rsidRPr="00480D9E">
        <w:rPr>
          <w:rFonts w:ascii="Arial" w:hAnsi="Arial" w:cs="Arial"/>
          <w:sz w:val="22"/>
          <w:szCs w:val="22"/>
        </w:rPr>
        <w:t>)</w:t>
      </w:r>
    </w:p>
    <w:p w:rsidR="00D061F7" w:rsidRPr="00480D9E" w:rsidRDefault="00D061F7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lastRenderedPageBreak/>
        <w:t>(подпись)</w:t>
      </w:r>
    </w:p>
    <w:p w:rsidR="00D061F7" w:rsidRPr="00480D9E" w:rsidRDefault="00D061F7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9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11. Паспорт или иной документ, удостоверяющий личность потерпевш</w:t>
            </w:r>
            <w:r w:rsidR="008C0182" w:rsidRPr="00480D9E">
              <w:rPr>
                <w:rFonts w:ascii="Arial" w:hAnsi="Arial" w:cs="Arial"/>
                <w:sz w:val="22"/>
                <w:szCs w:val="22"/>
              </w:rPr>
              <w:t>е</w:t>
            </w:r>
            <w:r w:rsidR="008C0182" w:rsidRPr="00480D9E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12. Иные данные о личности поте</w:t>
            </w:r>
            <w:r w:rsidRPr="00480D9E">
              <w:rPr>
                <w:rFonts w:ascii="Arial" w:hAnsi="Arial" w:cs="Arial"/>
                <w:sz w:val="22"/>
                <w:szCs w:val="22"/>
              </w:rPr>
              <w:t>р</w:t>
            </w:r>
            <w:r w:rsidRPr="00480D9E">
              <w:rPr>
                <w:rFonts w:ascii="Arial" w:hAnsi="Arial" w:cs="Arial"/>
                <w:sz w:val="22"/>
                <w:szCs w:val="22"/>
              </w:rPr>
              <w:t>певш</w:t>
            </w:r>
            <w:r w:rsidR="008C0182" w:rsidRPr="00480D9E">
              <w:rPr>
                <w:rFonts w:ascii="Arial" w:hAnsi="Arial" w:cs="Arial"/>
                <w:sz w:val="22"/>
                <w:szCs w:val="22"/>
              </w:rPr>
              <w:t>его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D061F7" w:rsidRPr="00480D9E" w:rsidRDefault="00D061F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51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br w:type="page"/>
              <w:t>Иные участвующие лица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980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(процессуальное положение,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751EAC">
      <w:pPr>
        <w:pStyle w:val="ConsNonformat"/>
        <w:widowControl/>
        <w:spacing w:line="180" w:lineRule="exact"/>
        <w:ind w:left="198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фамилии</w:t>
      </w:r>
      <w:r w:rsidR="00D061F7" w:rsidRPr="00480D9E">
        <w:rPr>
          <w:rFonts w:ascii="Arial" w:hAnsi="Arial" w:cs="Arial"/>
          <w:sz w:val="22"/>
          <w:szCs w:val="22"/>
        </w:rPr>
        <w:t xml:space="preserve">, </w:t>
      </w:r>
      <w:r w:rsidRPr="00480D9E">
        <w:rPr>
          <w:rFonts w:ascii="Arial" w:hAnsi="Arial" w:cs="Arial"/>
          <w:sz w:val="22"/>
          <w:szCs w:val="22"/>
        </w:rPr>
        <w:t>имена, отчества, в необходимых случаях - адреса</w:t>
      </w:r>
      <w:r w:rsidR="00D061F7" w:rsidRPr="00480D9E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980"/>
        <w:jc w:val="center"/>
        <w:rPr>
          <w:rFonts w:ascii="Arial" w:hAnsi="Arial" w:cs="Arial"/>
          <w:i/>
          <w:sz w:val="22"/>
          <w:szCs w:val="22"/>
        </w:rPr>
      </w:pPr>
    </w:p>
    <w:p w:rsidR="008C0182" w:rsidRPr="00480D9E" w:rsidRDefault="008C0182" w:rsidP="008C0182">
      <w:pPr>
        <w:pStyle w:val="ConsNonformat"/>
        <w:widowControl/>
        <w:spacing w:line="180" w:lineRule="exact"/>
        <w:ind w:right="-69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0182" w:rsidRPr="00480D9E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C0182" w:rsidRPr="00480D9E" w:rsidRDefault="008C018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             Лица,    участвующие    в    следственном    действии,   были  заранее предупреждены о </w:t>
            </w:r>
          </w:p>
        </w:tc>
      </w:tr>
    </w:tbl>
    <w:p w:rsidR="008C0182" w:rsidRPr="00480D9E" w:rsidRDefault="008C0182" w:rsidP="008C0182">
      <w:pPr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90"/>
        <w:gridCol w:w="1890"/>
      </w:tblGrid>
      <w:tr w:rsidR="008C018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</w:tcPr>
          <w:p w:rsidR="008C0182" w:rsidRPr="00480D9E" w:rsidRDefault="008C0182" w:rsidP="00403600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0D9E">
              <w:rPr>
                <w:rFonts w:ascii="Arial" w:hAnsi="Arial" w:cs="Arial"/>
                <w:sz w:val="22"/>
                <w:szCs w:val="22"/>
              </w:rPr>
              <w:t>применении</w:t>
            </w:r>
            <w:proofErr w:type="gramEnd"/>
            <w:r w:rsidRPr="00480D9E">
              <w:rPr>
                <w:rFonts w:ascii="Arial" w:hAnsi="Arial" w:cs="Arial"/>
                <w:sz w:val="22"/>
                <w:szCs w:val="22"/>
              </w:rPr>
              <w:t xml:space="preserve"> при производстве следственного действия технич</w:t>
            </w:r>
            <w:r w:rsidRPr="00480D9E">
              <w:rPr>
                <w:rFonts w:ascii="Arial" w:hAnsi="Arial" w:cs="Arial"/>
                <w:sz w:val="22"/>
                <w:szCs w:val="22"/>
              </w:rPr>
              <w:t>е</w:t>
            </w:r>
            <w:r w:rsidRPr="00480D9E">
              <w:rPr>
                <w:rFonts w:ascii="Arial" w:hAnsi="Arial" w:cs="Arial"/>
                <w:sz w:val="22"/>
                <w:szCs w:val="22"/>
              </w:rPr>
              <w:t xml:space="preserve">ских средств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0182" w:rsidRPr="00480D9E" w:rsidRDefault="008C0182" w:rsidP="00403600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182" w:rsidRPr="00480D9E" w:rsidRDefault="008C0182" w:rsidP="008C0182">
      <w:pPr>
        <w:ind w:left="4956" w:firstLine="708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                                                             (каких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C018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82" w:rsidRPr="00480D9E" w:rsidRDefault="008C018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182" w:rsidRPr="00480D9E" w:rsidRDefault="008C0182" w:rsidP="008C018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C018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82" w:rsidRPr="00480D9E" w:rsidRDefault="008C018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182" w:rsidRPr="00480D9E" w:rsidRDefault="008C0182" w:rsidP="008C018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C018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82" w:rsidRPr="00480D9E" w:rsidRDefault="008C018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182" w:rsidRPr="00480D9E" w:rsidRDefault="008C0182" w:rsidP="008C0182">
      <w:pPr>
        <w:pStyle w:val="ConsNonformat"/>
        <w:widowControl/>
        <w:spacing w:line="180" w:lineRule="exact"/>
        <w:ind w:left="1980"/>
        <w:jc w:val="center"/>
        <w:rPr>
          <w:rFonts w:ascii="Arial" w:hAnsi="Arial" w:cs="Arial"/>
          <w:i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i/>
          <w:sz w:val="22"/>
          <w:szCs w:val="22"/>
        </w:rPr>
      </w:pPr>
    </w:p>
    <w:p w:rsidR="00D253C1" w:rsidRPr="00480D9E" w:rsidRDefault="00D061F7" w:rsidP="00D253C1">
      <w:pPr>
        <w:pStyle w:val="Con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Перед началом допроса мне разъяснены права и обязанности потерпевш</w:t>
      </w:r>
      <w:r w:rsidR="008C0182" w:rsidRPr="00480D9E">
        <w:rPr>
          <w:rFonts w:ascii="Arial" w:hAnsi="Arial" w:cs="Arial"/>
          <w:sz w:val="22"/>
          <w:szCs w:val="22"/>
        </w:rPr>
        <w:t>его</w:t>
      </w:r>
      <w:r w:rsidRPr="00480D9E">
        <w:rPr>
          <w:rFonts w:ascii="Arial" w:hAnsi="Arial" w:cs="Arial"/>
          <w:sz w:val="22"/>
          <w:szCs w:val="22"/>
        </w:rPr>
        <w:t>, предусмотренные ч</w:t>
      </w:r>
      <w:r w:rsidRPr="00480D9E">
        <w:rPr>
          <w:rFonts w:ascii="Arial" w:hAnsi="Arial" w:cs="Arial"/>
          <w:sz w:val="22"/>
          <w:szCs w:val="22"/>
        </w:rPr>
        <w:t>а</w:t>
      </w:r>
      <w:r w:rsidRPr="00480D9E">
        <w:rPr>
          <w:rFonts w:ascii="Arial" w:hAnsi="Arial" w:cs="Arial"/>
          <w:sz w:val="22"/>
          <w:szCs w:val="22"/>
        </w:rPr>
        <w:t xml:space="preserve">стью второй ст. 42 УПК РФ. Согласно ст. 18 УПК РФ мне разъяснено право </w:t>
      </w:r>
      <w:proofErr w:type="gramStart"/>
      <w:r w:rsidRPr="00480D9E">
        <w:rPr>
          <w:rFonts w:ascii="Arial" w:hAnsi="Arial" w:cs="Arial"/>
          <w:sz w:val="22"/>
          <w:szCs w:val="22"/>
        </w:rPr>
        <w:t>давать</w:t>
      </w:r>
      <w:proofErr w:type="gramEnd"/>
      <w:r w:rsidRPr="00480D9E">
        <w:rPr>
          <w:rFonts w:ascii="Arial" w:hAnsi="Arial" w:cs="Arial"/>
          <w:sz w:val="22"/>
          <w:szCs w:val="22"/>
        </w:rPr>
        <w:t xml:space="preserve"> показания на родном яз</w:t>
      </w:r>
      <w:r w:rsidRPr="00480D9E">
        <w:rPr>
          <w:rFonts w:ascii="Arial" w:hAnsi="Arial" w:cs="Arial"/>
          <w:sz w:val="22"/>
          <w:szCs w:val="22"/>
        </w:rPr>
        <w:t>ы</w:t>
      </w:r>
      <w:r w:rsidRPr="00480D9E">
        <w:rPr>
          <w:rFonts w:ascii="Arial" w:hAnsi="Arial" w:cs="Arial"/>
          <w:sz w:val="22"/>
          <w:szCs w:val="22"/>
        </w:rPr>
        <w:t>ке или на том языке, которым я владею, а также пользоваться помощью переводчика бесплатно. Мне также разъяснено, что в соответствии со ст. 51 Конституции Российской Федерации я не обязан</w:t>
      </w:r>
      <w:r w:rsidR="006021AE" w:rsidRPr="00480D9E">
        <w:rPr>
          <w:rFonts w:ascii="Arial" w:hAnsi="Arial" w:cs="Arial"/>
          <w:sz w:val="22"/>
          <w:szCs w:val="22"/>
        </w:rPr>
        <w:t xml:space="preserve"> </w:t>
      </w:r>
      <w:r w:rsidRPr="00480D9E">
        <w:rPr>
          <w:rFonts w:ascii="Arial" w:hAnsi="Arial" w:cs="Arial"/>
          <w:sz w:val="22"/>
          <w:szCs w:val="22"/>
        </w:rPr>
        <w:t>свид</w:t>
      </w:r>
      <w:r w:rsidRPr="00480D9E">
        <w:rPr>
          <w:rFonts w:ascii="Arial" w:hAnsi="Arial" w:cs="Arial"/>
          <w:sz w:val="22"/>
          <w:szCs w:val="22"/>
        </w:rPr>
        <w:t>е</w:t>
      </w:r>
      <w:r w:rsidRPr="00480D9E">
        <w:rPr>
          <w:rFonts w:ascii="Arial" w:hAnsi="Arial" w:cs="Arial"/>
          <w:sz w:val="22"/>
          <w:szCs w:val="22"/>
        </w:rPr>
        <w:t xml:space="preserve">тельствовать против самого себя, своего супруга (своей супруги) и других близких родственников, круг которых определен п. 4 ст. 5 УПК РФ. </w:t>
      </w:r>
      <w:r w:rsidR="00D253C1" w:rsidRPr="00480D9E">
        <w:rPr>
          <w:rFonts w:ascii="Arial" w:hAnsi="Arial" w:cs="Arial"/>
          <w:sz w:val="22"/>
          <w:szCs w:val="22"/>
        </w:rPr>
        <w:t xml:space="preserve">При согласии дать показания </w:t>
      </w:r>
      <w:r w:rsidR="006021AE" w:rsidRPr="00480D9E">
        <w:rPr>
          <w:rFonts w:ascii="Arial" w:hAnsi="Arial" w:cs="Arial"/>
          <w:sz w:val="22"/>
          <w:szCs w:val="22"/>
        </w:rPr>
        <w:br/>
      </w:r>
      <w:r w:rsidR="00D253C1" w:rsidRPr="00480D9E">
        <w:rPr>
          <w:rFonts w:ascii="Arial" w:hAnsi="Arial" w:cs="Arial"/>
          <w:sz w:val="22"/>
          <w:szCs w:val="22"/>
        </w:rPr>
        <w:t>я предупрежден о том, что мои показания могут быть использованы в качестве доказательств по уголовному делу, в том числе и в сл</w:t>
      </w:r>
      <w:r w:rsidR="00D253C1" w:rsidRPr="00480D9E">
        <w:rPr>
          <w:rFonts w:ascii="Arial" w:hAnsi="Arial" w:cs="Arial"/>
          <w:sz w:val="22"/>
          <w:szCs w:val="22"/>
        </w:rPr>
        <w:t>у</w:t>
      </w:r>
      <w:r w:rsidR="00D253C1" w:rsidRPr="00480D9E">
        <w:rPr>
          <w:rFonts w:ascii="Arial" w:hAnsi="Arial" w:cs="Arial"/>
          <w:sz w:val="22"/>
          <w:szCs w:val="22"/>
        </w:rPr>
        <w:t>чае моего последующего отказа от этих показаний.</w:t>
      </w:r>
    </w:p>
    <w:p w:rsidR="00D061F7" w:rsidRPr="00480D9E" w:rsidRDefault="00D061F7">
      <w:pPr>
        <w:pStyle w:val="ConsNonformat"/>
        <w:widowControl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480D9E">
        <w:rPr>
          <w:rFonts w:ascii="Arial" w:hAnsi="Arial" w:cs="Arial"/>
          <w:b/>
          <w:sz w:val="22"/>
          <w:szCs w:val="22"/>
        </w:rPr>
        <w:t>Об уголовной ответственности за отказ от дачи показаний по ст. 308 УК РФ и за дачу з</w:t>
      </w:r>
      <w:r w:rsidRPr="00480D9E">
        <w:rPr>
          <w:rFonts w:ascii="Arial" w:hAnsi="Arial" w:cs="Arial"/>
          <w:b/>
          <w:sz w:val="22"/>
          <w:szCs w:val="22"/>
        </w:rPr>
        <w:t>а</w:t>
      </w:r>
      <w:r w:rsidRPr="00480D9E">
        <w:rPr>
          <w:rFonts w:ascii="Arial" w:hAnsi="Arial" w:cs="Arial"/>
          <w:b/>
          <w:sz w:val="22"/>
          <w:szCs w:val="22"/>
        </w:rPr>
        <w:t>ведомо ложных показаний по ст. 307 УК РФ предупрежден</w:t>
      </w:r>
    </w:p>
    <w:p w:rsidR="00D061F7" w:rsidRPr="00480D9E" w:rsidRDefault="00D061F7">
      <w:pPr>
        <w:pStyle w:val="Con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p w:rsidR="00D061F7" w:rsidRPr="00480D9E" w:rsidRDefault="00D061F7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30"/>
      </w:tblGrid>
      <w:tr w:rsidR="00B26AA2" w:rsidRPr="00480D9E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 xml:space="preserve">По существу уголовного дела  могу показать следующее: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left="6480" w:right="-69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(показания потерпевшего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излагаются от первого лица, по возможности дословно, а также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записываются поставленные ему вопросы и отв</w:t>
      </w:r>
      <w:r w:rsidRPr="00480D9E">
        <w:rPr>
          <w:rFonts w:ascii="Arial" w:hAnsi="Arial" w:cs="Arial"/>
          <w:sz w:val="22"/>
          <w:szCs w:val="22"/>
        </w:rPr>
        <w:t>е</w:t>
      </w:r>
      <w:r w:rsidRPr="00480D9E">
        <w:rPr>
          <w:rFonts w:ascii="Arial" w:hAnsi="Arial" w:cs="Arial"/>
          <w:sz w:val="22"/>
          <w:szCs w:val="22"/>
        </w:rPr>
        <w:t xml:space="preserve">ты на них в той последовательности, которая имела место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в ходе допроса, отражаются все вопросы, в том числе те, которые были отведены следователем,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или на </w:t>
      </w:r>
      <w:proofErr w:type="gramStart"/>
      <w:r w:rsidRPr="00480D9E">
        <w:rPr>
          <w:rFonts w:ascii="Arial" w:hAnsi="Arial" w:cs="Arial"/>
          <w:sz w:val="22"/>
          <w:szCs w:val="22"/>
        </w:rPr>
        <w:t>которые</w:t>
      </w:r>
      <w:proofErr w:type="gramEnd"/>
      <w:r w:rsidRPr="00480D9E">
        <w:rPr>
          <w:rFonts w:ascii="Arial" w:hAnsi="Arial" w:cs="Arial"/>
          <w:sz w:val="22"/>
          <w:szCs w:val="22"/>
        </w:rPr>
        <w:t xml:space="preserve"> отказалось отвечать допрашиваемое лицо, с указанием мотивов отвода или отказа)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AA2" w:rsidRPr="00480D9E" w:rsidRDefault="00B26AA2" w:rsidP="00B26AA2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26AA2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A2" w:rsidRPr="00480D9E" w:rsidRDefault="00B26AA2" w:rsidP="0040360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701" w:rsidRPr="00480D9E" w:rsidRDefault="00BE4701" w:rsidP="00BE4701">
      <w:pPr>
        <w:pStyle w:val="ConsNonformat"/>
        <w:widowControl/>
        <w:spacing w:line="360" w:lineRule="auto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BE4701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E4701" w:rsidRPr="00480D9E" w:rsidRDefault="00BE4701" w:rsidP="00BE470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701" w:rsidRPr="00480D9E" w:rsidRDefault="00BE4701" w:rsidP="00BE470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701" w:rsidRPr="00480D9E" w:rsidRDefault="00BE4701" w:rsidP="00BE470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6372" w:right="-69" w:firstLine="708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 xml:space="preserve">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Перед началом, в ходе либо по окончании допроса потерпевш</w:t>
            </w:r>
            <w:r w:rsidR="008C0182" w:rsidRPr="00480D9E">
              <w:rPr>
                <w:rFonts w:ascii="Arial" w:hAnsi="Arial" w:cs="Arial"/>
                <w:sz w:val="22"/>
                <w:szCs w:val="22"/>
              </w:rPr>
              <w:t xml:space="preserve">его </w:t>
            </w:r>
            <w:r w:rsidRPr="00480D9E">
              <w:rPr>
                <w:rFonts w:ascii="Arial" w:hAnsi="Arial" w:cs="Arial"/>
                <w:sz w:val="22"/>
                <w:szCs w:val="22"/>
              </w:rPr>
              <w:t xml:space="preserve"> от учас</w:t>
            </w:r>
            <w:r w:rsidRPr="00480D9E">
              <w:rPr>
                <w:rFonts w:ascii="Arial" w:hAnsi="Arial" w:cs="Arial"/>
                <w:sz w:val="22"/>
                <w:szCs w:val="22"/>
              </w:rPr>
              <w:t>т</w:t>
            </w:r>
            <w:r w:rsidRPr="00480D9E">
              <w:rPr>
                <w:rFonts w:ascii="Arial" w:hAnsi="Arial" w:cs="Arial"/>
                <w:sz w:val="22"/>
                <w:szCs w:val="22"/>
              </w:rPr>
              <w:t>вующих лиц</w:t>
            </w: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(их процессуальное положение, фамилии, инициалы)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270"/>
        <w:gridCol w:w="2698"/>
        <w:gridCol w:w="266"/>
        <w:gridCol w:w="2976"/>
      </w:tblGrid>
      <w:tr w:rsidR="006021AE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6021AE" w:rsidRPr="00480D9E" w:rsidRDefault="006021AE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021AE" w:rsidRPr="00480D9E" w:rsidRDefault="006021AE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6021AE" w:rsidRPr="00480D9E" w:rsidRDefault="006021AE">
            <w:pPr>
              <w:pStyle w:val="ConsNonformat"/>
              <w:widowControl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6021AE" w:rsidRPr="00480D9E" w:rsidRDefault="006021AE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Содержание заявлений</w:t>
            </w:r>
          </w:p>
        </w:tc>
        <w:tc>
          <w:tcPr>
            <w:tcW w:w="266" w:type="dxa"/>
          </w:tcPr>
          <w:p w:rsidR="006021AE" w:rsidRPr="00480D9E" w:rsidRDefault="006021AE">
            <w:pPr>
              <w:pStyle w:val="ConsNonformat"/>
              <w:widowControl/>
              <w:ind w:hanging="70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21AE" w:rsidRPr="00480D9E" w:rsidRDefault="006021AE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1170" w:right="587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(лично или вслух следователем (дознавателем)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D061F7" w:rsidRPr="00480D9E" w:rsidRDefault="00D061F7">
            <w:pPr>
              <w:pStyle w:val="ConsNonformat"/>
              <w:widowControl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480D9E">
              <w:rPr>
                <w:rFonts w:ascii="Arial" w:hAnsi="Arial" w:cs="Arial"/>
                <w:sz w:val="22"/>
                <w:szCs w:val="22"/>
              </w:rPr>
              <w:t>Замечания к пр</w:t>
            </w:r>
            <w:r w:rsidRPr="00480D9E">
              <w:rPr>
                <w:rFonts w:ascii="Arial" w:hAnsi="Arial" w:cs="Arial"/>
                <w:sz w:val="22"/>
                <w:szCs w:val="22"/>
              </w:rPr>
              <w:t>о</w:t>
            </w:r>
            <w:r w:rsidRPr="00480D9E">
              <w:rPr>
                <w:rFonts w:ascii="Arial" w:hAnsi="Arial" w:cs="Arial"/>
                <w:sz w:val="22"/>
                <w:szCs w:val="22"/>
              </w:rPr>
              <w:t>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D061F7" w:rsidRPr="00480D9E" w:rsidRDefault="00D061F7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proofErr w:type="gramStart"/>
      <w:r w:rsidRPr="00480D9E">
        <w:rPr>
          <w:rFonts w:ascii="Arial" w:hAnsi="Arial" w:cs="Arial"/>
          <w:sz w:val="22"/>
          <w:szCs w:val="22"/>
        </w:rPr>
        <w:t>(содержание замечаний либо указание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061F7" w:rsidRPr="00480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Потерпевш</w:t>
            </w:r>
            <w:r w:rsidR="008C0182" w:rsidRPr="00480D9E">
              <w:rPr>
                <w:rFonts w:ascii="Arial" w:hAnsi="Arial" w:cs="Arial"/>
                <w:b/>
                <w:sz w:val="22"/>
                <w:szCs w:val="22"/>
              </w:rPr>
              <w:t>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061F7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7" w:rsidRPr="00480D9E" w:rsidRDefault="00D061F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F7" w:rsidRPr="00480D9E" w:rsidRDefault="00D061F7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>(подпись)</w:t>
      </w:r>
    </w:p>
    <w:p w:rsidR="00BE4701" w:rsidRPr="00480D9E" w:rsidRDefault="00BE470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p w:rsidR="006021AE" w:rsidRPr="00480D9E" w:rsidRDefault="006021AE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021AE" w:rsidRPr="00480D9E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021AE" w:rsidRPr="00480D9E" w:rsidRDefault="006021AE" w:rsidP="006021AE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D9E">
              <w:rPr>
                <w:rFonts w:ascii="Arial" w:hAnsi="Arial" w:cs="Arial"/>
                <w:b/>
                <w:sz w:val="22"/>
                <w:szCs w:val="22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1AE" w:rsidRPr="00480D9E" w:rsidRDefault="006021AE" w:rsidP="006021AE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1AE" w:rsidRPr="00480D9E" w:rsidRDefault="006021AE" w:rsidP="006021AE">
      <w:pPr>
        <w:ind w:left="4956" w:firstLine="708"/>
        <w:rPr>
          <w:rFonts w:ascii="Arial" w:hAnsi="Arial" w:cs="Arial"/>
          <w:sz w:val="22"/>
          <w:szCs w:val="22"/>
        </w:rPr>
      </w:pPr>
      <w:r w:rsidRPr="00480D9E">
        <w:rPr>
          <w:rFonts w:ascii="Arial" w:hAnsi="Arial" w:cs="Arial"/>
          <w:sz w:val="22"/>
          <w:szCs w:val="22"/>
        </w:rPr>
        <w:tab/>
      </w:r>
      <w:r w:rsidRPr="00480D9E">
        <w:rPr>
          <w:rFonts w:ascii="Arial" w:hAnsi="Arial" w:cs="Arial"/>
          <w:sz w:val="22"/>
          <w:szCs w:val="22"/>
        </w:rPr>
        <w:tab/>
      </w:r>
      <w:r w:rsidRPr="00480D9E">
        <w:rPr>
          <w:rFonts w:ascii="Arial" w:hAnsi="Arial" w:cs="Arial"/>
          <w:sz w:val="22"/>
          <w:szCs w:val="22"/>
        </w:rPr>
        <w:tab/>
        <w:t xml:space="preserve">           (подпись)</w:t>
      </w:r>
    </w:p>
    <w:p w:rsidR="00BE4701" w:rsidRPr="00480D9E" w:rsidRDefault="00BE470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sectPr w:rsidR="00BE4701" w:rsidRPr="0048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98" w:rsidRDefault="00475F98">
      <w:r>
        <w:separator/>
      </w:r>
    </w:p>
  </w:endnote>
  <w:endnote w:type="continuationSeparator" w:id="0">
    <w:p w:rsidR="00475F98" w:rsidRDefault="004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1" w:rsidRDefault="00D87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1" w:rsidRDefault="00D87B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1" w:rsidRDefault="00D87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98" w:rsidRDefault="00475F98">
      <w:r>
        <w:separator/>
      </w:r>
    </w:p>
  </w:footnote>
  <w:footnote w:type="continuationSeparator" w:id="0">
    <w:p w:rsidR="00475F98" w:rsidRDefault="0047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1" w:rsidRDefault="00D87B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B" w:rsidRPr="000F38B1" w:rsidRDefault="0051259B" w:rsidP="0051259B">
    <w:pPr>
      <w:pStyle w:val="a4"/>
      <w:tabs>
        <w:tab w:val="right" w:pos="9810"/>
      </w:tabs>
      <w:rPr>
        <w:sz w:val="28"/>
        <w:szCs w:val="28"/>
      </w:rPr>
    </w:pPr>
    <w:r w:rsidRPr="000F38B1">
      <w:rPr>
        <w:sz w:val="28"/>
        <w:szCs w:val="28"/>
      </w:rPr>
      <w:tab/>
    </w:r>
    <w:r w:rsidRPr="000F38B1">
      <w:rPr>
        <w:sz w:val="28"/>
        <w:szCs w:val="28"/>
      </w:rPr>
      <w:tab/>
    </w:r>
    <w:proofErr w:type="spellStart"/>
    <w:r w:rsidRPr="000F38B1">
      <w:rPr>
        <w:sz w:val="28"/>
        <w:szCs w:val="28"/>
      </w:rPr>
      <w:t>л.д</w:t>
    </w:r>
    <w:proofErr w:type="spellEnd"/>
    <w:r w:rsidRPr="000F38B1">
      <w:rPr>
        <w:sz w:val="28"/>
        <w:szCs w:val="28"/>
      </w:rPr>
      <w:t>.____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5A" w:rsidRPr="000F38B1" w:rsidRDefault="000D575A" w:rsidP="0054657E">
    <w:pPr>
      <w:pStyle w:val="a4"/>
      <w:tabs>
        <w:tab w:val="right" w:pos="9810"/>
      </w:tabs>
      <w:rPr>
        <w:sz w:val="28"/>
        <w:szCs w:val="28"/>
      </w:rPr>
    </w:pPr>
    <w:r w:rsidRPr="000F38B1">
      <w:rPr>
        <w:sz w:val="28"/>
        <w:szCs w:val="28"/>
      </w:rPr>
      <w:tab/>
    </w:r>
    <w:r w:rsidRPr="000F38B1">
      <w:rPr>
        <w:sz w:val="28"/>
        <w:szCs w:val="28"/>
      </w:rPr>
      <w:tab/>
      <w:t>л.д.____</w:t>
    </w:r>
  </w:p>
  <w:p w:rsidR="000D575A" w:rsidRPr="0054657E" w:rsidRDefault="000D575A" w:rsidP="00546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7"/>
    <w:rsid w:val="000707DA"/>
    <w:rsid w:val="000D575A"/>
    <w:rsid w:val="00127CB5"/>
    <w:rsid w:val="00403600"/>
    <w:rsid w:val="00475F98"/>
    <w:rsid w:val="00480D9E"/>
    <w:rsid w:val="004D2263"/>
    <w:rsid w:val="0051259B"/>
    <w:rsid w:val="00515565"/>
    <w:rsid w:val="0054657E"/>
    <w:rsid w:val="006021AE"/>
    <w:rsid w:val="006207E1"/>
    <w:rsid w:val="00700ADB"/>
    <w:rsid w:val="00751EAC"/>
    <w:rsid w:val="008C0182"/>
    <w:rsid w:val="009302FF"/>
    <w:rsid w:val="00B26AA2"/>
    <w:rsid w:val="00BE4701"/>
    <w:rsid w:val="00C33AF9"/>
    <w:rsid w:val="00C434EA"/>
    <w:rsid w:val="00D061F7"/>
    <w:rsid w:val="00D253C1"/>
    <w:rsid w:val="00D87BA1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01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8C0182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01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8C018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60</vt:lpstr>
    </vt:vector>
  </TitlesOfParts>
  <Company>НИИ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60</dc:title>
  <dc:creator>ВВС</dc:creator>
  <cp:lastModifiedBy>Пользователь Windows</cp:lastModifiedBy>
  <cp:revision>2</cp:revision>
  <cp:lastPrinted>2002-03-13T07:00:00Z</cp:lastPrinted>
  <dcterms:created xsi:type="dcterms:W3CDTF">2019-02-10T16:42:00Z</dcterms:created>
  <dcterms:modified xsi:type="dcterms:W3CDTF">2019-02-10T16:42:00Z</dcterms:modified>
</cp:coreProperties>
</file>