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737"/>
        <w:gridCol w:w="737"/>
        <w:gridCol w:w="4253"/>
        <w:gridCol w:w="2098"/>
      </w:tblGrid>
      <w:tr w:rsidR="00AF2E6F" w:rsidRPr="00AF2E6F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0" w:name="_GoBack"/>
            <w:bookmarkEnd w:id="0"/>
            <w:r w:rsidRPr="00AF2E6F">
              <w:rPr>
                <w:rFonts w:cs="Calibri"/>
              </w:rPr>
              <w:t>N записи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F2E6F" w:rsidRPr="00AF2E6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число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месяц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год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F2E6F">
              <w:rPr>
                <w:rFonts w:cs="Calibri"/>
              </w:rPr>
              <w:t>4</w:t>
            </w: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...</w:t>
            </w: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" w:name="Par17"/>
            <w:bookmarkEnd w:id="1"/>
            <w:r w:rsidRPr="00AF2E6F">
              <w:rPr>
                <w:rFonts w:cs="Calibri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F2E6F">
              <w:rPr>
                <w:rFonts w:cs="Calibri"/>
              </w:rPr>
              <w:t>Уволена</w:t>
            </w:r>
            <w:proofErr w:type="gramEnd"/>
            <w:r w:rsidRPr="00AF2E6F">
              <w:rPr>
                <w:rFonts w:cs="Calibri"/>
              </w:rPr>
              <w:t xml:space="preserve"> по собственному желанию, пункт 3 части 1 статьи 81 Трудового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Приказ от 08.04.2013 N 56</w:t>
            </w: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Инспектор по кадрам Иванова А.Т.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Жукова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Запись за номером 15 недействительна.</w:t>
            </w:r>
          </w:p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F2E6F">
              <w:rPr>
                <w:rFonts w:cs="Calibri"/>
              </w:rPr>
              <w:t>Уволена</w:t>
            </w:r>
            <w:proofErr w:type="gramEnd"/>
            <w:r w:rsidRPr="00AF2E6F">
              <w:rPr>
                <w:rFonts w:cs="Calibri"/>
              </w:rPr>
              <w:t xml:space="preserve"> по собственному желанию, пункт 3 части 1 статьи 77 Трудового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Приказ от 08.04.2013 N 56</w:t>
            </w: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F2E6F">
              <w:rPr>
                <w:rFonts w:cs="Calibri"/>
              </w:rPr>
              <w:t>Инспектор по кадрам Иванова А.Т.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F2E6F">
              <w:rPr>
                <w:rFonts w:cs="Calibri"/>
              </w:rPr>
              <w:t>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Жукова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F2E6F" w:rsidRPr="00AF2E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2E6F">
              <w:rPr>
                <w:rFonts w:cs="Calibri"/>
              </w:rPr>
              <w:t>Печать ООО "Буква"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F" w:rsidRPr="00AF2E6F" w:rsidRDefault="00AF2E6F" w:rsidP="00AF2E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05081" w:rsidRPr="00AF2E6F" w:rsidRDefault="00A05081"/>
    <w:sectPr w:rsidR="00A05081" w:rsidRPr="00AF2E6F" w:rsidSect="00A0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F"/>
    <w:rsid w:val="00A05081"/>
    <w:rsid w:val="00A274DA"/>
    <w:rsid w:val="00AF2E6F"/>
    <w:rsid w:val="00D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Пользователь Windows</cp:lastModifiedBy>
  <cp:revision>2</cp:revision>
  <dcterms:created xsi:type="dcterms:W3CDTF">2019-01-10T17:33:00Z</dcterms:created>
  <dcterms:modified xsi:type="dcterms:W3CDTF">2019-01-10T17:33:00Z</dcterms:modified>
</cp:coreProperties>
</file>