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E1" w:rsidRPr="0015690B" w:rsidRDefault="009E74E1" w:rsidP="009E74E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В ИФНС России № 16 по городу Санкт-Петербургу</w:t>
      </w:r>
    </w:p>
    <w:p w:rsidR="009E74E1" w:rsidRPr="0015690B" w:rsidRDefault="009E74E1" w:rsidP="009E74E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от некоммерческой организации «</w:t>
      </w:r>
      <w:proofErr w:type="spellStart"/>
      <w:r w:rsidRPr="0015690B">
        <w:rPr>
          <w:rFonts w:ascii="Arial" w:eastAsia="Times New Roman" w:hAnsi="Arial" w:cs="Arial"/>
          <w:color w:val="000000"/>
          <w:sz w:val="24"/>
          <w:szCs w:val="24"/>
        </w:rPr>
        <w:t>Доброволь</w:t>
      </w:r>
      <w:proofErr w:type="spellEnd"/>
      <w:r w:rsidRPr="0015690B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9E74E1" w:rsidRPr="0015690B" w:rsidRDefault="009E74E1" w:rsidP="009E74E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 xml:space="preserve">Адрес места нахождения: 400000, г. Санкт-Петербург, ул. </w:t>
      </w:r>
      <w:proofErr w:type="gramStart"/>
      <w:r w:rsidRPr="0015690B">
        <w:rPr>
          <w:rFonts w:ascii="Arial" w:eastAsia="Times New Roman" w:hAnsi="Arial" w:cs="Arial"/>
          <w:color w:val="000000"/>
          <w:sz w:val="24"/>
          <w:szCs w:val="24"/>
        </w:rPr>
        <w:t>Примерная</w:t>
      </w:r>
      <w:proofErr w:type="gramEnd"/>
      <w:r w:rsidRPr="0015690B">
        <w:rPr>
          <w:rFonts w:ascii="Arial" w:eastAsia="Times New Roman" w:hAnsi="Arial" w:cs="Arial"/>
          <w:color w:val="000000"/>
          <w:sz w:val="24"/>
          <w:szCs w:val="24"/>
        </w:rPr>
        <w:t>, д.18</w:t>
      </w:r>
    </w:p>
    <w:p w:rsidR="009E74E1" w:rsidRPr="0015690B" w:rsidRDefault="009E74E1" w:rsidP="009E74E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ИНН/КПП 1234567890/12301001, ОГРН 123456789101010</w:t>
      </w:r>
    </w:p>
    <w:p w:rsidR="009E74E1" w:rsidRPr="0015690B" w:rsidRDefault="009E74E1" w:rsidP="009E7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9E74E1" w:rsidRPr="0015690B" w:rsidRDefault="009E74E1" w:rsidP="009E74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ПОЯСНЕНИЯ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 xml:space="preserve">В ответ на требование о представлении пояснений </w:t>
      </w:r>
      <w:proofErr w:type="gramStart"/>
      <w:r w:rsidRPr="0015690B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15690B">
        <w:rPr>
          <w:rFonts w:ascii="Arial" w:eastAsia="Times New Roman" w:hAnsi="Arial" w:cs="Arial"/>
          <w:color w:val="000000"/>
          <w:sz w:val="24"/>
          <w:szCs w:val="24"/>
        </w:rPr>
        <w:t xml:space="preserve"> … № … сообщаем следующее:</w:t>
      </w:r>
    </w:p>
    <w:p w:rsidR="009E74E1" w:rsidRPr="0015690B" w:rsidRDefault="009E74E1" w:rsidP="009E74E1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Основной деятельностью организации является ….</w:t>
      </w:r>
    </w:p>
    <w:p w:rsidR="009E74E1" w:rsidRPr="0015690B" w:rsidRDefault="009E74E1" w:rsidP="009E74E1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За … квартал (</w:t>
      </w:r>
      <w:r w:rsidRPr="0015690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или иной период</w:t>
      </w:r>
      <w:r w:rsidRPr="0015690B">
        <w:rPr>
          <w:rFonts w:ascii="Arial" w:eastAsia="Times New Roman" w:hAnsi="Arial" w:cs="Arial"/>
          <w:color w:val="000000"/>
          <w:sz w:val="24"/>
          <w:szCs w:val="24"/>
        </w:rPr>
        <w:t xml:space="preserve">) … года доходы организации </w:t>
      </w:r>
      <w:proofErr w:type="gramStart"/>
      <w:r w:rsidRPr="0015690B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15690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569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указать </w:t>
      </w:r>
      <w:proofErr w:type="gramStart"/>
      <w:r w:rsidRPr="0015690B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убыточный</w:t>
      </w:r>
      <w:proofErr w:type="gramEnd"/>
      <w:r w:rsidRPr="001569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вид деятельности</w:t>
      </w:r>
      <w:r w:rsidRPr="0015690B">
        <w:rPr>
          <w:rFonts w:ascii="Arial" w:eastAsia="Times New Roman" w:hAnsi="Arial" w:cs="Arial"/>
          <w:color w:val="000000"/>
          <w:sz w:val="24"/>
          <w:szCs w:val="24"/>
        </w:rPr>
        <w:t>) составили … руб.,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в т. ч. выручка от продажи … руб.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Расходы — … руб.,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в т. ч. прямые расходы — … руб.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косвенные расходы — … руб.,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внереализационные расходы — … руб.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Можно привести иную, значимую для вашей ситуации, или более детальную расшифровку расходов. Вообще, чем подробнее и детальнее вы представите ситуацию, тем лучше.</w:t>
      </w:r>
    </w:p>
    <w:p w:rsidR="009E74E1" w:rsidRPr="0015690B" w:rsidRDefault="009E74E1" w:rsidP="009E74E1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По итогам отчетного периода убыток составил … руб.</w:t>
      </w:r>
    </w:p>
    <w:p w:rsidR="009E74E1" w:rsidRPr="0015690B" w:rsidRDefault="009E74E1" w:rsidP="009E74E1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Причинами, повлекшими образование убытка, являются: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а) ….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б) ….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в) ….</w:t>
      </w:r>
    </w:p>
    <w:p w:rsidR="009E74E1" w:rsidRPr="0015690B" w:rsidRDefault="009E74E1" w:rsidP="009E74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Приложения:</w:t>
      </w:r>
    </w:p>
    <w:p w:rsidR="009E74E1" w:rsidRPr="0015690B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9E74E1" w:rsidRPr="0015690B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9E74E1" w:rsidRPr="0015690B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685BB0" w:rsidRPr="0015690B" w:rsidRDefault="009E74E1" w:rsidP="0015690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5690B">
        <w:rPr>
          <w:rFonts w:ascii="Arial" w:eastAsia="Times New Roman" w:hAnsi="Arial" w:cs="Arial"/>
          <w:color w:val="000000"/>
          <w:sz w:val="24"/>
          <w:szCs w:val="24"/>
        </w:rPr>
        <w:t>Директор НКО «</w:t>
      </w:r>
      <w:proofErr w:type="spellStart"/>
      <w:r w:rsidRPr="0015690B">
        <w:rPr>
          <w:rFonts w:ascii="Arial" w:eastAsia="Times New Roman" w:hAnsi="Arial" w:cs="Arial"/>
          <w:color w:val="000000"/>
          <w:sz w:val="24"/>
          <w:szCs w:val="24"/>
        </w:rPr>
        <w:t>Доброволь</w:t>
      </w:r>
      <w:proofErr w:type="spellEnd"/>
      <w:r w:rsidRPr="0015690B">
        <w:rPr>
          <w:rFonts w:ascii="Arial" w:eastAsia="Times New Roman" w:hAnsi="Arial" w:cs="Arial"/>
          <w:color w:val="000000"/>
          <w:sz w:val="24"/>
          <w:szCs w:val="24"/>
        </w:rPr>
        <w:t>» ______________ Иванов И. И.</w:t>
      </w:r>
      <w:bookmarkStart w:id="0" w:name="_GoBack"/>
      <w:bookmarkEnd w:id="0"/>
    </w:p>
    <w:sectPr w:rsidR="00685BB0" w:rsidRPr="0015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3F1A"/>
    <w:multiLevelType w:val="multilevel"/>
    <w:tmpl w:val="1AC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70ABD"/>
    <w:multiLevelType w:val="multilevel"/>
    <w:tmpl w:val="35A4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A53E6"/>
    <w:multiLevelType w:val="multilevel"/>
    <w:tmpl w:val="E99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1"/>
    <w:rsid w:val="0015690B"/>
    <w:rsid w:val="001F63E1"/>
    <w:rsid w:val="00685BB0"/>
    <w:rsid w:val="009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7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7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2019-01-11T19:11:00Z</dcterms:created>
  <dcterms:modified xsi:type="dcterms:W3CDTF">2019-01-11T19:11:00Z</dcterms:modified>
</cp:coreProperties>
</file>