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AC548" w14:textId="77777777" w:rsidR="00EC194A" w:rsidRPr="003D7785" w:rsidRDefault="0081720B" w:rsidP="00C977D1">
      <w:pPr>
        <w:spacing w:after="0"/>
        <w:ind w:left="3540"/>
        <w:contextualSpacing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 xml:space="preserve">Начальнику центра </w:t>
      </w:r>
      <w:proofErr w:type="spellStart"/>
      <w:r w:rsidRPr="003D7785">
        <w:rPr>
          <w:rFonts w:ascii="Arial" w:hAnsi="Arial" w:cs="Arial"/>
          <w:sz w:val="24"/>
          <w:szCs w:val="24"/>
        </w:rPr>
        <w:t>видеофиксации</w:t>
      </w:r>
      <w:proofErr w:type="spellEnd"/>
      <w:r w:rsidRPr="003D7785">
        <w:rPr>
          <w:rFonts w:ascii="Arial" w:hAnsi="Arial" w:cs="Arial"/>
          <w:sz w:val="24"/>
          <w:szCs w:val="24"/>
        </w:rPr>
        <w:t xml:space="preserve"> ГИБДД ГУ</w:t>
      </w:r>
      <w:r w:rsidR="00C977D1" w:rsidRPr="003D7785">
        <w:rPr>
          <w:rFonts w:ascii="Arial" w:hAnsi="Arial" w:cs="Arial"/>
          <w:sz w:val="24"/>
          <w:szCs w:val="24"/>
        </w:rPr>
        <w:t> </w:t>
      </w:r>
      <w:r w:rsidRPr="003D7785">
        <w:rPr>
          <w:rFonts w:ascii="Arial" w:hAnsi="Arial" w:cs="Arial"/>
          <w:sz w:val="24"/>
          <w:szCs w:val="24"/>
        </w:rPr>
        <w:t xml:space="preserve">МВД России по </w:t>
      </w:r>
      <w:r w:rsidR="007551DC" w:rsidRPr="003D7785">
        <w:rPr>
          <w:rFonts w:ascii="Arial" w:hAnsi="Arial" w:cs="Arial"/>
          <w:sz w:val="24"/>
          <w:szCs w:val="24"/>
        </w:rPr>
        <w:t>Липецкой</w:t>
      </w:r>
      <w:r w:rsidRPr="003D7785">
        <w:rPr>
          <w:rFonts w:ascii="Arial" w:hAnsi="Arial" w:cs="Arial"/>
          <w:sz w:val="24"/>
          <w:szCs w:val="24"/>
        </w:rPr>
        <w:t xml:space="preserve"> области</w:t>
      </w:r>
    </w:p>
    <w:p w14:paraId="150F512C" w14:textId="77777777" w:rsidR="00C977D1" w:rsidRPr="003D7785" w:rsidRDefault="00C977D1" w:rsidP="00C977D1">
      <w:pPr>
        <w:spacing w:after="0"/>
        <w:ind w:left="3540"/>
        <w:contextualSpacing/>
        <w:rPr>
          <w:rFonts w:ascii="Arial" w:hAnsi="Arial" w:cs="Arial"/>
          <w:sz w:val="24"/>
          <w:szCs w:val="24"/>
        </w:rPr>
      </w:pPr>
    </w:p>
    <w:p w14:paraId="07A9BBB0" w14:textId="77777777" w:rsidR="0081720B" w:rsidRPr="003D7785" w:rsidRDefault="00A74541" w:rsidP="00C977D1">
      <w:pPr>
        <w:spacing w:after="0"/>
        <w:ind w:left="3540"/>
        <w:contextualSpacing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>Иванова Ивана Ивановича</w:t>
      </w:r>
      <w:r w:rsidR="0081720B" w:rsidRPr="003D7785">
        <w:rPr>
          <w:rFonts w:ascii="Arial" w:hAnsi="Arial" w:cs="Arial"/>
          <w:sz w:val="24"/>
          <w:szCs w:val="24"/>
        </w:rPr>
        <w:t>,</w:t>
      </w:r>
    </w:p>
    <w:p w14:paraId="1591F2FB" w14:textId="77777777" w:rsidR="0081720B" w:rsidRPr="003D7785" w:rsidRDefault="0081720B" w:rsidP="00C977D1">
      <w:pPr>
        <w:spacing w:after="0"/>
        <w:ind w:left="3540"/>
        <w:contextualSpacing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>зарегистрированного: 39</w:t>
      </w:r>
      <w:r w:rsidR="00A74541" w:rsidRPr="003D7785">
        <w:rPr>
          <w:rFonts w:ascii="Arial" w:hAnsi="Arial" w:cs="Arial"/>
          <w:sz w:val="24"/>
          <w:szCs w:val="24"/>
        </w:rPr>
        <w:t>4000</w:t>
      </w:r>
      <w:r w:rsidRPr="003D7785">
        <w:rPr>
          <w:rFonts w:ascii="Arial" w:hAnsi="Arial" w:cs="Arial"/>
          <w:sz w:val="24"/>
          <w:szCs w:val="24"/>
        </w:rPr>
        <w:t xml:space="preserve">, </w:t>
      </w:r>
      <w:r w:rsidR="00A74541" w:rsidRPr="003D7785">
        <w:rPr>
          <w:rFonts w:ascii="Arial" w:hAnsi="Arial" w:cs="Arial"/>
          <w:sz w:val="24"/>
          <w:szCs w:val="24"/>
        </w:rPr>
        <w:t xml:space="preserve">г. </w:t>
      </w:r>
      <w:r w:rsidR="007551DC" w:rsidRPr="003D7785">
        <w:rPr>
          <w:rFonts w:ascii="Arial" w:hAnsi="Arial" w:cs="Arial"/>
          <w:sz w:val="24"/>
          <w:szCs w:val="24"/>
        </w:rPr>
        <w:t>Липецк</w:t>
      </w:r>
      <w:r w:rsidR="00A74541" w:rsidRPr="003D7785">
        <w:rPr>
          <w:rFonts w:ascii="Arial" w:hAnsi="Arial" w:cs="Arial"/>
          <w:sz w:val="24"/>
          <w:szCs w:val="24"/>
        </w:rPr>
        <w:t>,</w:t>
      </w:r>
      <w:r w:rsidRPr="003D7785">
        <w:rPr>
          <w:rFonts w:ascii="Arial" w:hAnsi="Arial" w:cs="Arial"/>
          <w:sz w:val="24"/>
          <w:szCs w:val="24"/>
        </w:rPr>
        <w:t xml:space="preserve"> ул.</w:t>
      </w:r>
      <w:r w:rsidR="00C977D1" w:rsidRPr="003D7785">
        <w:rPr>
          <w:rFonts w:ascii="Arial" w:hAnsi="Arial" w:cs="Arial"/>
          <w:sz w:val="24"/>
          <w:szCs w:val="24"/>
        </w:rPr>
        <w:t> </w:t>
      </w:r>
      <w:r w:rsidR="00A74541" w:rsidRPr="003D7785">
        <w:rPr>
          <w:rFonts w:ascii="Arial" w:hAnsi="Arial" w:cs="Arial"/>
          <w:sz w:val="24"/>
          <w:szCs w:val="24"/>
        </w:rPr>
        <w:t>Октября</w:t>
      </w:r>
      <w:r w:rsidRPr="003D7785">
        <w:rPr>
          <w:rFonts w:ascii="Arial" w:hAnsi="Arial" w:cs="Arial"/>
          <w:sz w:val="24"/>
          <w:szCs w:val="24"/>
        </w:rPr>
        <w:t xml:space="preserve">, д. </w:t>
      </w:r>
      <w:r w:rsidR="00A74541" w:rsidRPr="003D7785">
        <w:rPr>
          <w:rFonts w:ascii="Arial" w:hAnsi="Arial" w:cs="Arial"/>
          <w:sz w:val="24"/>
          <w:szCs w:val="24"/>
        </w:rPr>
        <w:t>1</w:t>
      </w:r>
      <w:r w:rsidRPr="003D7785">
        <w:rPr>
          <w:rFonts w:ascii="Arial" w:hAnsi="Arial" w:cs="Arial"/>
          <w:sz w:val="24"/>
          <w:szCs w:val="24"/>
        </w:rPr>
        <w:t>33</w:t>
      </w:r>
      <w:r w:rsidR="00A74541" w:rsidRPr="003D7785">
        <w:rPr>
          <w:rFonts w:ascii="Arial" w:hAnsi="Arial" w:cs="Arial"/>
          <w:sz w:val="24"/>
          <w:szCs w:val="24"/>
        </w:rPr>
        <w:t>, кв. 122</w:t>
      </w:r>
    </w:p>
    <w:p w14:paraId="1B2348D3" w14:textId="77777777" w:rsidR="0081720B" w:rsidRPr="003D7785" w:rsidRDefault="0081720B" w:rsidP="00C977D1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3AD7EA0" w14:textId="77777777" w:rsidR="00C977D1" w:rsidRPr="003D7785" w:rsidRDefault="0081720B" w:rsidP="00C977D1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b/>
          <w:sz w:val="24"/>
          <w:szCs w:val="24"/>
        </w:rPr>
        <w:t>Жалоба на постановление</w:t>
      </w:r>
    </w:p>
    <w:p w14:paraId="21DF8DE7" w14:textId="77777777" w:rsidR="0081720B" w:rsidRPr="003D7785" w:rsidRDefault="0081720B" w:rsidP="00C977D1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>по делу об административном правонарушении</w:t>
      </w:r>
      <w:bookmarkStart w:id="0" w:name="_GoBack"/>
      <w:bookmarkEnd w:id="0"/>
    </w:p>
    <w:p w14:paraId="18539F3A" w14:textId="77777777" w:rsidR="00C977D1" w:rsidRPr="003D7785" w:rsidRDefault="00C977D1" w:rsidP="00C977D1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B103269" w14:textId="77777777" w:rsidR="0081720B" w:rsidRPr="003D7785" w:rsidRDefault="0081720B" w:rsidP="00C977D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>Постановлением №</w:t>
      </w:r>
      <w:r w:rsidR="00A74541" w:rsidRPr="003D7785">
        <w:rPr>
          <w:rFonts w:ascii="Arial" w:hAnsi="Arial" w:cs="Arial"/>
          <w:sz w:val="24"/>
          <w:szCs w:val="24"/>
        </w:rPr>
        <w:t>123456789012345</w:t>
      </w:r>
      <w:r w:rsidRPr="003D7785">
        <w:rPr>
          <w:rFonts w:ascii="Arial" w:hAnsi="Arial" w:cs="Arial"/>
          <w:sz w:val="24"/>
          <w:szCs w:val="24"/>
        </w:rPr>
        <w:t xml:space="preserve"> от </w:t>
      </w:r>
      <w:r w:rsidR="00A74541" w:rsidRPr="003D7785">
        <w:rPr>
          <w:rFonts w:ascii="Arial" w:hAnsi="Arial" w:cs="Arial"/>
          <w:sz w:val="24"/>
          <w:szCs w:val="24"/>
        </w:rPr>
        <w:t xml:space="preserve">17.06.2017 </w:t>
      </w:r>
      <w:r w:rsidRPr="003D7785">
        <w:rPr>
          <w:rFonts w:ascii="Arial" w:hAnsi="Arial" w:cs="Arial"/>
          <w:sz w:val="24"/>
          <w:szCs w:val="24"/>
        </w:rPr>
        <w:t>г.</w:t>
      </w:r>
      <w:r w:rsidR="00B36EB8" w:rsidRPr="003D7785">
        <w:rPr>
          <w:rFonts w:ascii="Arial" w:hAnsi="Arial" w:cs="Arial"/>
          <w:sz w:val="24"/>
          <w:szCs w:val="24"/>
        </w:rPr>
        <w:t>, вынесенным инспектором ГИБДД майором полиции Петровым П.П.,</w:t>
      </w:r>
      <w:r w:rsidRPr="003D7785">
        <w:rPr>
          <w:rFonts w:ascii="Arial" w:hAnsi="Arial" w:cs="Arial"/>
          <w:sz w:val="24"/>
          <w:szCs w:val="24"/>
        </w:rPr>
        <w:t xml:space="preserve"> я, </w:t>
      </w:r>
      <w:r w:rsidR="00A74541" w:rsidRPr="003D7785">
        <w:rPr>
          <w:rFonts w:ascii="Arial" w:hAnsi="Arial" w:cs="Arial"/>
          <w:sz w:val="24"/>
          <w:szCs w:val="24"/>
        </w:rPr>
        <w:t>Иванов И.И.</w:t>
      </w:r>
      <w:r w:rsidRPr="003D7785">
        <w:rPr>
          <w:rFonts w:ascii="Arial" w:hAnsi="Arial" w:cs="Arial"/>
          <w:sz w:val="24"/>
          <w:szCs w:val="24"/>
        </w:rPr>
        <w:t>, был признан виновным в совершении административного правонарушения, предусмотренного ч.2 ст.</w:t>
      </w:r>
      <w:r w:rsidR="00C977D1" w:rsidRPr="003D7785">
        <w:rPr>
          <w:rFonts w:ascii="Arial" w:hAnsi="Arial" w:cs="Arial"/>
          <w:sz w:val="24"/>
          <w:szCs w:val="24"/>
        </w:rPr>
        <w:t> </w:t>
      </w:r>
      <w:r w:rsidRPr="003D7785">
        <w:rPr>
          <w:rFonts w:ascii="Arial" w:hAnsi="Arial" w:cs="Arial"/>
          <w:sz w:val="24"/>
          <w:szCs w:val="24"/>
        </w:rPr>
        <w:t>12.9 КоАП РФ, мне было назначено наказание в</w:t>
      </w:r>
      <w:r w:rsidR="00C977D1" w:rsidRPr="003D7785">
        <w:rPr>
          <w:rFonts w:ascii="Arial" w:hAnsi="Arial" w:cs="Arial"/>
          <w:sz w:val="24"/>
          <w:szCs w:val="24"/>
        </w:rPr>
        <w:t xml:space="preserve"> виде административного штрафа в</w:t>
      </w:r>
      <w:r w:rsidRPr="003D7785">
        <w:rPr>
          <w:rFonts w:ascii="Arial" w:hAnsi="Arial" w:cs="Arial"/>
          <w:sz w:val="24"/>
          <w:szCs w:val="24"/>
        </w:rPr>
        <w:t xml:space="preserve"> размере 500 рублей.</w:t>
      </w:r>
    </w:p>
    <w:p w14:paraId="176AC4C8" w14:textId="77777777" w:rsidR="00B36EB8" w:rsidRPr="003D7785" w:rsidRDefault="00B36EB8" w:rsidP="00B36EB8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 xml:space="preserve">С указанным постановлением я не согласен, считаю его незаконным и необоснованным. </w:t>
      </w:r>
    </w:p>
    <w:p w14:paraId="760BEFF0" w14:textId="77777777" w:rsidR="00B36EB8" w:rsidRPr="003D7785" w:rsidRDefault="00B36EB8" w:rsidP="00B36EB8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>В момент совершения административного правонарушения я не управлял транспортным средством, поскольку оно находилось в пользовании у другого лица, чему имеется документальное подтверждение и свидетели.</w:t>
      </w:r>
    </w:p>
    <w:p w14:paraId="4300CEBC" w14:textId="77777777" w:rsidR="00A74541" w:rsidRPr="003D7785" w:rsidRDefault="00B36EB8" w:rsidP="00B36EB8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>В соответствии с ч.2 ст. 2.6.1 КоАП РФ, собственник (владелец) транспортного средства освобождается от административной ответственности, если в ходе рассмотрения жалобы на постановление по делу об административном правонарушении, вынесенное в соответствии с частью 3 статьи 28.6 настоящего Кодекса, будут подтверждены содержащиеся в ней данные о том,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лиц.</w:t>
      </w:r>
    </w:p>
    <w:p w14:paraId="1107E894" w14:textId="77777777" w:rsidR="00C977D1" w:rsidRPr="003D7785" w:rsidRDefault="0081720B" w:rsidP="00B36EB8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 xml:space="preserve">Руководствуясь ст. </w:t>
      </w:r>
      <w:r w:rsidR="007551DC" w:rsidRPr="003D7785">
        <w:rPr>
          <w:rFonts w:ascii="Arial" w:hAnsi="Arial" w:cs="Arial"/>
          <w:sz w:val="24"/>
          <w:szCs w:val="24"/>
        </w:rPr>
        <w:t xml:space="preserve">30.1, ст. 30.2 </w:t>
      </w:r>
      <w:r w:rsidRPr="003D7785">
        <w:rPr>
          <w:rFonts w:ascii="Arial" w:hAnsi="Arial" w:cs="Arial"/>
          <w:sz w:val="24"/>
          <w:szCs w:val="24"/>
        </w:rPr>
        <w:t xml:space="preserve">КоАП РФ, </w:t>
      </w:r>
    </w:p>
    <w:p w14:paraId="777226EA" w14:textId="77777777" w:rsidR="0081720B" w:rsidRPr="003D7785" w:rsidRDefault="0081720B" w:rsidP="00C977D1">
      <w:pPr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D7785">
        <w:rPr>
          <w:rFonts w:ascii="Arial" w:hAnsi="Arial" w:cs="Arial"/>
          <w:b/>
          <w:sz w:val="24"/>
          <w:szCs w:val="24"/>
        </w:rPr>
        <w:t>ПРОШУ:</w:t>
      </w:r>
    </w:p>
    <w:p w14:paraId="714BE534" w14:textId="77777777" w:rsidR="0081720B" w:rsidRPr="003D7785" w:rsidRDefault="00C977D1" w:rsidP="00C977D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>Отменить постановление по делу об административном правонарушении</w:t>
      </w:r>
      <w:r w:rsidR="007551DC" w:rsidRPr="003D7785">
        <w:rPr>
          <w:rFonts w:ascii="Arial" w:hAnsi="Arial" w:cs="Arial"/>
          <w:sz w:val="24"/>
          <w:szCs w:val="24"/>
        </w:rPr>
        <w:t xml:space="preserve"> №123456789012345 от 17.06.2017 г.</w:t>
      </w:r>
    </w:p>
    <w:p w14:paraId="07A4E206" w14:textId="77777777" w:rsidR="00C977D1" w:rsidRPr="003D7785" w:rsidRDefault="00C977D1" w:rsidP="00B36EB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5B7FA378" w14:textId="77777777" w:rsidR="00B36EB8" w:rsidRPr="003D7785" w:rsidRDefault="00B36EB8" w:rsidP="00C977D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AAF21A3" w14:textId="77777777" w:rsidR="00B36EB8" w:rsidRPr="003D7785" w:rsidRDefault="00B36EB8" w:rsidP="00C977D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>Приложения:</w:t>
      </w:r>
    </w:p>
    <w:p w14:paraId="3BAA4B66" w14:textId="77777777" w:rsidR="00B36EB8" w:rsidRPr="003D7785" w:rsidRDefault="00B36EB8" w:rsidP="00B36EB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 xml:space="preserve">Копия </w:t>
      </w:r>
      <w:r w:rsidR="007551DC" w:rsidRPr="003D7785">
        <w:rPr>
          <w:rFonts w:ascii="Arial" w:hAnsi="Arial" w:cs="Arial"/>
          <w:sz w:val="24"/>
          <w:szCs w:val="24"/>
        </w:rPr>
        <w:t>страхового полиса со списком водителей, допущенных к управлению ТС;</w:t>
      </w:r>
    </w:p>
    <w:p w14:paraId="0F1B5216" w14:textId="77777777" w:rsidR="007551DC" w:rsidRPr="003D7785" w:rsidRDefault="007551DC" w:rsidP="00B36EB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>Копия доверенности на управление ТС.</w:t>
      </w:r>
    </w:p>
    <w:p w14:paraId="2628DB27" w14:textId="77777777" w:rsidR="00C977D1" w:rsidRPr="003D7785" w:rsidRDefault="00C977D1" w:rsidP="00C977D1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86C33C0" w14:textId="77777777" w:rsidR="00C977D1" w:rsidRPr="003D7785" w:rsidRDefault="007551DC" w:rsidP="00C977D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 xml:space="preserve">«____» ___________ г.                                              </w:t>
      </w:r>
      <w:r w:rsidR="00C977D1" w:rsidRPr="003D7785">
        <w:rPr>
          <w:rFonts w:ascii="Arial" w:hAnsi="Arial" w:cs="Arial"/>
          <w:sz w:val="24"/>
          <w:szCs w:val="24"/>
        </w:rPr>
        <w:t xml:space="preserve">_____________ </w:t>
      </w:r>
      <w:r w:rsidRPr="003D7785">
        <w:rPr>
          <w:rFonts w:ascii="Arial" w:hAnsi="Arial" w:cs="Arial"/>
          <w:sz w:val="24"/>
          <w:szCs w:val="24"/>
        </w:rPr>
        <w:t>И.И. Иванов</w:t>
      </w:r>
    </w:p>
    <w:p w14:paraId="3A09F24A" w14:textId="77777777" w:rsidR="007551DC" w:rsidRPr="003D7785" w:rsidRDefault="007551DC" w:rsidP="00C977D1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AA0DACC" w14:textId="77777777" w:rsidR="007551DC" w:rsidRPr="003D7785" w:rsidRDefault="007551DC" w:rsidP="00C977D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D7785">
        <w:rPr>
          <w:rFonts w:ascii="Arial" w:hAnsi="Arial" w:cs="Arial"/>
          <w:sz w:val="24"/>
          <w:szCs w:val="24"/>
        </w:rPr>
        <w:t>Если машину продали, а новый владелец продолжает кататься с вашими документами так быстро, что вам приходят штрафы, в качестве приложения направляете договор купли-продажи.</w:t>
      </w:r>
    </w:p>
    <w:sectPr w:rsidR="007551DC" w:rsidRPr="003D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8DD"/>
    <w:multiLevelType w:val="hybridMultilevel"/>
    <w:tmpl w:val="14BCEF42"/>
    <w:lvl w:ilvl="0" w:tplc="5AFA9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0B"/>
    <w:rsid w:val="003D7785"/>
    <w:rsid w:val="007551DC"/>
    <w:rsid w:val="0081720B"/>
    <w:rsid w:val="00A74541"/>
    <w:rsid w:val="00B36EB8"/>
    <w:rsid w:val="00C977D1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1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2019-01-27T12:22:00Z</dcterms:created>
  <dcterms:modified xsi:type="dcterms:W3CDTF">2019-01-27T12:22:00Z</dcterms:modified>
</cp:coreProperties>
</file>