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F8" w:rsidRPr="00CF68D5" w:rsidRDefault="00733DF8" w:rsidP="00733DF8">
      <w:pPr>
        <w:tabs>
          <w:tab w:val="left" w:pos="59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В ___________________________</w:t>
      </w:r>
    </w:p>
    <w:p w:rsidR="00733DF8" w:rsidRPr="00CF68D5" w:rsidRDefault="00733DF8" w:rsidP="00733DF8">
      <w:pPr>
        <w:tabs>
          <w:tab w:val="left" w:pos="59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(наименование суда)</w:t>
      </w:r>
    </w:p>
    <w:p w:rsidR="00733DF8" w:rsidRPr="00CF68D5" w:rsidRDefault="00733DF8" w:rsidP="00733DF8">
      <w:pPr>
        <w:tabs>
          <w:tab w:val="left" w:pos="59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От: _________________________</w:t>
      </w:r>
    </w:p>
    <w:p w:rsidR="00733DF8" w:rsidRPr="00CF68D5" w:rsidRDefault="00733DF8" w:rsidP="00733DF8">
      <w:pPr>
        <w:tabs>
          <w:tab w:val="left" w:pos="59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3DF8" w:rsidRPr="00CF68D5" w:rsidRDefault="00733DF8" w:rsidP="00733DF8">
      <w:pPr>
        <w:tabs>
          <w:tab w:val="left" w:pos="59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Иные лица: ________</w:t>
      </w:r>
    </w:p>
    <w:p w:rsidR="00733DF8" w:rsidRPr="00CF68D5" w:rsidRDefault="00733DF8" w:rsidP="00733D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3DF8" w:rsidRPr="00CF68D5" w:rsidRDefault="00733DF8" w:rsidP="00733DF8">
      <w:pPr>
        <w:spacing w:before="280" w:after="288" w:line="240" w:lineRule="auto"/>
        <w:jc w:val="right"/>
        <w:rPr>
          <w:rFonts w:ascii="Arial" w:hAnsi="Arial" w:cs="Arial"/>
          <w:sz w:val="24"/>
          <w:szCs w:val="24"/>
        </w:rPr>
      </w:pPr>
    </w:p>
    <w:p w:rsidR="00733DF8" w:rsidRPr="00CF68D5" w:rsidRDefault="00733DF8" w:rsidP="00733DF8">
      <w:pPr>
        <w:spacing w:after="240"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CF68D5">
        <w:rPr>
          <w:rFonts w:ascii="Arial" w:hAnsi="Arial" w:cs="Arial"/>
          <w:b/>
          <w:sz w:val="28"/>
          <w:szCs w:val="28"/>
        </w:rPr>
        <w:t>ХОДАТАЙСТВО</w:t>
      </w:r>
      <w:bookmarkStart w:id="0" w:name="_GoBack"/>
      <w:bookmarkEnd w:id="0"/>
    </w:p>
    <w:p w:rsidR="00733DF8" w:rsidRPr="00CF68D5" w:rsidRDefault="00733DF8" w:rsidP="00733DF8">
      <w:pPr>
        <w:spacing w:before="280" w:after="288" w:line="240" w:lineRule="auto"/>
        <w:jc w:val="both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"___"_________ ____ г. судом было принято решение по гражданскому делу, которым _________ (охарактеризовать существо решения, а также обозначить какие обязанности были возложены на ответчика).</w:t>
      </w:r>
    </w:p>
    <w:p w:rsidR="00733DF8" w:rsidRPr="00CF68D5" w:rsidRDefault="00733DF8" w:rsidP="00733DF8">
      <w:pPr>
        <w:spacing w:before="280" w:after="288" w:line="240" w:lineRule="auto"/>
        <w:jc w:val="both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Данное решение не может быть исполнено, так как_________</w:t>
      </w:r>
    </w:p>
    <w:p w:rsidR="00733DF8" w:rsidRPr="00CF68D5" w:rsidRDefault="00733DF8" w:rsidP="00733DF8">
      <w:pPr>
        <w:spacing w:before="280" w:after="288" w:line="240" w:lineRule="auto"/>
        <w:jc w:val="both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(обозначить причины, которые препятствуют исполнению судебного акта).</w:t>
      </w:r>
    </w:p>
    <w:p w:rsidR="00733DF8" w:rsidRPr="00CF68D5" w:rsidRDefault="00733DF8" w:rsidP="00733DF8">
      <w:pPr>
        <w:spacing w:before="280" w:after="288" w:line="240" w:lineRule="auto"/>
        <w:jc w:val="both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Для того</w:t>
      </w:r>
      <w:proofErr w:type="gramStart"/>
      <w:r w:rsidRPr="00CF68D5">
        <w:rPr>
          <w:rFonts w:ascii="Arial" w:hAnsi="Arial" w:cs="Arial"/>
          <w:sz w:val="24"/>
          <w:szCs w:val="24"/>
        </w:rPr>
        <w:t>,</w:t>
      </w:r>
      <w:proofErr w:type="gramEnd"/>
      <w:r w:rsidRPr="00CF68D5">
        <w:rPr>
          <w:rFonts w:ascii="Arial" w:hAnsi="Arial" w:cs="Arial"/>
          <w:sz w:val="24"/>
          <w:szCs w:val="24"/>
        </w:rPr>
        <w:t xml:space="preserve"> чтобы оно было исполнено нужно поменять порядок его исполнения _________ (обосновать каким образом необходимо это сделать и что в результате таких действий изменится).</w:t>
      </w:r>
    </w:p>
    <w:p w:rsidR="00733DF8" w:rsidRPr="00CF68D5" w:rsidRDefault="00733DF8" w:rsidP="00733DF8">
      <w:pPr>
        <w:spacing w:before="280" w:after="288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 xml:space="preserve">По указанным причинам, а также основываясь на </w:t>
      </w:r>
      <w:r w:rsidRPr="00CF68D5">
        <w:rPr>
          <w:rFonts w:ascii="Arial" w:hAnsi="Arial" w:cs="Arial"/>
          <w:sz w:val="24"/>
          <w:szCs w:val="24"/>
          <w:u w:val="single"/>
        </w:rPr>
        <w:t>статье 203 ГПК РФ</w:t>
      </w:r>
      <w:r w:rsidRPr="00CF68D5">
        <w:rPr>
          <w:rFonts w:ascii="Arial" w:hAnsi="Arial" w:cs="Arial"/>
          <w:sz w:val="24"/>
          <w:szCs w:val="24"/>
        </w:rPr>
        <w:t>,</w:t>
      </w:r>
    </w:p>
    <w:p w:rsidR="00733DF8" w:rsidRPr="00CF68D5" w:rsidRDefault="00733DF8" w:rsidP="00733DF8">
      <w:pPr>
        <w:spacing w:before="280" w:after="288" w:line="240" w:lineRule="auto"/>
        <w:jc w:val="center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b/>
          <w:bCs/>
          <w:sz w:val="24"/>
          <w:szCs w:val="24"/>
        </w:rPr>
        <w:t>Прошу:</w:t>
      </w:r>
    </w:p>
    <w:p w:rsidR="00733DF8" w:rsidRPr="00CF68D5" w:rsidRDefault="00733DF8" w:rsidP="00733DF8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F68D5">
        <w:rPr>
          <w:rFonts w:ascii="Arial" w:hAnsi="Arial" w:cs="Arial"/>
          <w:sz w:val="24"/>
          <w:szCs w:val="24"/>
        </w:rPr>
        <w:t>Поменять процедуру исполнение решения, вынесенного судебным органом _________ (обозначить каким образом необходимо ее изменить</w:t>
      </w:r>
      <w:proofErr w:type="gramEnd"/>
    </w:p>
    <w:p w:rsidR="00733DF8" w:rsidRPr="00CF68D5" w:rsidRDefault="00733DF8" w:rsidP="00733DF8">
      <w:pPr>
        <w:spacing w:before="280" w:after="288" w:line="240" w:lineRule="auto"/>
        <w:jc w:val="both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b/>
          <w:bCs/>
          <w:sz w:val="24"/>
          <w:szCs w:val="24"/>
        </w:rPr>
        <w:t xml:space="preserve">Список необходимых документов </w:t>
      </w:r>
      <w:r w:rsidRPr="00CF68D5">
        <w:rPr>
          <w:rFonts w:ascii="Arial" w:hAnsi="Arial" w:cs="Arial"/>
          <w:sz w:val="24"/>
          <w:szCs w:val="24"/>
        </w:rPr>
        <w:t>(по количеству лиц, которые принимают участие в деле):</w:t>
      </w:r>
    </w:p>
    <w:p w:rsidR="00733DF8" w:rsidRPr="00CF68D5" w:rsidRDefault="00733DF8" w:rsidP="00733DF8">
      <w:pPr>
        <w:spacing w:before="280" w:after="288" w:line="240" w:lineRule="auto"/>
        <w:rPr>
          <w:rFonts w:ascii="Arial" w:hAnsi="Arial" w:cs="Arial"/>
          <w:sz w:val="24"/>
          <w:szCs w:val="24"/>
        </w:rPr>
      </w:pPr>
      <w:r w:rsidRPr="00CF68D5">
        <w:rPr>
          <w:rFonts w:ascii="Arial" w:hAnsi="Arial" w:cs="Arial"/>
          <w:sz w:val="24"/>
          <w:szCs w:val="24"/>
        </w:rPr>
        <w:t>Дата документа"___"_________ ____ г.                       Подпись: _______</w:t>
      </w:r>
    </w:p>
    <w:p w:rsidR="00733DF8" w:rsidRPr="00CF68D5" w:rsidRDefault="00733DF8" w:rsidP="00733DF8">
      <w:pPr>
        <w:rPr>
          <w:rFonts w:ascii="Arial" w:hAnsi="Arial" w:cs="Arial"/>
        </w:rPr>
      </w:pPr>
    </w:p>
    <w:p w:rsidR="00D977F5" w:rsidRPr="00CF68D5" w:rsidRDefault="00D977F5">
      <w:pPr>
        <w:rPr>
          <w:rFonts w:ascii="Arial" w:hAnsi="Arial" w:cs="Arial"/>
        </w:rPr>
      </w:pPr>
    </w:p>
    <w:sectPr w:rsidR="00D977F5" w:rsidRPr="00CF68D5" w:rsidSect="00733DF8"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FF" w:rsidRDefault="000C2DFF">
      <w:pPr>
        <w:spacing w:after="0" w:line="240" w:lineRule="auto"/>
      </w:pPr>
      <w:r>
        <w:separator/>
      </w:r>
    </w:p>
  </w:endnote>
  <w:endnote w:type="continuationSeparator" w:id="0">
    <w:p w:rsidR="000C2DFF" w:rsidRDefault="000C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F8" w:rsidRPr="00733DF8" w:rsidRDefault="00733DF8" w:rsidP="00733DF8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FF" w:rsidRDefault="000C2DFF">
      <w:pPr>
        <w:spacing w:after="0" w:line="240" w:lineRule="auto"/>
      </w:pPr>
      <w:r>
        <w:separator/>
      </w:r>
    </w:p>
  </w:footnote>
  <w:footnote w:type="continuationSeparator" w:id="0">
    <w:p w:rsidR="000C2DFF" w:rsidRDefault="000C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DFF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6D6B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3DF8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969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8D5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7B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3DF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33DF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3DF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33DF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</vt:lpstr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</dc:title>
  <dc:creator>Константин</dc:creator>
  <cp:lastModifiedBy>Пользователь Windows</cp:lastModifiedBy>
  <cp:revision>2</cp:revision>
  <dcterms:created xsi:type="dcterms:W3CDTF">2019-01-12T15:39:00Z</dcterms:created>
  <dcterms:modified xsi:type="dcterms:W3CDTF">2019-01-12T15:39:00Z</dcterms:modified>
</cp:coreProperties>
</file>