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1C" w:rsidRPr="00A62ACC" w:rsidRDefault="0037211C" w:rsidP="0037211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62ACC">
        <w:rPr>
          <w:rFonts w:ascii="Arial" w:hAnsi="Arial" w:cs="Arial"/>
          <w:b/>
          <w:sz w:val="40"/>
          <w:szCs w:val="40"/>
        </w:rPr>
        <w:t xml:space="preserve">Образец резюме </w:t>
      </w:r>
    </w:p>
    <w:p w:rsidR="0037211C" w:rsidRPr="00A62ACC" w:rsidRDefault="0037211C" w:rsidP="003721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ACC">
        <w:rPr>
          <w:rFonts w:ascii="Arial" w:hAnsi="Arial" w:cs="Arial"/>
          <w:b/>
          <w:sz w:val="32"/>
          <w:szCs w:val="32"/>
        </w:rPr>
        <w:t>на должность торгового представителя</w:t>
      </w:r>
    </w:p>
    <w:p w:rsidR="0037211C" w:rsidRPr="00A62ACC" w:rsidRDefault="00815591" w:rsidP="0037211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7620" t="8255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1C" w:rsidRDefault="0037211C" w:rsidP="0037211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7211C" w:rsidRPr="003A2F3A" w:rsidRDefault="0037211C" w:rsidP="003721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вашей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13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l179tS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37211C" w:rsidRDefault="0037211C" w:rsidP="0037211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7211C" w:rsidRPr="003A2F3A" w:rsidRDefault="0037211C" w:rsidP="003721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37211C" w:rsidRPr="00A62ACC" w:rsidRDefault="0037211C" w:rsidP="0037211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62ACC">
        <w:rPr>
          <w:rStyle w:val="a5"/>
          <w:rFonts w:ascii="Arial" w:hAnsi="Arial" w:cs="Arial"/>
        </w:rPr>
        <w:t>Панкратов Игорь Михайлович</w:t>
      </w:r>
      <w:r w:rsidRPr="00A62ACC">
        <w:rPr>
          <w:rFonts w:ascii="Arial" w:hAnsi="Arial" w:cs="Arial"/>
        </w:rPr>
        <w:br/>
        <w:t>Дата рождения: 10 декабря 1987 г.</w:t>
      </w:r>
      <w:r w:rsidRPr="00A62ACC">
        <w:rPr>
          <w:rFonts w:ascii="Arial" w:hAnsi="Arial" w:cs="Arial"/>
        </w:rPr>
        <w:br/>
      </w:r>
      <w:r w:rsidRPr="00A62ACC">
        <w:rPr>
          <w:rFonts w:ascii="Arial" w:hAnsi="Arial" w:cs="Arial"/>
          <w:b/>
          <w:color w:val="000000"/>
        </w:rPr>
        <w:t>Адрес проживания:</w:t>
      </w:r>
      <w:r w:rsidRPr="00A62ACC">
        <w:rPr>
          <w:rFonts w:ascii="Arial" w:hAnsi="Arial" w:cs="Arial"/>
          <w:color w:val="000000"/>
        </w:rPr>
        <w:t xml:space="preserve">  </w:t>
      </w:r>
      <w:r w:rsidRPr="00A62ACC">
        <w:rPr>
          <w:rFonts w:ascii="Arial" w:hAnsi="Arial" w:cs="Arial"/>
        </w:rPr>
        <w:t>г. Москва, ул. Верещагина, 75, кв. 39</w:t>
      </w:r>
      <w:r w:rsidRPr="00A62ACC">
        <w:rPr>
          <w:rFonts w:ascii="Arial" w:hAnsi="Arial" w:cs="Arial"/>
        </w:rPr>
        <w:br/>
      </w:r>
      <w:r w:rsidRPr="00A62ACC">
        <w:rPr>
          <w:rFonts w:ascii="Arial" w:hAnsi="Arial" w:cs="Arial"/>
          <w:b/>
        </w:rPr>
        <w:t>моб. тел.</w:t>
      </w:r>
      <w:r w:rsidRPr="00A62ACC">
        <w:rPr>
          <w:rFonts w:ascii="Arial" w:hAnsi="Arial" w:cs="Arial"/>
        </w:rPr>
        <w:t xml:space="preserve"> (903) 505-32-58</w:t>
      </w:r>
      <w:r w:rsidRPr="00A62ACC">
        <w:rPr>
          <w:rFonts w:ascii="Arial" w:hAnsi="Arial" w:cs="Arial"/>
        </w:rPr>
        <w:br/>
      </w:r>
      <w:r w:rsidRPr="00A62ACC">
        <w:rPr>
          <w:rFonts w:ascii="Arial" w:hAnsi="Arial" w:cs="Arial"/>
          <w:b/>
        </w:rPr>
        <w:t>e-mail:</w:t>
      </w:r>
      <w:r w:rsidRPr="00A62ACC">
        <w:rPr>
          <w:rFonts w:ascii="Arial" w:hAnsi="Arial" w:cs="Arial"/>
        </w:rPr>
        <w:t xml:space="preserve"> </w:t>
      </w:r>
      <w:r w:rsidRPr="00A62ACC">
        <w:rPr>
          <w:rFonts w:ascii="Arial" w:hAnsi="Arial" w:cs="Arial"/>
          <w:lang w:val="en-US"/>
        </w:rPr>
        <w:t>pankratov</w:t>
      </w:r>
      <w:r w:rsidRPr="00A62ACC">
        <w:rPr>
          <w:rFonts w:ascii="Arial" w:hAnsi="Arial" w:cs="Arial"/>
        </w:rPr>
        <w:t>_</w:t>
      </w:r>
      <w:r w:rsidRPr="00A62ACC">
        <w:rPr>
          <w:rFonts w:ascii="Arial" w:hAnsi="Arial" w:cs="Arial"/>
          <w:lang w:val="en-US"/>
        </w:rPr>
        <w:t>i</w:t>
      </w:r>
      <w:r w:rsidRPr="00A62ACC">
        <w:rPr>
          <w:rFonts w:ascii="Arial" w:hAnsi="Arial" w:cs="Arial"/>
        </w:rPr>
        <w:t>@mail.ru</w:t>
      </w:r>
    </w:p>
    <w:p w:rsidR="00A91C84" w:rsidRPr="00A62ACC" w:rsidRDefault="00A91C84" w:rsidP="0037211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rFonts w:ascii="Arial" w:hAnsi="Arial" w:cs="Arial"/>
        </w:rPr>
      </w:pPr>
      <w:r w:rsidRPr="00A62ACC">
        <w:rPr>
          <w:rStyle w:val="a5"/>
          <w:rFonts w:ascii="Arial" w:hAnsi="Arial" w:cs="Arial"/>
        </w:rPr>
        <w:t>Цель:</w:t>
      </w:r>
      <w:r w:rsidRPr="00A62ACC">
        <w:rPr>
          <w:rStyle w:val="apple-converted-space"/>
          <w:rFonts w:ascii="Arial" w:hAnsi="Arial" w:cs="Arial"/>
        </w:rPr>
        <w:t> </w:t>
      </w:r>
      <w:r w:rsidRPr="00A62ACC">
        <w:rPr>
          <w:rFonts w:ascii="Arial" w:hAnsi="Arial" w:cs="Arial"/>
        </w:rPr>
        <w:t>применение своего профессионального опыта, навыков и знаний на должности</w:t>
      </w:r>
      <w:r w:rsidRPr="00A62ACC">
        <w:rPr>
          <w:rStyle w:val="apple-converted-space"/>
          <w:rFonts w:ascii="Arial" w:hAnsi="Arial" w:cs="Arial"/>
        </w:rPr>
        <w:t> </w:t>
      </w:r>
      <w:r w:rsidRPr="00A62ACC">
        <w:rPr>
          <w:rStyle w:val="a5"/>
          <w:rFonts w:ascii="Arial" w:hAnsi="Arial" w:cs="Arial"/>
          <w:b w:val="0"/>
        </w:rPr>
        <w:t>торгового представителя.</w:t>
      </w: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A91C84" w:rsidRPr="00A62ACC" w:rsidRDefault="00A91C84" w:rsidP="00A91C84">
      <w:pPr>
        <w:spacing w:after="0" w:line="360" w:lineRule="auto"/>
        <w:jc w:val="both"/>
        <w:rPr>
          <w:rStyle w:val="a5"/>
          <w:rFonts w:ascii="Arial" w:hAnsi="Arial" w:cs="Arial"/>
          <w:sz w:val="24"/>
          <w:szCs w:val="24"/>
          <w:shd w:val="clear" w:color="auto" w:fill="FFFFFF"/>
        </w:rPr>
      </w:pPr>
      <w:r w:rsidRPr="00A62ACC">
        <w:rPr>
          <w:rStyle w:val="a5"/>
          <w:rFonts w:ascii="Arial" w:hAnsi="Arial" w:cs="Arial"/>
          <w:sz w:val="24"/>
          <w:szCs w:val="24"/>
          <w:shd w:val="clear" w:color="auto" w:fill="FFFFFF"/>
        </w:rPr>
        <w:t>Опыт работы: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37211C" w:rsidRPr="00A62ACC" w:rsidTr="006D5576">
        <w:tc>
          <w:tcPr>
            <w:tcW w:w="2117" w:type="dxa"/>
            <w:shd w:val="clear" w:color="auto" w:fill="auto"/>
          </w:tcPr>
          <w:p w:rsidR="0037211C" w:rsidRPr="00A62ACC" w:rsidRDefault="0037211C" w:rsidP="006D557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февраль 2011 г. – апрель 2013 г.</w:t>
            </w:r>
          </w:p>
        </w:tc>
        <w:tc>
          <w:tcPr>
            <w:tcW w:w="7500" w:type="dxa"/>
            <w:shd w:val="clear" w:color="auto" w:fill="auto"/>
          </w:tcPr>
          <w:p w:rsidR="0037211C" w:rsidRPr="00A62ACC" w:rsidRDefault="0037211C" w:rsidP="006D55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2ACC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r w:rsidRPr="00A62ACC"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  <w:t>Биопром</w:t>
            </w:r>
            <w:r w:rsidRPr="00A62AC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7211C" w:rsidRPr="00A62ACC" w:rsidRDefault="0037211C" w:rsidP="006D557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 xml:space="preserve">Сфера деятельности: </w:t>
            </w:r>
            <w:r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дистрибуция бытовой химии</w:t>
            </w:r>
          </w:p>
          <w:p w:rsidR="0037211C" w:rsidRPr="00A62ACC" w:rsidRDefault="0037211C" w:rsidP="006D55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2A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торговый представитель</w:t>
            </w:r>
          </w:p>
          <w:p w:rsidR="0037211C" w:rsidRPr="00A62ACC" w:rsidRDefault="0037211C" w:rsidP="006D557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37211C" w:rsidRPr="00A62ACC" w:rsidRDefault="0037211C" w:rsidP="0037211C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развитие базы клиентов;</w:t>
            </w:r>
          </w:p>
          <w:p w:rsidR="0037211C" w:rsidRPr="00A62ACC" w:rsidRDefault="0037211C" w:rsidP="0037211C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обеспечение выполнения плана по объему продаж;</w:t>
            </w:r>
          </w:p>
          <w:p w:rsidR="0037211C" w:rsidRPr="00A62ACC" w:rsidRDefault="0037211C" w:rsidP="0037211C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ведение переговоров, презентация продукции;</w:t>
            </w:r>
          </w:p>
          <w:p w:rsidR="0037211C" w:rsidRPr="00A62ACC" w:rsidRDefault="0037211C" w:rsidP="0037211C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заключение договоров поставки;</w:t>
            </w:r>
          </w:p>
          <w:p w:rsidR="0037211C" w:rsidRPr="00A62ACC" w:rsidRDefault="0037211C" w:rsidP="0037211C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сбор дебиторской задолженности;</w:t>
            </w:r>
          </w:p>
          <w:p w:rsidR="0037211C" w:rsidRPr="00A62ACC" w:rsidRDefault="0037211C" w:rsidP="0037211C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соблюдение стандартов мерчендайзинга в торговых точках.</w:t>
            </w:r>
          </w:p>
          <w:p w:rsidR="0037211C" w:rsidRPr="00A62ACC" w:rsidRDefault="0037211C" w:rsidP="0037211C">
            <w:pPr>
              <w:shd w:val="clear" w:color="auto" w:fill="FFFFFF"/>
              <w:spacing w:after="0" w:line="360" w:lineRule="auto"/>
              <w:jc w:val="both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Достижения:</w:t>
            </w:r>
          </w:p>
          <w:p w:rsidR="0037211C" w:rsidRPr="00A62ACC" w:rsidRDefault="0037211C" w:rsidP="0037211C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расширил базу клиентов с 35 до 75 торговых точек за февраль 2011г. – апрель 2013 г.;</w:t>
            </w:r>
          </w:p>
          <w:p w:rsidR="0037211C" w:rsidRPr="00A62ACC" w:rsidRDefault="0037211C" w:rsidP="0037211C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увеличил объем продаж в 2,5 раза за февраль 2011 г. – апрель 2013г.</w:t>
            </w:r>
          </w:p>
        </w:tc>
      </w:tr>
      <w:tr w:rsidR="0037211C" w:rsidRPr="00A62ACC" w:rsidTr="006D5576">
        <w:tc>
          <w:tcPr>
            <w:tcW w:w="2117" w:type="dxa"/>
            <w:shd w:val="clear" w:color="auto" w:fill="auto"/>
          </w:tcPr>
          <w:p w:rsidR="0037211C" w:rsidRPr="00A62ACC" w:rsidRDefault="00844A3F" w:rsidP="006D557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июль 2009 г. – январь 2011 г.</w:t>
            </w:r>
          </w:p>
        </w:tc>
        <w:tc>
          <w:tcPr>
            <w:tcW w:w="7500" w:type="dxa"/>
            <w:shd w:val="clear" w:color="auto" w:fill="auto"/>
          </w:tcPr>
          <w:p w:rsidR="0037211C" w:rsidRPr="00A62ACC" w:rsidRDefault="0037211C" w:rsidP="006D55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2ACC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r w:rsidR="00844A3F" w:rsidRPr="00A62ACC"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  <w:t>Продснаб</w:t>
            </w:r>
            <w:r w:rsidRPr="00A62AC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844A3F" w:rsidRPr="00A62ACC" w:rsidRDefault="00844A3F" w:rsidP="00844A3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 xml:space="preserve">Сфера деятельности: </w:t>
            </w:r>
            <w:r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продажа продуктов питания</w:t>
            </w:r>
          </w:p>
          <w:p w:rsidR="0037211C" w:rsidRPr="00A62ACC" w:rsidRDefault="0037211C" w:rsidP="006D5576">
            <w:pPr>
              <w:spacing w:after="0"/>
              <w:rPr>
                <w:rStyle w:val="a6"/>
                <w:rFonts w:ascii="Arial" w:hAnsi="Arial" w:cs="Arial"/>
                <w:i w:val="0"/>
                <w:color w:val="252525"/>
                <w:sz w:val="24"/>
                <w:szCs w:val="24"/>
              </w:rPr>
            </w:pPr>
            <w:r w:rsidRPr="00A62A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="00844A3F"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торговый агент</w:t>
            </w:r>
          </w:p>
          <w:p w:rsidR="0037211C" w:rsidRPr="00A62ACC" w:rsidRDefault="0037211C" w:rsidP="006D557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844A3F" w:rsidRPr="00A62ACC" w:rsidRDefault="00844A3F" w:rsidP="00844A3F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продажа продукции компании и развитие ТМ на вверенной территории;</w:t>
            </w:r>
          </w:p>
          <w:p w:rsidR="00844A3F" w:rsidRPr="00A62ACC" w:rsidRDefault="00844A3F" w:rsidP="00844A3F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поиск новых клиентов;</w:t>
            </w:r>
          </w:p>
          <w:p w:rsidR="00844A3F" w:rsidRPr="00A62ACC" w:rsidRDefault="00844A3F" w:rsidP="00844A3F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заключение договоров с клиентами;</w:t>
            </w:r>
          </w:p>
          <w:p w:rsidR="00844A3F" w:rsidRPr="00A62ACC" w:rsidRDefault="00844A3F" w:rsidP="00844A3F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lastRenderedPageBreak/>
              <w:t>ведение переговоров о размещении торгового оборудования в торговых точках;</w:t>
            </w:r>
          </w:p>
          <w:p w:rsidR="00844A3F" w:rsidRPr="00A62ACC" w:rsidRDefault="00844A3F" w:rsidP="00844A3F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работа с дебиторской задолженностью.</w:t>
            </w:r>
          </w:p>
          <w:p w:rsidR="00844A3F" w:rsidRPr="00A62ACC" w:rsidRDefault="00844A3F" w:rsidP="00844A3F">
            <w:pPr>
              <w:shd w:val="clear" w:color="auto" w:fill="FFFFFF"/>
              <w:spacing w:after="0" w:line="360" w:lineRule="auto"/>
              <w:jc w:val="both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A62ACC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Достижения:</w:t>
            </w:r>
          </w:p>
          <w:p w:rsidR="0037211C" w:rsidRPr="00A62ACC" w:rsidRDefault="00844A3F" w:rsidP="00844A3F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обеспечил выполнение планов по объему продаж и увеличению SKU.</w:t>
            </w:r>
          </w:p>
        </w:tc>
      </w:tr>
    </w:tbl>
    <w:p w:rsidR="00A91C84" w:rsidRPr="00A62ACC" w:rsidRDefault="00A91C84" w:rsidP="00A91C8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7211C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</w:rPr>
      </w:pPr>
      <w:r w:rsidRPr="00A62ACC">
        <w:rPr>
          <w:rStyle w:val="a5"/>
          <w:rFonts w:ascii="Arial" w:hAnsi="Arial" w:cs="Arial"/>
        </w:rPr>
        <w:t>Образование:</w:t>
      </w:r>
      <w:r w:rsidRPr="00A62ACC">
        <w:rPr>
          <w:rStyle w:val="apple-converted-space"/>
          <w:rFonts w:ascii="Arial" w:hAnsi="Arial" w:cs="Arial"/>
          <w:b/>
          <w:bCs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359"/>
      </w:tblGrid>
      <w:tr w:rsidR="0037211C" w:rsidRPr="00A62ACC" w:rsidTr="006D5576">
        <w:tc>
          <w:tcPr>
            <w:tcW w:w="2258" w:type="dxa"/>
            <w:shd w:val="clear" w:color="auto" w:fill="auto"/>
          </w:tcPr>
          <w:p w:rsidR="0037211C" w:rsidRPr="00A62ACC" w:rsidRDefault="0037211C" w:rsidP="006D557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 xml:space="preserve">2004-2008 </w:t>
            </w:r>
            <w:r w:rsidRPr="00A62ACC">
              <w:rPr>
                <w:rFonts w:ascii="Arial" w:hAnsi="Arial" w:cs="Arial"/>
                <w:color w:val="252525"/>
                <w:sz w:val="24"/>
                <w:szCs w:val="24"/>
              </w:rPr>
              <w:t>гг.</w:t>
            </w:r>
          </w:p>
        </w:tc>
        <w:tc>
          <w:tcPr>
            <w:tcW w:w="7359" w:type="dxa"/>
            <w:shd w:val="clear" w:color="auto" w:fill="auto"/>
          </w:tcPr>
          <w:p w:rsidR="0037211C" w:rsidRPr="00A62ACC" w:rsidRDefault="0037211C" w:rsidP="006D557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ACC">
              <w:rPr>
                <w:rFonts w:ascii="Arial" w:hAnsi="Arial" w:cs="Arial"/>
                <w:sz w:val="24"/>
                <w:szCs w:val="24"/>
              </w:rPr>
              <w:t>Московская финансово-промышленная академия, факультет менеджмента, специальность «Управление проектами», диплом специалиста.</w:t>
            </w:r>
          </w:p>
        </w:tc>
      </w:tr>
    </w:tbl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62ACC">
        <w:rPr>
          <w:rFonts w:ascii="Arial" w:hAnsi="Arial" w:cs="Arial"/>
          <w:b/>
        </w:rPr>
        <w:t>Дополнительное образование</w:t>
      </w:r>
      <w:r w:rsidRPr="00A62ACC">
        <w:rPr>
          <w:rFonts w:ascii="Arial" w:hAnsi="Arial" w:cs="Arial"/>
        </w:rPr>
        <w:t>: тренинги «Преодоление возражений»‚ «Техника продаж»‚ «Активные продажи» в учебном центре «Даллас», г. Москва.</w:t>
      </w: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rFonts w:ascii="Arial" w:hAnsi="Arial" w:cs="Arial"/>
          <w:color w:val="FF0000"/>
        </w:rPr>
      </w:pP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62ACC">
        <w:rPr>
          <w:rStyle w:val="a5"/>
          <w:rFonts w:ascii="Arial" w:hAnsi="Arial" w:cs="Arial"/>
        </w:rPr>
        <w:t>Профессиональные навыки: у</w:t>
      </w:r>
      <w:r w:rsidRPr="00A62ACC">
        <w:rPr>
          <w:rFonts w:ascii="Arial" w:hAnsi="Arial" w:cs="Arial"/>
        </w:rPr>
        <w:t>веренный пользователь ПК: M</w:t>
      </w:r>
      <w:r w:rsidRPr="00A62ACC">
        <w:rPr>
          <w:rFonts w:ascii="Arial" w:hAnsi="Arial" w:cs="Arial"/>
          <w:lang w:val="en-US"/>
        </w:rPr>
        <w:t>S</w:t>
      </w:r>
      <w:r w:rsidRPr="00A62ACC">
        <w:rPr>
          <w:rFonts w:ascii="Arial" w:hAnsi="Arial" w:cs="Arial"/>
        </w:rPr>
        <w:t xml:space="preserve"> Word, </w:t>
      </w:r>
      <w:r w:rsidRPr="00A62ACC">
        <w:rPr>
          <w:rFonts w:ascii="Arial" w:hAnsi="Arial" w:cs="Arial"/>
          <w:lang w:val="en-US"/>
        </w:rPr>
        <w:t>MS</w:t>
      </w:r>
      <w:r w:rsidRPr="00A62ACC">
        <w:rPr>
          <w:rFonts w:ascii="Arial" w:hAnsi="Arial" w:cs="Arial"/>
        </w:rPr>
        <w:t xml:space="preserve"> Excel. Навыки ведения деловых переговоров и презентаций продукции. </w:t>
      </w: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62ACC">
        <w:rPr>
          <w:rStyle w:val="a5"/>
          <w:rFonts w:ascii="Arial" w:hAnsi="Arial" w:cs="Arial"/>
        </w:rPr>
        <w:t>Личные качества:</w:t>
      </w:r>
      <w:r w:rsidRPr="00A62ACC">
        <w:rPr>
          <w:rStyle w:val="apple-converted-space"/>
          <w:rFonts w:ascii="Arial" w:hAnsi="Arial" w:cs="Arial"/>
        </w:rPr>
        <w:t> </w:t>
      </w:r>
      <w:r w:rsidRPr="00A62ACC">
        <w:rPr>
          <w:rFonts w:ascii="Arial" w:hAnsi="Arial" w:cs="Arial"/>
        </w:rPr>
        <w:t>целеустремленность, коммуникабельность, активная жизненная позиция, инициативность, пунктуальность, высокая работоспособность, мобильность.</w:t>
      </w: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  <w:r w:rsidRPr="00A62ACC">
        <w:rPr>
          <w:rStyle w:val="a5"/>
          <w:rFonts w:ascii="Arial" w:hAnsi="Arial" w:cs="Arial"/>
        </w:rPr>
        <w:t>Дополнительная информация:</w:t>
      </w:r>
      <w:r w:rsidRPr="00A62ACC">
        <w:rPr>
          <w:rStyle w:val="apple-converted-space"/>
          <w:rFonts w:ascii="Arial" w:hAnsi="Arial" w:cs="Arial"/>
        </w:rPr>
        <w:t> </w:t>
      </w:r>
    </w:p>
    <w:p w:rsidR="00A91C84" w:rsidRPr="00A62ACC" w:rsidRDefault="00A91C84" w:rsidP="0037211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  <w:r w:rsidRPr="00A62ACC">
        <w:rPr>
          <w:rStyle w:val="apple-converted-space"/>
          <w:rFonts w:ascii="Arial" w:hAnsi="Arial" w:cs="Arial"/>
        </w:rPr>
        <w:t>без вредных привычек;</w:t>
      </w:r>
    </w:p>
    <w:p w:rsidR="00A91C84" w:rsidRPr="00A62ACC" w:rsidRDefault="00A91C84" w:rsidP="0037211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62ACC">
        <w:rPr>
          <w:rStyle w:val="apple-converted-space"/>
          <w:rFonts w:ascii="Arial" w:hAnsi="Arial" w:cs="Arial"/>
        </w:rPr>
        <w:t xml:space="preserve">не </w:t>
      </w:r>
      <w:r w:rsidRPr="00A62ACC">
        <w:rPr>
          <w:rFonts w:ascii="Arial" w:hAnsi="Arial" w:cs="Arial"/>
        </w:rPr>
        <w:t>женат;</w:t>
      </w:r>
    </w:p>
    <w:p w:rsidR="00A91C84" w:rsidRPr="00A62ACC" w:rsidRDefault="00A91C84" w:rsidP="0037211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62ACC">
        <w:rPr>
          <w:rFonts w:ascii="Arial" w:hAnsi="Arial" w:cs="Arial"/>
        </w:rPr>
        <w:t>готов к командировкам</w:t>
      </w:r>
    </w:p>
    <w:p w:rsidR="00A91C84" w:rsidRPr="00A62ACC" w:rsidRDefault="00A91C84" w:rsidP="0037211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62ACC">
        <w:rPr>
          <w:rFonts w:ascii="Arial" w:hAnsi="Arial" w:cs="Arial"/>
        </w:rPr>
        <w:t>есть водительское удостоверение категории «В» и личный автомобиль.</w:t>
      </w:r>
    </w:p>
    <w:p w:rsidR="00A91C84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52525"/>
        </w:rPr>
      </w:pPr>
    </w:p>
    <w:p w:rsidR="004468AE" w:rsidRPr="00A62ACC" w:rsidRDefault="00A91C84" w:rsidP="00A91C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52525"/>
        </w:rPr>
      </w:pPr>
      <w:r w:rsidRPr="00A62ACC">
        <w:rPr>
          <w:rFonts w:ascii="Arial" w:hAnsi="Arial" w:cs="Arial"/>
          <w:color w:val="252525"/>
        </w:rPr>
        <w:t>Рекомендации будут предоставлены по требованию.</w:t>
      </w:r>
      <w:bookmarkStart w:id="0" w:name="_GoBack"/>
      <w:bookmarkEnd w:id="0"/>
    </w:p>
    <w:sectPr w:rsidR="004468AE" w:rsidRPr="00A62ACC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B0D"/>
    <w:multiLevelType w:val="multilevel"/>
    <w:tmpl w:val="584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69B7"/>
    <w:multiLevelType w:val="hybridMultilevel"/>
    <w:tmpl w:val="C010C7C8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67F46"/>
    <w:multiLevelType w:val="hybridMultilevel"/>
    <w:tmpl w:val="F73C636E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E3E72"/>
    <w:multiLevelType w:val="hybridMultilevel"/>
    <w:tmpl w:val="D7186808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50F1F"/>
    <w:multiLevelType w:val="hybridMultilevel"/>
    <w:tmpl w:val="8DA46C6A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4795F"/>
    <w:multiLevelType w:val="hybridMultilevel"/>
    <w:tmpl w:val="F8D8FBC4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6D6C63"/>
    <w:multiLevelType w:val="multilevel"/>
    <w:tmpl w:val="CFD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B0C54"/>
    <w:multiLevelType w:val="hybridMultilevel"/>
    <w:tmpl w:val="4F3A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049B"/>
    <w:multiLevelType w:val="hybridMultilevel"/>
    <w:tmpl w:val="CADCCF1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11BFD"/>
    <w:multiLevelType w:val="multilevel"/>
    <w:tmpl w:val="FED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45077"/>
    <w:multiLevelType w:val="hybridMultilevel"/>
    <w:tmpl w:val="7C6463DC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AC1DB4"/>
    <w:multiLevelType w:val="hybridMultilevel"/>
    <w:tmpl w:val="96801D94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B"/>
    <w:rsid w:val="00095A13"/>
    <w:rsid w:val="000F7287"/>
    <w:rsid w:val="001B4CFA"/>
    <w:rsid w:val="00293F1B"/>
    <w:rsid w:val="002942BB"/>
    <w:rsid w:val="002B6FDC"/>
    <w:rsid w:val="00321E30"/>
    <w:rsid w:val="0037211C"/>
    <w:rsid w:val="003D4A63"/>
    <w:rsid w:val="004445A0"/>
    <w:rsid w:val="004468AE"/>
    <w:rsid w:val="00495E28"/>
    <w:rsid w:val="004E652B"/>
    <w:rsid w:val="00546AA5"/>
    <w:rsid w:val="00566036"/>
    <w:rsid w:val="00567712"/>
    <w:rsid w:val="00646F48"/>
    <w:rsid w:val="00655830"/>
    <w:rsid w:val="006D1276"/>
    <w:rsid w:val="006D5576"/>
    <w:rsid w:val="007608B8"/>
    <w:rsid w:val="00764AC2"/>
    <w:rsid w:val="00796CFC"/>
    <w:rsid w:val="00815591"/>
    <w:rsid w:val="00816FF5"/>
    <w:rsid w:val="00844A3F"/>
    <w:rsid w:val="00885F57"/>
    <w:rsid w:val="008B7AD9"/>
    <w:rsid w:val="009D10E1"/>
    <w:rsid w:val="00A04E52"/>
    <w:rsid w:val="00A32A07"/>
    <w:rsid w:val="00A62ACC"/>
    <w:rsid w:val="00A70D60"/>
    <w:rsid w:val="00A91C84"/>
    <w:rsid w:val="00B85AF0"/>
    <w:rsid w:val="00C0679C"/>
    <w:rsid w:val="00CD7974"/>
    <w:rsid w:val="00CE5028"/>
    <w:rsid w:val="00CF4FFB"/>
    <w:rsid w:val="00DE75E1"/>
    <w:rsid w:val="00DF1A17"/>
    <w:rsid w:val="00EC611B"/>
    <w:rsid w:val="00EF0CF3"/>
    <w:rsid w:val="00F7030F"/>
    <w:rsid w:val="00FA0900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1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CF4FFB"/>
    <w:rPr>
      <w:color w:val="0000FF"/>
      <w:u w:val="single"/>
    </w:rPr>
  </w:style>
  <w:style w:type="paragraph" w:styleId="a4">
    <w:name w:val="Normal (Web)"/>
    <w:basedOn w:val="a"/>
    <w:rsid w:val="00A32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4A63"/>
  </w:style>
  <w:style w:type="character" w:styleId="a5">
    <w:name w:val="Strong"/>
    <w:basedOn w:val="a0"/>
    <w:qFormat/>
    <w:rsid w:val="003D4A63"/>
    <w:rPr>
      <w:b/>
      <w:bCs/>
    </w:rPr>
  </w:style>
  <w:style w:type="character" w:styleId="a6">
    <w:name w:val="Emphasis"/>
    <w:basedOn w:val="a0"/>
    <w:qFormat/>
    <w:rsid w:val="00FB0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1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CF4FFB"/>
    <w:rPr>
      <w:color w:val="0000FF"/>
      <w:u w:val="single"/>
    </w:rPr>
  </w:style>
  <w:style w:type="paragraph" w:styleId="a4">
    <w:name w:val="Normal (Web)"/>
    <w:basedOn w:val="a"/>
    <w:rsid w:val="00A32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4A63"/>
  </w:style>
  <w:style w:type="character" w:styleId="a5">
    <w:name w:val="Strong"/>
    <w:basedOn w:val="a0"/>
    <w:qFormat/>
    <w:rsid w:val="003D4A63"/>
    <w:rPr>
      <w:b/>
      <w:bCs/>
    </w:rPr>
  </w:style>
  <w:style w:type="character" w:styleId="a6">
    <w:name w:val="Emphasis"/>
    <w:basedOn w:val="a0"/>
    <w:qFormat/>
    <w:rsid w:val="00FB0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Пользователь Windows</cp:lastModifiedBy>
  <cp:revision>2</cp:revision>
  <dcterms:created xsi:type="dcterms:W3CDTF">2019-01-14T19:13:00Z</dcterms:created>
  <dcterms:modified xsi:type="dcterms:W3CDTF">2019-01-14T19:13:00Z</dcterms:modified>
</cp:coreProperties>
</file>