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C" w:rsidRPr="00107D33" w:rsidRDefault="009C526C" w:rsidP="009C526C">
      <w:pPr>
        <w:pStyle w:val="ConsPlusNonformat"/>
        <w:widowControl/>
        <w:ind w:firstLine="5040"/>
        <w:rPr>
          <w:rFonts w:ascii="Arial" w:hAnsi="Arial" w:cs="Arial"/>
        </w:rPr>
      </w:pPr>
    </w:p>
    <w:p w:rsidR="00C849CF" w:rsidRPr="00107D33" w:rsidRDefault="00C849CF" w:rsidP="00C849CF">
      <w:pPr>
        <w:pStyle w:val="ConsPlusNonformat"/>
        <w:widowControl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                            ___________________________________________</w:t>
      </w:r>
    </w:p>
    <w:p w:rsidR="00C849CF" w:rsidRPr="00107D33" w:rsidRDefault="00C849CF" w:rsidP="00C849CF">
      <w:pPr>
        <w:pStyle w:val="ConsPlusNonformat"/>
        <w:widowControl/>
        <w:ind w:left="3828" w:hanging="3828"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                            Наименование налогового органа</w:t>
      </w:r>
      <w:r w:rsidR="00375E1F" w:rsidRPr="00107D33">
        <w:rPr>
          <w:rFonts w:ascii="Arial" w:hAnsi="Arial" w:cs="Arial"/>
        </w:rPr>
        <w:t>, составившего акт</w:t>
      </w:r>
      <w:r w:rsidRPr="00107D33">
        <w:rPr>
          <w:rFonts w:ascii="Arial" w:hAnsi="Arial" w:cs="Arial"/>
        </w:rPr>
        <w:t xml:space="preserve"> и адрес его нахождения</w:t>
      </w:r>
    </w:p>
    <w:p w:rsidR="00C849CF" w:rsidRPr="00107D33" w:rsidRDefault="00C849CF" w:rsidP="00C849CF">
      <w:pPr>
        <w:pStyle w:val="ConsPlusNonformat"/>
        <w:widowControl/>
        <w:rPr>
          <w:rFonts w:ascii="Arial" w:hAnsi="Arial" w:cs="Arial"/>
        </w:rPr>
      </w:pPr>
    </w:p>
    <w:p w:rsidR="00C849CF" w:rsidRPr="00107D33" w:rsidRDefault="00C849CF" w:rsidP="00C849CF">
      <w:pPr>
        <w:pStyle w:val="ConsPlusNonformat"/>
        <w:widowControl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                            ___________________________________________</w:t>
      </w:r>
    </w:p>
    <w:p w:rsidR="00C849CF" w:rsidRPr="00107D33" w:rsidRDefault="00C849CF" w:rsidP="00C849CF">
      <w:pPr>
        <w:pStyle w:val="ConsPlusNonformat"/>
        <w:widowControl/>
        <w:ind w:left="3828" w:hanging="3828"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                            Наименование лица, подающего возражения, ИНН</w:t>
      </w:r>
      <w:r w:rsidR="00FB2BA3" w:rsidRPr="00107D33">
        <w:rPr>
          <w:rFonts w:ascii="Arial" w:hAnsi="Arial" w:cs="Arial"/>
        </w:rPr>
        <w:t xml:space="preserve"> (при наличии), адрес места </w:t>
      </w:r>
      <w:r w:rsidR="0003558C" w:rsidRPr="00107D33">
        <w:rPr>
          <w:rFonts w:ascii="Arial" w:hAnsi="Arial" w:cs="Arial"/>
        </w:rPr>
        <w:t xml:space="preserve">его </w:t>
      </w:r>
      <w:r w:rsidR="00FB2BA3" w:rsidRPr="00107D33">
        <w:rPr>
          <w:rFonts w:ascii="Arial" w:hAnsi="Arial" w:cs="Arial"/>
        </w:rPr>
        <w:t>нахождения (места</w:t>
      </w:r>
      <w:r w:rsidR="0003558C" w:rsidRPr="00107D33">
        <w:rPr>
          <w:rFonts w:ascii="Arial" w:hAnsi="Arial" w:cs="Arial"/>
        </w:rPr>
        <w:t xml:space="preserve"> его</w:t>
      </w:r>
      <w:r w:rsidR="00FB2BA3" w:rsidRPr="00107D33">
        <w:rPr>
          <w:rFonts w:ascii="Arial" w:hAnsi="Arial" w:cs="Arial"/>
        </w:rPr>
        <w:t xml:space="preserve"> жительства)</w:t>
      </w:r>
      <w:r w:rsidRPr="00107D33">
        <w:rPr>
          <w:rFonts w:ascii="Arial" w:hAnsi="Arial" w:cs="Arial"/>
        </w:rPr>
        <w:t xml:space="preserve">                              </w:t>
      </w:r>
    </w:p>
    <w:p w:rsidR="00C849CF" w:rsidRPr="00107D33" w:rsidRDefault="00C849CF" w:rsidP="009C526C">
      <w:pPr>
        <w:pStyle w:val="ConsPlusNonformat"/>
        <w:widowControl/>
        <w:rPr>
          <w:rFonts w:ascii="Arial" w:hAnsi="Arial" w:cs="Arial"/>
        </w:rPr>
      </w:pPr>
    </w:p>
    <w:p w:rsidR="00C849CF" w:rsidRPr="00107D33" w:rsidRDefault="00C849CF" w:rsidP="009C526C">
      <w:pPr>
        <w:pStyle w:val="ConsPlusNonformat"/>
        <w:widowControl/>
        <w:rPr>
          <w:rFonts w:ascii="Arial" w:hAnsi="Arial" w:cs="Arial"/>
        </w:rPr>
      </w:pPr>
    </w:p>
    <w:p w:rsidR="009C526C" w:rsidRPr="00107D33" w:rsidRDefault="009C526C" w:rsidP="009C526C">
      <w:pPr>
        <w:pStyle w:val="ConsPlusNonformat"/>
        <w:widowControl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                            ВОЗРАЖЕНИЯ</w:t>
      </w:r>
    </w:p>
    <w:p w:rsidR="009C526C" w:rsidRPr="00107D33" w:rsidRDefault="009C526C" w:rsidP="009C526C">
      <w:pPr>
        <w:pStyle w:val="ConsPlusNonformat"/>
        <w:widowControl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                по акту налоговой проверки</w:t>
      </w:r>
    </w:p>
    <w:p w:rsidR="009C526C" w:rsidRPr="00107D33" w:rsidRDefault="009C526C" w:rsidP="009C526C">
      <w:pPr>
        <w:pStyle w:val="ConsPlusNonformat"/>
        <w:widowControl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              от "__" _____________ 20__ г. N _______</w:t>
      </w:r>
    </w:p>
    <w:p w:rsidR="009C526C" w:rsidRPr="00107D33" w:rsidRDefault="009C526C" w:rsidP="00605397">
      <w:pPr>
        <w:pStyle w:val="ConsPlusNonformat"/>
        <w:widowControl/>
        <w:jc w:val="both"/>
        <w:rPr>
          <w:rFonts w:ascii="Arial" w:hAnsi="Arial" w:cs="Arial"/>
        </w:rPr>
      </w:pPr>
    </w:p>
    <w:p w:rsidR="0003558C" w:rsidRPr="00107D33" w:rsidRDefault="0003558C" w:rsidP="00F85842">
      <w:pPr>
        <w:pStyle w:val="ConsPlusNonformat"/>
        <w:widowControl/>
        <w:ind w:right="282"/>
        <w:jc w:val="both"/>
        <w:rPr>
          <w:rFonts w:ascii="Arial" w:hAnsi="Arial" w:cs="Arial"/>
        </w:rPr>
      </w:pPr>
    </w:p>
    <w:p w:rsidR="0003558C" w:rsidRPr="00107D33" w:rsidRDefault="0003558C" w:rsidP="00F85842">
      <w:pPr>
        <w:pStyle w:val="ConsPlusNonformat"/>
        <w:widowControl/>
        <w:ind w:right="282"/>
        <w:jc w:val="both"/>
        <w:rPr>
          <w:rFonts w:ascii="Arial" w:hAnsi="Arial" w:cs="Arial"/>
        </w:rPr>
      </w:pPr>
    </w:p>
    <w:p w:rsidR="0003558C" w:rsidRPr="00107D33" w:rsidRDefault="0003558C" w:rsidP="000355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7D33">
        <w:rPr>
          <w:rFonts w:ascii="Arial" w:hAnsi="Arial" w:cs="Arial"/>
          <w:sz w:val="20"/>
          <w:szCs w:val="20"/>
        </w:rPr>
        <w:t xml:space="preserve">    _______________________________________  </w:t>
      </w:r>
      <w:r w:rsidRPr="00107D33">
        <w:rPr>
          <w:rFonts w:ascii="Arial" w:hAnsi="Arial" w:cs="Arial"/>
          <w:sz w:val="22"/>
          <w:szCs w:val="22"/>
        </w:rPr>
        <w:t>в отношении</w:t>
      </w:r>
      <w:r w:rsidRPr="00107D33">
        <w:rPr>
          <w:rFonts w:ascii="Arial" w:hAnsi="Arial" w:cs="Arial"/>
          <w:sz w:val="20"/>
          <w:szCs w:val="20"/>
        </w:rPr>
        <w:t xml:space="preserve"> __________________</w:t>
      </w:r>
    </w:p>
    <w:p w:rsidR="0003558C" w:rsidRPr="00107D33" w:rsidRDefault="0003558C" w:rsidP="000355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7D33">
        <w:rPr>
          <w:rFonts w:ascii="Arial" w:hAnsi="Arial" w:cs="Arial"/>
          <w:sz w:val="20"/>
          <w:szCs w:val="20"/>
        </w:rPr>
        <w:t xml:space="preserve">         Наименование налогового органа                  наименование лица,</w:t>
      </w:r>
    </w:p>
    <w:p w:rsidR="0003558C" w:rsidRPr="00107D33" w:rsidRDefault="0003558C" w:rsidP="000355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7D33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03558C" w:rsidRPr="00107D33" w:rsidRDefault="0003558C" w:rsidP="00035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07D33">
        <w:rPr>
          <w:rFonts w:ascii="Arial" w:hAnsi="Arial" w:cs="Arial"/>
          <w:sz w:val="20"/>
          <w:szCs w:val="20"/>
        </w:rPr>
        <w:t>в отношении, которого проведена налоговая проверка</w:t>
      </w:r>
    </w:p>
    <w:p w:rsidR="0003558C" w:rsidRPr="00107D33" w:rsidRDefault="0003558C" w:rsidP="00035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7D33">
        <w:rPr>
          <w:rFonts w:ascii="Arial" w:hAnsi="Arial" w:cs="Arial"/>
          <w:sz w:val="22"/>
          <w:szCs w:val="22"/>
        </w:rPr>
        <w:t xml:space="preserve">проведена ________________________ налоговая проверка, по результатам которой </w:t>
      </w:r>
      <w:proofErr w:type="gramStart"/>
      <w:r w:rsidRPr="00107D33">
        <w:rPr>
          <w:rFonts w:ascii="Arial" w:hAnsi="Arial" w:cs="Arial"/>
          <w:sz w:val="22"/>
          <w:szCs w:val="22"/>
        </w:rPr>
        <w:t>составлен</w:t>
      </w:r>
      <w:proofErr w:type="gramEnd"/>
      <w:r w:rsidRPr="00107D33">
        <w:rPr>
          <w:rFonts w:ascii="Arial" w:hAnsi="Arial" w:cs="Arial"/>
          <w:sz w:val="22"/>
          <w:szCs w:val="22"/>
        </w:rPr>
        <w:t xml:space="preserve"> </w:t>
      </w:r>
    </w:p>
    <w:p w:rsidR="0003558C" w:rsidRPr="00107D33" w:rsidRDefault="0003558C" w:rsidP="00035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7D33">
        <w:rPr>
          <w:rFonts w:ascii="Arial" w:hAnsi="Arial" w:cs="Arial"/>
          <w:sz w:val="20"/>
          <w:szCs w:val="20"/>
        </w:rPr>
        <w:t xml:space="preserve">         (камеральная, выездная) </w:t>
      </w:r>
    </w:p>
    <w:p w:rsidR="0003558C" w:rsidRPr="00107D33" w:rsidRDefault="0003558C" w:rsidP="00035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7D33">
        <w:rPr>
          <w:rFonts w:ascii="Arial" w:hAnsi="Arial" w:cs="Arial"/>
          <w:sz w:val="22"/>
          <w:szCs w:val="22"/>
        </w:rPr>
        <w:t xml:space="preserve">акт налоговой проверки от ___ ___________ 20____г. </w:t>
      </w:r>
      <w:r w:rsidRPr="00107D33">
        <w:rPr>
          <w:rFonts w:ascii="Arial" w:hAnsi="Arial" w:cs="Arial"/>
        </w:rPr>
        <w:t>N</w:t>
      </w:r>
      <w:r w:rsidRPr="00107D33">
        <w:rPr>
          <w:rFonts w:ascii="Arial" w:hAnsi="Arial" w:cs="Arial"/>
          <w:sz w:val="22"/>
          <w:szCs w:val="22"/>
        </w:rPr>
        <w:t xml:space="preserve">  ____.  </w:t>
      </w:r>
    </w:p>
    <w:p w:rsidR="00166828" w:rsidRPr="00107D33" w:rsidRDefault="00166828" w:rsidP="00035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828" w:rsidRPr="00107D33" w:rsidRDefault="00166828" w:rsidP="0016682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107D33">
        <w:rPr>
          <w:rFonts w:ascii="Arial" w:hAnsi="Arial" w:cs="Arial"/>
          <w:sz w:val="22"/>
          <w:szCs w:val="22"/>
        </w:rPr>
        <w:t xml:space="preserve">Налогоплательщик  не  согласен  с фактами, изложенными в акте налоговой проверки,  а также с выводами и предложениями проверяющих, в связи с чем, на основании </w:t>
      </w:r>
      <w:hyperlink r:id="rId5" w:history="1">
        <w:r w:rsidRPr="00107D33">
          <w:rPr>
            <w:rFonts w:ascii="Arial" w:hAnsi="Arial" w:cs="Arial"/>
            <w:sz w:val="22"/>
            <w:szCs w:val="22"/>
          </w:rPr>
          <w:t>пункта 6 статьи 100</w:t>
        </w:r>
      </w:hyperlink>
      <w:r w:rsidRPr="00107D33">
        <w:rPr>
          <w:rFonts w:ascii="Arial" w:hAnsi="Arial" w:cs="Arial"/>
          <w:sz w:val="22"/>
          <w:szCs w:val="22"/>
        </w:rPr>
        <w:t xml:space="preserve"> части  первой  Налогового  кодекса  РФ представляет свои возражения по акту налоговой проверки.</w:t>
      </w: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</w:t>
      </w:r>
      <w:r w:rsidRPr="00107D33">
        <w:rPr>
          <w:rFonts w:ascii="Arial" w:hAnsi="Arial" w:cs="Arial"/>
          <w:sz w:val="22"/>
          <w:szCs w:val="22"/>
        </w:rPr>
        <w:t>Факты, изложенные в акте налоговой проверки, не соответствуют следующим обстоятельствам:</w:t>
      </w:r>
      <w:r w:rsidRPr="00107D33">
        <w:rPr>
          <w:rFonts w:ascii="Arial" w:hAnsi="Arial" w:cs="Arial"/>
        </w:rPr>
        <w:t xml:space="preserve"> ______________________________________________________________________________.</w:t>
      </w: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</w:rPr>
      </w:pPr>
      <w:r w:rsidRPr="00107D33">
        <w:rPr>
          <w:rFonts w:ascii="Arial" w:hAnsi="Arial" w:cs="Arial"/>
        </w:rPr>
        <w:t>(излагаются обстоятельства со ссылками на документы, их подтверждающие)</w:t>
      </w:r>
    </w:p>
    <w:p w:rsidR="00166828" w:rsidRPr="00107D33" w:rsidRDefault="00166828" w:rsidP="001668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</w:rPr>
      </w:pPr>
      <w:r w:rsidRPr="00107D33">
        <w:rPr>
          <w:rFonts w:ascii="Arial" w:hAnsi="Arial" w:cs="Arial"/>
          <w:sz w:val="22"/>
          <w:szCs w:val="22"/>
        </w:rPr>
        <w:t xml:space="preserve">Таким образом, выводы </w:t>
      </w:r>
      <w:proofErr w:type="gramStart"/>
      <w:r w:rsidRPr="00107D33">
        <w:rPr>
          <w:rFonts w:ascii="Arial" w:hAnsi="Arial" w:cs="Arial"/>
          <w:sz w:val="22"/>
          <w:szCs w:val="22"/>
        </w:rPr>
        <w:t>проверяющих</w:t>
      </w:r>
      <w:proofErr w:type="gramEnd"/>
      <w:r w:rsidRPr="00107D33">
        <w:rPr>
          <w:rFonts w:ascii="Arial" w:hAnsi="Arial" w:cs="Arial"/>
          <w:sz w:val="22"/>
          <w:szCs w:val="22"/>
        </w:rPr>
        <w:t xml:space="preserve"> не соответствуют</w:t>
      </w:r>
      <w:r w:rsidRPr="00107D33">
        <w:rPr>
          <w:rFonts w:ascii="Arial" w:hAnsi="Arial" w:cs="Arial"/>
        </w:rPr>
        <w:t xml:space="preserve"> _______________________</w:t>
      </w: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                                              </w:t>
      </w:r>
      <w:r w:rsidR="00107D33">
        <w:rPr>
          <w:rFonts w:ascii="Arial" w:hAnsi="Arial" w:cs="Arial"/>
          <w:lang w:val="en-US"/>
        </w:rPr>
        <w:t xml:space="preserve">                                                         </w:t>
      </w:r>
      <w:bookmarkStart w:id="0" w:name="_GoBack"/>
      <w:bookmarkEnd w:id="0"/>
      <w:r w:rsidRPr="00107D33">
        <w:rPr>
          <w:rFonts w:ascii="Arial" w:hAnsi="Arial" w:cs="Arial"/>
        </w:rPr>
        <w:t xml:space="preserve"> </w:t>
      </w:r>
      <w:proofErr w:type="gramStart"/>
      <w:r w:rsidRPr="00107D33">
        <w:rPr>
          <w:rFonts w:ascii="Arial" w:hAnsi="Arial" w:cs="Arial"/>
        </w:rPr>
        <w:t xml:space="preserve">(указываются законы                                                                                                          </w:t>
      </w:r>
      <w:proofErr w:type="gramEnd"/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</w:rPr>
      </w:pPr>
      <w:r w:rsidRPr="00107D33">
        <w:rPr>
          <w:rFonts w:ascii="Arial" w:hAnsi="Arial" w:cs="Arial"/>
        </w:rPr>
        <w:t>___________________________________________________________________________</w:t>
      </w: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и иные нормативные правовые акты, которым, по мнению налогоплательщика,</w:t>
      </w: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</w:rPr>
      </w:pPr>
      <w:r w:rsidRPr="00107D33">
        <w:rPr>
          <w:rFonts w:ascii="Arial" w:hAnsi="Arial" w:cs="Arial"/>
        </w:rPr>
        <w:t>__________________________________________________________________________.</w:t>
      </w: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</w:rPr>
      </w:pPr>
      <w:r w:rsidRPr="00107D33">
        <w:rPr>
          <w:rFonts w:ascii="Arial" w:hAnsi="Arial" w:cs="Arial"/>
        </w:rPr>
        <w:t xml:space="preserve">                    не соответствуют выводы </w:t>
      </w:r>
      <w:proofErr w:type="gramStart"/>
      <w:r w:rsidRPr="00107D33">
        <w:rPr>
          <w:rFonts w:ascii="Arial" w:hAnsi="Arial" w:cs="Arial"/>
        </w:rPr>
        <w:t>проверяющих</w:t>
      </w:r>
      <w:proofErr w:type="gramEnd"/>
      <w:r w:rsidRPr="00107D33">
        <w:rPr>
          <w:rFonts w:ascii="Arial" w:hAnsi="Arial" w:cs="Arial"/>
        </w:rPr>
        <w:t>)</w:t>
      </w: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  <w:sz w:val="22"/>
          <w:szCs w:val="22"/>
        </w:rPr>
      </w:pPr>
      <w:r w:rsidRPr="00107D33">
        <w:rPr>
          <w:rFonts w:ascii="Arial" w:hAnsi="Arial" w:cs="Arial"/>
          <w:sz w:val="22"/>
          <w:szCs w:val="22"/>
        </w:rPr>
        <w:t xml:space="preserve">Учитывая  </w:t>
      </w:r>
      <w:proofErr w:type="gramStart"/>
      <w:r w:rsidRPr="00107D33">
        <w:rPr>
          <w:rFonts w:ascii="Arial" w:hAnsi="Arial" w:cs="Arial"/>
          <w:sz w:val="22"/>
          <w:szCs w:val="22"/>
        </w:rPr>
        <w:t>вышеизложенное</w:t>
      </w:r>
      <w:proofErr w:type="gramEnd"/>
      <w:r w:rsidRPr="00107D33">
        <w:rPr>
          <w:rFonts w:ascii="Arial" w:hAnsi="Arial" w:cs="Arial"/>
          <w:sz w:val="22"/>
          <w:szCs w:val="22"/>
        </w:rPr>
        <w:t xml:space="preserve">,  в  соответствии со </w:t>
      </w:r>
      <w:hyperlink r:id="rId6" w:history="1">
        <w:r w:rsidRPr="00107D33">
          <w:rPr>
            <w:rFonts w:ascii="Arial" w:hAnsi="Arial" w:cs="Arial"/>
            <w:sz w:val="22"/>
            <w:szCs w:val="22"/>
          </w:rPr>
          <w:t>статьями 100</w:t>
        </w:r>
      </w:hyperlink>
      <w:r w:rsidRPr="00107D33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107D33">
          <w:rPr>
            <w:rFonts w:ascii="Arial" w:hAnsi="Arial" w:cs="Arial"/>
            <w:sz w:val="22"/>
            <w:szCs w:val="22"/>
          </w:rPr>
          <w:t>101</w:t>
        </w:r>
      </w:hyperlink>
      <w:r w:rsidRPr="00107D33">
        <w:rPr>
          <w:rFonts w:ascii="Arial" w:hAnsi="Arial" w:cs="Arial"/>
          <w:sz w:val="22"/>
          <w:szCs w:val="22"/>
        </w:rPr>
        <w:t xml:space="preserve"> Налогового кодекса РФ прошу по результатам рассмотрения материалов налоговой проверки: </w:t>
      </w: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</w:rPr>
      </w:pP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  <w:sz w:val="22"/>
          <w:szCs w:val="22"/>
        </w:rPr>
      </w:pPr>
      <w:r w:rsidRPr="00107D33">
        <w:rPr>
          <w:rFonts w:ascii="Arial" w:hAnsi="Arial" w:cs="Arial"/>
          <w:sz w:val="22"/>
          <w:szCs w:val="22"/>
        </w:rPr>
        <w:t xml:space="preserve">    1)  вынести  решение  об  отказе  в  привлечении  к  ответственности за совершение налогового правонарушения;</w:t>
      </w:r>
    </w:p>
    <w:p w:rsidR="00166828" w:rsidRPr="00107D33" w:rsidRDefault="00166828" w:rsidP="00166828">
      <w:pPr>
        <w:pStyle w:val="ConsPlusNonformat"/>
        <w:widowControl/>
        <w:ind w:right="-144"/>
        <w:jc w:val="both"/>
        <w:rPr>
          <w:rFonts w:ascii="Arial" w:hAnsi="Arial" w:cs="Arial"/>
          <w:sz w:val="22"/>
          <w:szCs w:val="22"/>
        </w:rPr>
      </w:pPr>
      <w:r w:rsidRPr="00107D33">
        <w:rPr>
          <w:rFonts w:ascii="Arial" w:hAnsi="Arial" w:cs="Arial"/>
          <w:sz w:val="22"/>
          <w:szCs w:val="22"/>
        </w:rPr>
        <w:t xml:space="preserve">    2)  не  доначислять  налог  и  не начислять пени за его несвоевременную уплату.</w:t>
      </w:r>
    </w:p>
    <w:p w:rsidR="00166828" w:rsidRPr="00107D33" w:rsidRDefault="00166828" w:rsidP="00035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526C" w:rsidRPr="00107D33" w:rsidRDefault="009C526C" w:rsidP="00F85842">
      <w:pPr>
        <w:pStyle w:val="ConsPlusNonformat"/>
        <w:widowControl/>
        <w:ind w:right="-144"/>
        <w:jc w:val="both"/>
        <w:rPr>
          <w:rFonts w:ascii="Arial" w:hAnsi="Arial" w:cs="Arial"/>
          <w:sz w:val="22"/>
          <w:szCs w:val="22"/>
        </w:rPr>
      </w:pPr>
      <w:r w:rsidRPr="00107D33">
        <w:rPr>
          <w:rFonts w:ascii="Arial" w:hAnsi="Arial" w:cs="Arial"/>
          <w:sz w:val="22"/>
          <w:szCs w:val="22"/>
        </w:rPr>
        <w:t>Приложени</w:t>
      </w:r>
      <w:r w:rsidR="00166828" w:rsidRPr="00107D33">
        <w:rPr>
          <w:rFonts w:ascii="Arial" w:hAnsi="Arial" w:cs="Arial"/>
          <w:sz w:val="22"/>
          <w:szCs w:val="22"/>
        </w:rPr>
        <w:t>я</w:t>
      </w:r>
      <w:r w:rsidRPr="00107D33">
        <w:rPr>
          <w:rFonts w:ascii="Arial" w:hAnsi="Arial" w:cs="Arial"/>
          <w:sz w:val="22"/>
          <w:szCs w:val="22"/>
        </w:rPr>
        <w:t>:</w:t>
      </w:r>
    </w:p>
    <w:p w:rsidR="009C526C" w:rsidRPr="00107D33" w:rsidRDefault="00166828" w:rsidP="00F85842">
      <w:pPr>
        <w:pStyle w:val="ConsPlusNonformat"/>
        <w:widowControl/>
        <w:ind w:right="-144"/>
        <w:jc w:val="both"/>
        <w:rPr>
          <w:rFonts w:ascii="Arial" w:hAnsi="Arial" w:cs="Arial"/>
          <w:sz w:val="22"/>
          <w:szCs w:val="22"/>
        </w:rPr>
      </w:pPr>
      <w:r w:rsidRPr="00107D33">
        <w:rPr>
          <w:rFonts w:ascii="Arial" w:hAnsi="Arial" w:cs="Arial"/>
          <w:sz w:val="22"/>
          <w:szCs w:val="22"/>
        </w:rPr>
        <w:t xml:space="preserve">    1. Документы</w:t>
      </w:r>
      <w:r w:rsidR="009C526C" w:rsidRPr="00107D33">
        <w:rPr>
          <w:rFonts w:ascii="Arial" w:hAnsi="Arial" w:cs="Arial"/>
          <w:sz w:val="22"/>
          <w:szCs w:val="22"/>
        </w:rPr>
        <w:t xml:space="preserve"> (заверенные </w:t>
      </w:r>
      <w:r w:rsidRPr="00107D33">
        <w:rPr>
          <w:rFonts w:ascii="Arial" w:hAnsi="Arial" w:cs="Arial"/>
          <w:sz w:val="22"/>
          <w:szCs w:val="22"/>
        </w:rPr>
        <w:t>надлежащим образом их</w:t>
      </w:r>
      <w:r w:rsidR="009C526C" w:rsidRPr="00107D33">
        <w:rPr>
          <w:rFonts w:ascii="Arial" w:hAnsi="Arial" w:cs="Arial"/>
          <w:sz w:val="22"/>
          <w:szCs w:val="22"/>
        </w:rPr>
        <w:t xml:space="preserve"> </w:t>
      </w:r>
      <w:r w:rsidRPr="00107D33">
        <w:rPr>
          <w:rFonts w:ascii="Arial" w:hAnsi="Arial" w:cs="Arial"/>
          <w:sz w:val="22"/>
          <w:szCs w:val="22"/>
        </w:rPr>
        <w:t>копии</w:t>
      </w:r>
      <w:r w:rsidR="00367A84" w:rsidRPr="00107D33">
        <w:rPr>
          <w:rFonts w:ascii="Arial" w:hAnsi="Arial" w:cs="Arial"/>
          <w:sz w:val="22"/>
          <w:szCs w:val="22"/>
        </w:rPr>
        <w:t>)</w:t>
      </w:r>
      <w:r w:rsidR="009C526C" w:rsidRPr="00107D33">
        <w:rPr>
          <w:rFonts w:ascii="Arial" w:hAnsi="Arial" w:cs="Arial"/>
          <w:sz w:val="22"/>
          <w:szCs w:val="22"/>
        </w:rPr>
        <w:t>,   подтверждающие   обоснованность</w:t>
      </w:r>
      <w:r w:rsidRPr="00107D33">
        <w:rPr>
          <w:rFonts w:ascii="Arial" w:hAnsi="Arial" w:cs="Arial"/>
          <w:sz w:val="22"/>
          <w:szCs w:val="22"/>
        </w:rPr>
        <w:t xml:space="preserve"> </w:t>
      </w:r>
      <w:r w:rsidR="009C526C" w:rsidRPr="00107D33">
        <w:rPr>
          <w:rFonts w:ascii="Arial" w:hAnsi="Arial" w:cs="Arial"/>
          <w:sz w:val="22"/>
          <w:szCs w:val="22"/>
        </w:rPr>
        <w:t>возражений.</w:t>
      </w:r>
    </w:p>
    <w:p w:rsidR="00FB2BA3" w:rsidRPr="00107D33" w:rsidRDefault="009C526C" w:rsidP="001B16FD">
      <w:pPr>
        <w:pStyle w:val="ConsPlusNonformat"/>
        <w:widowControl/>
        <w:tabs>
          <w:tab w:val="left" w:pos="9498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107D33">
        <w:rPr>
          <w:rFonts w:ascii="Arial" w:hAnsi="Arial" w:cs="Arial"/>
          <w:sz w:val="22"/>
          <w:szCs w:val="22"/>
        </w:rPr>
        <w:t xml:space="preserve">    </w:t>
      </w:r>
      <w:r w:rsidR="001B16FD" w:rsidRPr="00107D33">
        <w:rPr>
          <w:rFonts w:ascii="Arial" w:hAnsi="Arial" w:cs="Arial"/>
          <w:sz w:val="22"/>
          <w:szCs w:val="22"/>
        </w:rPr>
        <w:t xml:space="preserve">2. Документы, подтверждающие полномочия  представителя в случае подписания </w:t>
      </w:r>
      <w:r w:rsidR="00367A84" w:rsidRPr="00107D33">
        <w:rPr>
          <w:rFonts w:ascii="Arial" w:hAnsi="Arial" w:cs="Arial"/>
          <w:sz w:val="22"/>
          <w:szCs w:val="22"/>
        </w:rPr>
        <w:t>возражений</w:t>
      </w:r>
      <w:r w:rsidR="001B16FD" w:rsidRPr="00107D33">
        <w:rPr>
          <w:rFonts w:ascii="Arial" w:hAnsi="Arial" w:cs="Arial"/>
          <w:sz w:val="22"/>
          <w:szCs w:val="22"/>
        </w:rPr>
        <w:t xml:space="preserve"> представителем по доверенности.</w:t>
      </w:r>
      <w:r w:rsidRPr="00107D33">
        <w:rPr>
          <w:rFonts w:ascii="Arial" w:hAnsi="Arial" w:cs="Arial"/>
          <w:sz w:val="22"/>
          <w:szCs w:val="22"/>
        </w:rPr>
        <w:t xml:space="preserve"> </w:t>
      </w:r>
    </w:p>
    <w:p w:rsidR="001B16FD" w:rsidRPr="00107D33" w:rsidRDefault="001B16FD" w:rsidP="001B16FD">
      <w:pPr>
        <w:pStyle w:val="ConsPlusNonformat"/>
        <w:widowControl/>
        <w:tabs>
          <w:tab w:val="left" w:pos="9498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1B16FD" w:rsidRPr="00107D33" w:rsidRDefault="001B16FD" w:rsidP="001B16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7D33">
        <w:rPr>
          <w:rFonts w:ascii="Arial" w:eastAsia="Calibri" w:hAnsi="Arial" w:cs="Arial"/>
          <w:sz w:val="22"/>
          <w:szCs w:val="22"/>
          <w:lang w:eastAsia="en-US"/>
        </w:rPr>
        <w:t>Должность, Ф.И.О. _____________                   ______________________________</w:t>
      </w:r>
    </w:p>
    <w:p w:rsidR="001B16FD" w:rsidRPr="00107D33" w:rsidRDefault="001B16FD" w:rsidP="001B16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07D33">
        <w:rPr>
          <w:rFonts w:ascii="Arial" w:hAnsi="Arial" w:cs="Arial"/>
          <w:sz w:val="20"/>
          <w:szCs w:val="20"/>
        </w:rPr>
        <w:t xml:space="preserve">                                                 (подпись)</w:t>
      </w:r>
    </w:p>
    <w:p w:rsidR="001B16FD" w:rsidRPr="00107D33" w:rsidRDefault="001B16FD" w:rsidP="001B16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B16FD" w:rsidRPr="00107D33" w:rsidRDefault="001B16FD" w:rsidP="001B16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7D33">
        <w:rPr>
          <w:rFonts w:ascii="Arial" w:eastAsia="Calibri" w:hAnsi="Arial" w:cs="Arial"/>
          <w:sz w:val="22"/>
          <w:szCs w:val="22"/>
          <w:lang w:eastAsia="en-US"/>
        </w:rPr>
        <w:t>___  _____________ 20___г.</w:t>
      </w:r>
    </w:p>
    <w:p w:rsidR="001B16FD" w:rsidRPr="00107D33" w:rsidRDefault="001B16FD" w:rsidP="001B16F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7D3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дата</w:t>
      </w:r>
    </w:p>
    <w:p w:rsidR="009C526C" w:rsidRPr="00107D33" w:rsidRDefault="009C526C" w:rsidP="001B16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C526C" w:rsidRPr="00107D33" w:rsidSect="009C52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6C"/>
    <w:rsid w:val="000017A9"/>
    <w:rsid w:val="0000289A"/>
    <w:rsid w:val="00002CD5"/>
    <w:rsid w:val="0001775C"/>
    <w:rsid w:val="0003558C"/>
    <w:rsid w:val="00054F55"/>
    <w:rsid w:val="000871E4"/>
    <w:rsid w:val="00087EA6"/>
    <w:rsid w:val="00091334"/>
    <w:rsid w:val="00091BF1"/>
    <w:rsid w:val="000A295A"/>
    <w:rsid w:val="000A4AB1"/>
    <w:rsid w:val="000E5A75"/>
    <w:rsid w:val="000F17EF"/>
    <w:rsid w:val="000F4F42"/>
    <w:rsid w:val="00107D33"/>
    <w:rsid w:val="00114441"/>
    <w:rsid w:val="001252A2"/>
    <w:rsid w:val="00135D5A"/>
    <w:rsid w:val="001530A9"/>
    <w:rsid w:val="00153B97"/>
    <w:rsid w:val="001553B2"/>
    <w:rsid w:val="00166828"/>
    <w:rsid w:val="00166FD2"/>
    <w:rsid w:val="00173830"/>
    <w:rsid w:val="00173C55"/>
    <w:rsid w:val="0017616E"/>
    <w:rsid w:val="00183765"/>
    <w:rsid w:val="00192FBD"/>
    <w:rsid w:val="001B16FD"/>
    <w:rsid w:val="001C477C"/>
    <w:rsid w:val="001D134A"/>
    <w:rsid w:val="001D767E"/>
    <w:rsid w:val="001E60C6"/>
    <w:rsid w:val="001F7113"/>
    <w:rsid w:val="0020443E"/>
    <w:rsid w:val="00206639"/>
    <w:rsid w:val="0022135A"/>
    <w:rsid w:val="00222083"/>
    <w:rsid w:val="00246D1A"/>
    <w:rsid w:val="00246DCF"/>
    <w:rsid w:val="002B6D8C"/>
    <w:rsid w:val="002C489A"/>
    <w:rsid w:val="002D22AF"/>
    <w:rsid w:val="002E7739"/>
    <w:rsid w:val="00301C9C"/>
    <w:rsid w:val="0030316D"/>
    <w:rsid w:val="003064D6"/>
    <w:rsid w:val="00336518"/>
    <w:rsid w:val="00354181"/>
    <w:rsid w:val="00366807"/>
    <w:rsid w:val="00367A84"/>
    <w:rsid w:val="00374AA2"/>
    <w:rsid w:val="00374ED3"/>
    <w:rsid w:val="0037523D"/>
    <w:rsid w:val="00375E1F"/>
    <w:rsid w:val="00384C17"/>
    <w:rsid w:val="00393ECA"/>
    <w:rsid w:val="00397C61"/>
    <w:rsid w:val="003A142A"/>
    <w:rsid w:val="003B2980"/>
    <w:rsid w:val="003F259C"/>
    <w:rsid w:val="00423682"/>
    <w:rsid w:val="0042542A"/>
    <w:rsid w:val="004475D1"/>
    <w:rsid w:val="00456FF4"/>
    <w:rsid w:val="00466AD6"/>
    <w:rsid w:val="004739E0"/>
    <w:rsid w:val="004746DF"/>
    <w:rsid w:val="00475A92"/>
    <w:rsid w:val="004B605E"/>
    <w:rsid w:val="004C3A56"/>
    <w:rsid w:val="004E4F06"/>
    <w:rsid w:val="00507811"/>
    <w:rsid w:val="00515895"/>
    <w:rsid w:val="005539BF"/>
    <w:rsid w:val="0055634C"/>
    <w:rsid w:val="00561B6F"/>
    <w:rsid w:val="00563640"/>
    <w:rsid w:val="0059772E"/>
    <w:rsid w:val="005D38BE"/>
    <w:rsid w:val="005D79D0"/>
    <w:rsid w:val="005F2AB6"/>
    <w:rsid w:val="00605397"/>
    <w:rsid w:val="0061084B"/>
    <w:rsid w:val="00616E65"/>
    <w:rsid w:val="00622262"/>
    <w:rsid w:val="00627B08"/>
    <w:rsid w:val="006339A0"/>
    <w:rsid w:val="00660AF7"/>
    <w:rsid w:val="006678A9"/>
    <w:rsid w:val="006937BA"/>
    <w:rsid w:val="006972C3"/>
    <w:rsid w:val="006A54CD"/>
    <w:rsid w:val="006A6A56"/>
    <w:rsid w:val="006B373A"/>
    <w:rsid w:val="006C530D"/>
    <w:rsid w:val="006D358B"/>
    <w:rsid w:val="006D76CA"/>
    <w:rsid w:val="006F1817"/>
    <w:rsid w:val="006F206B"/>
    <w:rsid w:val="006F508F"/>
    <w:rsid w:val="006F56CA"/>
    <w:rsid w:val="006F6DB2"/>
    <w:rsid w:val="00703755"/>
    <w:rsid w:val="0071672F"/>
    <w:rsid w:val="007253AA"/>
    <w:rsid w:val="00763219"/>
    <w:rsid w:val="007646AC"/>
    <w:rsid w:val="00770BA9"/>
    <w:rsid w:val="00774B38"/>
    <w:rsid w:val="0077661C"/>
    <w:rsid w:val="00776D5F"/>
    <w:rsid w:val="0079016C"/>
    <w:rsid w:val="007A302E"/>
    <w:rsid w:val="00810891"/>
    <w:rsid w:val="00833050"/>
    <w:rsid w:val="008357A0"/>
    <w:rsid w:val="008546CB"/>
    <w:rsid w:val="00875FB7"/>
    <w:rsid w:val="00882C81"/>
    <w:rsid w:val="008A0265"/>
    <w:rsid w:val="008A15A4"/>
    <w:rsid w:val="008A27A8"/>
    <w:rsid w:val="0090146E"/>
    <w:rsid w:val="00910273"/>
    <w:rsid w:val="0091093A"/>
    <w:rsid w:val="0095194D"/>
    <w:rsid w:val="0095599B"/>
    <w:rsid w:val="0097341E"/>
    <w:rsid w:val="00974731"/>
    <w:rsid w:val="00983A9F"/>
    <w:rsid w:val="00990F9A"/>
    <w:rsid w:val="0099353C"/>
    <w:rsid w:val="009C45F2"/>
    <w:rsid w:val="009C526C"/>
    <w:rsid w:val="009D4EBD"/>
    <w:rsid w:val="009E09C6"/>
    <w:rsid w:val="00A14F1A"/>
    <w:rsid w:val="00A224AE"/>
    <w:rsid w:val="00A62BC8"/>
    <w:rsid w:val="00A7022F"/>
    <w:rsid w:val="00A83AF9"/>
    <w:rsid w:val="00A852DE"/>
    <w:rsid w:val="00A97FDA"/>
    <w:rsid w:val="00AA07BC"/>
    <w:rsid w:val="00AB1910"/>
    <w:rsid w:val="00AC0D77"/>
    <w:rsid w:val="00AD0FF8"/>
    <w:rsid w:val="00AD4B5E"/>
    <w:rsid w:val="00AF1DAE"/>
    <w:rsid w:val="00AF742D"/>
    <w:rsid w:val="00B22C79"/>
    <w:rsid w:val="00B24FC7"/>
    <w:rsid w:val="00B50F42"/>
    <w:rsid w:val="00B5676F"/>
    <w:rsid w:val="00B919C6"/>
    <w:rsid w:val="00BB47A3"/>
    <w:rsid w:val="00BB5FD8"/>
    <w:rsid w:val="00BD56AC"/>
    <w:rsid w:val="00BF5F14"/>
    <w:rsid w:val="00C04C89"/>
    <w:rsid w:val="00C05A9F"/>
    <w:rsid w:val="00C17E09"/>
    <w:rsid w:val="00C202D0"/>
    <w:rsid w:val="00C31BD9"/>
    <w:rsid w:val="00C420B8"/>
    <w:rsid w:val="00C433C8"/>
    <w:rsid w:val="00C45FA2"/>
    <w:rsid w:val="00C56B6B"/>
    <w:rsid w:val="00C765D9"/>
    <w:rsid w:val="00C80DBE"/>
    <w:rsid w:val="00C849CF"/>
    <w:rsid w:val="00CA6609"/>
    <w:rsid w:val="00CB3906"/>
    <w:rsid w:val="00CC444D"/>
    <w:rsid w:val="00CD6C1D"/>
    <w:rsid w:val="00CE1E55"/>
    <w:rsid w:val="00CE7452"/>
    <w:rsid w:val="00D17C23"/>
    <w:rsid w:val="00D32C31"/>
    <w:rsid w:val="00D34A23"/>
    <w:rsid w:val="00D457E9"/>
    <w:rsid w:val="00D45E7D"/>
    <w:rsid w:val="00D5094C"/>
    <w:rsid w:val="00D5196D"/>
    <w:rsid w:val="00D660A4"/>
    <w:rsid w:val="00D70C57"/>
    <w:rsid w:val="00D70CAE"/>
    <w:rsid w:val="00D73F28"/>
    <w:rsid w:val="00DB1131"/>
    <w:rsid w:val="00DB3621"/>
    <w:rsid w:val="00DC1A24"/>
    <w:rsid w:val="00DC5286"/>
    <w:rsid w:val="00DD230B"/>
    <w:rsid w:val="00DD4AA5"/>
    <w:rsid w:val="00DD7C53"/>
    <w:rsid w:val="00DE75CA"/>
    <w:rsid w:val="00DF3A19"/>
    <w:rsid w:val="00E13D06"/>
    <w:rsid w:val="00E21A48"/>
    <w:rsid w:val="00E3156E"/>
    <w:rsid w:val="00E82719"/>
    <w:rsid w:val="00E85779"/>
    <w:rsid w:val="00EA1A21"/>
    <w:rsid w:val="00EA1C6A"/>
    <w:rsid w:val="00EB7F90"/>
    <w:rsid w:val="00EC31FB"/>
    <w:rsid w:val="00ED2634"/>
    <w:rsid w:val="00F16C1B"/>
    <w:rsid w:val="00F4550A"/>
    <w:rsid w:val="00F65E03"/>
    <w:rsid w:val="00F851DA"/>
    <w:rsid w:val="00F85842"/>
    <w:rsid w:val="00F973D6"/>
    <w:rsid w:val="00FA4326"/>
    <w:rsid w:val="00FB2BA3"/>
    <w:rsid w:val="00FE7307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2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C52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2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C52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7924;fld=134;dst=7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7924;fld=134;dst=751" TargetMode="External"/><Relationship Id="rId5" Type="http://schemas.openxmlformats.org/officeDocument/2006/relationships/hyperlink" Target="consultantplus://offline/main?base=LAW;n=77924;fld=134;dst=7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возражения на акт налоговой проверки</vt:lpstr>
    </vt:vector>
  </TitlesOfParts>
  <Company/>
  <LinksUpToDate>false</LinksUpToDate>
  <CharactersWithSpaces>3176</CharactersWithSpaces>
  <SharedDoc>false</SharedDoc>
  <HLinks>
    <vt:vector size="18" baseType="variant"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consultantplus://offline/main?base=LAW;n=77924;fld=134;dst=777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consultantplus://offline/main?base=LAW;n=77924;fld=134;dst=751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consultantplus://offline/main?base=LAW;n=77924;fld=134;dst=773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возражения на акт налоговой проверки</dc:title>
  <dc:creator>assistentus.ru</dc:creator>
  <cp:lastModifiedBy>Пользователь Windows</cp:lastModifiedBy>
  <cp:revision>2</cp:revision>
  <cp:lastPrinted>2013-08-26T12:49:00Z</cp:lastPrinted>
  <dcterms:created xsi:type="dcterms:W3CDTF">2018-12-16T20:17:00Z</dcterms:created>
  <dcterms:modified xsi:type="dcterms:W3CDTF">2018-12-16T20:17:00Z</dcterms:modified>
</cp:coreProperties>
</file>