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14" w:rsidRPr="008070F5" w:rsidRDefault="00B83214" w:rsidP="00B83214">
      <w:pPr>
        <w:pStyle w:val="1"/>
        <w:spacing w:before="0" w:after="0"/>
        <w:jc w:val="right"/>
        <w:rPr>
          <w:rStyle w:val="a4"/>
          <w:rFonts w:cs="Arial"/>
          <w:b/>
          <w:color w:val="auto"/>
        </w:rPr>
      </w:pPr>
      <w:r w:rsidRPr="008070F5">
        <w:rPr>
          <w:rStyle w:val="a4"/>
          <w:rFonts w:cs="Arial"/>
          <w:b/>
          <w:color w:val="auto"/>
        </w:rPr>
        <w:t>Образец бланк</w:t>
      </w:r>
    </w:p>
    <w:p w:rsidR="00785439" w:rsidRPr="008070F5" w:rsidRDefault="00785439" w:rsidP="00785439">
      <w:pPr>
        <w:pStyle w:val="1"/>
        <w:spacing w:before="0" w:after="0"/>
        <w:rPr>
          <w:rStyle w:val="a4"/>
          <w:rFonts w:cs="Arial"/>
          <w:b/>
          <w:color w:val="auto"/>
        </w:rPr>
      </w:pPr>
      <w:r w:rsidRPr="008070F5">
        <w:rPr>
          <w:rStyle w:val="a4"/>
          <w:rFonts w:cs="Arial"/>
          <w:b/>
          <w:color w:val="auto"/>
        </w:rPr>
        <w:t>Договор пожертвования</w:t>
      </w:r>
    </w:p>
    <w:p w:rsidR="00785439" w:rsidRPr="008070F5" w:rsidRDefault="00785439" w:rsidP="00785439">
      <w:pPr>
        <w:rPr>
          <w:rFonts w:cs="Arial"/>
        </w:rPr>
      </w:pPr>
    </w:p>
    <w:p w:rsidR="00785439" w:rsidRPr="008070F5" w:rsidRDefault="00785439" w:rsidP="00785439">
      <w:pPr>
        <w:widowControl/>
        <w:autoSpaceDE/>
        <w:adjustRightInd/>
        <w:jc w:val="both"/>
        <w:rPr>
          <w:rFonts w:cs="Arial"/>
        </w:rPr>
      </w:pPr>
      <w:r w:rsidRPr="008070F5">
        <w:rPr>
          <w:rFonts w:cs="Arial"/>
        </w:rPr>
        <w:t xml:space="preserve">            г. Москва                                                    «___» _________201_ года.</w:t>
      </w:r>
    </w:p>
    <w:p w:rsidR="00785439" w:rsidRPr="008070F5" w:rsidRDefault="00785439" w:rsidP="00785439">
      <w:pPr>
        <w:ind w:firstLine="720"/>
        <w:jc w:val="both"/>
        <w:rPr>
          <w:rFonts w:cs="Arial"/>
        </w:rPr>
      </w:pPr>
      <w:r w:rsidRPr="008070F5">
        <w:rPr>
          <w:rFonts w:cs="Arial"/>
        </w:rPr>
        <w:t>Гр. _____________________________, __________ года рождения, ИНН – __________, паспорт ________________, выданный _________г., ОВД _____________, именуемы</w:t>
      </w:r>
      <w:proofErr w:type="gramStart"/>
      <w:r w:rsidRPr="008070F5">
        <w:rPr>
          <w:rFonts w:cs="Arial"/>
        </w:rPr>
        <w:t>й(</w:t>
      </w:r>
      <w:proofErr w:type="spellStart"/>
      <w:proofErr w:type="gramEnd"/>
      <w:r w:rsidRPr="008070F5">
        <w:rPr>
          <w:rFonts w:cs="Arial"/>
        </w:rPr>
        <w:t>ая</w:t>
      </w:r>
      <w:proofErr w:type="spellEnd"/>
      <w:r w:rsidRPr="008070F5">
        <w:rPr>
          <w:rFonts w:cs="Arial"/>
        </w:rPr>
        <w:t>) в дальнейшем "Жертвователь", с одной стороны, и</w:t>
      </w:r>
    </w:p>
    <w:p w:rsidR="00785439" w:rsidRPr="008070F5" w:rsidRDefault="00785439" w:rsidP="00785439">
      <w:pPr>
        <w:ind w:firstLine="720"/>
        <w:jc w:val="both"/>
        <w:rPr>
          <w:rFonts w:cs="Arial"/>
        </w:rPr>
      </w:pPr>
      <w:r w:rsidRPr="008070F5">
        <w:rPr>
          <w:rFonts w:cs="Arial"/>
        </w:rPr>
        <w:t>некоммерческая организация «______________», именуемая в дальнейшем "Одаряемый", в лице ____________, действующего на основании ___________, с другой стороны, а вместе именуемые "Стороны", заключили настоящий договор пожертвования о нижеследующем:</w:t>
      </w:r>
    </w:p>
    <w:p w:rsidR="00785439" w:rsidRPr="008070F5" w:rsidRDefault="00785439" w:rsidP="00785439">
      <w:pPr>
        <w:pStyle w:val="1"/>
        <w:spacing w:before="0" w:after="0"/>
        <w:rPr>
          <w:rFonts w:cs="Arial"/>
          <w:color w:val="auto"/>
        </w:rPr>
      </w:pPr>
      <w:bookmarkStart w:id="0" w:name="sub_100"/>
      <w:r w:rsidRPr="008070F5">
        <w:rPr>
          <w:rFonts w:cs="Arial"/>
          <w:color w:val="auto"/>
        </w:rPr>
        <w:t>1. Предмет договора</w:t>
      </w:r>
    </w:p>
    <w:bookmarkEnd w:id="0"/>
    <w:p w:rsidR="00785439" w:rsidRPr="008070F5" w:rsidRDefault="00785439" w:rsidP="00785439">
      <w:pPr>
        <w:ind w:firstLine="720"/>
        <w:jc w:val="both"/>
        <w:rPr>
          <w:rFonts w:cs="Arial"/>
        </w:rPr>
      </w:pPr>
      <w:r w:rsidRPr="008070F5">
        <w:rPr>
          <w:rFonts w:cs="Arial"/>
        </w:rPr>
        <w:t xml:space="preserve">1.1. </w:t>
      </w:r>
      <w:proofErr w:type="gramStart"/>
      <w:r w:rsidRPr="008070F5">
        <w:rPr>
          <w:rFonts w:cs="Arial"/>
        </w:rPr>
        <w:t>Жертвователь безвозмездно передает Одаряемому принадлежащие ему следующие вещи: _____________ (далее – «пожертвование»), а Одаряемый принимает их в собственность.</w:t>
      </w:r>
      <w:proofErr w:type="gramEnd"/>
    </w:p>
    <w:p w:rsidR="00785439" w:rsidRPr="008070F5" w:rsidRDefault="00785439" w:rsidP="00785439">
      <w:pPr>
        <w:ind w:firstLine="720"/>
        <w:jc w:val="both"/>
        <w:rPr>
          <w:rFonts w:cs="Arial"/>
        </w:rPr>
      </w:pPr>
      <w:r w:rsidRPr="008070F5">
        <w:rPr>
          <w:rFonts w:cs="Arial"/>
        </w:rPr>
        <w:t>1.2. Стоимость пожертвования составляет</w:t>
      </w:r>
      <w:proofErr w:type="gramStart"/>
      <w:r w:rsidRPr="008070F5">
        <w:rPr>
          <w:rFonts w:cs="Arial"/>
        </w:rPr>
        <w:t xml:space="preserve"> ______ (________________) </w:t>
      </w:r>
      <w:proofErr w:type="gramEnd"/>
      <w:r w:rsidRPr="008070F5">
        <w:rPr>
          <w:rFonts w:cs="Arial"/>
        </w:rPr>
        <w:t>рублей.</w:t>
      </w:r>
    </w:p>
    <w:p w:rsidR="00785439" w:rsidRPr="008070F5" w:rsidRDefault="00785439" w:rsidP="00785439">
      <w:pPr>
        <w:ind w:firstLine="720"/>
        <w:jc w:val="both"/>
        <w:rPr>
          <w:rFonts w:cs="Arial"/>
        </w:rPr>
      </w:pPr>
      <w:r w:rsidRPr="008070F5">
        <w:rPr>
          <w:rFonts w:cs="Arial"/>
        </w:rPr>
        <w:t xml:space="preserve">1.3. </w:t>
      </w:r>
      <w:bookmarkStart w:id="1" w:name="sub_14"/>
      <w:r w:rsidRPr="008070F5">
        <w:rPr>
          <w:rFonts w:cs="Arial"/>
        </w:rPr>
        <w:t xml:space="preserve">Пожертвование должно быть использовано на __________________ (его назначение) в течение _______________ (срок). </w:t>
      </w:r>
    </w:p>
    <w:p w:rsidR="00785439" w:rsidRPr="008070F5" w:rsidRDefault="00785439" w:rsidP="00785439">
      <w:pPr>
        <w:ind w:firstLine="720"/>
        <w:jc w:val="both"/>
        <w:rPr>
          <w:rFonts w:cs="Arial"/>
        </w:rPr>
      </w:pPr>
      <w:r w:rsidRPr="008070F5">
        <w:rPr>
          <w:rFonts w:cs="Arial"/>
        </w:rPr>
        <w:t xml:space="preserve">1.4. </w:t>
      </w:r>
      <w:bookmarkEnd w:id="1"/>
      <w:r w:rsidRPr="008070F5">
        <w:rPr>
          <w:rFonts w:cs="Arial"/>
        </w:rPr>
        <w:t>Передача пожертвования оформляется путем подписания акта приема-передачи Одаряемым. Пожертвование считается переданным со дня подписания указанного акта.</w:t>
      </w:r>
    </w:p>
    <w:p w:rsidR="00785439" w:rsidRPr="008070F5" w:rsidRDefault="00785439" w:rsidP="00785439">
      <w:pPr>
        <w:ind w:firstLine="720"/>
        <w:jc w:val="both"/>
        <w:rPr>
          <w:rFonts w:cs="Arial"/>
        </w:rPr>
      </w:pPr>
      <w:r w:rsidRPr="008070F5">
        <w:rPr>
          <w:rFonts w:cs="Arial"/>
        </w:rPr>
        <w:t xml:space="preserve">1.5. Право собственности Жертвователя </w:t>
      </w:r>
      <w:proofErr w:type="gramStart"/>
      <w:r w:rsidRPr="008070F5">
        <w:rPr>
          <w:rFonts w:cs="Arial"/>
        </w:rPr>
        <w:t>на</w:t>
      </w:r>
      <w:proofErr w:type="gramEnd"/>
      <w:r w:rsidRPr="008070F5">
        <w:rPr>
          <w:rFonts w:cs="Arial"/>
        </w:rPr>
        <w:t xml:space="preserve"> указанные в п.1.1. Договора вещи подтверждается _______________.</w:t>
      </w:r>
    </w:p>
    <w:p w:rsidR="00785439" w:rsidRPr="008070F5" w:rsidRDefault="00785439" w:rsidP="00785439">
      <w:pPr>
        <w:ind w:firstLine="720"/>
        <w:jc w:val="both"/>
        <w:rPr>
          <w:rFonts w:cs="Arial"/>
        </w:rPr>
      </w:pPr>
      <w:r w:rsidRPr="008070F5">
        <w:rPr>
          <w:rFonts w:cs="Arial"/>
        </w:rPr>
        <w:t>1.6. Настоящий договор пожертвования вступает в силу с момента его подписания и действует до выполнения Сторонами своих обязательств.</w:t>
      </w:r>
    </w:p>
    <w:p w:rsidR="00785439" w:rsidRPr="008070F5" w:rsidRDefault="00785439" w:rsidP="00785439">
      <w:pPr>
        <w:pStyle w:val="1"/>
        <w:spacing w:before="0" w:after="0"/>
        <w:rPr>
          <w:rFonts w:cs="Arial"/>
          <w:color w:val="auto"/>
        </w:rPr>
      </w:pPr>
      <w:bookmarkStart w:id="2" w:name="sub_200"/>
      <w:r w:rsidRPr="008070F5">
        <w:rPr>
          <w:rFonts w:cs="Arial"/>
          <w:color w:val="auto"/>
        </w:rPr>
        <w:t>2. Назначение пожертвования</w:t>
      </w:r>
    </w:p>
    <w:p w:rsidR="00785439" w:rsidRPr="008070F5" w:rsidRDefault="00785439" w:rsidP="00785439">
      <w:pPr>
        <w:ind w:firstLine="720"/>
        <w:jc w:val="both"/>
        <w:rPr>
          <w:rFonts w:cs="Arial"/>
        </w:rPr>
      </w:pPr>
      <w:bookmarkStart w:id="3" w:name="sub_21"/>
      <w:bookmarkEnd w:id="2"/>
      <w:r w:rsidRPr="008070F5">
        <w:rPr>
          <w:rFonts w:cs="Arial"/>
        </w:rPr>
        <w:t>2.1. Пожертвование будет направляться на осуществление следующих целей: _______</w:t>
      </w:r>
      <w:r w:rsidR="00F16F0C" w:rsidRPr="008070F5">
        <w:rPr>
          <w:rFonts w:cs="Arial"/>
        </w:rPr>
        <w:t>______________</w:t>
      </w:r>
      <w:r w:rsidRPr="008070F5">
        <w:rPr>
          <w:rFonts w:cs="Arial"/>
        </w:rPr>
        <w:t>___.</w:t>
      </w:r>
    </w:p>
    <w:bookmarkEnd w:id="3"/>
    <w:p w:rsidR="00785439" w:rsidRPr="008070F5" w:rsidRDefault="00785439" w:rsidP="00785439">
      <w:pPr>
        <w:ind w:firstLine="720"/>
        <w:jc w:val="both"/>
        <w:rPr>
          <w:rFonts w:cs="Arial"/>
        </w:rPr>
      </w:pPr>
      <w:r w:rsidRPr="008070F5">
        <w:rPr>
          <w:rFonts w:cs="Arial"/>
        </w:rPr>
        <w:t xml:space="preserve">2.2. Если использование пожертвования в соответствии с указанным Жертвователем назначением становится невозможным вследствие </w:t>
      </w:r>
      <w:proofErr w:type="gramStart"/>
      <w:r w:rsidRPr="008070F5">
        <w:rPr>
          <w:rFonts w:cs="Arial"/>
        </w:rPr>
        <w:t>изменившихся</w:t>
      </w:r>
      <w:proofErr w:type="gramEnd"/>
      <w:r w:rsidRPr="008070F5">
        <w:rPr>
          <w:rFonts w:cs="Arial"/>
        </w:rPr>
        <w:t xml:space="preserve"> обстоятельств, оно может быть использовано по другому назначению лишь с согласия Жертвователя. </w:t>
      </w:r>
      <w:proofErr w:type="gramStart"/>
      <w:r w:rsidRPr="008070F5">
        <w:rPr>
          <w:rFonts w:cs="Arial"/>
        </w:rPr>
        <w:t>Одаряемый</w:t>
      </w:r>
      <w:proofErr w:type="gramEnd"/>
      <w:r w:rsidRPr="008070F5">
        <w:rPr>
          <w:rFonts w:cs="Arial"/>
        </w:rPr>
        <w:t xml:space="preserve"> уведомляет Жертвователя о таких обстоятельствах в течение ____ дней с момента их возникновения. </w:t>
      </w:r>
    </w:p>
    <w:p w:rsidR="00785439" w:rsidRPr="008070F5" w:rsidRDefault="00785439" w:rsidP="00785439">
      <w:pPr>
        <w:ind w:firstLine="720"/>
        <w:jc w:val="both"/>
        <w:rPr>
          <w:rFonts w:cs="Arial"/>
        </w:rPr>
      </w:pPr>
      <w:r w:rsidRPr="008070F5">
        <w:rPr>
          <w:rFonts w:cs="Arial"/>
        </w:rPr>
        <w:t>Использование пожертвования не в соответствии с указанным Жертвователем назначением дает право Жертвователю требовать отмены пожертвования. В этом случае Одаряемый должен возвратить Жертвователю или его наследникам пожертвование в течение ____ дней.</w:t>
      </w:r>
    </w:p>
    <w:p w:rsidR="00785439" w:rsidRPr="008070F5" w:rsidRDefault="00785439" w:rsidP="00785439">
      <w:pPr>
        <w:pStyle w:val="1"/>
        <w:spacing w:before="0" w:after="0"/>
        <w:rPr>
          <w:rFonts w:cs="Arial"/>
          <w:color w:val="auto"/>
        </w:rPr>
      </w:pPr>
      <w:bookmarkStart w:id="4" w:name="sub_300"/>
      <w:r w:rsidRPr="008070F5">
        <w:rPr>
          <w:rFonts w:cs="Arial"/>
          <w:color w:val="auto"/>
        </w:rPr>
        <w:t>3. Права и обязанности сторон</w:t>
      </w:r>
    </w:p>
    <w:bookmarkEnd w:id="4"/>
    <w:p w:rsidR="00785439" w:rsidRPr="008070F5" w:rsidRDefault="00785439" w:rsidP="00785439">
      <w:pPr>
        <w:ind w:firstLine="720"/>
        <w:jc w:val="both"/>
        <w:rPr>
          <w:rFonts w:cs="Arial"/>
        </w:rPr>
      </w:pPr>
      <w:r w:rsidRPr="008070F5">
        <w:rPr>
          <w:rFonts w:cs="Arial"/>
        </w:rPr>
        <w:t xml:space="preserve">3.1. Жертвователь обязуется в срок, согласованный с Одаряемым (или в течение __________ после подписания настоящего договора пожертвования), передать пожертвование </w:t>
      </w:r>
      <w:proofErr w:type="gramStart"/>
      <w:r w:rsidRPr="008070F5">
        <w:rPr>
          <w:rFonts w:cs="Arial"/>
        </w:rPr>
        <w:t>Одаряемому</w:t>
      </w:r>
      <w:proofErr w:type="gramEnd"/>
      <w:r w:rsidRPr="008070F5">
        <w:rPr>
          <w:rFonts w:cs="Arial"/>
        </w:rPr>
        <w:t xml:space="preserve"> с приложением необходимых документов (накладной, акта приема-передачи). </w:t>
      </w:r>
    </w:p>
    <w:p w:rsidR="00785439" w:rsidRPr="008070F5" w:rsidRDefault="00785439" w:rsidP="00785439">
      <w:pPr>
        <w:ind w:firstLine="720"/>
        <w:jc w:val="both"/>
        <w:rPr>
          <w:rFonts w:cs="Arial"/>
        </w:rPr>
      </w:pPr>
      <w:r w:rsidRPr="008070F5">
        <w:rPr>
          <w:rFonts w:cs="Arial"/>
        </w:rPr>
        <w:t xml:space="preserve">3.2. Одаряемый принимает пожертвование по акту приема-передачи и обязуется использовать его исключительно в соответствии с настоящим договором. </w:t>
      </w:r>
    </w:p>
    <w:p w:rsidR="00785439" w:rsidRPr="008070F5" w:rsidRDefault="00785439" w:rsidP="00785439">
      <w:pPr>
        <w:ind w:firstLine="720"/>
        <w:jc w:val="both"/>
        <w:rPr>
          <w:rFonts w:cs="Arial"/>
        </w:rPr>
      </w:pPr>
      <w:r w:rsidRPr="008070F5">
        <w:rPr>
          <w:rFonts w:cs="Arial"/>
        </w:rPr>
        <w:t>3.3. Одаряемый ведет обособленный учет всех операций по использованию пожертвования. Жертвователь вправе ознакомиться с данными такого учета в любое время действия договора пожертвования.</w:t>
      </w:r>
    </w:p>
    <w:p w:rsidR="00785439" w:rsidRPr="008070F5" w:rsidRDefault="00785439" w:rsidP="00785439">
      <w:pPr>
        <w:ind w:firstLine="720"/>
        <w:jc w:val="both"/>
        <w:rPr>
          <w:rFonts w:cs="Arial"/>
        </w:rPr>
      </w:pPr>
      <w:r w:rsidRPr="008070F5">
        <w:rPr>
          <w:rFonts w:cs="Arial"/>
        </w:rPr>
        <w:t xml:space="preserve">3.4. Одаряемый должен запросить согласие Жертвователя на использование пожертвования в других целях, если его использование в </w:t>
      </w:r>
      <w:r w:rsidRPr="008070F5">
        <w:rPr>
          <w:rFonts w:cs="Arial"/>
        </w:rPr>
        <w:lastRenderedPageBreak/>
        <w:t xml:space="preserve">соответствии с целями, указанными в </w:t>
      </w:r>
      <w:r w:rsidRPr="008070F5">
        <w:rPr>
          <w:rStyle w:val="a4"/>
          <w:rFonts w:cs="Arial"/>
          <w:b w:val="0"/>
          <w:color w:val="auto"/>
        </w:rPr>
        <w:t>пункте 2.1</w:t>
      </w:r>
      <w:r w:rsidRPr="008070F5">
        <w:rPr>
          <w:rFonts w:cs="Arial"/>
        </w:rPr>
        <w:t>. настоящего договора пожертвования, становится невозможным вследствие изменившихся обстоятельств. Если вопрос изменения назначения использования пожертвования возникнет после смерти Жертвователя, спор   решается   судом   по   требованию правопреемника Жертвователя или другого заинтересованного лица.</w:t>
      </w:r>
    </w:p>
    <w:p w:rsidR="00785439" w:rsidRPr="008070F5" w:rsidRDefault="00785439" w:rsidP="00785439">
      <w:pPr>
        <w:widowControl/>
        <w:jc w:val="center"/>
        <w:rPr>
          <w:rFonts w:cs="Arial"/>
          <w:b/>
        </w:rPr>
      </w:pPr>
      <w:bookmarkStart w:id="5" w:name="sub_500"/>
      <w:r w:rsidRPr="008070F5">
        <w:rPr>
          <w:rFonts w:cs="Arial"/>
          <w:b/>
        </w:rPr>
        <w:t>4. Непреодолимая сила (форс-мажорные обстоятельства)</w:t>
      </w:r>
    </w:p>
    <w:p w:rsidR="00785439" w:rsidRPr="008070F5" w:rsidRDefault="00785439" w:rsidP="00785439">
      <w:pPr>
        <w:widowControl/>
        <w:ind w:firstLine="709"/>
        <w:jc w:val="both"/>
        <w:rPr>
          <w:rFonts w:cs="Arial"/>
        </w:rPr>
      </w:pPr>
      <w:r w:rsidRPr="008070F5">
        <w:rPr>
          <w:rFonts w:cs="Arial"/>
        </w:rPr>
        <w:t xml:space="preserve">4.1. Стороны освобождаются от ответственности за частичное или полное неисполнение обязательств по настоящему договору пожертвования,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</w:t>
      </w:r>
      <w:proofErr w:type="gramStart"/>
      <w:r w:rsidRPr="008070F5">
        <w:rPr>
          <w:rFonts w:cs="Arial"/>
        </w:rPr>
        <w:t>отвечают и предотвратить неблагоприятное воздействие которых они не имеют</w:t>
      </w:r>
      <w:proofErr w:type="gramEnd"/>
      <w:r w:rsidRPr="008070F5">
        <w:rPr>
          <w:rFonts w:cs="Arial"/>
        </w:rPr>
        <w:t xml:space="preserve"> возможности.</w:t>
      </w:r>
    </w:p>
    <w:p w:rsidR="00785439" w:rsidRPr="008070F5" w:rsidRDefault="00785439" w:rsidP="00785439">
      <w:pPr>
        <w:widowControl/>
        <w:numPr>
          <w:ilvl w:val="0"/>
          <w:numId w:val="1"/>
        </w:numPr>
        <w:autoSpaceDE/>
        <w:adjustRightInd/>
        <w:jc w:val="center"/>
        <w:rPr>
          <w:rFonts w:cs="Arial"/>
          <w:b/>
        </w:rPr>
      </w:pPr>
      <w:r w:rsidRPr="008070F5">
        <w:rPr>
          <w:rFonts w:cs="Arial"/>
          <w:b/>
        </w:rPr>
        <w:t>Заключительные положения</w:t>
      </w:r>
    </w:p>
    <w:p w:rsidR="00785439" w:rsidRPr="008070F5" w:rsidRDefault="00785439" w:rsidP="00785439">
      <w:pPr>
        <w:pStyle w:val="msonormalcxspmiddle"/>
        <w:autoSpaceDN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0F5">
        <w:rPr>
          <w:rFonts w:ascii="Arial" w:hAnsi="Arial" w:cs="Arial"/>
        </w:rPr>
        <w:t xml:space="preserve">5.1. Договор пожертвования заключён в 2-х экземплярах, имеющих одинаковую юридическую силу, по одному экземпляру для каждой Стороны. </w:t>
      </w:r>
    </w:p>
    <w:p w:rsidR="00785439" w:rsidRPr="008070F5" w:rsidRDefault="00785439" w:rsidP="00785439">
      <w:pPr>
        <w:pStyle w:val="msonormalcxspmiddle"/>
        <w:autoSpaceDN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070F5">
        <w:rPr>
          <w:rFonts w:ascii="Arial" w:hAnsi="Arial" w:cs="Arial"/>
        </w:rPr>
        <w:t>5.2.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785439" w:rsidRPr="008070F5" w:rsidRDefault="00785439" w:rsidP="00785439">
      <w:pPr>
        <w:pStyle w:val="msonormalcxspmiddle"/>
        <w:autoSpaceDN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070F5">
        <w:rPr>
          <w:rFonts w:ascii="Arial" w:hAnsi="Arial" w:cs="Arial"/>
        </w:rPr>
        <w:t>5.3. Сторона не вправе передавать свои права и обязательства по договору пожертвования третьим лицам без предварительного письменного согласия другой Стороны.</w:t>
      </w:r>
    </w:p>
    <w:p w:rsidR="00785439" w:rsidRPr="008070F5" w:rsidRDefault="00785439" w:rsidP="00785439">
      <w:pPr>
        <w:pStyle w:val="msonormalcxspmiddle"/>
        <w:autoSpaceDN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070F5">
        <w:rPr>
          <w:rFonts w:ascii="Arial" w:hAnsi="Arial" w:cs="Arial"/>
        </w:rPr>
        <w:t>5.4.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785439" w:rsidRPr="008070F5" w:rsidRDefault="00785439" w:rsidP="00785439">
      <w:pPr>
        <w:pStyle w:val="msonormalcxspmiddle"/>
        <w:autoSpaceDN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070F5">
        <w:rPr>
          <w:rFonts w:ascii="Arial" w:hAnsi="Arial" w:cs="Arial"/>
        </w:rPr>
        <w:t xml:space="preserve">5.5. </w:t>
      </w:r>
      <w:proofErr w:type="gramStart"/>
      <w:r w:rsidRPr="008070F5">
        <w:rPr>
          <w:rFonts w:ascii="Arial" w:hAnsi="Arial" w:cs="Arial"/>
        </w:rPr>
        <w:t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 пожертвования,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  <w:proofErr w:type="gramEnd"/>
    </w:p>
    <w:p w:rsidR="00785439" w:rsidRPr="008070F5" w:rsidRDefault="00785439" w:rsidP="00785439">
      <w:pPr>
        <w:pStyle w:val="msonormalcxspmiddle"/>
        <w:autoSpaceDN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0F5">
        <w:rPr>
          <w:rFonts w:ascii="Arial" w:hAnsi="Arial" w:cs="Arial"/>
        </w:rPr>
        <w:t>5.6. Для целей удобства в Договоре под Сторонами также понимаются их уполномоченные лица, а также их возможные правопреемники.</w:t>
      </w:r>
    </w:p>
    <w:p w:rsidR="00785439" w:rsidRPr="008070F5" w:rsidRDefault="00785439" w:rsidP="00785439">
      <w:pPr>
        <w:pStyle w:val="msonormalcxspmiddle"/>
        <w:autoSpaceDN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0F5">
        <w:rPr>
          <w:rFonts w:ascii="Arial" w:hAnsi="Arial" w:cs="Arial"/>
        </w:rPr>
        <w:t>5.7. Уведомления и документы, передаваемые по договору пожертвования, направляются в письменном виде по следующим адресам:</w:t>
      </w:r>
    </w:p>
    <w:p w:rsidR="00785439" w:rsidRPr="008070F5" w:rsidRDefault="00785439" w:rsidP="00785439">
      <w:pPr>
        <w:pStyle w:val="msonormalcxspmiddle"/>
        <w:autoSpaceDN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0F5">
        <w:rPr>
          <w:rFonts w:ascii="Arial" w:hAnsi="Arial" w:cs="Arial"/>
        </w:rPr>
        <w:t xml:space="preserve">5.7.1. Для Жертвователя: _________________________________________________.  </w:t>
      </w:r>
    </w:p>
    <w:p w:rsidR="00785439" w:rsidRPr="008070F5" w:rsidRDefault="00785439" w:rsidP="00785439">
      <w:pPr>
        <w:pStyle w:val="msonormalcxspmiddle"/>
        <w:autoSpaceDN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0F5">
        <w:rPr>
          <w:rFonts w:ascii="Arial" w:hAnsi="Arial" w:cs="Arial"/>
        </w:rPr>
        <w:t>5.7.2. Для Одаряемого: __________________________________________________.</w:t>
      </w:r>
    </w:p>
    <w:p w:rsidR="00785439" w:rsidRPr="008070F5" w:rsidRDefault="00785439" w:rsidP="00785439">
      <w:pPr>
        <w:pStyle w:val="msonormalcxspmiddle"/>
        <w:autoSpaceDN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70F5">
        <w:rPr>
          <w:rFonts w:ascii="Arial" w:hAnsi="Arial" w:cs="Arial"/>
        </w:rPr>
        <w:t>5.8. Любые сообщения действительны со дня доставки по соответствующему адресу для корреспонденции.</w:t>
      </w:r>
    </w:p>
    <w:p w:rsidR="00785439" w:rsidRPr="008070F5" w:rsidRDefault="00785439" w:rsidP="00785439">
      <w:pPr>
        <w:pStyle w:val="msonormalcxspmiddle"/>
        <w:autoSpaceDN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070F5">
        <w:rPr>
          <w:rFonts w:ascii="Arial" w:hAnsi="Arial" w:cs="Arial"/>
        </w:rPr>
        <w:t>5.9. В случае изменения адресов, указанных в п. 5.7.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85439" w:rsidRPr="008070F5" w:rsidRDefault="00785439" w:rsidP="00F16F0C">
      <w:pPr>
        <w:pStyle w:val="msonormalcxspmiddle"/>
        <w:autoSpaceDN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8070F5">
        <w:rPr>
          <w:rFonts w:ascii="Arial" w:hAnsi="Arial" w:cs="Arial"/>
        </w:rPr>
        <w:t xml:space="preserve">5.10. Стороны договорились, что споры и разногласия, которые могут возникнуть между Сторонами и вытекающие из настоящего договора </w:t>
      </w:r>
      <w:r w:rsidRPr="008070F5">
        <w:rPr>
          <w:rFonts w:ascii="Arial" w:hAnsi="Arial" w:cs="Arial"/>
        </w:rPr>
        <w:lastRenderedPageBreak/>
        <w:t xml:space="preserve">пожертвования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в соответствии с действующим законодательством РФ.     </w:t>
      </w:r>
    </w:p>
    <w:p w:rsidR="00785439" w:rsidRPr="008070F5" w:rsidRDefault="00785439" w:rsidP="00785439">
      <w:pPr>
        <w:widowControl/>
        <w:numPr>
          <w:ilvl w:val="0"/>
          <w:numId w:val="2"/>
        </w:numPr>
        <w:autoSpaceDE/>
        <w:adjustRightInd/>
        <w:jc w:val="center"/>
        <w:rPr>
          <w:rFonts w:cs="Arial"/>
          <w:b/>
        </w:rPr>
      </w:pPr>
      <w:r w:rsidRPr="008070F5">
        <w:rPr>
          <w:rFonts w:cs="Arial"/>
          <w:b/>
        </w:rPr>
        <w:t>Юридические адреса и банковские реквизиты Сторон</w:t>
      </w:r>
    </w:p>
    <w:p w:rsidR="00785439" w:rsidRPr="008070F5" w:rsidRDefault="00785439" w:rsidP="00785439">
      <w:pPr>
        <w:widowControl/>
        <w:autoSpaceDE/>
        <w:adjustRightInd/>
        <w:rPr>
          <w:rFonts w:cs="Arial"/>
        </w:rPr>
      </w:pPr>
      <w:r w:rsidRPr="008070F5">
        <w:rPr>
          <w:rFonts w:cs="Arial"/>
        </w:rPr>
        <w:t>Одаряемый:                                                            Жертвователь:</w:t>
      </w:r>
      <w:r w:rsidRPr="008070F5">
        <w:rPr>
          <w:rFonts w:cs="Arial"/>
        </w:rPr>
        <w:br/>
        <w:t>«______________»                                                ______________________________</w:t>
      </w:r>
      <w:r w:rsidRPr="008070F5">
        <w:rPr>
          <w:rFonts w:cs="Arial"/>
        </w:rPr>
        <w:br/>
        <w:t>Адрес:___________________________,              _____________________________</w:t>
      </w:r>
    </w:p>
    <w:p w:rsidR="00785439" w:rsidRPr="008070F5" w:rsidRDefault="00785439" w:rsidP="00785439">
      <w:pPr>
        <w:widowControl/>
        <w:autoSpaceDE/>
        <w:adjustRightInd/>
        <w:rPr>
          <w:rFonts w:cs="Arial"/>
        </w:rPr>
      </w:pPr>
      <w:r w:rsidRPr="008070F5">
        <w:rPr>
          <w:rFonts w:cs="Arial"/>
        </w:rPr>
        <w:t>ИНН ____________________________,              ______________________________</w:t>
      </w:r>
      <w:r w:rsidRPr="008070F5">
        <w:rPr>
          <w:rFonts w:cs="Arial"/>
        </w:rPr>
        <w:br/>
        <w:t>КПП ____________________________,              </w:t>
      </w:r>
      <w:proofErr w:type="gramStart"/>
      <w:r w:rsidRPr="008070F5">
        <w:rPr>
          <w:rFonts w:cs="Arial"/>
        </w:rPr>
        <w:t>проживающий</w:t>
      </w:r>
      <w:proofErr w:type="gramEnd"/>
      <w:r w:rsidRPr="008070F5">
        <w:rPr>
          <w:rFonts w:cs="Arial"/>
        </w:rPr>
        <w:t xml:space="preserve"> по адресу:</w:t>
      </w:r>
      <w:r w:rsidRPr="008070F5">
        <w:rPr>
          <w:rFonts w:cs="Arial"/>
        </w:rPr>
        <w:br/>
        <w:t>ОГРН ____________________,             </w:t>
      </w:r>
      <w:r w:rsidR="008070F5" w:rsidRPr="008070F5">
        <w:rPr>
          <w:rFonts w:cs="Arial"/>
        </w:rPr>
        <w:t xml:space="preserve">              </w:t>
      </w:r>
      <w:r w:rsidRPr="008070F5">
        <w:rPr>
          <w:rFonts w:cs="Arial"/>
        </w:rPr>
        <w:t> ______________________________</w:t>
      </w:r>
      <w:r w:rsidRPr="008070F5">
        <w:rPr>
          <w:rFonts w:cs="Arial"/>
        </w:rPr>
        <w:br/>
      </w:r>
      <w:proofErr w:type="gramStart"/>
      <w:r w:rsidRPr="008070F5">
        <w:rPr>
          <w:rFonts w:cs="Arial"/>
        </w:rPr>
        <w:t>р</w:t>
      </w:r>
      <w:proofErr w:type="gramEnd"/>
      <w:r w:rsidRPr="008070F5">
        <w:rPr>
          <w:rFonts w:cs="Arial"/>
        </w:rPr>
        <w:t>/счет № _________________________             ______________________________</w:t>
      </w:r>
    </w:p>
    <w:p w:rsidR="00785439" w:rsidRPr="008070F5" w:rsidRDefault="00785439" w:rsidP="00785439">
      <w:pPr>
        <w:widowControl/>
        <w:autoSpaceDE/>
        <w:adjustRightInd/>
        <w:rPr>
          <w:rFonts w:cs="Arial"/>
        </w:rPr>
      </w:pPr>
      <w:r w:rsidRPr="008070F5">
        <w:rPr>
          <w:rFonts w:cs="Arial"/>
        </w:rPr>
        <w:t xml:space="preserve">в Банке: _________________г. Москва               ______________                                                            </w:t>
      </w:r>
    </w:p>
    <w:p w:rsidR="00785439" w:rsidRPr="008070F5" w:rsidRDefault="00785439" w:rsidP="00785439">
      <w:pPr>
        <w:widowControl/>
        <w:autoSpaceDE/>
        <w:adjustRightInd/>
        <w:rPr>
          <w:rFonts w:cs="Arial"/>
        </w:rPr>
      </w:pPr>
      <w:r w:rsidRPr="008070F5">
        <w:rPr>
          <w:rFonts w:cs="Arial"/>
        </w:rPr>
        <w:t>корр. счет № ______________________,            паспорт: _____________________</w:t>
      </w:r>
      <w:r w:rsidRPr="008070F5">
        <w:rPr>
          <w:rFonts w:cs="Arial"/>
        </w:rPr>
        <w:br/>
        <w:t xml:space="preserve">БИК  _____________                                            ________________________                             </w:t>
      </w:r>
    </w:p>
    <w:p w:rsidR="00785439" w:rsidRPr="008070F5" w:rsidRDefault="00785439" w:rsidP="00785439">
      <w:pPr>
        <w:widowControl/>
        <w:autoSpaceDE/>
        <w:adjustRightInd/>
        <w:rPr>
          <w:rFonts w:cs="Arial"/>
        </w:rPr>
      </w:pPr>
      <w:r w:rsidRPr="008070F5">
        <w:rPr>
          <w:rFonts w:cs="Arial"/>
        </w:rPr>
        <w:t>Генеральный директор</w:t>
      </w:r>
      <w:r w:rsidRPr="008070F5">
        <w:rPr>
          <w:rFonts w:cs="Arial"/>
        </w:rPr>
        <w:br/>
        <w:t>«____________________»</w:t>
      </w:r>
      <w:r w:rsidR="008070F5" w:rsidRPr="008070F5">
        <w:rPr>
          <w:rFonts w:cs="Arial"/>
        </w:rPr>
        <w:t xml:space="preserve">                               </w:t>
      </w:r>
      <w:r w:rsidR="008070F5">
        <w:rPr>
          <w:rFonts w:cs="Arial"/>
          <w:lang w:val="en-US"/>
        </w:rPr>
        <w:t xml:space="preserve">     </w:t>
      </w:r>
      <w:r w:rsidRPr="008070F5">
        <w:rPr>
          <w:rFonts w:cs="Arial"/>
        </w:rPr>
        <w:t>______________ /_______________ / _________________ /________________/</w:t>
      </w:r>
    </w:p>
    <w:bookmarkEnd w:id="5"/>
    <w:p w:rsidR="00785439" w:rsidRPr="008070F5" w:rsidRDefault="00785439" w:rsidP="00785439">
      <w:pPr>
        <w:ind w:firstLine="720"/>
        <w:jc w:val="both"/>
        <w:rPr>
          <w:rFonts w:cs="Arial"/>
        </w:rPr>
      </w:pPr>
      <w:r w:rsidRPr="008070F5">
        <w:rPr>
          <w:rFonts w:cs="Arial"/>
        </w:rPr>
        <w:t>М. П.</w:t>
      </w:r>
    </w:p>
    <w:p w:rsidR="00785439" w:rsidRPr="008070F5" w:rsidRDefault="00785439" w:rsidP="00785439">
      <w:pPr>
        <w:ind w:firstLine="720"/>
        <w:jc w:val="both"/>
        <w:rPr>
          <w:rFonts w:cs="Arial"/>
        </w:rPr>
      </w:pPr>
    </w:p>
    <w:p w:rsidR="003538D2" w:rsidRPr="008070F5" w:rsidRDefault="003538D2">
      <w:pPr>
        <w:rPr>
          <w:rFonts w:cs="Arial"/>
        </w:rPr>
      </w:pPr>
      <w:bookmarkStart w:id="6" w:name="_GoBack"/>
      <w:bookmarkEnd w:id="6"/>
    </w:p>
    <w:sectPr w:rsidR="003538D2" w:rsidRPr="008070F5" w:rsidSect="00785439">
      <w:footerReference w:type="default" r:id="rId8"/>
      <w:pgSz w:w="11906" w:h="16838"/>
      <w:pgMar w:top="1134" w:right="850" w:bottom="1134" w:left="1701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F0" w:rsidRDefault="003E3FF0">
      <w:r>
        <w:separator/>
      </w:r>
    </w:p>
  </w:endnote>
  <w:endnote w:type="continuationSeparator" w:id="0">
    <w:p w:rsidR="003E3FF0" w:rsidRDefault="003E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439" w:rsidRDefault="00785439" w:rsidP="00785439">
    <w:pPr>
      <w:rPr>
        <w:sz w:val="16"/>
        <w:szCs w:val="16"/>
      </w:rPr>
    </w:pPr>
  </w:p>
  <w:p w:rsidR="00785439" w:rsidRDefault="007854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F0" w:rsidRDefault="003E3FF0">
      <w:r>
        <w:separator/>
      </w:r>
    </w:p>
  </w:footnote>
  <w:footnote w:type="continuationSeparator" w:id="0">
    <w:p w:rsidR="003E3FF0" w:rsidRDefault="003E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91614"/>
    <w:multiLevelType w:val="hybridMultilevel"/>
    <w:tmpl w:val="3AE867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39"/>
    <w:rsid w:val="000153FE"/>
    <w:rsid w:val="00026FAC"/>
    <w:rsid w:val="000403C9"/>
    <w:rsid w:val="00044EC7"/>
    <w:rsid w:val="00047E4F"/>
    <w:rsid w:val="00077ABB"/>
    <w:rsid w:val="000C2FA4"/>
    <w:rsid w:val="000C7611"/>
    <w:rsid w:val="000D1185"/>
    <w:rsid w:val="000E1A6C"/>
    <w:rsid w:val="000F3CD7"/>
    <w:rsid w:val="001032AB"/>
    <w:rsid w:val="00113146"/>
    <w:rsid w:val="00123426"/>
    <w:rsid w:val="00130020"/>
    <w:rsid w:val="001577DE"/>
    <w:rsid w:val="00167165"/>
    <w:rsid w:val="00172580"/>
    <w:rsid w:val="00176553"/>
    <w:rsid w:val="001810E3"/>
    <w:rsid w:val="0019052F"/>
    <w:rsid w:val="001C0A00"/>
    <w:rsid w:val="001D2865"/>
    <w:rsid w:val="001D2B23"/>
    <w:rsid w:val="001D607A"/>
    <w:rsid w:val="001F3C3E"/>
    <w:rsid w:val="0020411D"/>
    <w:rsid w:val="002060AC"/>
    <w:rsid w:val="0021473E"/>
    <w:rsid w:val="0021565B"/>
    <w:rsid w:val="00235517"/>
    <w:rsid w:val="00261181"/>
    <w:rsid w:val="00276055"/>
    <w:rsid w:val="002A78C9"/>
    <w:rsid w:val="002B536F"/>
    <w:rsid w:val="002B64D3"/>
    <w:rsid w:val="002C7265"/>
    <w:rsid w:val="002E3675"/>
    <w:rsid w:val="002F4CBE"/>
    <w:rsid w:val="00323E1C"/>
    <w:rsid w:val="003433C0"/>
    <w:rsid w:val="00344DA3"/>
    <w:rsid w:val="00351D20"/>
    <w:rsid w:val="003538D2"/>
    <w:rsid w:val="003579E0"/>
    <w:rsid w:val="003628FA"/>
    <w:rsid w:val="00363ECD"/>
    <w:rsid w:val="00370D76"/>
    <w:rsid w:val="003A607E"/>
    <w:rsid w:val="003A65F2"/>
    <w:rsid w:val="003D1476"/>
    <w:rsid w:val="003E08C7"/>
    <w:rsid w:val="003E3FF0"/>
    <w:rsid w:val="003E4A1F"/>
    <w:rsid w:val="003E73FA"/>
    <w:rsid w:val="004342FE"/>
    <w:rsid w:val="00467CD1"/>
    <w:rsid w:val="00475CEF"/>
    <w:rsid w:val="004C2F59"/>
    <w:rsid w:val="004F4738"/>
    <w:rsid w:val="00501632"/>
    <w:rsid w:val="005205CF"/>
    <w:rsid w:val="00530EBC"/>
    <w:rsid w:val="00537E74"/>
    <w:rsid w:val="005A6806"/>
    <w:rsid w:val="005A7277"/>
    <w:rsid w:val="005B63D0"/>
    <w:rsid w:val="005F0CB7"/>
    <w:rsid w:val="00612BBF"/>
    <w:rsid w:val="00616B0A"/>
    <w:rsid w:val="0063056A"/>
    <w:rsid w:val="00655DA3"/>
    <w:rsid w:val="00662F77"/>
    <w:rsid w:val="006669DC"/>
    <w:rsid w:val="006717CA"/>
    <w:rsid w:val="006721AE"/>
    <w:rsid w:val="00680AE8"/>
    <w:rsid w:val="00681B0E"/>
    <w:rsid w:val="0068481B"/>
    <w:rsid w:val="006E4C93"/>
    <w:rsid w:val="007020E1"/>
    <w:rsid w:val="00704E4E"/>
    <w:rsid w:val="00710436"/>
    <w:rsid w:val="00761B19"/>
    <w:rsid w:val="0077253D"/>
    <w:rsid w:val="00785439"/>
    <w:rsid w:val="0079594F"/>
    <w:rsid w:val="007A3670"/>
    <w:rsid w:val="007A6018"/>
    <w:rsid w:val="007C1145"/>
    <w:rsid w:val="007E48C7"/>
    <w:rsid w:val="007F7417"/>
    <w:rsid w:val="007F785D"/>
    <w:rsid w:val="008070F5"/>
    <w:rsid w:val="00820D39"/>
    <w:rsid w:val="0082740C"/>
    <w:rsid w:val="00865FA6"/>
    <w:rsid w:val="00866664"/>
    <w:rsid w:val="008724FA"/>
    <w:rsid w:val="00895F95"/>
    <w:rsid w:val="008B46AA"/>
    <w:rsid w:val="008B6E6A"/>
    <w:rsid w:val="008C1286"/>
    <w:rsid w:val="008E2551"/>
    <w:rsid w:val="009007D1"/>
    <w:rsid w:val="0090612A"/>
    <w:rsid w:val="00906E3E"/>
    <w:rsid w:val="00942FF4"/>
    <w:rsid w:val="00946276"/>
    <w:rsid w:val="0094651F"/>
    <w:rsid w:val="0095776B"/>
    <w:rsid w:val="00960706"/>
    <w:rsid w:val="009729C1"/>
    <w:rsid w:val="009867B4"/>
    <w:rsid w:val="009A0913"/>
    <w:rsid w:val="009A22DB"/>
    <w:rsid w:val="009B28E4"/>
    <w:rsid w:val="009B7802"/>
    <w:rsid w:val="009C1A2B"/>
    <w:rsid w:val="009D21E4"/>
    <w:rsid w:val="009D781C"/>
    <w:rsid w:val="00A45FDB"/>
    <w:rsid w:val="00A46CE4"/>
    <w:rsid w:val="00A535B1"/>
    <w:rsid w:val="00A613CB"/>
    <w:rsid w:val="00A65596"/>
    <w:rsid w:val="00A7253B"/>
    <w:rsid w:val="00A73E31"/>
    <w:rsid w:val="00A827B7"/>
    <w:rsid w:val="00AB11E9"/>
    <w:rsid w:val="00AC129B"/>
    <w:rsid w:val="00AD1570"/>
    <w:rsid w:val="00AD7ACC"/>
    <w:rsid w:val="00AF6C82"/>
    <w:rsid w:val="00B014E3"/>
    <w:rsid w:val="00B075D0"/>
    <w:rsid w:val="00B07C12"/>
    <w:rsid w:val="00B26083"/>
    <w:rsid w:val="00B37A76"/>
    <w:rsid w:val="00B44B70"/>
    <w:rsid w:val="00B83214"/>
    <w:rsid w:val="00B91050"/>
    <w:rsid w:val="00B93AAD"/>
    <w:rsid w:val="00BD41C5"/>
    <w:rsid w:val="00BF51CC"/>
    <w:rsid w:val="00C33373"/>
    <w:rsid w:val="00C54462"/>
    <w:rsid w:val="00C54DC6"/>
    <w:rsid w:val="00C55CCE"/>
    <w:rsid w:val="00C64876"/>
    <w:rsid w:val="00C64BB3"/>
    <w:rsid w:val="00C64FE4"/>
    <w:rsid w:val="00C94070"/>
    <w:rsid w:val="00C96B8A"/>
    <w:rsid w:val="00CA5426"/>
    <w:rsid w:val="00CA60A0"/>
    <w:rsid w:val="00CB1455"/>
    <w:rsid w:val="00CC3716"/>
    <w:rsid w:val="00D05B9D"/>
    <w:rsid w:val="00D259D0"/>
    <w:rsid w:val="00D43E3D"/>
    <w:rsid w:val="00D4726A"/>
    <w:rsid w:val="00D82FC7"/>
    <w:rsid w:val="00D963E8"/>
    <w:rsid w:val="00DA3AA3"/>
    <w:rsid w:val="00DA4386"/>
    <w:rsid w:val="00DB2F4A"/>
    <w:rsid w:val="00DD168B"/>
    <w:rsid w:val="00DE742B"/>
    <w:rsid w:val="00E02C5E"/>
    <w:rsid w:val="00E0474D"/>
    <w:rsid w:val="00E104D0"/>
    <w:rsid w:val="00E73A80"/>
    <w:rsid w:val="00E82BD6"/>
    <w:rsid w:val="00E93854"/>
    <w:rsid w:val="00EB2064"/>
    <w:rsid w:val="00EB5272"/>
    <w:rsid w:val="00ED04DF"/>
    <w:rsid w:val="00ED7473"/>
    <w:rsid w:val="00ED7DBE"/>
    <w:rsid w:val="00EE01FA"/>
    <w:rsid w:val="00F02EAE"/>
    <w:rsid w:val="00F1132D"/>
    <w:rsid w:val="00F16F0C"/>
    <w:rsid w:val="00F244D9"/>
    <w:rsid w:val="00F2588C"/>
    <w:rsid w:val="00F44CE4"/>
    <w:rsid w:val="00F4587D"/>
    <w:rsid w:val="00F531B0"/>
    <w:rsid w:val="00F676DB"/>
    <w:rsid w:val="00F75246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43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78543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785439"/>
    <w:pPr>
      <w:spacing w:before="75"/>
      <w:jc w:val="both"/>
    </w:pPr>
    <w:rPr>
      <w:i/>
      <w:iCs/>
      <w:color w:val="800080"/>
    </w:rPr>
  </w:style>
  <w:style w:type="character" w:customStyle="1" w:styleId="a4">
    <w:name w:val="Гипертекстовая ссылка"/>
    <w:basedOn w:val="a0"/>
    <w:rsid w:val="00785439"/>
    <w:rPr>
      <w:b/>
      <w:bCs/>
      <w:color w:val="008000"/>
    </w:rPr>
  </w:style>
  <w:style w:type="paragraph" w:customStyle="1" w:styleId="msonormalcxspmiddle">
    <w:name w:val="msonormalcxspmiddle"/>
    <w:basedOn w:val="a"/>
    <w:rsid w:val="007854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header"/>
    <w:basedOn w:val="a"/>
    <w:rsid w:val="0078543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8543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43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78543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785439"/>
    <w:pPr>
      <w:spacing w:before="75"/>
      <w:jc w:val="both"/>
    </w:pPr>
    <w:rPr>
      <w:i/>
      <w:iCs/>
      <w:color w:val="800080"/>
    </w:rPr>
  </w:style>
  <w:style w:type="character" w:customStyle="1" w:styleId="a4">
    <w:name w:val="Гипертекстовая ссылка"/>
    <w:basedOn w:val="a0"/>
    <w:rsid w:val="00785439"/>
    <w:rPr>
      <w:b/>
      <w:bCs/>
      <w:color w:val="008000"/>
    </w:rPr>
  </w:style>
  <w:style w:type="paragraph" w:customStyle="1" w:styleId="msonormalcxspmiddle">
    <w:name w:val="msonormalcxspmiddle"/>
    <w:basedOn w:val="a"/>
    <w:rsid w:val="007854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header"/>
    <w:basedOn w:val="a"/>
    <w:rsid w:val="0078543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8543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бланк</vt:lpstr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</dc:title>
  <dc:creator>женя</dc:creator>
  <cp:lastModifiedBy>Пользователь Windows</cp:lastModifiedBy>
  <cp:revision>2</cp:revision>
  <dcterms:created xsi:type="dcterms:W3CDTF">2018-12-26T19:34:00Z</dcterms:created>
  <dcterms:modified xsi:type="dcterms:W3CDTF">2018-12-26T19:34:00Z</dcterms:modified>
</cp:coreProperties>
</file>