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384" w:rsidRPr="001D4E1E" w:rsidRDefault="009F2384" w:rsidP="009F238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1D4E1E">
        <w:rPr>
          <w:rFonts w:ascii="Arial" w:hAnsi="Arial" w:cs="Arial"/>
          <w:b/>
          <w:sz w:val="40"/>
          <w:szCs w:val="40"/>
        </w:rPr>
        <w:t xml:space="preserve">Образец резюме </w:t>
      </w:r>
    </w:p>
    <w:p w:rsidR="009F2384" w:rsidRPr="001D4E1E" w:rsidRDefault="009F2384" w:rsidP="009F238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D4E1E">
        <w:rPr>
          <w:rFonts w:ascii="Arial" w:hAnsi="Arial" w:cs="Arial"/>
          <w:b/>
          <w:sz w:val="32"/>
          <w:szCs w:val="32"/>
        </w:rPr>
        <w:t>на должность руководителя</w:t>
      </w:r>
    </w:p>
    <w:p w:rsidR="009F2384" w:rsidRPr="001D4E1E" w:rsidRDefault="00513F61" w:rsidP="009F2384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252525"/>
          <w:sz w:val="32"/>
          <w:szCs w:val="32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4817745</wp:posOffset>
                </wp:positionH>
                <wp:positionV relativeFrom="paragraph">
                  <wp:posOffset>170180</wp:posOffset>
                </wp:positionV>
                <wp:extent cx="1080135" cy="1440180"/>
                <wp:effectExtent l="7620" t="8255" r="7620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384" w:rsidRDefault="009F2384" w:rsidP="009F2384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F2384" w:rsidRPr="003A2F3A" w:rsidRDefault="009F2384" w:rsidP="009F238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A2F3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вашей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79.35pt;margin-top:13.4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" fillcolor="#d8d8d8">
                <v:textbox>
                  <w:txbxContent>
                    <w:p w:rsidR="009F2384" w:rsidRDefault="009F2384" w:rsidP="009F2384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F2384" w:rsidRPr="003A2F3A" w:rsidRDefault="009F2384" w:rsidP="009F238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A2F3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вашей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9F2384" w:rsidRPr="001D4E1E" w:rsidRDefault="009F2384" w:rsidP="009F2384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1D4E1E">
        <w:rPr>
          <w:rFonts w:ascii="Arial" w:hAnsi="Arial" w:cs="Arial"/>
          <w:b/>
          <w:color w:val="000000"/>
          <w:sz w:val="24"/>
          <w:szCs w:val="24"/>
        </w:rPr>
        <w:t>Некрасова Алла Егоровна</w:t>
      </w:r>
      <w:r w:rsidRPr="001D4E1E">
        <w:rPr>
          <w:rFonts w:ascii="Arial" w:hAnsi="Arial" w:cs="Arial"/>
          <w:color w:val="000000"/>
          <w:sz w:val="24"/>
          <w:szCs w:val="24"/>
        </w:rPr>
        <w:br/>
      </w:r>
      <w:r w:rsidRPr="001D4E1E">
        <w:rPr>
          <w:rFonts w:ascii="Arial" w:hAnsi="Arial" w:cs="Arial"/>
          <w:b/>
          <w:color w:val="000000"/>
          <w:sz w:val="24"/>
          <w:szCs w:val="24"/>
        </w:rPr>
        <w:t>Дата рождения:</w:t>
      </w:r>
      <w:r w:rsidRPr="001D4E1E">
        <w:rPr>
          <w:rFonts w:ascii="Arial" w:hAnsi="Arial" w:cs="Arial"/>
          <w:color w:val="000000"/>
          <w:sz w:val="24"/>
          <w:szCs w:val="24"/>
        </w:rPr>
        <w:t xml:space="preserve"> 08.07.1980 г.</w:t>
      </w:r>
      <w:r w:rsidRPr="001D4E1E">
        <w:rPr>
          <w:rFonts w:ascii="Arial" w:hAnsi="Arial" w:cs="Arial"/>
          <w:color w:val="000000"/>
          <w:sz w:val="24"/>
          <w:szCs w:val="24"/>
        </w:rPr>
        <w:br/>
      </w:r>
      <w:r w:rsidRPr="001D4E1E">
        <w:rPr>
          <w:rFonts w:ascii="Arial" w:hAnsi="Arial" w:cs="Arial"/>
          <w:b/>
          <w:color w:val="000000"/>
          <w:sz w:val="24"/>
          <w:szCs w:val="24"/>
        </w:rPr>
        <w:t>Адрес проживания:</w:t>
      </w:r>
      <w:r w:rsidRPr="001D4E1E">
        <w:rPr>
          <w:rFonts w:ascii="Arial" w:hAnsi="Arial" w:cs="Arial"/>
          <w:color w:val="000000"/>
          <w:sz w:val="24"/>
          <w:szCs w:val="24"/>
        </w:rPr>
        <w:t xml:space="preserve"> г. Киев, ул. Вишневая, 39, кв. 12</w:t>
      </w:r>
      <w:r w:rsidRPr="001D4E1E">
        <w:rPr>
          <w:rFonts w:ascii="Arial" w:hAnsi="Arial" w:cs="Arial"/>
          <w:color w:val="000000"/>
          <w:sz w:val="24"/>
          <w:szCs w:val="24"/>
        </w:rPr>
        <w:br/>
      </w:r>
      <w:r w:rsidRPr="001D4E1E">
        <w:rPr>
          <w:rFonts w:ascii="Arial" w:hAnsi="Arial" w:cs="Arial"/>
          <w:b/>
          <w:color w:val="000000"/>
          <w:sz w:val="24"/>
          <w:szCs w:val="24"/>
        </w:rPr>
        <w:t>Телефон:</w:t>
      </w:r>
      <w:r w:rsidRPr="001D4E1E">
        <w:rPr>
          <w:rFonts w:ascii="Arial" w:hAnsi="Arial" w:cs="Arial"/>
          <w:color w:val="000000"/>
          <w:sz w:val="24"/>
          <w:szCs w:val="24"/>
        </w:rPr>
        <w:t xml:space="preserve"> моб. 8(***)222-22-22</w:t>
      </w:r>
      <w:r w:rsidRPr="001D4E1E">
        <w:rPr>
          <w:rFonts w:ascii="Arial" w:hAnsi="Arial" w:cs="Arial"/>
          <w:color w:val="000000"/>
          <w:sz w:val="24"/>
          <w:szCs w:val="24"/>
        </w:rPr>
        <w:br/>
      </w:r>
      <w:r w:rsidRPr="001D4E1E">
        <w:rPr>
          <w:rFonts w:ascii="Arial" w:hAnsi="Arial" w:cs="Arial"/>
          <w:b/>
          <w:color w:val="000000"/>
          <w:sz w:val="24"/>
          <w:szCs w:val="24"/>
        </w:rPr>
        <w:t>e-mail:</w:t>
      </w:r>
      <w:r w:rsidRPr="001D4E1E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4E1E">
        <w:rPr>
          <w:rFonts w:ascii="Arial" w:hAnsi="Arial" w:cs="Arial"/>
          <w:sz w:val="24"/>
          <w:szCs w:val="24"/>
        </w:rPr>
        <w:t>nekrasova_a@mail.ru</w:t>
      </w: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</w:rPr>
      </w:pP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4E1E">
        <w:rPr>
          <w:rStyle w:val="a4"/>
          <w:rFonts w:ascii="Arial" w:hAnsi="Arial" w:cs="Arial"/>
        </w:rPr>
        <w:t>Цель:</w:t>
      </w:r>
      <w:r w:rsidRPr="001D4E1E">
        <w:rPr>
          <w:rStyle w:val="apple-converted-space"/>
          <w:rFonts w:ascii="Arial" w:hAnsi="Arial" w:cs="Arial"/>
        </w:rPr>
        <w:t> </w:t>
      </w:r>
      <w:r w:rsidR="00C212FD" w:rsidRPr="001D4E1E">
        <w:rPr>
          <w:rFonts w:ascii="Arial" w:hAnsi="Arial" w:cs="Arial"/>
        </w:rPr>
        <w:t>применение своего профессионального опыта и знаний на должности директора по маркетингу.</w:t>
      </w: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</w:rPr>
      </w:pPr>
    </w:p>
    <w:p w:rsidR="009F2384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="Arial" w:hAnsi="Arial" w:cs="Arial"/>
          <w:lang w:val="en-US"/>
        </w:rPr>
      </w:pPr>
      <w:r w:rsidRPr="001D4E1E">
        <w:rPr>
          <w:rStyle w:val="a4"/>
          <w:rFonts w:ascii="Arial" w:hAnsi="Arial" w:cs="Arial"/>
        </w:rPr>
        <w:t>Опыт работы:</w:t>
      </w:r>
      <w:r w:rsidRPr="001D4E1E">
        <w:rPr>
          <w:rStyle w:val="apple-converted-space"/>
          <w:rFonts w:ascii="Arial" w:hAnsi="Arial" w:cs="Arial"/>
        </w:rPr>
        <w:t> 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117"/>
        <w:gridCol w:w="7500"/>
      </w:tblGrid>
      <w:tr w:rsidR="009F2384" w:rsidRPr="001D4E1E" w:rsidTr="00083655">
        <w:tc>
          <w:tcPr>
            <w:tcW w:w="2117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январь 2008 г.– наст. время</w:t>
            </w:r>
          </w:p>
        </w:tc>
        <w:tc>
          <w:tcPr>
            <w:tcW w:w="7500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E1E">
              <w:rPr>
                <w:rFonts w:ascii="Arial" w:hAnsi="Arial" w:cs="Arial"/>
                <w:b/>
                <w:sz w:val="24"/>
                <w:szCs w:val="24"/>
              </w:rPr>
              <w:t>ООО «Росинка»</w:t>
            </w:r>
          </w:p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 xml:space="preserve">Сфера деятельности: продажа </w:t>
            </w:r>
            <w:r w:rsidRPr="001D4E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безалкогольных </w:t>
            </w:r>
            <w:r w:rsidRPr="001D4E1E">
              <w:rPr>
                <w:rFonts w:ascii="Arial" w:hAnsi="Arial" w:cs="Arial"/>
                <w:sz w:val="24"/>
                <w:szCs w:val="24"/>
              </w:rPr>
              <w:t>напитков, г. Москва</w:t>
            </w:r>
          </w:p>
          <w:p w:rsidR="009F2384" w:rsidRPr="001D4E1E" w:rsidRDefault="009F2384" w:rsidP="0008365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1D4E1E">
              <w:rPr>
                <w:rFonts w:ascii="Arial" w:hAnsi="Arial" w:cs="Arial"/>
                <w:color w:val="000000"/>
                <w:sz w:val="24"/>
                <w:szCs w:val="24"/>
              </w:rPr>
              <w:t>директор по маркетингу</w:t>
            </w:r>
          </w:p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разработка маркетинговой стратегии развития компании;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разработка и контроль над исполнением маркетинговых бюджетов;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анализ конкурентной среды, SWOT-анализ;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управление рекламной деятельностью;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руководство коллективом из 20 человек;</w:t>
            </w:r>
          </w:p>
          <w:p w:rsidR="009F2384" w:rsidRPr="001D4E1E" w:rsidRDefault="009F2384" w:rsidP="009F2384">
            <w:pPr>
              <w:numPr>
                <w:ilvl w:val="0"/>
                <w:numId w:val="10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подбор, обучение и адаптация персонала, проведение собеседований.</w:t>
            </w:r>
          </w:p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bCs/>
                <w:sz w:val="24"/>
                <w:szCs w:val="24"/>
              </w:rPr>
              <w:t>Достижения:</w:t>
            </w:r>
          </w:p>
          <w:p w:rsidR="009F2384" w:rsidRPr="001D4E1E" w:rsidRDefault="009F2384" w:rsidP="009F2384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создание и раскрутка брендов «X», «Y»;</w:t>
            </w:r>
          </w:p>
          <w:p w:rsidR="009F2384" w:rsidRPr="001D4E1E" w:rsidRDefault="009F2384" w:rsidP="009F2384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организация работы отдела маркетинга с нуля;</w:t>
            </w:r>
          </w:p>
          <w:p w:rsidR="009F2384" w:rsidRPr="001D4E1E" w:rsidRDefault="009F2384" w:rsidP="009F2384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коэффициент эффективности маркетинговых инвестиций за 2011 г. составил 1,13 по сравнению с 0,2 в 2010 г.;</w:t>
            </w:r>
          </w:p>
        </w:tc>
      </w:tr>
      <w:tr w:rsidR="009F2384" w:rsidRPr="001D4E1E" w:rsidTr="00083655">
        <w:tc>
          <w:tcPr>
            <w:tcW w:w="2117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сентябрь 2004 г.– декабрь 2007 г.</w:t>
            </w:r>
          </w:p>
        </w:tc>
        <w:tc>
          <w:tcPr>
            <w:tcW w:w="7500" w:type="dxa"/>
            <w:shd w:val="clear" w:color="auto" w:fill="auto"/>
          </w:tcPr>
          <w:p w:rsidR="009F2384" w:rsidRPr="001D4E1E" w:rsidRDefault="009F2384" w:rsidP="009F2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E1E">
              <w:rPr>
                <w:rFonts w:ascii="Arial" w:hAnsi="Arial" w:cs="Arial"/>
                <w:b/>
                <w:sz w:val="24"/>
                <w:szCs w:val="24"/>
              </w:rPr>
              <w:t>ООО «Росинка»</w:t>
            </w:r>
          </w:p>
          <w:p w:rsidR="009F2384" w:rsidRPr="001D4E1E" w:rsidRDefault="009F2384" w:rsidP="009F23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 xml:space="preserve">Сфера деятельности: продажа </w:t>
            </w:r>
            <w:r w:rsidRPr="001D4E1E">
              <w:rPr>
                <w:rFonts w:ascii="Arial" w:hAnsi="Arial" w:cs="Arial"/>
                <w:color w:val="000000"/>
                <w:sz w:val="24"/>
                <w:szCs w:val="24"/>
              </w:rPr>
              <w:t xml:space="preserve">безалкогольных </w:t>
            </w:r>
            <w:r w:rsidRPr="001D4E1E">
              <w:rPr>
                <w:rFonts w:ascii="Arial" w:hAnsi="Arial" w:cs="Arial"/>
                <w:sz w:val="24"/>
                <w:szCs w:val="24"/>
              </w:rPr>
              <w:t>напитков, г. Москва</w:t>
            </w:r>
          </w:p>
          <w:p w:rsidR="009F2384" w:rsidRPr="001D4E1E" w:rsidRDefault="009F2384" w:rsidP="009F2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1D4E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Должность: </w:t>
            </w:r>
            <w:r w:rsidRPr="001D4E1E">
              <w:rPr>
                <w:rFonts w:ascii="Arial" w:hAnsi="Arial" w:cs="Arial"/>
                <w:sz w:val="24"/>
                <w:szCs w:val="24"/>
              </w:rPr>
              <w:t>маркетолог</w:t>
            </w:r>
          </w:p>
          <w:p w:rsidR="009F2384" w:rsidRPr="001D4E1E" w:rsidRDefault="009F2384" w:rsidP="009F23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bCs/>
                <w:sz w:val="24"/>
                <w:szCs w:val="24"/>
              </w:rPr>
              <w:t>Функциональные обязанности:</w:t>
            </w:r>
          </w:p>
          <w:p w:rsidR="007A3C08" w:rsidRPr="001D4E1E" w:rsidRDefault="007A3C08" w:rsidP="007A3C08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lastRenderedPageBreak/>
              <w:t>анализ конъюнктуры рынка (конкурентов, ценовой анализ и т.д.);</w:t>
            </w:r>
          </w:p>
          <w:p w:rsidR="007A3C08" w:rsidRPr="001D4E1E" w:rsidRDefault="007A3C08" w:rsidP="007A3C08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анализ эффективности проведения маркетинговых мероприятий;</w:t>
            </w:r>
          </w:p>
          <w:p w:rsidR="007A3C08" w:rsidRPr="001D4E1E" w:rsidRDefault="007A3C08" w:rsidP="007A3C08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определение маркетинговых бюджетов;</w:t>
            </w:r>
          </w:p>
          <w:p w:rsidR="007A3C08" w:rsidRPr="001D4E1E" w:rsidRDefault="007A3C08" w:rsidP="007A3C08">
            <w:pPr>
              <w:numPr>
                <w:ilvl w:val="0"/>
                <w:numId w:val="11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разработка стратегии маркетинга компании.</w:t>
            </w:r>
          </w:p>
          <w:p w:rsidR="009F2384" w:rsidRPr="001D4E1E" w:rsidRDefault="009F2384" w:rsidP="009F2384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bCs/>
                <w:sz w:val="24"/>
                <w:szCs w:val="24"/>
              </w:rPr>
              <w:t>Достижения:</w:t>
            </w:r>
          </w:p>
          <w:p w:rsidR="009F2384" w:rsidRPr="001D4E1E" w:rsidRDefault="007A3C08" w:rsidP="007A3C08">
            <w:pPr>
              <w:numPr>
                <w:ilvl w:val="0"/>
                <w:numId w:val="12"/>
              </w:numPr>
              <w:shd w:val="clear" w:color="auto" w:fill="FFFFFF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разработала комплексный маркетинговый план развития компании.</w:t>
            </w:r>
          </w:p>
        </w:tc>
      </w:tr>
    </w:tbl>
    <w:p w:rsidR="007A3C08" w:rsidRPr="001D4E1E" w:rsidRDefault="007A3C0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lang w:val="en-US"/>
        </w:rPr>
      </w:pP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lang w:val="en-US"/>
        </w:rPr>
      </w:pPr>
      <w:r w:rsidRPr="001D4E1E">
        <w:rPr>
          <w:rStyle w:val="a4"/>
          <w:rFonts w:ascii="Arial" w:hAnsi="Arial" w:cs="Arial"/>
        </w:rPr>
        <w:t>Образование:</w:t>
      </w:r>
      <w:r w:rsidRPr="001D4E1E">
        <w:rPr>
          <w:rFonts w:ascii="Arial" w:hAnsi="Arial" w:cs="Arial"/>
        </w:rPr>
        <w:t xml:space="preserve"> 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9F2384" w:rsidRPr="001D4E1E" w:rsidTr="00083655">
        <w:tc>
          <w:tcPr>
            <w:tcW w:w="2258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1999-2004 гг.</w:t>
            </w:r>
          </w:p>
        </w:tc>
        <w:tc>
          <w:tcPr>
            <w:tcW w:w="7359" w:type="dxa"/>
            <w:shd w:val="clear" w:color="auto" w:fill="auto"/>
          </w:tcPr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bCs/>
                <w:sz w:val="24"/>
                <w:szCs w:val="24"/>
              </w:rPr>
              <w:t>Московский государственный университет экономики, статистики и информатики</w:t>
            </w:r>
            <w:r w:rsidRPr="001D4E1E">
              <w:rPr>
                <w:rFonts w:ascii="Arial" w:hAnsi="Arial" w:cs="Arial"/>
                <w:sz w:val="24"/>
                <w:szCs w:val="24"/>
              </w:rPr>
              <w:t>, Институт менеджмента, специальность «Маркетинг», диплом специалиста.</w:t>
            </w:r>
          </w:p>
        </w:tc>
      </w:tr>
    </w:tbl>
    <w:p w:rsidR="007A3C08" w:rsidRPr="001D4E1E" w:rsidRDefault="007A3C0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lang w:val="en-US"/>
        </w:rPr>
      </w:pP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  <w:lang w:val="en-US"/>
        </w:rPr>
      </w:pPr>
      <w:r w:rsidRPr="001D4E1E">
        <w:rPr>
          <w:rStyle w:val="a4"/>
          <w:rFonts w:ascii="Arial" w:hAnsi="Arial" w:cs="Arial"/>
        </w:rPr>
        <w:t>Дополнительное образование:</w:t>
      </w:r>
    </w:p>
    <w:tbl>
      <w:tblPr>
        <w:tblW w:w="9617" w:type="dxa"/>
        <w:tblInd w:w="118" w:type="dxa"/>
        <w:tblLayout w:type="fixed"/>
        <w:tblLook w:val="0000" w:firstRow="0" w:lastRow="0" w:firstColumn="0" w:lastColumn="0" w:noHBand="0" w:noVBand="0"/>
      </w:tblPr>
      <w:tblGrid>
        <w:gridCol w:w="2258"/>
        <w:gridCol w:w="7359"/>
      </w:tblGrid>
      <w:tr w:rsidR="009F2384" w:rsidRPr="001D4E1E" w:rsidTr="00083655">
        <w:tc>
          <w:tcPr>
            <w:tcW w:w="2258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март 2012г.</w:t>
            </w:r>
          </w:p>
        </w:tc>
        <w:tc>
          <w:tcPr>
            <w:tcW w:w="7359" w:type="dxa"/>
            <w:shd w:val="clear" w:color="auto" w:fill="auto"/>
          </w:tcPr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Всеукраинская практическая конференция «Маркетинг завтра» - «Ростэкспо», г.Киев </w:t>
            </w:r>
          </w:p>
        </w:tc>
      </w:tr>
      <w:tr w:rsidR="009F2384" w:rsidRPr="001D4E1E" w:rsidTr="00083655">
        <w:tc>
          <w:tcPr>
            <w:tcW w:w="2258" w:type="dxa"/>
            <w:shd w:val="clear" w:color="auto" w:fill="auto"/>
          </w:tcPr>
          <w:p w:rsidR="009F2384" w:rsidRPr="001D4E1E" w:rsidRDefault="009F2384" w:rsidP="0008365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апрель 2011 г.</w:t>
            </w:r>
          </w:p>
        </w:tc>
        <w:tc>
          <w:tcPr>
            <w:tcW w:w="7359" w:type="dxa"/>
            <w:shd w:val="clear" w:color="auto" w:fill="auto"/>
          </w:tcPr>
          <w:p w:rsidR="009F2384" w:rsidRPr="001D4E1E" w:rsidRDefault="009F2384" w:rsidP="0008365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4E1E">
              <w:rPr>
                <w:rFonts w:ascii="Arial" w:hAnsi="Arial" w:cs="Arial"/>
                <w:sz w:val="24"/>
                <w:szCs w:val="24"/>
              </w:rPr>
              <w:t>«Школа маркетинга», бизнес-центр «Образование», г. Киев </w:t>
            </w:r>
          </w:p>
        </w:tc>
      </w:tr>
    </w:tbl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</w:rPr>
      </w:pP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4E1E">
        <w:rPr>
          <w:rStyle w:val="a4"/>
          <w:rFonts w:ascii="Arial" w:hAnsi="Arial" w:cs="Arial"/>
        </w:rPr>
        <w:t>Профессиональные навыки:</w:t>
      </w:r>
      <w:r w:rsidRPr="001D4E1E">
        <w:rPr>
          <w:rStyle w:val="apple-converted-space"/>
          <w:rFonts w:ascii="Arial" w:hAnsi="Arial" w:cs="Arial"/>
          <w:b/>
          <w:bCs/>
        </w:rPr>
        <w:t> </w:t>
      </w:r>
      <w:r w:rsidRPr="001D4E1E">
        <w:rPr>
          <w:rFonts w:ascii="Arial" w:hAnsi="Arial" w:cs="Arial"/>
        </w:rPr>
        <w:t xml:space="preserve">опытный пользователь ПК: MsWord, Excel, PowerPoint, Internet, основы </w:t>
      </w:r>
      <w:r w:rsidRPr="001D4E1E">
        <w:rPr>
          <w:rFonts w:ascii="Arial" w:hAnsi="Arial" w:cs="Arial"/>
          <w:lang w:val="en-US"/>
        </w:rPr>
        <w:t>Adobe</w:t>
      </w:r>
      <w:r w:rsidRPr="001D4E1E">
        <w:rPr>
          <w:rFonts w:ascii="Arial" w:hAnsi="Arial" w:cs="Arial"/>
        </w:rPr>
        <w:t xml:space="preserve"> Photoshop. Средний уровень знания английского языка. Опыт стратегического планирования и управления людьми. Способность принимать нестандартные управленческие решения. Умение планировать и прогнозировать.</w:t>
      </w: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rFonts w:ascii="Arial" w:hAnsi="Arial" w:cs="Arial"/>
        </w:rPr>
      </w:pP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4E1E">
        <w:rPr>
          <w:rStyle w:val="a4"/>
          <w:rFonts w:ascii="Arial" w:hAnsi="Arial" w:cs="Arial"/>
        </w:rPr>
        <w:t>Личные качества:</w:t>
      </w:r>
      <w:r w:rsidRPr="001D4E1E">
        <w:rPr>
          <w:rStyle w:val="apple-converted-space"/>
          <w:rFonts w:ascii="Arial" w:hAnsi="Arial" w:cs="Arial"/>
          <w:b/>
          <w:bCs/>
        </w:rPr>
        <w:t> </w:t>
      </w:r>
      <w:r w:rsidRPr="001D4E1E">
        <w:rPr>
          <w:rFonts w:ascii="Arial" w:hAnsi="Arial" w:cs="Arial"/>
        </w:rPr>
        <w:t>ответственность, лидерство, гибкость, коммуникабельность, уравновешенность, решительность, находчивость, оптимизм, стратегическое мышление, способность к самостоятельному принятию решений.</w:t>
      </w:r>
    </w:p>
    <w:p w:rsidR="003917C8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E77189" w:rsidRPr="001D4E1E" w:rsidRDefault="003917C8" w:rsidP="003917C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D4E1E">
        <w:rPr>
          <w:rFonts w:ascii="Arial" w:hAnsi="Arial" w:cs="Arial"/>
        </w:rPr>
        <w:t>Рекомендации будут предоставлены по требованию.</w:t>
      </w:r>
      <w:bookmarkStart w:id="0" w:name="_GoBack"/>
      <w:bookmarkEnd w:id="0"/>
    </w:p>
    <w:sectPr w:rsidR="00E77189" w:rsidRPr="001D4E1E" w:rsidSect="00F7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18"/>
    <w:multiLevelType w:val="multilevel"/>
    <w:tmpl w:val="410CC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D56535"/>
    <w:multiLevelType w:val="multilevel"/>
    <w:tmpl w:val="ADFA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80B6E"/>
    <w:multiLevelType w:val="multilevel"/>
    <w:tmpl w:val="421C9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87227B"/>
    <w:multiLevelType w:val="multilevel"/>
    <w:tmpl w:val="07524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8C562C"/>
    <w:multiLevelType w:val="multilevel"/>
    <w:tmpl w:val="B672B32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>
    <w:nsid w:val="4C063A72"/>
    <w:multiLevelType w:val="hybridMultilevel"/>
    <w:tmpl w:val="A8B6CE2A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D9452E"/>
    <w:multiLevelType w:val="hybridMultilevel"/>
    <w:tmpl w:val="750CE8E0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9684510"/>
    <w:multiLevelType w:val="multilevel"/>
    <w:tmpl w:val="583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D57758"/>
    <w:multiLevelType w:val="hybridMultilevel"/>
    <w:tmpl w:val="5AB0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57A97"/>
    <w:multiLevelType w:val="hybridMultilevel"/>
    <w:tmpl w:val="7A3601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8B374B"/>
    <w:multiLevelType w:val="hybridMultilevel"/>
    <w:tmpl w:val="D55CA838"/>
    <w:lvl w:ilvl="0" w:tplc="6DEC989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E770E3"/>
    <w:multiLevelType w:val="multilevel"/>
    <w:tmpl w:val="F468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EE"/>
    <w:rsid w:val="000538C4"/>
    <w:rsid w:val="00083655"/>
    <w:rsid w:val="000C526A"/>
    <w:rsid w:val="000F6330"/>
    <w:rsid w:val="000F7287"/>
    <w:rsid w:val="001119D1"/>
    <w:rsid w:val="00111AC1"/>
    <w:rsid w:val="0013739F"/>
    <w:rsid w:val="001A13E3"/>
    <w:rsid w:val="001A535D"/>
    <w:rsid w:val="001B2364"/>
    <w:rsid w:val="001D4E1E"/>
    <w:rsid w:val="0022099B"/>
    <w:rsid w:val="00231CFB"/>
    <w:rsid w:val="002418A3"/>
    <w:rsid w:val="00271B16"/>
    <w:rsid w:val="00293F1B"/>
    <w:rsid w:val="002B6FDC"/>
    <w:rsid w:val="00362EB0"/>
    <w:rsid w:val="00380E87"/>
    <w:rsid w:val="003917C8"/>
    <w:rsid w:val="003B4AC7"/>
    <w:rsid w:val="003D0B64"/>
    <w:rsid w:val="003F0D6C"/>
    <w:rsid w:val="003F5300"/>
    <w:rsid w:val="00407935"/>
    <w:rsid w:val="00426C91"/>
    <w:rsid w:val="004529C2"/>
    <w:rsid w:val="0046062F"/>
    <w:rsid w:val="0046732C"/>
    <w:rsid w:val="00487C50"/>
    <w:rsid w:val="0049360F"/>
    <w:rsid w:val="004B1CE3"/>
    <w:rsid w:val="004D5D05"/>
    <w:rsid w:val="004D676D"/>
    <w:rsid w:val="00513F61"/>
    <w:rsid w:val="0052435A"/>
    <w:rsid w:val="00533EEB"/>
    <w:rsid w:val="00590CD8"/>
    <w:rsid w:val="0059304B"/>
    <w:rsid w:val="00614668"/>
    <w:rsid w:val="0064334D"/>
    <w:rsid w:val="00646F48"/>
    <w:rsid w:val="00647127"/>
    <w:rsid w:val="006828B0"/>
    <w:rsid w:val="006939E2"/>
    <w:rsid w:val="006B6972"/>
    <w:rsid w:val="006D1276"/>
    <w:rsid w:val="00764AC2"/>
    <w:rsid w:val="007A3C08"/>
    <w:rsid w:val="007A5A97"/>
    <w:rsid w:val="007B7980"/>
    <w:rsid w:val="007C39EE"/>
    <w:rsid w:val="007C72E8"/>
    <w:rsid w:val="007F2F6D"/>
    <w:rsid w:val="0086181B"/>
    <w:rsid w:val="0086414A"/>
    <w:rsid w:val="00885F57"/>
    <w:rsid w:val="00894D88"/>
    <w:rsid w:val="008D1C86"/>
    <w:rsid w:val="00902C92"/>
    <w:rsid w:val="00903DC7"/>
    <w:rsid w:val="00924D9A"/>
    <w:rsid w:val="009B4784"/>
    <w:rsid w:val="009C1D3D"/>
    <w:rsid w:val="009D10E1"/>
    <w:rsid w:val="009F2384"/>
    <w:rsid w:val="00A22000"/>
    <w:rsid w:val="00A4683E"/>
    <w:rsid w:val="00A57CB9"/>
    <w:rsid w:val="00A943EB"/>
    <w:rsid w:val="00AE7456"/>
    <w:rsid w:val="00B13190"/>
    <w:rsid w:val="00B17592"/>
    <w:rsid w:val="00B22C9D"/>
    <w:rsid w:val="00B84B8E"/>
    <w:rsid w:val="00BA0934"/>
    <w:rsid w:val="00BB53BB"/>
    <w:rsid w:val="00BB6482"/>
    <w:rsid w:val="00BE7A83"/>
    <w:rsid w:val="00BF1CA8"/>
    <w:rsid w:val="00C212FD"/>
    <w:rsid w:val="00C53184"/>
    <w:rsid w:val="00C97AE0"/>
    <w:rsid w:val="00CB6D6B"/>
    <w:rsid w:val="00CC18FD"/>
    <w:rsid w:val="00CC5530"/>
    <w:rsid w:val="00CD7974"/>
    <w:rsid w:val="00D126D7"/>
    <w:rsid w:val="00D13754"/>
    <w:rsid w:val="00D443C9"/>
    <w:rsid w:val="00D703EC"/>
    <w:rsid w:val="00DC066B"/>
    <w:rsid w:val="00DC134D"/>
    <w:rsid w:val="00E24AE4"/>
    <w:rsid w:val="00E25D52"/>
    <w:rsid w:val="00E40EB6"/>
    <w:rsid w:val="00E4401F"/>
    <w:rsid w:val="00E77189"/>
    <w:rsid w:val="00E92479"/>
    <w:rsid w:val="00EB1D93"/>
    <w:rsid w:val="00ED7E28"/>
    <w:rsid w:val="00EF6F55"/>
    <w:rsid w:val="00F16E15"/>
    <w:rsid w:val="00F30080"/>
    <w:rsid w:val="00F40DBA"/>
    <w:rsid w:val="00F457F6"/>
    <w:rsid w:val="00F54DB9"/>
    <w:rsid w:val="00F6518F"/>
    <w:rsid w:val="00F7030F"/>
    <w:rsid w:val="00FA3814"/>
    <w:rsid w:val="00FB2C13"/>
    <w:rsid w:val="00FB6294"/>
    <w:rsid w:val="00FE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9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39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C39EE"/>
    <w:rPr>
      <w:b/>
      <w:bCs/>
      <w:sz w:val="36"/>
      <w:szCs w:val="36"/>
    </w:rPr>
  </w:style>
  <w:style w:type="character" w:styleId="a3">
    <w:name w:val="Hyperlink"/>
    <w:basedOn w:val="a0"/>
    <w:rsid w:val="00DC134D"/>
    <w:rPr>
      <w:color w:val="0000FF"/>
      <w:u w:val="single"/>
    </w:rPr>
  </w:style>
  <w:style w:type="character" w:styleId="a4">
    <w:name w:val="Strong"/>
    <w:basedOn w:val="a0"/>
    <w:uiPriority w:val="22"/>
    <w:qFormat/>
    <w:rsid w:val="00D126D7"/>
    <w:rPr>
      <w:b/>
      <w:bCs/>
    </w:rPr>
  </w:style>
  <w:style w:type="character" w:customStyle="1" w:styleId="apple-converted-space">
    <w:name w:val="apple-converted-space"/>
    <w:basedOn w:val="a0"/>
    <w:rsid w:val="00D126D7"/>
  </w:style>
  <w:style w:type="paragraph" w:styleId="a5">
    <w:name w:val="Normal (Web)"/>
    <w:basedOn w:val="a"/>
    <w:uiPriority w:val="99"/>
    <w:rsid w:val="001A5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title">
    <w:name w:val="name title"/>
    <w:basedOn w:val="a0"/>
    <w:rsid w:val="0049360F"/>
  </w:style>
  <w:style w:type="character" w:customStyle="1" w:styleId="yeartitle">
    <w:name w:val="year title"/>
    <w:basedOn w:val="a0"/>
    <w:rsid w:val="0049360F"/>
  </w:style>
  <w:style w:type="character" w:customStyle="1" w:styleId="organizationtitle">
    <w:name w:val="organization title"/>
    <w:basedOn w:val="a0"/>
    <w:rsid w:val="004936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9E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46F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C39E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6F4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7C39EE"/>
    <w:rPr>
      <w:b/>
      <w:bCs/>
      <w:sz w:val="36"/>
      <w:szCs w:val="36"/>
    </w:rPr>
  </w:style>
  <w:style w:type="character" w:styleId="a3">
    <w:name w:val="Hyperlink"/>
    <w:basedOn w:val="a0"/>
    <w:rsid w:val="00DC134D"/>
    <w:rPr>
      <w:color w:val="0000FF"/>
      <w:u w:val="single"/>
    </w:rPr>
  </w:style>
  <w:style w:type="character" w:styleId="a4">
    <w:name w:val="Strong"/>
    <w:basedOn w:val="a0"/>
    <w:uiPriority w:val="22"/>
    <w:qFormat/>
    <w:rsid w:val="00D126D7"/>
    <w:rPr>
      <w:b/>
      <w:bCs/>
    </w:rPr>
  </w:style>
  <w:style w:type="character" w:customStyle="1" w:styleId="apple-converted-space">
    <w:name w:val="apple-converted-space"/>
    <w:basedOn w:val="a0"/>
    <w:rsid w:val="00D126D7"/>
  </w:style>
  <w:style w:type="paragraph" w:styleId="a5">
    <w:name w:val="Normal (Web)"/>
    <w:basedOn w:val="a"/>
    <w:uiPriority w:val="99"/>
    <w:rsid w:val="001A53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title">
    <w:name w:val="name title"/>
    <w:basedOn w:val="a0"/>
    <w:rsid w:val="0049360F"/>
  </w:style>
  <w:style w:type="character" w:customStyle="1" w:styleId="yeartitle">
    <w:name w:val="year title"/>
    <w:basedOn w:val="a0"/>
    <w:rsid w:val="0049360F"/>
  </w:style>
  <w:style w:type="character" w:customStyle="1" w:styleId="organizationtitle">
    <w:name w:val="organization title"/>
    <w:basedOn w:val="a0"/>
    <w:rsid w:val="0049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4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27564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Климань</dc:creator>
  <cp:lastModifiedBy>Пользователь Windows</cp:lastModifiedBy>
  <cp:revision>2</cp:revision>
  <dcterms:created xsi:type="dcterms:W3CDTF">2019-01-19T15:46:00Z</dcterms:created>
  <dcterms:modified xsi:type="dcterms:W3CDTF">2019-01-19T15:46:00Z</dcterms:modified>
</cp:coreProperties>
</file>