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70" w:rsidRPr="00005859" w:rsidRDefault="00D97070" w:rsidP="00D97070">
      <w:pPr>
        <w:ind w:firstLine="709"/>
        <w:jc w:val="right"/>
        <w:rPr>
          <w:rFonts w:ascii="Arial" w:hAnsi="Arial" w:cs="Arial"/>
          <w:b/>
          <w:sz w:val="25"/>
          <w:szCs w:val="25"/>
        </w:rPr>
      </w:pPr>
      <w:r w:rsidRPr="00005859">
        <w:rPr>
          <w:rFonts w:ascii="Arial" w:hAnsi="Arial" w:cs="Arial"/>
          <w:b/>
          <w:sz w:val="25"/>
          <w:szCs w:val="25"/>
        </w:rPr>
        <w:t xml:space="preserve">Утверждаю </w:t>
      </w:r>
    </w:p>
    <w:p w:rsidR="00D97070" w:rsidRPr="00005859" w:rsidRDefault="00D97070" w:rsidP="00D97070">
      <w:pPr>
        <w:ind w:firstLine="709"/>
        <w:jc w:val="right"/>
        <w:rPr>
          <w:rFonts w:ascii="Arial" w:hAnsi="Arial" w:cs="Arial"/>
          <w:b/>
          <w:sz w:val="25"/>
          <w:szCs w:val="25"/>
        </w:rPr>
      </w:pPr>
      <w:r w:rsidRPr="00005859">
        <w:rPr>
          <w:rFonts w:ascii="Arial" w:hAnsi="Arial" w:cs="Arial"/>
          <w:b/>
          <w:sz w:val="25"/>
          <w:szCs w:val="25"/>
        </w:rPr>
        <w:t>Заместитель директора  по науке</w:t>
      </w:r>
    </w:p>
    <w:p w:rsidR="00D97070" w:rsidRPr="00005859" w:rsidRDefault="00D97070" w:rsidP="00D97070">
      <w:pPr>
        <w:ind w:firstLine="709"/>
        <w:jc w:val="right"/>
        <w:rPr>
          <w:rFonts w:ascii="Arial" w:hAnsi="Arial" w:cs="Arial"/>
          <w:b/>
          <w:sz w:val="25"/>
          <w:szCs w:val="25"/>
        </w:rPr>
      </w:pPr>
    </w:p>
    <w:p w:rsidR="00D97070" w:rsidRPr="00005859" w:rsidRDefault="00D97070" w:rsidP="00D97070">
      <w:pPr>
        <w:ind w:firstLine="709"/>
        <w:jc w:val="right"/>
        <w:rPr>
          <w:rFonts w:ascii="Arial" w:hAnsi="Arial" w:cs="Arial"/>
          <w:b/>
          <w:sz w:val="25"/>
          <w:szCs w:val="25"/>
        </w:rPr>
      </w:pPr>
      <w:r w:rsidRPr="00005859">
        <w:rPr>
          <w:rFonts w:ascii="Arial" w:hAnsi="Arial" w:cs="Arial"/>
          <w:b/>
          <w:sz w:val="25"/>
          <w:szCs w:val="25"/>
        </w:rPr>
        <w:t>___________________ В.В. Каюжный</w:t>
      </w:r>
    </w:p>
    <w:p w:rsidR="00D97070" w:rsidRPr="00005859" w:rsidRDefault="00D97070" w:rsidP="00D97070">
      <w:pPr>
        <w:ind w:firstLine="709"/>
        <w:jc w:val="right"/>
        <w:rPr>
          <w:rFonts w:ascii="Arial" w:hAnsi="Arial" w:cs="Arial"/>
          <w:b/>
          <w:sz w:val="25"/>
          <w:szCs w:val="25"/>
        </w:rPr>
      </w:pPr>
    </w:p>
    <w:p w:rsidR="00D97070" w:rsidRPr="00005859" w:rsidRDefault="00D97070" w:rsidP="00D97070">
      <w:pPr>
        <w:ind w:firstLine="709"/>
        <w:jc w:val="right"/>
        <w:rPr>
          <w:rFonts w:ascii="Arial" w:hAnsi="Arial" w:cs="Arial"/>
          <w:b/>
          <w:sz w:val="25"/>
          <w:szCs w:val="25"/>
        </w:rPr>
      </w:pPr>
      <w:r w:rsidRPr="00005859">
        <w:rPr>
          <w:rFonts w:ascii="Arial" w:hAnsi="Arial" w:cs="Arial"/>
          <w:b/>
          <w:sz w:val="25"/>
          <w:szCs w:val="25"/>
        </w:rPr>
        <w:t>"___" _____________ 20__ года</w:t>
      </w:r>
    </w:p>
    <w:p w:rsidR="00D97070" w:rsidRPr="00005859" w:rsidRDefault="00D97070" w:rsidP="00D97070">
      <w:pPr>
        <w:ind w:firstLine="709"/>
        <w:jc w:val="center"/>
        <w:rPr>
          <w:rFonts w:ascii="Arial" w:hAnsi="Arial" w:cs="Arial"/>
          <w:b/>
          <w:sz w:val="25"/>
          <w:szCs w:val="25"/>
        </w:rPr>
      </w:pPr>
    </w:p>
    <w:p w:rsidR="00D97070" w:rsidRPr="00005859" w:rsidRDefault="00D97070" w:rsidP="00D97070">
      <w:pPr>
        <w:ind w:firstLine="709"/>
        <w:jc w:val="center"/>
        <w:rPr>
          <w:rFonts w:ascii="Arial" w:hAnsi="Arial" w:cs="Arial"/>
          <w:b/>
          <w:sz w:val="25"/>
          <w:szCs w:val="25"/>
        </w:rPr>
      </w:pPr>
    </w:p>
    <w:p w:rsidR="00D97070" w:rsidRPr="00005859" w:rsidRDefault="00D97070" w:rsidP="00D97070">
      <w:pPr>
        <w:ind w:firstLine="709"/>
        <w:jc w:val="center"/>
        <w:rPr>
          <w:rFonts w:ascii="Arial" w:hAnsi="Arial" w:cs="Arial"/>
          <w:b/>
          <w:sz w:val="25"/>
          <w:szCs w:val="25"/>
        </w:rPr>
      </w:pPr>
      <w:r w:rsidRPr="00005859">
        <w:rPr>
          <w:rFonts w:ascii="Arial" w:hAnsi="Arial" w:cs="Arial"/>
          <w:b/>
          <w:sz w:val="25"/>
          <w:szCs w:val="25"/>
        </w:rPr>
        <w:t>Отчет о проделанной работе</w:t>
      </w:r>
    </w:p>
    <w:p w:rsidR="00D97070" w:rsidRPr="00005859" w:rsidRDefault="00D97070" w:rsidP="00D97070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D97070" w:rsidRPr="00005859" w:rsidRDefault="00D97070" w:rsidP="00D97070">
      <w:pPr>
        <w:ind w:firstLine="709"/>
        <w:jc w:val="both"/>
        <w:rPr>
          <w:rFonts w:ascii="Arial" w:hAnsi="Arial" w:cs="Arial"/>
          <w:sz w:val="25"/>
          <w:szCs w:val="25"/>
        </w:rPr>
      </w:pPr>
    </w:p>
    <w:p w:rsidR="00D97070" w:rsidRPr="00005859" w:rsidRDefault="00D97070" w:rsidP="00D97070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005859">
        <w:rPr>
          <w:rFonts w:ascii="Arial" w:hAnsi="Arial" w:cs="Arial"/>
          <w:sz w:val="25"/>
          <w:szCs w:val="25"/>
        </w:rPr>
        <w:t xml:space="preserve">На базе ОАО «НИКФИ» (приказ Госстандарта России от 13 октября </w:t>
      </w:r>
      <w:smartTag w:uri="urn:schemas-microsoft-com:office:smarttags" w:element="metricconverter">
        <w:smartTagPr>
          <w:attr w:name="ProductID" w:val="1999 г"/>
        </w:smartTagPr>
        <w:r w:rsidRPr="00005859">
          <w:rPr>
            <w:rFonts w:ascii="Arial" w:hAnsi="Arial" w:cs="Arial"/>
            <w:sz w:val="25"/>
            <w:szCs w:val="25"/>
          </w:rPr>
          <w:t>1999 г</w:t>
        </w:r>
      </w:smartTag>
      <w:r w:rsidRPr="00005859">
        <w:rPr>
          <w:rFonts w:ascii="Arial" w:hAnsi="Arial" w:cs="Arial"/>
          <w:sz w:val="25"/>
          <w:szCs w:val="25"/>
        </w:rPr>
        <w:t>. № 429), создан Технический комитет по стандарт</w:t>
      </w:r>
      <w:r w:rsidRPr="00005859">
        <w:rPr>
          <w:rFonts w:ascii="Arial" w:hAnsi="Arial" w:cs="Arial"/>
          <w:sz w:val="25"/>
          <w:szCs w:val="25"/>
        </w:rPr>
        <w:t>и</w:t>
      </w:r>
      <w:r w:rsidRPr="00005859">
        <w:rPr>
          <w:rFonts w:ascii="Arial" w:hAnsi="Arial" w:cs="Arial"/>
          <w:sz w:val="25"/>
          <w:szCs w:val="25"/>
        </w:rPr>
        <w:t>зации «Кинематография» (ТК 015) на который возложены функции пос</w:t>
      </w:r>
      <w:bookmarkStart w:id="0" w:name="_GoBack"/>
      <w:bookmarkEnd w:id="0"/>
      <w:r w:rsidRPr="00005859">
        <w:rPr>
          <w:rFonts w:ascii="Arial" w:hAnsi="Arial" w:cs="Arial"/>
          <w:sz w:val="25"/>
          <w:szCs w:val="25"/>
        </w:rPr>
        <w:t>тоянно действующего национального рабочего органа ISO (Международная Организация по стандартизации) в комитетах TC 36 Cinematography и TC 42 Photography; и IEC (Международная электротехническая комиссия) в комитете TC 100 Audio, video and multimedia systems and equipment от Федерального агентства по технич</w:t>
      </w:r>
      <w:r w:rsidRPr="00005859">
        <w:rPr>
          <w:rFonts w:ascii="Arial" w:hAnsi="Arial" w:cs="Arial"/>
          <w:sz w:val="25"/>
          <w:szCs w:val="25"/>
        </w:rPr>
        <w:t>е</w:t>
      </w:r>
      <w:r w:rsidRPr="00005859">
        <w:rPr>
          <w:rFonts w:ascii="Arial" w:hAnsi="Arial" w:cs="Arial"/>
          <w:sz w:val="25"/>
          <w:szCs w:val="25"/>
        </w:rPr>
        <w:t xml:space="preserve">скому регулированию и метрологии. </w:t>
      </w:r>
      <w:bookmarkStart w:id="1" w:name="OLE_LINK10"/>
      <w:bookmarkStart w:id="2" w:name="OLE_LINK11"/>
      <w:r w:rsidRPr="00005859">
        <w:rPr>
          <w:rFonts w:ascii="Arial" w:hAnsi="Arial" w:cs="Arial"/>
          <w:sz w:val="25"/>
          <w:szCs w:val="25"/>
        </w:rPr>
        <w:t xml:space="preserve">Обязательства по организации, подготовке и проведению очередного </w:t>
      </w:r>
      <w:r w:rsidRPr="00005859">
        <w:rPr>
          <w:rFonts w:ascii="Arial" w:hAnsi="Arial" w:cs="Arial"/>
          <w:b/>
          <w:sz w:val="25"/>
          <w:szCs w:val="25"/>
        </w:rPr>
        <w:t>21</w:t>
      </w:r>
      <w:r w:rsidRPr="00005859">
        <w:rPr>
          <w:rFonts w:ascii="Arial" w:hAnsi="Arial" w:cs="Arial"/>
          <w:b/>
          <w:sz w:val="25"/>
          <w:szCs w:val="25"/>
          <w:u w:val="single"/>
          <w:vertAlign w:val="superscript"/>
        </w:rPr>
        <w:t>го</w:t>
      </w:r>
      <w:r w:rsidRPr="00005859">
        <w:rPr>
          <w:rFonts w:ascii="Arial" w:hAnsi="Arial" w:cs="Arial"/>
          <w:b/>
          <w:sz w:val="25"/>
          <w:szCs w:val="25"/>
        </w:rPr>
        <w:t xml:space="preserve"> международного заседания ТК ИСО 36 «Кинематография»</w:t>
      </w:r>
      <w:r w:rsidRPr="00005859">
        <w:rPr>
          <w:rFonts w:ascii="Arial" w:hAnsi="Arial" w:cs="Arial"/>
          <w:sz w:val="25"/>
          <w:szCs w:val="25"/>
        </w:rPr>
        <w:t xml:space="preserve"> в 2009 году в Москве</w:t>
      </w:r>
      <w:bookmarkEnd w:id="1"/>
      <w:bookmarkEnd w:id="2"/>
      <w:r w:rsidRPr="00005859">
        <w:rPr>
          <w:rFonts w:ascii="Arial" w:hAnsi="Arial" w:cs="Arial"/>
          <w:sz w:val="25"/>
          <w:szCs w:val="25"/>
        </w:rPr>
        <w:t xml:space="preserve"> взяло на себя ОАО «НИКФИ». Инициатива института одобрена Федеральным агентством по техническому регулированию и метрол</w:t>
      </w:r>
      <w:r w:rsidRPr="00005859">
        <w:rPr>
          <w:rFonts w:ascii="Arial" w:hAnsi="Arial" w:cs="Arial"/>
          <w:sz w:val="25"/>
          <w:szCs w:val="25"/>
        </w:rPr>
        <w:t>о</w:t>
      </w:r>
      <w:r w:rsidRPr="00005859">
        <w:rPr>
          <w:rFonts w:ascii="Arial" w:hAnsi="Arial" w:cs="Arial"/>
          <w:sz w:val="25"/>
          <w:szCs w:val="25"/>
        </w:rPr>
        <w:t>гии (Ростехрегулирование) и Министерством культуры РФ.</w:t>
      </w:r>
    </w:p>
    <w:p w:rsidR="00D97070" w:rsidRPr="00005859" w:rsidRDefault="00D97070" w:rsidP="00D97070">
      <w:pPr>
        <w:ind w:firstLine="709"/>
        <w:jc w:val="both"/>
        <w:rPr>
          <w:rFonts w:ascii="Arial" w:hAnsi="Arial" w:cs="Arial"/>
          <w:sz w:val="25"/>
          <w:szCs w:val="25"/>
        </w:rPr>
      </w:pPr>
      <w:r w:rsidRPr="00005859">
        <w:rPr>
          <w:rFonts w:ascii="Arial" w:hAnsi="Arial" w:cs="Arial"/>
          <w:sz w:val="25"/>
          <w:szCs w:val="25"/>
        </w:rPr>
        <w:t xml:space="preserve">С 1950 года через аспирантуру ОАО «НИКФИ» осуществляет подготовку научных кадров в системе послевузовского профессионального образования по специальности   </w:t>
      </w:r>
      <w:r w:rsidRPr="00005859">
        <w:rPr>
          <w:rFonts w:ascii="Arial" w:hAnsi="Arial" w:cs="Arial"/>
          <w:b/>
          <w:bCs/>
          <w:sz w:val="25"/>
          <w:szCs w:val="25"/>
        </w:rPr>
        <w:t xml:space="preserve">05.11.18 – «Приборы и методы преобразования изображений и звука». </w:t>
      </w:r>
      <w:r w:rsidRPr="00005859">
        <w:rPr>
          <w:rFonts w:ascii="Arial" w:hAnsi="Arial" w:cs="Arial"/>
          <w:sz w:val="25"/>
          <w:szCs w:val="25"/>
        </w:rPr>
        <w:t>ОАО «НИКФИ» имеет фундаментальную научно-техническую библиотеку.</w:t>
      </w:r>
    </w:p>
    <w:p w:rsidR="00D97070" w:rsidRPr="00005859" w:rsidRDefault="00D97070" w:rsidP="00D97070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005859">
        <w:rPr>
          <w:rFonts w:ascii="Arial" w:hAnsi="Arial" w:cs="Arial"/>
        </w:rPr>
        <w:t>В 2007 году в ОАО «НИКФИ разработан принципиально новый способ формирования неискаженных стереоскопических изображений одновременно для двух и более пилотов, на о</w:t>
      </w:r>
      <w:r w:rsidRPr="00005859">
        <w:rPr>
          <w:rFonts w:ascii="Arial" w:hAnsi="Arial" w:cs="Arial"/>
        </w:rPr>
        <w:t>с</w:t>
      </w:r>
      <w:r w:rsidRPr="00005859">
        <w:rPr>
          <w:rFonts w:ascii="Arial" w:hAnsi="Arial" w:cs="Arial"/>
        </w:rPr>
        <w:t>нове которого была изготовлена система отображения двухпилотного тренажера дозаправки топливом в полете самолета ТУ-160. В этом же году разработана мобильная станция аудивиз</w:t>
      </w:r>
      <w:r w:rsidRPr="00005859">
        <w:rPr>
          <w:rFonts w:ascii="Arial" w:hAnsi="Arial" w:cs="Arial"/>
        </w:rPr>
        <w:t>у</w:t>
      </w:r>
      <w:r w:rsidRPr="00005859">
        <w:rPr>
          <w:rFonts w:ascii="Arial" w:hAnsi="Arial" w:cs="Arial"/>
        </w:rPr>
        <w:t>ального мониторинга в системах операционного телевидения для Государственной клинической бол</w:t>
      </w:r>
      <w:r w:rsidRPr="00005859">
        <w:rPr>
          <w:rFonts w:ascii="Arial" w:hAnsi="Arial" w:cs="Arial"/>
        </w:rPr>
        <w:t>ь</w:t>
      </w:r>
      <w:r w:rsidRPr="00005859">
        <w:rPr>
          <w:rFonts w:ascii="Arial" w:hAnsi="Arial" w:cs="Arial"/>
        </w:rPr>
        <w:t>ницы им. Боткина.</w:t>
      </w:r>
    </w:p>
    <w:p w:rsidR="00D97070" w:rsidRPr="00005859" w:rsidRDefault="00D97070" w:rsidP="00D97070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</w:rPr>
      </w:pPr>
      <w:r w:rsidRPr="00005859">
        <w:rPr>
          <w:rFonts w:ascii="Arial" w:hAnsi="Arial" w:cs="Arial"/>
          <w:color w:val="000000"/>
        </w:rPr>
        <w:t xml:space="preserve">Конкурируя с ведущими мировыми кинематографическими державами </w:t>
      </w:r>
      <w:proofErr w:type="gramStart"/>
      <w:r w:rsidRPr="00005859">
        <w:rPr>
          <w:rFonts w:ascii="Arial" w:hAnsi="Arial" w:cs="Arial"/>
          <w:color w:val="000000"/>
        </w:rPr>
        <w:t>институт</w:t>
      </w:r>
      <w:proofErr w:type="gramEnd"/>
      <w:r w:rsidRPr="00005859">
        <w:rPr>
          <w:rFonts w:ascii="Arial" w:hAnsi="Arial" w:cs="Arial"/>
          <w:i/>
          <w:color w:val="000000"/>
        </w:rPr>
        <w:t xml:space="preserve"> </w:t>
      </w:r>
      <w:r w:rsidRPr="00005859">
        <w:rPr>
          <w:rFonts w:ascii="Arial" w:hAnsi="Arial" w:cs="Arial"/>
          <w:color w:val="000000"/>
        </w:rPr>
        <w:t>ведет работы по разработке специализированного экрана для безочкового просмотра стереофильмов, осветительных приборов рассеянного и бестеневого света для киностудий, технологических процессов, обеспечивающих долгосрочное хранение исходных материалов кинофильмов, разрабатывается 70мм сканер для перевода фильмов в цифровую форму.</w:t>
      </w:r>
    </w:p>
    <w:p w:rsidR="00D97070" w:rsidRPr="00005859" w:rsidRDefault="00D97070" w:rsidP="00D97070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005859">
        <w:rPr>
          <w:rFonts w:ascii="Arial" w:hAnsi="Arial" w:cs="Arial"/>
          <w:color w:val="000000"/>
        </w:rPr>
        <w:t>ОАО «НИКФИ» имеет опыт в проведении работ связанных с разрабо</w:t>
      </w:r>
      <w:r w:rsidRPr="00005859">
        <w:rPr>
          <w:rFonts w:ascii="Arial" w:hAnsi="Arial" w:cs="Arial"/>
          <w:color w:val="000000"/>
        </w:rPr>
        <w:t>т</w:t>
      </w:r>
      <w:r w:rsidRPr="00005859">
        <w:rPr>
          <w:rFonts w:ascii="Arial" w:hAnsi="Arial" w:cs="Arial"/>
          <w:color w:val="000000"/>
        </w:rPr>
        <w:t xml:space="preserve">кой и эксплуатацией единой электронной системы продажи кинобилетов (система ЕЭС-ПКБ), позволившей впервые связать с единым центром сеть кинотеатров, обеспечив, в автоматическом режиме, регулярное поступление в центр достоверной и точной информации о продажах билетов. </w:t>
      </w:r>
      <w:r w:rsidRPr="00005859">
        <w:rPr>
          <w:rFonts w:ascii="Arial" w:hAnsi="Arial" w:cs="Arial"/>
        </w:rPr>
        <w:t>ОАО «НИКФИ» по поручению Федерального агентства по культуре и кинематографии является официальным участником разработки единой федеральной системы «Электронный кинобилет», создаваемой в соответствии с поручением Президента Российской Федерации и поручением Председателя Правительства Российской Федерации.</w:t>
      </w:r>
    </w:p>
    <w:p w:rsidR="00D97070" w:rsidRPr="00005859" w:rsidRDefault="00D97070" w:rsidP="00D97070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005859">
        <w:rPr>
          <w:rFonts w:ascii="Arial" w:hAnsi="Arial" w:cs="Arial"/>
        </w:rPr>
        <w:lastRenderedPageBreak/>
        <w:t>Институтом проводятся р</w:t>
      </w:r>
      <w:r w:rsidRPr="00005859">
        <w:rPr>
          <w:rFonts w:ascii="Arial" w:hAnsi="Arial" w:cs="Arial"/>
          <w:color w:val="000000"/>
        </w:rPr>
        <w:t xml:space="preserve">аботы по разработке микрофонов, цифровых процессоров, кинотеатральных громкоговорителей, осветительных приборов, </w:t>
      </w:r>
      <w:r w:rsidRPr="00005859">
        <w:rPr>
          <w:rFonts w:ascii="Arial" w:hAnsi="Arial" w:cs="Arial"/>
        </w:rPr>
        <w:t>созданию справочников, устраняющих пробел в существовании литературы в областях производства фил</w:t>
      </w:r>
      <w:r w:rsidRPr="00005859">
        <w:rPr>
          <w:rFonts w:ascii="Arial" w:hAnsi="Arial" w:cs="Arial"/>
        </w:rPr>
        <w:t>ь</w:t>
      </w:r>
      <w:r w:rsidRPr="00005859">
        <w:rPr>
          <w:rFonts w:ascii="Arial" w:hAnsi="Arial" w:cs="Arial"/>
        </w:rPr>
        <w:t>мов и учебных заведений.</w:t>
      </w:r>
    </w:p>
    <w:p w:rsidR="00D97070" w:rsidRPr="00005859" w:rsidRDefault="00D97070" w:rsidP="00D97070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005859">
        <w:rPr>
          <w:rFonts w:ascii="Arial" w:hAnsi="Arial" w:cs="Arial"/>
        </w:rPr>
        <w:t>ОАО «НИКФИ» является официальным участником проекта «Развитие региональной сети цифровых кинотеатров Российской Федерации по разработке системы управления (контроля) качеством цифрового кинопоказа, созданию средств и методов контроля и отраслевой метрологической службы по обеспечению единства измерений технологических и качественных параметров.</w:t>
      </w:r>
    </w:p>
    <w:p w:rsidR="00D97070" w:rsidRPr="00005859" w:rsidRDefault="00D97070" w:rsidP="00D97070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05859">
        <w:rPr>
          <w:rFonts w:ascii="Arial" w:hAnsi="Arial" w:cs="Arial"/>
          <w:color w:val="000000"/>
        </w:rPr>
        <w:t xml:space="preserve">Институт имеет мобилизационный план, утвержденный Министерством Культуры РФ, по которому ОАО «НИКФИ» должен осуществить изготовление и поставку в настоящее время Министерству обороны РФ оборудование для оснащения более пятидесяти комплектов киноустановок, включая киноэкраны, громкоговорители нескольких модификаций более 1000 штук; усилители мощности нескольких видов порядка 200 штук, стойки для звуковой аппаратуры, процессоры звуковые 7 канальные, системы звукового контроля в аппаратной, </w:t>
      </w:r>
      <w:proofErr w:type="gramStart"/>
      <w:r w:rsidRPr="00005859">
        <w:rPr>
          <w:rFonts w:ascii="Arial" w:hAnsi="Arial" w:cs="Arial"/>
          <w:color w:val="000000"/>
        </w:rPr>
        <w:t>тест-фильмы</w:t>
      </w:r>
      <w:proofErr w:type="gramEnd"/>
      <w:r w:rsidRPr="00005859">
        <w:rPr>
          <w:rFonts w:ascii="Arial" w:hAnsi="Arial" w:cs="Arial"/>
          <w:color w:val="000000"/>
        </w:rPr>
        <w:t xml:space="preserve"> более 1000 штук.</w:t>
      </w:r>
    </w:p>
    <w:p w:rsidR="00D97070" w:rsidRPr="00005859" w:rsidRDefault="00D97070" w:rsidP="00D97070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D97070" w:rsidRPr="00005859" w:rsidRDefault="00D97070" w:rsidP="00D97070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05859">
        <w:rPr>
          <w:rFonts w:ascii="Arial" w:hAnsi="Arial" w:cs="Arial"/>
          <w:color w:val="000000"/>
        </w:rPr>
        <w:t>Отдел по науке.</w:t>
      </w:r>
    </w:p>
    <w:p w:rsidR="00D97070" w:rsidRPr="00005859" w:rsidRDefault="00D97070" w:rsidP="00D97070">
      <w:pPr>
        <w:rPr>
          <w:rFonts w:ascii="Arial" w:hAnsi="Arial" w:cs="Arial"/>
        </w:rPr>
      </w:pPr>
    </w:p>
    <w:p w:rsidR="00D97070" w:rsidRPr="00005859" w:rsidRDefault="00D97070">
      <w:pPr>
        <w:rPr>
          <w:rFonts w:ascii="Arial" w:hAnsi="Arial" w:cs="Arial"/>
        </w:rPr>
      </w:pPr>
    </w:p>
    <w:sectPr w:rsidR="00D97070" w:rsidRPr="00005859" w:rsidSect="00D97070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B0" w:rsidRDefault="00DC66B0">
      <w:r>
        <w:separator/>
      </w:r>
    </w:p>
  </w:endnote>
  <w:endnote w:type="continuationSeparator" w:id="0">
    <w:p w:rsidR="00DC66B0" w:rsidRDefault="00DC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B0" w:rsidRDefault="00DC66B0">
      <w:r>
        <w:separator/>
      </w:r>
    </w:p>
  </w:footnote>
  <w:footnote w:type="continuationSeparator" w:id="0">
    <w:p w:rsidR="00DC66B0" w:rsidRDefault="00DC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1BCE"/>
    <w:rsid w:val="0000277D"/>
    <w:rsid w:val="00002B1B"/>
    <w:rsid w:val="00005693"/>
    <w:rsid w:val="000057B9"/>
    <w:rsid w:val="00005859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A4B"/>
    <w:rsid w:val="000D2FF7"/>
    <w:rsid w:val="000D32BE"/>
    <w:rsid w:val="000D40CC"/>
    <w:rsid w:val="000D4B35"/>
    <w:rsid w:val="000D6035"/>
    <w:rsid w:val="000D6ACB"/>
    <w:rsid w:val="000D78DA"/>
    <w:rsid w:val="000D7F1C"/>
    <w:rsid w:val="000D7F5A"/>
    <w:rsid w:val="000E05D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5A0B"/>
    <w:rsid w:val="00116564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308"/>
    <w:rsid w:val="00144C26"/>
    <w:rsid w:val="0014543D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70258"/>
    <w:rsid w:val="001708AA"/>
    <w:rsid w:val="00174B45"/>
    <w:rsid w:val="001777D5"/>
    <w:rsid w:val="00177A42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D5C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7C75"/>
    <w:rsid w:val="001D3C64"/>
    <w:rsid w:val="001D3C81"/>
    <w:rsid w:val="001D576F"/>
    <w:rsid w:val="001D5ADE"/>
    <w:rsid w:val="001D72EE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5E0A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F21"/>
    <w:rsid w:val="002431B5"/>
    <w:rsid w:val="0024373D"/>
    <w:rsid w:val="00243B16"/>
    <w:rsid w:val="0024483F"/>
    <w:rsid w:val="00244847"/>
    <w:rsid w:val="002463F6"/>
    <w:rsid w:val="0024699E"/>
    <w:rsid w:val="00246A18"/>
    <w:rsid w:val="002476DA"/>
    <w:rsid w:val="002479BC"/>
    <w:rsid w:val="00247D4D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667F"/>
    <w:rsid w:val="002770E9"/>
    <w:rsid w:val="002773F7"/>
    <w:rsid w:val="0028024D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80C"/>
    <w:rsid w:val="00285E8F"/>
    <w:rsid w:val="00291871"/>
    <w:rsid w:val="00291FA8"/>
    <w:rsid w:val="002926DA"/>
    <w:rsid w:val="002928AE"/>
    <w:rsid w:val="002932BE"/>
    <w:rsid w:val="002948A8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5FD9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521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0B2B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3592"/>
    <w:rsid w:val="003744B4"/>
    <w:rsid w:val="00375806"/>
    <w:rsid w:val="00376043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36E"/>
    <w:rsid w:val="003C6F16"/>
    <w:rsid w:val="003C744E"/>
    <w:rsid w:val="003D006E"/>
    <w:rsid w:val="003D03DD"/>
    <w:rsid w:val="003D1020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5070"/>
    <w:rsid w:val="003F5413"/>
    <w:rsid w:val="003F5620"/>
    <w:rsid w:val="003F6026"/>
    <w:rsid w:val="003F6060"/>
    <w:rsid w:val="003F7E13"/>
    <w:rsid w:val="0040005E"/>
    <w:rsid w:val="00400619"/>
    <w:rsid w:val="004021C4"/>
    <w:rsid w:val="00403B16"/>
    <w:rsid w:val="00403D86"/>
    <w:rsid w:val="00405F59"/>
    <w:rsid w:val="00406A45"/>
    <w:rsid w:val="00407DE7"/>
    <w:rsid w:val="00410A86"/>
    <w:rsid w:val="00412855"/>
    <w:rsid w:val="00413753"/>
    <w:rsid w:val="0041577B"/>
    <w:rsid w:val="004159B9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40696"/>
    <w:rsid w:val="0044073A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5CA7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2C1"/>
    <w:rsid w:val="004B3EAE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6489"/>
    <w:rsid w:val="004D6553"/>
    <w:rsid w:val="004D7B9D"/>
    <w:rsid w:val="004E2D41"/>
    <w:rsid w:val="004E2F30"/>
    <w:rsid w:val="004E32F2"/>
    <w:rsid w:val="004E34F3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6D3"/>
    <w:rsid w:val="00582C95"/>
    <w:rsid w:val="00582FED"/>
    <w:rsid w:val="005834B9"/>
    <w:rsid w:val="00584015"/>
    <w:rsid w:val="00584080"/>
    <w:rsid w:val="00584127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57A0"/>
    <w:rsid w:val="00605A0D"/>
    <w:rsid w:val="00606491"/>
    <w:rsid w:val="00606BA6"/>
    <w:rsid w:val="00607E85"/>
    <w:rsid w:val="00610073"/>
    <w:rsid w:val="00611423"/>
    <w:rsid w:val="00611E2B"/>
    <w:rsid w:val="00612651"/>
    <w:rsid w:val="006127D5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0D00"/>
    <w:rsid w:val="00641F26"/>
    <w:rsid w:val="00642B0E"/>
    <w:rsid w:val="00642B2A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1FA8"/>
    <w:rsid w:val="0067283E"/>
    <w:rsid w:val="00673803"/>
    <w:rsid w:val="00673D4D"/>
    <w:rsid w:val="00673FA3"/>
    <w:rsid w:val="0067455B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247C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5BE3"/>
    <w:rsid w:val="006D68ED"/>
    <w:rsid w:val="006D6B23"/>
    <w:rsid w:val="006E04C8"/>
    <w:rsid w:val="006E169A"/>
    <w:rsid w:val="006E16FE"/>
    <w:rsid w:val="006E2957"/>
    <w:rsid w:val="006E3448"/>
    <w:rsid w:val="006E476B"/>
    <w:rsid w:val="006E4EDC"/>
    <w:rsid w:val="006E72B1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6E9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708C3"/>
    <w:rsid w:val="007724D1"/>
    <w:rsid w:val="007725FB"/>
    <w:rsid w:val="007726C1"/>
    <w:rsid w:val="00772E1D"/>
    <w:rsid w:val="00773972"/>
    <w:rsid w:val="00774371"/>
    <w:rsid w:val="00774EE7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31F6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2C57"/>
    <w:rsid w:val="00833FBC"/>
    <w:rsid w:val="00834218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182C"/>
    <w:rsid w:val="00852515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086"/>
    <w:rsid w:val="00870DDA"/>
    <w:rsid w:val="00871FEE"/>
    <w:rsid w:val="00872965"/>
    <w:rsid w:val="00872980"/>
    <w:rsid w:val="00872B6E"/>
    <w:rsid w:val="00872D38"/>
    <w:rsid w:val="00874747"/>
    <w:rsid w:val="00874949"/>
    <w:rsid w:val="008754E7"/>
    <w:rsid w:val="00875612"/>
    <w:rsid w:val="00875A3C"/>
    <w:rsid w:val="00875C4E"/>
    <w:rsid w:val="008772CA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D4B"/>
    <w:rsid w:val="00894938"/>
    <w:rsid w:val="00894AB1"/>
    <w:rsid w:val="00895112"/>
    <w:rsid w:val="0089525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B6B93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CAC"/>
    <w:rsid w:val="008E21E8"/>
    <w:rsid w:val="008E23C0"/>
    <w:rsid w:val="008E2D8E"/>
    <w:rsid w:val="008E346E"/>
    <w:rsid w:val="008E4A63"/>
    <w:rsid w:val="008E52D1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6068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EFC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97E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11FD"/>
    <w:rsid w:val="00952A27"/>
    <w:rsid w:val="009539D3"/>
    <w:rsid w:val="00954087"/>
    <w:rsid w:val="00955025"/>
    <w:rsid w:val="00955CB6"/>
    <w:rsid w:val="009570A7"/>
    <w:rsid w:val="009573E3"/>
    <w:rsid w:val="009577C1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1BBA"/>
    <w:rsid w:val="009C2033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48E3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7FE"/>
    <w:rsid w:val="00A61E3C"/>
    <w:rsid w:val="00A61F28"/>
    <w:rsid w:val="00A6230A"/>
    <w:rsid w:val="00A629EC"/>
    <w:rsid w:val="00A62DC0"/>
    <w:rsid w:val="00A635ED"/>
    <w:rsid w:val="00A63759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1EC"/>
    <w:rsid w:val="00A91CC0"/>
    <w:rsid w:val="00A92689"/>
    <w:rsid w:val="00A936F8"/>
    <w:rsid w:val="00A93BC6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B1151"/>
    <w:rsid w:val="00AB16A0"/>
    <w:rsid w:val="00AB1BD6"/>
    <w:rsid w:val="00AB3E7B"/>
    <w:rsid w:val="00AB5681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210A"/>
    <w:rsid w:val="00B0213A"/>
    <w:rsid w:val="00B03043"/>
    <w:rsid w:val="00B03420"/>
    <w:rsid w:val="00B0416B"/>
    <w:rsid w:val="00B043A0"/>
    <w:rsid w:val="00B04B13"/>
    <w:rsid w:val="00B07AC9"/>
    <w:rsid w:val="00B07C7C"/>
    <w:rsid w:val="00B100A3"/>
    <w:rsid w:val="00B100D7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153C1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5056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1670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0B8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909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5292"/>
    <w:rsid w:val="00C252DC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9B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15E7"/>
    <w:rsid w:val="00C522F0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0DC"/>
    <w:rsid w:val="00CE58B0"/>
    <w:rsid w:val="00CE62DA"/>
    <w:rsid w:val="00CE6AE3"/>
    <w:rsid w:val="00CE712F"/>
    <w:rsid w:val="00CE745A"/>
    <w:rsid w:val="00CE7FF8"/>
    <w:rsid w:val="00CF0ED6"/>
    <w:rsid w:val="00CF1E8A"/>
    <w:rsid w:val="00CF27AD"/>
    <w:rsid w:val="00CF314D"/>
    <w:rsid w:val="00CF33CA"/>
    <w:rsid w:val="00CF5320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00B1"/>
    <w:rsid w:val="00D41863"/>
    <w:rsid w:val="00D418B9"/>
    <w:rsid w:val="00D41F35"/>
    <w:rsid w:val="00D42185"/>
    <w:rsid w:val="00D422EB"/>
    <w:rsid w:val="00D424D5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57B92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30CE"/>
    <w:rsid w:val="00D93B79"/>
    <w:rsid w:val="00D95C52"/>
    <w:rsid w:val="00D95C95"/>
    <w:rsid w:val="00D9644C"/>
    <w:rsid w:val="00D97070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6B0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1C6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576F"/>
    <w:rsid w:val="00E657BB"/>
    <w:rsid w:val="00E66676"/>
    <w:rsid w:val="00E670AD"/>
    <w:rsid w:val="00E7050C"/>
    <w:rsid w:val="00E70F2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64D1"/>
    <w:rsid w:val="00E771E9"/>
    <w:rsid w:val="00E81194"/>
    <w:rsid w:val="00E81C42"/>
    <w:rsid w:val="00E827C8"/>
    <w:rsid w:val="00E830CD"/>
    <w:rsid w:val="00E85A55"/>
    <w:rsid w:val="00E86CC2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4764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2CA5"/>
    <w:rsid w:val="00ED3B72"/>
    <w:rsid w:val="00ED3D2E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F102D"/>
    <w:rsid w:val="00EF1EE2"/>
    <w:rsid w:val="00EF2219"/>
    <w:rsid w:val="00EF315F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142F"/>
    <w:rsid w:val="00F62196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B6"/>
    <w:rsid w:val="00F73243"/>
    <w:rsid w:val="00F73C79"/>
    <w:rsid w:val="00F742F3"/>
    <w:rsid w:val="00F7437E"/>
    <w:rsid w:val="00F7528A"/>
    <w:rsid w:val="00F76CC4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5106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EBE"/>
    <w:rsid w:val="00FE2F75"/>
    <w:rsid w:val="00FE3AF9"/>
    <w:rsid w:val="00FE3BE5"/>
    <w:rsid w:val="00FE5060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9707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9707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9707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9707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образец</vt:lpstr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образец</dc:title>
  <dc:creator>Константин</dc:creator>
  <cp:lastModifiedBy>Пользователь Windows</cp:lastModifiedBy>
  <cp:revision>2</cp:revision>
  <dcterms:created xsi:type="dcterms:W3CDTF">2019-01-10T18:42:00Z</dcterms:created>
  <dcterms:modified xsi:type="dcterms:W3CDTF">2019-01-10T18:42:00Z</dcterms:modified>
</cp:coreProperties>
</file>