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AA" w:rsidRPr="000528ED" w:rsidRDefault="009A00AA">
      <w:pPr>
        <w:widowControl w:val="0"/>
        <w:autoSpaceDE w:val="0"/>
        <w:autoSpaceDN w:val="0"/>
        <w:adjustRightInd w:val="0"/>
        <w:jc w:val="both"/>
        <w:rPr>
          <w:rFonts w:ascii="Arial" w:hAnsi="Arial" w:cs="Arial"/>
        </w:rPr>
      </w:pPr>
    </w:p>
    <w:p w:rsidR="009A00AA" w:rsidRPr="000528ED" w:rsidRDefault="009A00AA">
      <w:pPr>
        <w:widowControl w:val="0"/>
        <w:autoSpaceDE w:val="0"/>
        <w:autoSpaceDN w:val="0"/>
        <w:adjustRightInd w:val="0"/>
        <w:jc w:val="center"/>
        <w:rPr>
          <w:rFonts w:ascii="Arial" w:hAnsi="Arial" w:cs="Arial"/>
        </w:rPr>
      </w:pPr>
      <w:r w:rsidRPr="000528ED">
        <w:rPr>
          <w:rFonts w:ascii="Arial" w:hAnsi="Arial" w:cs="Arial"/>
        </w:rPr>
        <w:t>ДОГОВОР АРЕНДЫ</w:t>
      </w:r>
    </w:p>
    <w:p w:rsidR="009A00AA" w:rsidRPr="000528ED" w:rsidRDefault="009A00AA">
      <w:pPr>
        <w:widowControl w:val="0"/>
        <w:autoSpaceDE w:val="0"/>
        <w:autoSpaceDN w:val="0"/>
        <w:adjustRightInd w:val="0"/>
        <w:jc w:val="center"/>
        <w:rPr>
          <w:rFonts w:ascii="Arial" w:hAnsi="Arial" w:cs="Arial"/>
        </w:rPr>
      </w:pPr>
      <w:r w:rsidRPr="000528ED">
        <w:rPr>
          <w:rFonts w:ascii="Arial" w:hAnsi="Arial" w:cs="Arial"/>
        </w:rPr>
        <w:t>ТРАНСПОРТНОГО СРЕДСТВА БЕЗ ЭКИПАЖА N ____</w:t>
      </w:r>
    </w:p>
    <w:p w:rsidR="009A00AA" w:rsidRPr="000528ED" w:rsidRDefault="009A00AA">
      <w:pPr>
        <w:widowControl w:val="0"/>
        <w:autoSpaceDE w:val="0"/>
        <w:autoSpaceDN w:val="0"/>
        <w:adjustRightInd w:val="0"/>
        <w:jc w:val="center"/>
        <w:rPr>
          <w:rFonts w:ascii="Arial" w:hAnsi="Arial" w:cs="Arial"/>
        </w:rPr>
      </w:pPr>
    </w:p>
    <w:tbl>
      <w:tblPr>
        <w:tblW w:w="5000" w:type="pct"/>
        <w:tblLayout w:type="fixed"/>
        <w:tblCellMar>
          <w:left w:w="0" w:type="dxa"/>
          <w:right w:w="0" w:type="dxa"/>
        </w:tblCellMar>
        <w:tblLook w:val="0000" w:firstRow="0" w:lastRow="0" w:firstColumn="0" w:lastColumn="0" w:noHBand="0" w:noVBand="0"/>
      </w:tblPr>
      <w:tblGrid>
        <w:gridCol w:w="4677"/>
        <w:gridCol w:w="4676"/>
      </w:tblGrid>
      <w:tr w:rsidR="009A00AA" w:rsidRPr="000528ED">
        <w:tc>
          <w:tcPr>
            <w:tcW w:w="4677" w:type="dxa"/>
            <w:tcMar>
              <w:top w:w="0" w:type="dxa"/>
              <w:left w:w="0" w:type="dxa"/>
              <w:bottom w:w="0" w:type="dxa"/>
              <w:right w:w="0" w:type="dxa"/>
            </w:tcMar>
          </w:tcPr>
          <w:p w:rsidR="009A00AA" w:rsidRPr="000528ED" w:rsidRDefault="009A00AA">
            <w:pPr>
              <w:widowControl w:val="0"/>
              <w:autoSpaceDE w:val="0"/>
              <w:autoSpaceDN w:val="0"/>
              <w:adjustRightInd w:val="0"/>
              <w:rPr>
                <w:rFonts w:ascii="Arial" w:hAnsi="Arial" w:cs="Arial"/>
              </w:rPr>
            </w:pPr>
            <w:proofErr w:type="gramStart"/>
            <w:r w:rsidRPr="000528ED">
              <w:rPr>
                <w:rFonts w:ascii="Arial" w:hAnsi="Arial" w:cs="Arial"/>
              </w:rPr>
              <w:t>г</w:t>
            </w:r>
            <w:proofErr w:type="gramEnd"/>
            <w:r w:rsidRPr="000528ED">
              <w:rPr>
                <w:rFonts w:ascii="Arial" w:hAnsi="Arial" w:cs="Arial"/>
              </w:rPr>
              <w:t>. _____________ </w:t>
            </w:r>
          </w:p>
        </w:tc>
        <w:tc>
          <w:tcPr>
            <w:tcW w:w="4677" w:type="dxa"/>
            <w:tcMar>
              <w:top w:w="0" w:type="dxa"/>
              <w:left w:w="0" w:type="dxa"/>
              <w:bottom w:w="0" w:type="dxa"/>
              <w:right w:w="0" w:type="dxa"/>
            </w:tcMar>
          </w:tcPr>
          <w:p w:rsidR="009A00AA" w:rsidRPr="000528ED" w:rsidRDefault="009A00AA">
            <w:pPr>
              <w:widowControl w:val="0"/>
              <w:autoSpaceDE w:val="0"/>
              <w:autoSpaceDN w:val="0"/>
              <w:adjustRightInd w:val="0"/>
              <w:jc w:val="right"/>
              <w:rPr>
                <w:rFonts w:ascii="Arial" w:hAnsi="Arial" w:cs="Arial"/>
              </w:rPr>
            </w:pPr>
            <w:r w:rsidRPr="000528ED">
              <w:rPr>
                <w:rFonts w:ascii="Arial" w:hAnsi="Arial" w:cs="Arial"/>
              </w:rPr>
              <w:t>"__" ________ 20__ г.</w:t>
            </w:r>
          </w:p>
        </w:tc>
      </w:tr>
    </w:tbl>
    <w:p w:rsidR="009A00AA" w:rsidRPr="000528ED" w:rsidRDefault="009A00AA">
      <w:pPr>
        <w:widowControl w:val="0"/>
        <w:autoSpaceDE w:val="0"/>
        <w:autoSpaceDN w:val="0"/>
        <w:adjustRightInd w:val="0"/>
        <w:ind w:firstLine="540"/>
        <w:jc w:val="both"/>
        <w:rPr>
          <w:rFonts w:ascii="Arial" w:hAnsi="Arial" w:cs="Arial"/>
        </w:rPr>
      </w:pPr>
      <w:proofErr w:type="gramStart"/>
      <w:r w:rsidRPr="000528ED">
        <w:rPr>
          <w:rFonts w:ascii="Arial" w:hAnsi="Arial" w:cs="Arial"/>
        </w:rPr>
        <w:t>Общество __________________ "________________", далее именуемое "Арендодатель", в лице генерального директора __________________, действующего на основании ______________ N ____ от "___" _________ ____ г. и в соответствии с Уставом, с одной стороны, и общество ___________________ "________________", далее именуемое "Арендатор", в лице генерального директора __________________, действующего на основании_______________ N ____ от "___" _________ ____ г. и в соответствии с Уставом, с другой стороны, совместно в дальнейшем именуемые "Стороны", заключили настоящий договор (далее - Договор) о нижеследующем:</w:t>
      </w:r>
      <w:proofErr w:type="gramEnd"/>
    </w:p>
    <w:p w:rsidR="009A00AA" w:rsidRPr="000528ED" w:rsidRDefault="009A00AA">
      <w:pPr>
        <w:widowControl w:val="0"/>
        <w:autoSpaceDE w:val="0"/>
        <w:autoSpaceDN w:val="0"/>
        <w:adjustRightInd w:val="0"/>
        <w:jc w:val="center"/>
        <w:rPr>
          <w:rFonts w:ascii="Arial" w:hAnsi="Arial" w:cs="Arial"/>
        </w:rPr>
      </w:pPr>
    </w:p>
    <w:p w:rsidR="009A00AA" w:rsidRPr="000528ED" w:rsidRDefault="009A00AA">
      <w:pPr>
        <w:widowControl w:val="0"/>
        <w:autoSpaceDE w:val="0"/>
        <w:autoSpaceDN w:val="0"/>
        <w:adjustRightInd w:val="0"/>
        <w:jc w:val="center"/>
        <w:outlineLvl w:val="0"/>
        <w:rPr>
          <w:rFonts w:ascii="Arial" w:hAnsi="Arial" w:cs="Arial"/>
        </w:rPr>
      </w:pPr>
      <w:bookmarkStart w:id="0" w:name="Par13"/>
      <w:bookmarkEnd w:id="0"/>
      <w:r w:rsidRPr="000528ED">
        <w:rPr>
          <w:rFonts w:ascii="Arial" w:hAnsi="Arial" w:cs="Arial"/>
        </w:rPr>
        <w:t>1. Предмет Договора</w:t>
      </w:r>
    </w:p>
    <w:p w:rsidR="009A00AA" w:rsidRPr="000528ED" w:rsidRDefault="009A00AA">
      <w:pPr>
        <w:widowControl w:val="0"/>
        <w:autoSpaceDE w:val="0"/>
        <w:autoSpaceDN w:val="0"/>
        <w:adjustRightInd w:val="0"/>
        <w:jc w:val="center"/>
        <w:rPr>
          <w:rFonts w:ascii="Arial" w:hAnsi="Arial" w:cs="Arial"/>
        </w:rPr>
      </w:pP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1.1. Арендодатель предоставляет Арендатору за плату во временное владение и пользование транспортное средство (далее - объект), а Арендатор обязуется принять транспортное средство, уплачивать Арендодателю арендную плату.</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Услуги по управлению и технической эксплуатации транспортного средства Арендодателем не оказываются.</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1.2. Объектом аренды по Договору является транспортное средство, имеющее следующие характеристики в соответствии с паспортом транспортного средства N ____ серия ________, выданным ______________________________________ дата выдачи _____ 20__ г.</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государственный регистрационный знак 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идентификационный номер (VIN) _____________________________;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марка, модель _____________________________________________;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наименование (тип ТС) _____________________________________;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категория ТС ______________________________________________;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год выпуска (изготовления) ________________________________;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модель, N двигателя _______________________________________;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шасси (рама)_______________________________________________;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кузова N __________________________________________________;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цвет кузова _______________________________________________;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мощность двигателя, л. с. (кВт) 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рабочий объем двигателя, куб. см 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тип двигателя _____________________________________________;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экологический класс _______________________________________;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xml:space="preserve">- разрешенная максимальная масса, </w:t>
      </w:r>
      <w:proofErr w:type="gramStart"/>
      <w:r w:rsidRPr="000528ED">
        <w:rPr>
          <w:rFonts w:ascii="Arial" w:hAnsi="Arial" w:cs="Arial"/>
        </w:rPr>
        <w:t>кг</w:t>
      </w:r>
      <w:proofErr w:type="gramEnd"/>
      <w:r w:rsidRPr="000528ED">
        <w:rPr>
          <w:rFonts w:ascii="Arial" w:hAnsi="Arial" w:cs="Arial"/>
        </w:rPr>
        <w:t xml:space="preserve"> 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xml:space="preserve">- масса без нагрузки, </w:t>
      </w:r>
      <w:proofErr w:type="gramStart"/>
      <w:r w:rsidRPr="000528ED">
        <w:rPr>
          <w:rFonts w:ascii="Arial" w:hAnsi="Arial" w:cs="Arial"/>
        </w:rPr>
        <w:t>кг</w:t>
      </w:r>
      <w:proofErr w:type="gramEnd"/>
      <w:r w:rsidRPr="000528ED">
        <w:rPr>
          <w:rFonts w:ascii="Arial" w:hAnsi="Arial" w:cs="Arial"/>
        </w:rPr>
        <w:t xml:space="preserve"> ____________________________________;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иные индивидуализирующие признаки (голограммы, рисунки и т.д.): ____________________________________________.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1.3. Объект принадлежит Арендодателю на праве собственности, что подтверждается документо</w:t>
      </w:r>
      <w:proofErr w:type="gramStart"/>
      <w:r w:rsidRPr="000528ED">
        <w:rPr>
          <w:rFonts w:ascii="Arial" w:hAnsi="Arial" w:cs="Arial"/>
        </w:rPr>
        <w:t>м(</w:t>
      </w:r>
      <w:proofErr w:type="spellStart"/>
      <w:proofErr w:type="gramEnd"/>
      <w:r w:rsidRPr="000528ED">
        <w:rPr>
          <w:rFonts w:ascii="Arial" w:hAnsi="Arial" w:cs="Arial"/>
        </w:rPr>
        <w:t>ами</w:t>
      </w:r>
      <w:proofErr w:type="spellEnd"/>
      <w:r w:rsidRPr="000528ED">
        <w:rPr>
          <w:rFonts w:ascii="Arial" w:hAnsi="Arial" w:cs="Arial"/>
        </w:rPr>
        <w:t>):</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представленным договором ____________________________ (вид и реквизиты договора);</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______________________________ (иной удостоверяющий право собственности документ).</w:t>
      </w:r>
    </w:p>
    <w:p w:rsidR="009A00AA" w:rsidRPr="000528ED" w:rsidRDefault="009A00AA">
      <w:pPr>
        <w:widowControl w:val="0"/>
        <w:autoSpaceDE w:val="0"/>
        <w:autoSpaceDN w:val="0"/>
        <w:adjustRightInd w:val="0"/>
        <w:ind w:firstLine="540"/>
        <w:jc w:val="both"/>
        <w:rPr>
          <w:rFonts w:ascii="Arial" w:hAnsi="Arial" w:cs="Arial"/>
        </w:rPr>
      </w:pPr>
      <w:bookmarkStart w:id="1" w:name="Par43"/>
      <w:bookmarkEnd w:id="1"/>
      <w:r w:rsidRPr="000528ED">
        <w:rPr>
          <w:rFonts w:ascii="Arial" w:hAnsi="Arial" w:cs="Arial"/>
        </w:rPr>
        <w:t xml:space="preserve">1.4. Арендодатель гарантирует, что на момент заключения Договора объект </w:t>
      </w:r>
      <w:r w:rsidRPr="000528ED">
        <w:rPr>
          <w:rFonts w:ascii="Arial" w:hAnsi="Arial" w:cs="Arial"/>
        </w:rPr>
        <w:lastRenderedPageBreak/>
        <w:t>аренды не является предметом спора и (или) залога, под арестом не состоит и не обременен иными правами третьих лиц.</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1.5. Стороны оценивают объект в</w:t>
      </w:r>
      <w:proofErr w:type="gramStart"/>
      <w:r w:rsidRPr="000528ED">
        <w:rPr>
          <w:rFonts w:ascii="Arial" w:hAnsi="Arial" w:cs="Arial"/>
        </w:rPr>
        <w:t xml:space="preserve"> _________ (_____________) </w:t>
      </w:r>
      <w:proofErr w:type="gramEnd"/>
      <w:r w:rsidRPr="000528ED">
        <w:rPr>
          <w:rFonts w:ascii="Arial" w:hAnsi="Arial" w:cs="Arial"/>
        </w:rPr>
        <w:t>руб., включая стоимость принадлежностей.</w:t>
      </w:r>
    </w:p>
    <w:p w:rsidR="009A00AA" w:rsidRPr="000528ED" w:rsidRDefault="009A00AA">
      <w:pPr>
        <w:widowControl w:val="0"/>
        <w:autoSpaceDE w:val="0"/>
        <w:autoSpaceDN w:val="0"/>
        <w:adjustRightInd w:val="0"/>
        <w:ind w:firstLine="540"/>
        <w:jc w:val="both"/>
        <w:rPr>
          <w:rFonts w:ascii="Arial" w:hAnsi="Arial" w:cs="Arial"/>
        </w:rPr>
      </w:pPr>
    </w:p>
    <w:p w:rsidR="009A00AA" w:rsidRPr="000528ED" w:rsidRDefault="009A00AA">
      <w:pPr>
        <w:widowControl w:val="0"/>
        <w:autoSpaceDE w:val="0"/>
        <w:autoSpaceDN w:val="0"/>
        <w:adjustRightInd w:val="0"/>
        <w:jc w:val="center"/>
        <w:outlineLvl w:val="0"/>
        <w:rPr>
          <w:rFonts w:ascii="Arial" w:hAnsi="Arial" w:cs="Arial"/>
        </w:rPr>
      </w:pPr>
      <w:bookmarkStart w:id="2" w:name="Par46"/>
      <w:bookmarkEnd w:id="2"/>
      <w:r w:rsidRPr="000528ED">
        <w:rPr>
          <w:rFonts w:ascii="Arial" w:hAnsi="Arial" w:cs="Arial"/>
        </w:rPr>
        <w:t>2. Срок аренды и срок действия Договора</w:t>
      </w:r>
    </w:p>
    <w:p w:rsidR="009A00AA" w:rsidRPr="000528ED" w:rsidRDefault="009A00AA">
      <w:pPr>
        <w:widowControl w:val="0"/>
        <w:autoSpaceDE w:val="0"/>
        <w:autoSpaceDN w:val="0"/>
        <w:adjustRightInd w:val="0"/>
        <w:jc w:val="center"/>
        <w:rPr>
          <w:rFonts w:ascii="Arial" w:hAnsi="Arial" w:cs="Arial"/>
        </w:rPr>
      </w:pP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2.1. Договор вступает в силу со дня его заключения и действует по "__" ________ 20__ г. включительно.</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2.2. Срок начала аренды: "__" ________ 20__ г.</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2.3. Срок окончания аренды: "__" ________ 20__ г.</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2.4. Срок Договора может быть продлен Сторонами путем заключения дополнительного соглашения.</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2.5. Стороны согласовали форму дополнительного соглашения о продлении срока действия договора (приложение N __ к Договору).</w:t>
      </w:r>
    </w:p>
    <w:p w:rsidR="009A00AA" w:rsidRPr="000528ED" w:rsidRDefault="009A00AA">
      <w:pPr>
        <w:widowControl w:val="0"/>
        <w:autoSpaceDE w:val="0"/>
        <w:autoSpaceDN w:val="0"/>
        <w:adjustRightInd w:val="0"/>
        <w:ind w:firstLine="540"/>
        <w:jc w:val="both"/>
        <w:rPr>
          <w:rFonts w:ascii="Arial" w:hAnsi="Arial" w:cs="Arial"/>
        </w:rPr>
      </w:pPr>
    </w:p>
    <w:p w:rsidR="009A00AA" w:rsidRPr="000528ED" w:rsidRDefault="009A00AA">
      <w:pPr>
        <w:widowControl w:val="0"/>
        <w:autoSpaceDE w:val="0"/>
        <w:autoSpaceDN w:val="0"/>
        <w:adjustRightInd w:val="0"/>
        <w:jc w:val="center"/>
        <w:outlineLvl w:val="0"/>
        <w:rPr>
          <w:rFonts w:ascii="Arial" w:hAnsi="Arial" w:cs="Arial"/>
        </w:rPr>
      </w:pPr>
      <w:bookmarkStart w:id="3" w:name="Par60"/>
      <w:bookmarkEnd w:id="3"/>
      <w:r w:rsidRPr="000528ED">
        <w:rPr>
          <w:rFonts w:ascii="Arial" w:hAnsi="Arial" w:cs="Arial"/>
        </w:rPr>
        <w:t>3. Предоставление и возврат объекта</w:t>
      </w:r>
    </w:p>
    <w:p w:rsidR="009A00AA" w:rsidRPr="000528ED" w:rsidRDefault="009A00AA">
      <w:pPr>
        <w:widowControl w:val="0"/>
        <w:autoSpaceDE w:val="0"/>
        <w:autoSpaceDN w:val="0"/>
        <w:adjustRightInd w:val="0"/>
        <w:jc w:val="center"/>
        <w:rPr>
          <w:rFonts w:ascii="Arial" w:hAnsi="Arial" w:cs="Arial"/>
        </w:rPr>
      </w:pP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3.1. Предоставление объекта</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3.1.1. Арендодатель составляет акт приема-передачи объекта и передает по нему объект.</w:t>
      </w:r>
    </w:p>
    <w:p w:rsidR="009A00AA" w:rsidRPr="000528ED" w:rsidRDefault="009A00AA">
      <w:pPr>
        <w:widowControl w:val="0"/>
        <w:autoSpaceDE w:val="0"/>
        <w:autoSpaceDN w:val="0"/>
        <w:adjustRightInd w:val="0"/>
        <w:ind w:firstLine="540"/>
        <w:jc w:val="both"/>
        <w:rPr>
          <w:rFonts w:ascii="Arial" w:hAnsi="Arial" w:cs="Arial"/>
        </w:rPr>
      </w:pPr>
      <w:proofErr w:type="gramStart"/>
      <w:r w:rsidRPr="000528ED">
        <w:rPr>
          <w:rFonts w:ascii="Arial" w:hAnsi="Arial" w:cs="Arial"/>
        </w:rPr>
        <w:t>Объект передается в техническом состоянии, соответствующем требованиям, установленным для допуска транспортного средства в эксплуатацию, не имеет неисправностей, при наличии которых эксплуатация запрещена (приведены в Основных положениях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Правительства РФ от 23.10.1993 N 1090).</w:t>
      </w:r>
      <w:proofErr w:type="gramEnd"/>
    </w:p>
    <w:p w:rsidR="009A00AA" w:rsidRPr="000528ED" w:rsidRDefault="009A00AA">
      <w:pPr>
        <w:widowControl w:val="0"/>
        <w:autoSpaceDE w:val="0"/>
        <w:autoSpaceDN w:val="0"/>
        <w:adjustRightInd w:val="0"/>
        <w:ind w:firstLine="540"/>
        <w:jc w:val="both"/>
        <w:rPr>
          <w:rFonts w:ascii="Arial" w:hAnsi="Arial" w:cs="Arial"/>
        </w:rPr>
      </w:pPr>
      <w:proofErr w:type="gramStart"/>
      <w:r w:rsidRPr="000528ED">
        <w:rPr>
          <w:rFonts w:ascii="Arial" w:hAnsi="Arial" w:cs="Arial"/>
        </w:rPr>
        <w:t>Объект передается в комплектации ___________________, указанной в ____________________ (наименование и реквизиты документа или сайта), со следующими необходимыми для его эксплуатации в соответствии с условиями Договора:</w:t>
      </w:r>
      <w:proofErr w:type="gramEnd"/>
    </w:p>
    <w:p w:rsidR="009A00AA" w:rsidRPr="000528ED" w:rsidRDefault="009A00AA">
      <w:pPr>
        <w:widowControl w:val="0"/>
        <w:autoSpaceDE w:val="0"/>
        <w:autoSpaceDN w:val="0"/>
        <w:adjustRightInd w:val="0"/>
        <w:ind w:firstLine="540"/>
        <w:jc w:val="both"/>
        <w:rPr>
          <w:rFonts w:ascii="Arial" w:hAnsi="Arial" w:cs="Arial"/>
        </w:rPr>
      </w:pPr>
      <w:proofErr w:type="gramStart"/>
      <w:r w:rsidRPr="000528ED">
        <w:rPr>
          <w:rFonts w:ascii="Arial" w:hAnsi="Arial" w:cs="Arial"/>
        </w:rPr>
        <w:t>- сигнализация: ____________ (наименование, заводской (серийный) N, производитель, модель, комплектация, дата изготовления, количество ___ (_______) шт., стоимость ________ (________) руб.), с ________________________ (техпаспорт, инструкция по эксплуатации);</w:t>
      </w:r>
      <w:proofErr w:type="gramEnd"/>
    </w:p>
    <w:p w:rsidR="009A00AA" w:rsidRPr="000528ED" w:rsidRDefault="009A00AA">
      <w:pPr>
        <w:widowControl w:val="0"/>
        <w:autoSpaceDE w:val="0"/>
        <w:autoSpaceDN w:val="0"/>
        <w:adjustRightInd w:val="0"/>
        <w:ind w:firstLine="540"/>
        <w:jc w:val="both"/>
        <w:rPr>
          <w:rFonts w:ascii="Arial" w:hAnsi="Arial" w:cs="Arial"/>
        </w:rPr>
      </w:pPr>
      <w:proofErr w:type="gramStart"/>
      <w:r w:rsidRPr="000528ED">
        <w:rPr>
          <w:rFonts w:ascii="Arial" w:hAnsi="Arial" w:cs="Arial"/>
        </w:rPr>
        <w:t>- автомагнитола: ____________ (наименование, заводской (серийный) N, производитель, модель, комплектация, дата изготовления, количество ___ (_______) шт., стоимость ________ (________) руб.), с ____________________ (техпаспорт, инструкция по эксплуатации);</w:t>
      </w:r>
      <w:proofErr w:type="gramEnd"/>
    </w:p>
    <w:p w:rsidR="009A00AA" w:rsidRPr="000528ED" w:rsidRDefault="009A00AA">
      <w:pPr>
        <w:widowControl w:val="0"/>
        <w:autoSpaceDE w:val="0"/>
        <w:autoSpaceDN w:val="0"/>
        <w:adjustRightInd w:val="0"/>
        <w:ind w:firstLine="540"/>
        <w:jc w:val="both"/>
        <w:rPr>
          <w:rFonts w:ascii="Arial" w:hAnsi="Arial" w:cs="Arial"/>
        </w:rPr>
      </w:pPr>
      <w:proofErr w:type="gramStart"/>
      <w:r w:rsidRPr="000528ED">
        <w:rPr>
          <w:rFonts w:ascii="Arial" w:hAnsi="Arial" w:cs="Arial"/>
        </w:rPr>
        <w:t>- шины (зимние шипованные/летние) ____________ (наименование, заводской (серийный) N, производитель, модель, комплектация, дата изготовления, количество ____ (_______) шт., стоимость ________ (________) руб.), с ______________ (техпаспорт, инструкция по эксплуатации);</w:t>
      </w:r>
      <w:proofErr w:type="gramEnd"/>
    </w:p>
    <w:p w:rsidR="009A00AA" w:rsidRPr="000528ED" w:rsidRDefault="009A00AA">
      <w:pPr>
        <w:widowControl w:val="0"/>
        <w:autoSpaceDE w:val="0"/>
        <w:autoSpaceDN w:val="0"/>
        <w:adjustRightInd w:val="0"/>
        <w:ind w:firstLine="540"/>
        <w:jc w:val="both"/>
        <w:rPr>
          <w:rFonts w:ascii="Arial" w:hAnsi="Arial" w:cs="Arial"/>
        </w:rPr>
      </w:pPr>
      <w:proofErr w:type="gramStart"/>
      <w:r w:rsidRPr="000528ED">
        <w:rPr>
          <w:rFonts w:ascii="Arial" w:hAnsi="Arial" w:cs="Arial"/>
        </w:rPr>
        <w:t xml:space="preserve">- </w:t>
      </w:r>
      <w:proofErr w:type="spellStart"/>
      <w:r w:rsidRPr="000528ED">
        <w:rPr>
          <w:rFonts w:ascii="Arial" w:hAnsi="Arial" w:cs="Arial"/>
        </w:rPr>
        <w:t>автобагажник</w:t>
      </w:r>
      <w:proofErr w:type="spellEnd"/>
      <w:r w:rsidRPr="000528ED">
        <w:rPr>
          <w:rFonts w:ascii="Arial" w:hAnsi="Arial" w:cs="Arial"/>
        </w:rPr>
        <w:t xml:space="preserve"> ____________ (наименование, заводской (серийный) N, производитель, модель, комплектация, дата изготовления, количество ___ (_______) шт., стоимость ________ (________) руб.), с __________________ (техпаспорт, инструкция по эксплуатации);</w:t>
      </w:r>
      <w:proofErr w:type="gramEnd"/>
    </w:p>
    <w:p w:rsidR="009A00AA" w:rsidRPr="000528ED" w:rsidRDefault="009A00AA">
      <w:pPr>
        <w:widowControl w:val="0"/>
        <w:autoSpaceDE w:val="0"/>
        <w:autoSpaceDN w:val="0"/>
        <w:adjustRightInd w:val="0"/>
        <w:ind w:firstLine="540"/>
        <w:jc w:val="both"/>
        <w:rPr>
          <w:rFonts w:ascii="Arial" w:hAnsi="Arial" w:cs="Arial"/>
        </w:rPr>
      </w:pPr>
      <w:proofErr w:type="gramStart"/>
      <w:r w:rsidRPr="000528ED">
        <w:rPr>
          <w:rFonts w:ascii="Arial" w:hAnsi="Arial" w:cs="Arial"/>
        </w:rPr>
        <w:t>- GPS-навигатор ____________ (наименование, заводской (серийный) N, производитель, модель, комплектация, дата изготовления, количество ___ (_______) шт., стоимость ________ (________) руб.), с _____________________ (техпаспорт, инструкция по эксплуатации);</w:t>
      </w:r>
      <w:proofErr w:type="gramEnd"/>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lastRenderedPageBreak/>
        <w:t>- __________________________________________________________ (иное);</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2) документами:</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свидетельство о регистрации транспортного средства серия _________ N __________, выдано _____________ ______________________________, дата выдачи _____ 20__ г.;</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полис ОСАГО серия ________ N _________, выдан ______________________, дата выдачи _____ 20__ г.;</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копия договора (полиса) добровольного страхования транспортных средств (каско) N ___________ дата выдачи _____ 20__ г.;</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xml:space="preserve">- копия паспорта транспортного средства серия _______ N _________, </w:t>
      </w:r>
      <w:proofErr w:type="gramStart"/>
      <w:r w:rsidRPr="000528ED">
        <w:rPr>
          <w:rFonts w:ascii="Arial" w:hAnsi="Arial" w:cs="Arial"/>
        </w:rPr>
        <w:t>выдан</w:t>
      </w:r>
      <w:proofErr w:type="gramEnd"/>
      <w:r w:rsidRPr="000528ED">
        <w:rPr>
          <w:rFonts w:ascii="Arial" w:hAnsi="Arial" w:cs="Arial"/>
        </w:rPr>
        <w:t xml:space="preserve"> ____________________, дата выдачи _____ 20__ г.;</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сервисная (гарантийная) книжка;</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копия _______________________ (номер талона технического осмотра или номер и срок действия диагностической карты).</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3.1.2. Данные о состоянии, комплектности объекта, выявленных недостатках, передаваемых принадлежностях и документах, количестве топлива в баке и общем пробеге транспортного средства фиксируются Сторонами в акте приема-передачи.</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3.1.3. Арендатор обязан перед подписанием акта приема-передачи транспортного средства осмотреть и проверить состояние объекта, а также его комплектность на предмет соответствия условиям Договора.</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3.1.4. Стороны согласовали форму акта приема-передачи транспортного средства (приложение N ____ к Договору).</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3.2. Возврат объекта</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3.2.1. Арендатор обязан по окончании срока аренды или при досрочном расторжении Договора:</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подготовить объект к возврату;</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составить акт возврата транспортного средства по согласованной форме;</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возвратить объект и принадлежности к нему в чистом, пригодном для эксплуатации состоянии с учетом нормального износа;</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вернуть объект с тем количеством топлива в баке, с которым Арендатор его получил в момент передачи Арендодателем.</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В случае возврата объекта с меньшим количеством топлива Арендатор обязан оплатить Арендодателю стоимость недостающего количества топлива по цене</w:t>
      </w:r>
      <w:proofErr w:type="gramStart"/>
      <w:r w:rsidRPr="000528ED">
        <w:rPr>
          <w:rFonts w:ascii="Arial" w:hAnsi="Arial" w:cs="Arial"/>
        </w:rPr>
        <w:t xml:space="preserve"> _______ (_____) </w:t>
      </w:r>
      <w:proofErr w:type="gramEnd"/>
      <w:r w:rsidRPr="000528ED">
        <w:rPr>
          <w:rFonts w:ascii="Arial" w:hAnsi="Arial" w:cs="Arial"/>
        </w:rPr>
        <w:t xml:space="preserve">руб. за </w:t>
      </w:r>
      <w:smartTag w:uri="urn:schemas-microsoft-com:office:smarttags" w:element="metricconverter">
        <w:smartTagPr>
          <w:attr w:name="ProductID" w:val="1 литр"/>
        </w:smartTagPr>
        <w:r w:rsidRPr="000528ED">
          <w:rPr>
            <w:rFonts w:ascii="Arial" w:hAnsi="Arial" w:cs="Arial"/>
          </w:rPr>
          <w:t>1 литр</w:t>
        </w:r>
      </w:smartTag>
      <w:r w:rsidRPr="000528ED">
        <w:rPr>
          <w:rFonts w:ascii="Arial" w:hAnsi="Arial" w:cs="Arial"/>
        </w:rPr>
        <w:t>. Оплата производится в момент возврата объекта.</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В случае возврата объекта с большим количеством топлива Арендодатель компенсирует Арендатору образовавшуюся разницу по цене</w:t>
      </w:r>
      <w:proofErr w:type="gramStart"/>
      <w:r w:rsidRPr="000528ED">
        <w:rPr>
          <w:rFonts w:ascii="Arial" w:hAnsi="Arial" w:cs="Arial"/>
        </w:rPr>
        <w:t xml:space="preserve"> ___ (_____) </w:t>
      </w:r>
      <w:proofErr w:type="gramEnd"/>
      <w:r w:rsidRPr="000528ED">
        <w:rPr>
          <w:rFonts w:ascii="Arial" w:hAnsi="Arial" w:cs="Arial"/>
        </w:rPr>
        <w:t xml:space="preserve">руб. за </w:t>
      </w:r>
      <w:smartTag w:uri="urn:schemas-microsoft-com:office:smarttags" w:element="metricconverter">
        <w:smartTagPr>
          <w:attr w:name="ProductID" w:val="1 литр"/>
        </w:smartTagPr>
        <w:r w:rsidRPr="000528ED">
          <w:rPr>
            <w:rFonts w:ascii="Arial" w:hAnsi="Arial" w:cs="Arial"/>
          </w:rPr>
          <w:t>1 литр</w:t>
        </w:r>
      </w:smartTag>
      <w:r w:rsidRPr="000528ED">
        <w:rPr>
          <w:rFonts w:ascii="Arial" w:hAnsi="Arial" w:cs="Arial"/>
        </w:rPr>
        <w:t>.</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3.2.2. Арендодатель обязан перед подписанием акта возврата проверить состояние, комплектность объекта и принадлежностей к нему.</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3.2.3. В акте возврата Стороны указывают данные о состоянии и комплектности объекта, передаваемых принадлежностях и документах, выявленных недостатках, количестве топлива в баке, общем пробеге на момент возврата.</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3.2.4. Стороны согласовали форму акта возврата транспортного средства (приложение N ___ к Договору).</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3.3. Объект передается и возвращается по адресу: ____________________________________________________________.</w:t>
      </w:r>
    </w:p>
    <w:p w:rsidR="009A00AA" w:rsidRPr="000528ED" w:rsidRDefault="009A00AA">
      <w:pPr>
        <w:widowControl w:val="0"/>
        <w:autoSpaceDE w:val="0"/>
        <w:autoSpaceDN w:val="0"/>
        <w:adjustRightInd w:val="0"/>
        <w:jc w:val="center"/>
        <w:rPr>
          <w:rFonts w:ascii="Arial" w:hAnsi="Arial" w:cs="Arial"/>
        </w:rPr>
      </w:pPr>
    </w:p>
    <w:p w:rsidR="009A00AA" w:rsidRPr="000528ED" w:rsidRDefault="009A00AA">
      <w:pPr>
        <w:widowControl w:val="0"/>
        <w:autoSpaceDE w:val="0"/>
        <w:autoSpaceDN w:val="0"/>
        <w:adjustRightInd w:val="0"/>
        <w:jc w:val="center"/>
        <w:outlineLvl w:val="0"/>
        <w:rPr>
          <w:rFonts w:ascii="Arial" w:hAnsi="Arial" w:cs="Arial"/>
        </w:rPr>
      </w:pPr>
      <w:bookmarkStart w:id="4" w:name="Par107"/>
      <w:bookmarkEnd w:id="4"/>
      <w:r w:rsidRPr="000528ED">
        <w:rPr>
          <w:rFonts w:ascii="Arial" w:hAnsi="Arial" w:cs="Arial"/>
        </w:rPr>
        <w:t>4. Арендная плата и расчеты по Договору</w:t>
      </w:r>
    </w:p>
    <w:p w:rsidR="009A00AA" w:rsidRPr="000528ED" w:rsidRDefault="009A00AA">
      <w:pPr>
        <w:widowControl w:val="0"/>
        <w:autoSpaceDE w:val="0"/>
        <w:autoSpaceDN w:val="0"/>
        <w:adjustRightInd w:val="0"/>
        <w:jc w:val="center"/>
        <w:rPr>
          <w:rFonts w:ascii="Arial" w:hAnsi="Arial" w:cs="Arial"/>
        </w:rPr>
      </w:pP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lastRenderedPageBreak/>
        <w:t>4.1. Арендная плата составляет</w:t>
      </w:r>
      <w:proofErr w:type="gramStart"/>
      <w:r w:rsidRPr="000528ED">
        <w:rPr>
          <w:rFonts w:ascii="Arial" w:hAnsi="Arial" w:cs="Arial"/>
        </w:rPr>
        <w:t xml:space="preserve"> _____________ (_______________) </w:t>
      </w:r>
      <w:proofErr w:type="gramEnd"/>
      <w:r w:rsidRPr="000528ED">
        <w:rPr>
          <w:rFonts w:ascii="Arial" w:hAnsi="Arial" w:cs="Arial"/>
        </w:rPr>
        <w:t>руб. в месяц, в том числе НДС 18%.</w:t>
      </w:r>
    </w:p>
    <w:p w:rsidR="009A00AA" w:rsidRPr="000528ED" w:rsidRDefault="009A00AA">
      <w:pPr>
        <w:widowControl w:val="0"/>
        <w:autoSpaceDE w:val="0"/>
        <w:autoSpaceDN w:val="0"/>
        <w:adjustRightInd w:val="0"/>
        <w:ind w:firstLine="540"/>
        <w:jc w:val="both"/>
        <w:rPr>
          <w:rFonts w:ascii="Arial" w:hAnsi="Arial" w:cs="Arial"/>
        </w:rPr>
      </w:pPr>
      <w:bookmarkStart w:id="5" w:name="Par110"/>
      <w:bookmarkEnd w:id="5"/>
      <w:r w:rsidRPr="000528ED">
        <w:rPr>
          <w:rFonts w:ascii="Arial" w:hAnsi="Arial" w:cs="Arial"/>
        </w:rPr>
        <w:t>4.2. Арендная плата вносится Арендатором ежемесячно не позднее</w:t>
      </w:r>
      <w:proofErr w:type="gramStart"/>
      <w:r w:rsidRPr="000528ED">
        <w:rPr>
          <w:rFonts w:ascii="Arial" w:hAnsi="Arial" w:cs="Arial"/>
        </w:rPr>
        <w:t xml:space="preserve"> _______ (__________________) </w:t>
      </w:r>
      <w:proofErr w:type="gramEnd"/>
      <w:r w:rsidRPr="000528ED">
        <w:rPr>
          <w:rFonts w:ascii="Arial" w:hAnsi="Arial" w:cs="Arial"/>
        </w:rPr>
        <w:t>числа расчетного месяца путем перечисления денежных средств на расчетный счет Арендодателя.</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4.3. Обязательство Арендатора по внесению арендной платы считается исполненным в момент поступления денежных средств на расчетный счет Арендодателя.</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xml:space="preserve">4.4. Проценты на сумму арендной платы за период </w:t>
      </w:r>
      <w:proofErr w:type="gramStart"/>
      <w:r w:rsidRPr="000528ED">
        <w:rPr>
          <w:rFonts w:ascii="Arial" w:hAnsi="Arial" w:cs="Arial"/>
        </w:rPr>
        <w:t>с даты начала</w:t>
      </w:r>
      <w:proofErr w:type="gramEnd"/>
      <w:r w:rsidRPr="000528ED">
        <w:rPr>
          <w:rFonts w:ascii="Arial" w:hAnsi="Arial" w:cs="Arial"/>
        </w:rPr>
        <w:t xml:space="preserve"> расчетного месяца до момента оплаты, произведенной в соответствии с п. 4.2 Договора, не уплачиваются.</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4.5. Изменение размера арендной платы</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4.5.1. Размер арендной платы может быть изменен путем заключения дополнительного соглашения об изменении размера арендной платы в течение срока действия Договора при одновременном выполнении следующих условий:</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xml:space="preserve">- изменение может быть произведено не чаще одного раза </w:t>
      </w:r>
      <w:proofErr w:type="gramStart"/>
      <w:r w:rsidRPr="000528ED">
        <w:rPr>
          <w:rFonts w:ascii="Arial" w:hAnsi="Arial" w:cs="Arial"/>
        </w:rPr>
        <w:t>в</w:t>
      </w:r>
      <w:proofErr w:type="gramEnd"/>
      <w:r w:rsidRPr="000528ED">
        <w:rPr>
          <w:rFonts w:ascii="Arial" w:hAnsi="Arial" w:cs="Arial"/>
        </w:rPr>
        <w:t xml:space="preserve"> _______________________ </w:t>
      </w:r>
      <w:proofErr w:type="gramStart"/>
      <w:r w:rsidRPr="000528ED">
        <w:rPr>
          <w:rFonts w:ascii="Arial" w:hAnsi="Arial" w:cs="Arial"/>
        </w:rPr>
        <w:t>с</w:t>
      </w:r>
      <w:proofErr w:type="gramEnd"/>
      <w:r w:rsidRPr="000528ED">
        <w:rPr>
          <w:rFonts w:ascii="Arial" w:hAnsi="Arial" w:cs="Arial"/>
        </w:rPr>
        <w:t xml:space="preserve"> момента подписания Договора;</w:t>
      </w:r>
    </w:p>
    <w:p w:rsidR="009A00AA" w:rsidRPr="000528ED" w:rsidRDefault="009A00AA">
      <w:pPr>
        <w:widowControl w:val="0"/>
        <w:autoSpaceDE w:val="0"/>
        <w:autoSpaceDN w:val="0"/>
        <w:adjustRightInd w:val="0"/>
        <w:ind w:firstLine="540"/>
        <w:jc w:val="both"/>
        <w:rPr>
          <w:rFonts w:ascii="Arial" w:hAnsi="Arial" w:cs="Arial"/>
        </w:rPr>
      </w:pPr>
      <w:proofErr w:type="gramStart"/>
      <w:r w:rsidRPr="000528ED">
        <w:rPr>
          <w:rFonts w:ascii="Arial" w:hAnsi="Arial" w:cs="Arial"/>
        </w:rPr>
        <w:t>- сумма арендной платы за _________ не может быть изменена более чем на _______(________)% от предыдущего размера ежемесячной арендной платы.</w:t>
      </w:r>
      <w:proofErr w:type="gramEnd"/>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xml:space="preserve">4.5.2. Условие о новом размере арендной платы считается согласованным и вступает в силу со дня подписания Сторонами дополнительного соглашения об изменении размера арендной платы. Начиная с этого </w:t>
      </w:r>
      <w:proofErr w:type="gramStart"/>
      <w:r w:rsidRPr="000528ED">
        <w:rPr>
          <w:rFonts w:ascii="Arial" w:hAnsi="Arial" w:cs="Arial"/>
        </w:rPr>
        <w:t>момента</w:t>
      </w:r>
      <w:proofErr w:type="gramEnd"/>
      <w:r w:rsidRPr="000528ED">
        <w:rPr>
          <w:rFonts w:ascii="Arial" w:hAnsi="Arial" w:cs="Arial"/>
        </w:rPr>
        <w:t xml:space="preserve"> Арендатор выплачивает арендную плату в новом размере.</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4.5.3. Стороны согласовали форму дополнительного соглашения об изменении размера арендной платы (приложение N __ к Договору).</w:t>
      </w:r>
    </w:p>
    <w:p w:rsidR="009A00AA" w:rsidRPr="000528ED" w:rsidRDefault="009A00AA">
      <w:pPr>
        <w:widowControl w:val="0"/>
        <w:autoSpaceDE w:val="0"/>
        <w:autoSpaceDN w:val="0"/>
        <w:adjustRightInd w:val="0"/>
        <w:ind w:firstLine="540"/>
        <w:jc w:val="both"/>
        <w:rPr>
          <w:rFonts w:ascii="Arial" w:hAnsi="Arial" w:cs="Arial"/>
        </w:rPr>
      </w:pPr>
    </w:p>
    <w:p w:rsidR="009A00AA" w:rsidRPr="000528ED" w:rsidRDefault="009A00AA">
      <w:pPr>
        <w:widowControl w:val="0"/>
        <w:autoSpaceDE w:val="0"/>
        <w:autoSpaceDN w:val="0"/>
        <w:adjustRightInd w:val="0"/>
        <w:jc w:val="center"/>
        <w:outlineLvl w:val="0"/>
        <w:rPr>
          <w:rFonts w:ascii="Arial" w:hAnsi="Arial" w:cs="Arial"/>
        </w:rPr>
      </w:pPr>
      <w:bookmarkStart w:id="6" w:name="Par126"/>
      <w:bookmarkEnd w:id="6"/>
      <w:r w:rsidRPr="000528ED">
        <w:rPr>
          <w:rFonts w:ascii="Arial" w:hAnsi="Arial" w:cs="Arial"/>
        </w:rPr>
        <w:t>5. Содержание и улучшение объекта</w:t>
      </w:r>
    </w:p>
    <w:p w:rsidR="009A00AA" w:rsidRPr="000528ED" w:rsidRDefault="009A00AA">
      <w:pPr>
        <w:widowControl w:val="0"/>
        <w:autoSpaceDE w:val="0"/>
        <w:autoSpaceDN w:val="0"/>
        <w:adjustRightInd w:val="0"/>
        <w:jc w:val="center"/>
        <w:rPr>
          <w:rFonts w:ascii="Arial" w:hAnsi="Arial" w:cs="Arial"/>
        </w:rPr>
      </w:pP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5.1. Арендатор обязан поддерживать объект в надлежащем состоянии путем осуществления технического обслуживания, текущего и капитального ремонта.</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5.2. Арендатор обязан осуществлять техническое обслуживание и выполнять работы по ремонту объекта в соответствии с правилами и в сроки, установленные заводом-изготовителем в сервисной (гарантийной) книжке на транспортное средство, в официальном дилерском центре марки транспортного средства или в сервисном центре _______________________________.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xml:space="preserve">5.3. </w:t>
      </w:r>
      <w:proofErr w:type="gramStart"/>
      <w:r w:rsidRPr="000528ED">
        <w:rPr>
          <w:rFonts w:ascii="Arial" w:hAnsi="Arial" w:cs="Arial"/>
        </w:rPr>
        <w:t>При наступлении срока проведения технического осмотра транспортного средства, установленного в ст. 15 Федерального закона от 01.07.2011 N 170 "О техническом осмотре транспортных средств и о внесении изменений в отдельные законодательные акты Российской Федерации", Арендатор обязан до истечения срока действия диагностической карты или талона технического осмотра предоставить транспортное средство аккредитованному оператору технического осмотра.</w:t>
      </w:r>
      <w:proofErr w:type="gramEnd"/>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5.4. Арендатор не вправе без предварительного письменного согласия Арендодателя производить разборку и ремонт объекта, осуществлять любое иное вмешательство в его конструкцию и устанавливать на него дополнительное оборудование.</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5.5. Улучшение объекта</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5.5.1. Арендатор вправе за свой счет производить отделимые улучшения объекта, которые являются его собственностью.</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xml:space="preserve">5.5.2. Неотделимые улучшения объекта Арендатор вправе производить с письменного согласия Арендодателя, для чего Стороны составляют дополнительное соглашение, в котором согласовывают виды, объем, сроки </w:t>
      </w:r>
      <w:r w:rsidRPr="000528ED">
        <w:rPr>
          <w:rFonts w:ascii="Arial" w:hAnsi="Arial" w:cs="Arial"/>
        </w:rPr>
        <w:lastRenderedPageBreak/>
        <w:t>производства и стоимость таких улучшений.</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5.5.3. Стороны согласовали, что стоимость неотделимых улучшений засчитывается в счет будущих арендных платежей.</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5.5.4. Стороны согласовали форму дополнительного соглашения об улучшении транспортного средства (приложение N __ к Договору).</w:t>
      </w:r>
    </w:p>
    <w:p w:rsidR="009A00AA" w:rsidRPr="000528ED" w:rsidRDefault="009A00AA">
      <w:pPr>
        <w:widowControl w:val="0"/>
        <w:autoSpaceDE w:val="0"/>
        <w:autoSpaceDN w:val="0"/>
        <w:adjustRightInd w:val="0"/>
        <w:ind w:firstLine="540"/>
        <w:jc w:val="both"/>
        <w:rPr>
          <w:rFonts w:ascii="Arial" w:hAnsi="Arial" w:cs="Arial"/>
        </w:rPr>
      </w:pPr>
    </w:p>
    <w:p w:rsidR="009A00AA" w:rsidRPr="000528ED" w:rsidRDefault="009A00AA">
      <w:pPr>
        <w:widowControl w:val="0"/>
        <w:autoSpaceDE w:val="0"/>
        <w:autoSpaceDN w:val="0"/>
        <w:adjustRightInd w:val="0"/>
        <w:jc w:val="center"/>
        <w:outlineLvl w:val="0"/>
        <w:rPr>
          <w:rFonts w:ascii="Arial" w:hAnsi="Arial" w:cs="Arial"/>
        </w:rPr>
      </w:pPr>
      <w:bookmarkStart w:id="7" w:name="Par138"/>
      <w:bookmarkEnd w:id="7"/>
      <w:r w:rsidRPr="000528ED">
        <w:rPr>
          <w:rFonts w:ascii="Arial" w:hAnsi="Arial" w:cs="Arial"/>
        </w:rPr>
        <w:t>6. Эксплуатация объекта</w:t>
      </w:r>
    </w:p>
    <w:p w:rsidR="009A00AA" w:rsidRPr="000528ED" w:rsidRDefault="009A00AA">
      <w:pPr>
        <w:widowControl w:val="0"/>
        <w:autoSpaceDE w:val="0"/>
        <w:autoSpaceDN w:val="0"/>
        <w:adjustRightInd w:val="0"/>
        <w:jc w:val="center"/>
        <w:rPr>
          <w:rFonts w:ascii="Arial" w:hAnsi="Arial" w:cs="Arial"/>
        </w:rPr>
      </w:pP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xml:space="preserve">6.1. Объект должен использоваться Арендатором для осуществления предпринимательской деятельности </w:t>
      </w:r>
      <w:proofErr w:type="gramStart"/>
      <w:r w:rsidRPr="000528ED">
        <w:rPr>
          <w:rFonts w:ascii="Arial" w:hAnsi="Arial" w:cs="Arial"/>
        </w:rPr>
        <w:t>по</w:t>
      </w:r>
      <w:proofErr w:type="gramEnd"/>
      <w:r w:rsidRPr="000528ED">
        <w:rPr>
          <w:rFonts w:ascii="Arial" w:hAnsi="Arial" w:cs="Arial"/>
        </w:rPr>
        <w:t xml:space="preserve"> ______________________________.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xml:space="preserve">6.2. Арендатор обязан обеспечивать сохранность объекта, поддерживать его в исправном состоянии, эксплуатировать с соблюдением инструкций организации-изготовителя и Правил технической эксплуатации подвижного состава автомобильного транспорта, утвержденных Приказом </w:t>
      </w:r>
      <w:proofErr w:type="spellStart"/>
      <w:r w:rsidRPr="000528ED">
        <w:rPr>
          <w:rFonts w:ascii="Arial" w:hAnsi="Arial" w:cs="Arial"/>
        </w:rPr>
        <w:t>Минавтотранса</w:t>
      </w:r>
      <w:proofErr w:type="spellEnd"/>
      <w:r w:rsidRPr="000528ED">
        <w:rPr>
          <w:rFonts w:ascii="Arial" w:hAnsi="Arial" w:cs="Arial"/>
        </w:rPr>
        <w:t xml:space="preserve"> РСФСР от 09.12.1970 N 19.</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6.3. Арендатор обязуется эксплуатировать объект только на дорогах общего пользования с твердым покрытием.</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6.4. Арендатор несет следующие виды расходов, связанных с эксплуатацией объекта:</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на оплату горюче-смазочных материалов - топлива, автомобильных масел, специальных жидкостей и других расходуемых материалов и принадлежностей;</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на мойку транспортного средства;</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на химчистку салона.</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6.5. Арендатор обязуется не использовать объект для буксировки других транспортных средств, езды с прицепом или по бездорожью, обучения вождению, _______________________________________________________________________.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xml:space="preserve">6.6. </w:t>
      </w:r>
      <w:proofErr w:type="gramStart"/>
      <w:r w:rsidRPr="000528ED">
        <w:rPr>
          <w:rFonts w:ascii="Arial" w:hAnsi="Arial" w:cs="Arial"/>
        </w:rPr>
        <w:t>Арендатор, в соответствии со ст. 647 ГК РФ, вправе без письменного согласия Арендодателя сдавать объект в субаренду на условиях договора аренды транспортного средства с экипажем или без экипажа, а также от своего имени заключать с третьими лицами договоры перевозки и иные договоры, если они не противоречат указанным в Договоре целям использования объекта и его назначению.</w:t>
      </w:r>
      <w:proofErr w:type="gramEnd"/>
    </w:p>
    <w:p w:rsidR="009A00AA" w:rsidRPr="000528ED" w:rsidRDefault="009A00AA">
      <w:pPr>
        <w:widowControl w:val="0"/>
        <w:autoSpaceDE w:val="0"/>
        <w:autoSpaceDN w:val="0"/>
        <w:adjustRightInd w:val="0"/>
        <w:jc w:val="center"/>
        <w:rPr>
          <w:rFonts w:ascii="Arial" w:hAnsi="Arial" w:cs="Arial"/>
        </w:rPr>
      </w:pPr>
    </w:p>
    <w:p w:rsidR="009A00AA" w:rsidRPr="000528ED" w:rsidRDefault="009A00AA">
      <w:pPr>
        <w:widowControl w:val="0"/>
        <w:autoSpaceDE w:val="0"/>
        <w:autoSpaceDN w:val="0"/>
        <w:adjustRightInd w:val="0"/>
        <w:jc w:val="center"/>
        <w:outlineLvl w:val="0"/>
        <w:rPr>
          <w:rFonts w:ascii="Arial" w:hAnsi="Arial" w:cs="Arial"/>
        </w:rPr>
      </w:pPr>
      <w:bookmarkStart w:id="8" w:name="Par150"/>
      <w:bookmarkEnd w:id="8"/>
      <w:r w:rsidRPr="000528ED">
        <w:rPr>
          <w:rFonts w:ascii="Arial" w:hAnsi="Arial" w:cs="Arial"/>
        </w:rPr>
        <w:t>7. Страхование</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7.1. Обязательное страхование гражданской ответственности владельцев транспортных средств</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xml:space="preserve">7.1.1. Гражданская ответственность Арендодателя на момент заключения Договора застрахована в страховой организации "_______________" в соответствии с договором ОСАГО, что подтверждается страховым полисом серия ______ N _________ (далее - полис ОСАГО). Срок действия договора ОСАГО - с __ </w:t>
      </w:r>
      <w:proofErr w:type="gramStart"/>
      <w:r w:rsidRPr="000528ED">
        <w:rPr>
          <w:rFonts w:ascii="Arial" w:hAnsi="Arial" w:cs="Arial"/>
        </w:rPr>
        <w:t>ч</w:t>
      </w:r>
      <w:proofErr w:type="gramEnd"/>
      <w:r w:rsidRPr="000528ED">
        <w:rPr>
          <w:rFonts w:ascii="Arial" w:hAnsi="Arial" w:cs="Arial"/>
        </w:rPr>
        <w:t xml:space="preserve"> __ мин. "__" ________ 20__ г. по 23 ч 59 мин. "__" ________ 20__ г.</w:t>
      </w:r>
    </w:p>
    <w:p w:rsidR="009A00AA" w:rsidRPr="000528ED" w:rsidRDefault="009A00AA">
      <w:pPr>
        <w:widowControl w:val="0"/>
        <w:autoSpaceDE w:val="0"/>
        <w:autoSpaceDN w:val="0"/>
        <w:adjustRightInd w:val="0"/>
        <w:ind w:firstLine="540"/>
        <w:jc w:val="both"/>
        <w:rPr>
          <w:rFonts w:ascii="Arial" w:hAnsi="Arial" w:cs="Arial"/>
        </w:rPr>
      </w:pPr>
      <w:bookmarkStart w:id="9" w:name="Par157"/>
      <w:bookmarkEnd w:id="9"/>
      <w:r w:rsidRPr="000528ED">
        <w:rPr>
          <w:rFonts w:ascii="Arial" w:hAnsi="Arial" w:cs="Arial"/>
        </w:rPr>
        <w:t>7.1.2. В случае окончания срока действия договора ОСАГО в период действия Договора Арендатор обязан за свой счет не позднее</w:t>
      </w:r>
      <w:proofErr w:type="gramStart"/>
      <w:r w:rsidRPr="000528ED">
        <w:rPr>
          <w:rFonts w:ascii="Arial" w:hAnsi="Arial" w:cs="Arial"/>
        </w:rPr>
        <w:t xml:space="preserve"> ________(______) </w:t>
      </w:r>
      <w:proofErr w:type="gramEnd"/>
      <w:r w:rsidRPr="000528ED">
        <w:rPr>
          <w:rFonts w:ascii="Arial" w:hAnsi="Arial" w:cs="Arial"/>
        </w:rPr>
        <w:t>календарных дней до окончания срока действия договора ОСАГО заключить договор ОСАГО со страховой организацией _____________ "_______________".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Арендатор обязан передать Арендодателю заверенную Арендатором копию полиса ОСАГО, удостоверяющего заключение договора ОСАГО, в срок не позднее</w:t>
      </w:r>
      <w:proofErr w:type="gramStart"/>
      <w:r w:rsidRPr="000528ED">
        <w:rPr>
          <w:rFonts w:ascii="Arial" w:hAnsi="Arial" w:cs="Arial"/>
        </w:rPr>
        <w:t xml:space="preserve"> ________ (_______) </w:t>
      </w:r>
      <w:proofErr w:type="gramEnd"/>
      <w:r w:rsidRPr="000528ED">
        <w:rPr>
          <w:rFonts w:ascii="Arial" w:hAnsi="Arial" w:cs="Arial"/>
        </w:rPr>
        <w:t>рабочих дней с момента заключения договора ОСАГО.</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7.1.3. О наступлении страхового случая Арендатор при первой возможности должен уведомить Арендодателя и страховую организацию в срок не позднее</w:t>
      </w:r>
      <w:proofErr w:type="gramStart"/>
      <w:r w:rsidRPr="000528ED">
        <w:rPr>
          <w:rFonts w:ascii="Arial" w:hAnsi="Arial" w:cs="Arial"/>
        </w:rPr>
        <w:t xml:space="preserve"> </w:t>
      </w:r>
      <w:r w:rsidRPr="000528ED">
        <w:rPr>
          <w:rFonts w:ascii="Arial" w:hAnsi="Arial" w:cs="Arial"/>
        </w:rPr>
        <w:lastRenderedPageBreak/>
        <w:t xml:space="preserve">_______ (________) </w:t>
      </w:r>
      <w:proofErr w:type="gramEnd"/>
      <w:r w:rsidRPr="000528ED">
        <w:rPr>
          <w:rFonts w:ascii="Arial" w:hAnsi="Arial" w:cs="Arial"/>
        </w:rPr>
        <w:t>календарных дней с момента наступления такого случая в соответствии с Правилами обязательного страхования гражданской ответственности владельцев транспортных средств (утв. Банком России от 19.09.2014 N 431-П).</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7.2. Страхование объекта по риску "Полное каско"</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xml:space="preserve">7.2.1. На момент заключения Договора объект застрахован по риску "Полное каско" в страховой организации ________ "______________", что подтверждается договором (полисом) добровольного страхования транспортных средств N ______________ (далее - договор (полис) каско). Срок страхования с __ </w:t>
      </w:r>
      <w:proofErr w:type="gramStart"/>
      <w:r w:rsidRPr="000528ED">
        <w:rPr>
          <w:rFonts w:ascii="Arial" w:hAnsi="Arial" w:cs="Arial"/>
        </w:rPr>
        <w:t>ч</w:t>
      </w:r>
      <w:proofErr w:type="gramEnd"/>
      <w:r w:rsidRPr="000528ED">
        <w:rPr>
          <w:rFonts w:ascii="Arial" w:hAnsi="Arial" w:cs="Arial"/>
        </w:rPr>
        <w:t xml:space="preserve"> __ мин. "__" _______ 20__ г. по 24 ч 00 мин. "__" _______ 20__ г. Страховая сумма ________ (____________) руб.</w:t>
      </w:r>
    </w:p>
    <w:p w:rsidR="009A00AA" w:rsidRPr="000528ED" w:rsidRDefault="009A00AA">
      <w:pPr>
        <w:widowControl w:val="0"/>
        <w:autoSpaceDE w:val="0"/>
        <w:autoSpaceDN w:val="0"/>
        <w:adjustRightInd w:val="0"/>
        <w:ind w:firstLine="540"/>
        <w:jc w:val="both"/>
        <w:rPr>
          <w:rFonts w:ascii="Arial" w:hAnsi="Arial" w:cs="Arial"/>
        </w:rPr>
      </w:pPr>
      <w:bookmarkStart w:id="10" w:name="Par162"/>
      <w:bookmarkEnd w:id="10"/>
      <w:r w:rsidRPr="000528ED">
        <w:rPr>
          <w:rFonts w:ascii="Arial" w:hAnsi="Arial" w:cs="Arial"/>
        </w:rPr>
        <w:t>7.2.2. В случае окончания срока действия договора (полиса) каско в период действия Договора Арендатор обязан за свой счет в срок не позднее</w:t>
      </w:r>
      <w:proofErr w:type="gramStart"/>
      <w:r w:rsidRPr="000528ED">
        <w:rPr>
          <w:rFonts w:ascii="Arial" w:hAnsi="Arial" w:cs="Arial"/>
        </w:rPr>
        <w:t xml:space="preserve"> _______ (_______) </w:t>
      </w:r>
      <w:proofErr w:type="gramEnd"/>
      <w:r w:rsidRPr="000528ED">
        <w:rPr>
          <w:rFonts w:ascii="Arial" w:hAnsi="Arial" w:cs="Arial"/>
        </w:rPr>
        <w:t>календарных дней до момента окончания срока действия договора (полиса) каско осуществить страхование объекта по риску "Полное каско".</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7.2.3. Страхование объекта осуществляется Арендатором на следующих условиях:</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страховщик</w:t>
      </w:r>
      <w:proofErr w:type="gramStart"/>
      <w:r w:rsidRPr="000528ED">
        <w:rPr>
          <w:rFonts w:ascii="Arial" w:hAnsi="Arial" w:cs="Arial"/>
        </w:rPr>
        <w:t>: __________________________________________________________;</w:t>
      </w:r>
    </w:p>
    <w:p w:rsidR="009A00AA" w:rsidRPr="000528ED" w:rsidRDefault="009A00AA">
      <w:pPr>
        <w:widowControl w:val="0"/>
        <w:autoSpaceDE w:val="0"/>
        <w:autoSpaceDN w:val="0"/>
        <w:adjustRightInd w:val="0"/>
        <w:ind w:firstLine="540"/>
        <w:jc w:val="both"/>
        <w:rPr>
          <w:rFonts w:ascii="Arial" w:hAnsi="Arial" w:cs="Arial"/>
        </w:rPr>
      </w:pPr>
      <w:proofErr w:type="gramEnd"/>
      <w:r w:rsidRPr="000528ED">
        <w:rPr>
          <w:rFonts w:ascii="Arial" w:hAnsi="Arial" w:cs="Arial"/>
        </w:rPr>
        <w:t>- страховые случаи</w:t>
      </w:r>
      <w:proofErr w:type="gramStart"/>
      <w:r w:rsidRPr="000528ED">
        <w:rPr>
          <w:rFonts w:ascii="Arial" w:hAnsi="Arial" w:cs="Arial"/>
        </w:rPr>
        <w:t>: ____________________________________________________;</w:t>
      </w:r>
      <w:proofErr w:type="gramEnd"/>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размер страховой суммы</w:t>
      </w:r>
      <w:proofErr w:type="gramStart"/>
      <w:r w:rsidRPr="000528ED">
        <w:rPr>
          <w:rFonts w:ascii="Arial" w:hAnsi="Arial" w:cs="Arial"/>
        </w:rPr>
        <w:t xml:space="preserve">: _______________ (______________________) </w:t>
      </w:r>
      <w:proofErr w:type="gramEnd"/>
      <w:r w:rsidRPr="000528ED">
        <w:rPr>
          <w:rFonts w:ascii="Arial" w:hAnsi="Arial" w:cs="Arial"/>
        </w:rPr>
        <w:t>руб.;</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срок действия договора страхования</w:t>
      </w:r>
      <w:proofErr w:type="gramStart"/>
      <w:r w:rsidRPr="000528ED">
        <w:rPr>
          <w:rFonts w:ascii="Arial" w:hAnsi="Arial" w:cs="Arial"/>
        </w:rPr>
        <w:t>: __________________________________;</w:t>
      </w:r>
      <w:proofErr w:type="gramEnd"/>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выгодоприобретатель: в случае повреждения объекта - Арендатор, в случае утраты (гибели) объекта - Арендодатель. Выплата страхового возмещения по риску "ущерб" производится путем направления объекта на станцию технического обслуживания для восстановления.</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7.2.4. Арендатор обязан передать Арендодателю заверенную Арендатором копию договора (полиса) каско в срок не позднее</w:t>
      </w:r>
      <w:proofErr w:type="gramStart"/>
      <w:r w:rsidRPr="000528ED">
        <w:rPr>
          <w:rFonts w:ascii="Arial" w:hAnsi="Arial" w:cs="Arial"/>
        </w:rPr>
        <w:t xml:space="preserve"> _______(_______) </w:t>
      </w:r>
      <w:proofErr w:type="gramEnd"/>
      <w:r w:rsidRPr="000528ED">
        <w:rPr>
          <w:rFonts w:ascii="Arial" w:hAnsi="Arial" w:cs="Arial"/>
        </w:rPr>
        <w:t>рабочих дней с момента заключения договора добровольного страхования транспортных средств (каско).</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7.2.5. О наступлении страхового случая Арендатор должен незамедлительно с момента наступления такого случая уведомить страховщика, а также Арендодателя в соответствии со ст. 961 ГК РФ.</w:t>
      </w:r>
    </w:p>
    <w:p w:rsidR="009A00AA" w:rsidRPr="000528ED" w:rsidRDefault="009A00AA">
      <w:pPr>
        <w:widowControl w:val="0"/>
        <w:autoSpaceDE w:val="0"/>
        <w:autoSpaceDN w:val="0"/>
        <w:adjustRightInd w:val="0"/>
        <w:jc w:val="center"/>
        <w:rPr>
          <w:rFonts w:ascii="Arial" w:hAnsi="Arial" w:cs="Arial"/>
        </w:rPr>
      </w:pPr>
    </w:p>
    <w:p w:rsidR="009A00AA" w:rsidRPr="000528ED" w:rsidRDefault="009A00AA">
      <w:pPr>
        <w:widowControl w:val="0"/>
        <w:autoSpaceDE w:val="0"/>
        <w:autoSpaceDN w:val="0"/>
        <w:adjustRightInd w:val="0"/>
        <w:jc w:val="center"/>
        <w:outlineLvl w:val="0"/>
        <w:rPr>
          <w:rFonts w:ascii="Arial" w:hAnsi="Arial" w:cs="Arial"/>
        </w:rPr>
      </w:pPr>
      <w:bookmarkStart w:id="11" w:name="Par172"/>
      <w:bookmarkEnd w:id="11"/>
      <w:r w:rsidRPr="000528ED">
        <w:rPr>
          <w:rFonts w:ascii="Arial" w:hAnsi="Arial" w:cs="Arial"/>
        </w:rPr>
        <w:t>8. Ответственность Сторон</w:t>
      </w:r>
    </w:p>
    <w:p w:rsidR="009A00AA" w:rsidRPr="000528ED" w:rsidRDefault="009A00AA">
      <w:pPr>
        <w:widowControl w:val="0"/>
        <w:autoSpaceDE w:val="0"/>
        <w:autoSpaceDN w:val="0"/>
        <w:adjustRightInd w:val="0"/>
        <w:jc w:val="center"/>
        <w:rPr>
          <w:rFonts w:ascii="Arial" w:hAnsi="Arial" w:cs="Arial"/>
        </w:rPr>
      </w:pP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8.1. За несвоевременное перечисление арендной платы Арендодатель вправе требовать с Арендатора уплаты неустойки в размере</w:t>
      </w:r>
      <w:proofErr w:type="gramStart"/>
      <w:r w:rsidRPr="000528ED">
        <w:rPr>
          <w:rFonts w:ascii="Arial" w:hAnsi="Arial" w:cs="Arial"/>
        </w:rPr>
        <w:t xml:space="preserve"> _____ (_______)% </w:t>
      </w:r>
      <w:proofErr w:type="gramEnd"/>
      <w:r w:rsidRPr="000528ED">
        <w:rPr>
          <w:rFonts w:ascii="Arial" w:hAnsi="Arial" w:cs="Arial"/>
        </w:rPr>
        <w:t>от неуплаченной суммы арендной платы, включающей НДС 18%, за каждый день просрочки.</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8.2. За несвоевременную передачу объекта сторона, нарушившая Договор, обязана уплатить другой стороне неустойку в размере</w:t>
      </w:r>
      <w:proofErr w:type="gramStart"/>
      <w:r w:rsidRPr="000528ED">
        <w:rPr>
          <w:rFonts w:ascii="Arial" w:hAnsi="Arial" w:cs="Arial"/>
        </w:rPr>
        <w:t xml:space="preserve"> _____ (_______)% </w:t>
      </w:r>
      <w:proofErr w:type="gramEnd"/>
      <w:r w:rsidRPr="000528ED">
        <w:rPr>
          <w:rFonts w:ascii="Arial" w:hAnsi="Arial" w:cs="Arial"/>
        </w:rPr>
        <w:t>от ежемесячной суммы арендной платы за каждый день просрочки.</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8.3. За невыполнение или несвоевременное выполнение Арендатором технического обслуживания и осмотра, текущего и капитального ремонта объекта, а также за нарушение Арендатором обязанностей по страхованию согласно п. п. 7.1.2, 7.2.2 Договора, Арендодатель вправе требовать с Арендатора уплаты неустойки в размере</w:t>
      </w:r>
      <w:proofErr w:type="gramStart"/>
      <w:r w:rsidRPr="000528ED">
        <w:rPr>
          <w:rFonts w:ascii="Arial" w:hAnsi="Arial" w:cs="Arial"/>
        </w:rPr>
        <w:t xml:space="preserve"> _____ (_______)% </w:t>
      </w:r>
      <w:proofErr w:type="gramEnd"/>
      <w:r w:rsidRPr="000528ED">
        <w:rPr>
          <w:rFonts w:ascii="Arial" w:hAnsi="Arial" w:cs="Arial"/>
        </w:rPr>
        <w:t>от ежемесячной суммы арендной платы за каждый день просрочки.</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lastRenderedPageBreak/>
        <w:t>8.4. Арендодатель, представивший Арендатору недостоверные сведения относительно обстоятельств, указанных в п. 1.4 Договора, обязан по требованию Арендатора уплатить ему неустойку (штраф) в размере</w:t>
      </w:r>
      <w:proofErr w:type="gramStart"/>
      <w:r w:rsidRPr="000528ED">
        <w:rPr>
          <w:rFonts w:ascii="Arial" w:hAnsi="Arial" w:cs="Arial"/>
        </w:rPr>
        <w:t xml:space="preserve"> ___ (__________) % </w:t>
      </w:r>
      <w:proofErr w:type="gramEnd"/>
      <w:r w:rsidRPr="000528ED">
        <w:rPr>
          <w:rFonts w:ascii="Arial" w:hAnsi="Arial" w:cs="Arial"/>
        </w:rPr>
        <w:t>от ежемесячной арендной платы.</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xml:space="preserve">8.5. В случае если при досрочном прекращении Договора в результате неисполнения или ненадлежащего исполнения Арендатором обязанностей Арендодатель предоставит объект в аренду по аналогичному договору, он вправе потребовать от Арендатора возмещения убытков. Размер возмещения равен разнице между суммами арендной платы за </w:t>
      </w:r>
      <w:proofErr w:type="spellStart"/>
      <w:r w:rsidRPr="000528ED">
        <w:rPr>
          <w:rFonts w:ascii="Arial" w:hAnsi="Arial" w:cs="Arial"/>
        </w:rPr>
        <w:t>неистекший</w:t>
      </w:r>
      <w:proofErr w:type="spellEnd"/>
      <w:r w:rsidRPr="000528ED">
        <w:rPr>
          <w:rFonts w:ascii="Arial" w:hAnsi="Arial" w:cs="Arial"/>
        </w:rPr>
        <w:t xml:space="preserve"> срок действия Договора и за аналогичный срок по новому договору (п. 1 ст. 393.1 ГК РФ).</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xml:space="preserve">8.6. В случае если при досрочном прекращении Договора в результате неисполнения или ненадлежащего исполнения Арендодателем своих обязанностей, Арендатор заключит аналогичный договор аренды транспортного средства, сопоставимого по техническим и качественным характеристикам с объектом (включая год выпуска, пробег, объем двигателя), он вправе потребовать от Арендодателя возмещения убытков. Размер возмещения равен разнице между суммами арендной платы за </w:t>
      </w:r>
      <w:proofErr w:type="spellStart"/>
      <w:r w:rsidRPr="000528ED">
        <w:rPr>
          <w:rFonts w:ascii="Arial" w:hAnsi="Arial" w:cs="Arial"/>
        </w:rPr>
        <w:t>неистекший</w:t>
      </w:r>
      <w:proofErr w:type="spellEnd"/>
      <w:r w:rsidRPr="000528ED">
        <w:rPr>
          <w:rFonts w:ascii="Arial" w:hAnsi="Arial" w:cs="Arial"/>
        </w:rPr>
        <w:t xml:space="preserve"> срок действия Договора и за аналогичный срок по новому договору (п. 1 ст. 393.1 ГК РФ).</w:t>
      </w:r>
    </w:p>
    <w:p w:rsidR="009A00AA" w:rsidRPr="000528ED" w:rsidRDefault="009A00AA">
      <w:pPr>
        <w:widowControl w:val="0"/>
        <w:autoSpaceDE w:val="0"/>
        <w:autoSpaceDN w:val="0"/>
        <w:adjustRightInd w:val="0"/>
        <w:ind w:firstLine="540"/>
        <w:jc w:val="both"/>
        <w:rPr>
          <w:rFonts w:ascii="Arial" w:hAnsi="Arial" w:cs="Arial"/>
        </w:rPr>
      </w:pPr>
    </w:p>
    <w:p w:rsidR="009A00AA" w:rsidRPr="000528ED" w:rsidRDefault="009A00AA">
      <w:pPr>
        <w:widowControl w:val="0"/>
        <w:autoSpaceDE w:val="0"/>
        <w:autoSpaceDN w:val="0"/>
        <w:adjustRightInd w:val="0"/>
        <w:jc w:val="center"/>
        <w:outlineLvl w:val="0"/>
        <w:rPr>
          <w:rFonts w:ascii="Arial" w:hAnsi="Arial" w:cs="Arial"/>
        </w:rPr>
      </w:pPr>
      <w:bookmarkStart w:id="12" w:name="Par189"/>
      <w:bookmarkEnd w:id="12"/>
      <w:r w:rsidRPr="000528ED">
        <w:rPr>
          <w:rFonts w:ascii="Arial" w:hAnsi="Arial" w:cs="Arial"/>
        </w:rPr>
        <w:t>9. Изменение и расторжение Договора</w:t>
      </w:r>
    </w:p>
    <w:p w:rsidR="009A00AA" w:rsidRPr="000528ED" w:rsidRDefault="009A00AA">
      <w:pPr>
        <w:widowControl w:val="0"/>
        <w:autoSpaceDE w:val="0"/>
        <w:autoSpaceDN w:val="0"/>
        <w:adjustRightInd w:val="0"/>
        <w:ind w:firstLine="540"/>
        <w:jc w:val="both"/>
        <w:rPr>
          <w:rFonts w:ascii="Arial" w:hAnsi="Arial" w:cs="Arial"/>
        </w:rPr>
      </w:pP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9.1. Договор может быть изменен, досрочно расторгнут по соглашению Сторон, а также в случаях, предусмотренных законодательством Российской Федерации. Все изменения и дополнения к Договору должны быть совершены в письменной форме и подписаны уполномоченными представителями Сторон. Соответствующие дополнительные соглашения Сторон являются неотъемлемой частью Договора.</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9.2. Арендодатель вправе в одностороннем внесудебном порядке отказаться от исполнения Договора, если _________________________________________.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Однако</w:t>
      </w:r>
      <w:proofErr w:type="gramStart"/>
      <w:r w:rsidRPr="000528ED">
        <w:rPr>
          <w:rFonts w:ascii="Arial" w:hAnsi="Arial" w:cs="Arial"/>
        </w:rPr>
        <w:t>,</w:t>
      </w:r>
      <w:proofErr w:type="gramEnd"/>
      <w:r w:rsidRPr="000528ED">
        <w:rPr>
          <w:rFonts w:ascii="Arial" w:hAnsi="Arial" w:cs="Arial"/>
        </w:rPr>
        <w:t xml:space="preserve"> если при наличии любого из названных оснований Арендодатель примет исполнение по Договору или иным способом подтвердит его действие, он не вправе будет ссылаться на это основание для отказа от Договора (п. 5 ст. 450.1 ГК РФ).</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9.3. Арендатор вправе в одностороннем внесудебном порядке отказаться от исполнения Договора, если _______________________________.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Однако</w:t>
      </w:r>
      <w:proofErr w:type="gramStart"/>
      <w:r w:rsidRPr="000528ED">
        <w:rPr>
          <w:rFonts w:ascii="Arial" w:hAnsi="Arial" w:cs="Arial"/>
        </w:rPr>
        <w:t>,</w:t>
      </w:r>
      <w:proofErr w:type="gramEnd"/>
      <w:r w:rsidRPr="000528ED">
        <w:rPr>
          <w:rFonts w:ascii="Arial" w:hAnsi="Arial" w:cs="Arial"/>
        </w:rPr>
        <w:t xml:space="preserve"> если при наличии любого из названных оснований Арендатор примет исполнение по Договору или иным способом подтвердит его действие, он не вправе будет ссылаться на это основание для отказа от Договора (п. 5 ст. 450.1 ГК РФ).</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9.4. Арендатор вправе в одностороннем внесудебном порядке отказаться от исполнения Договора в случае, если ему были представлены недостоверные сведения относительно обстоятельств, указанных в п. 1.4 Договора. Однако Арендатор не вправе будет отказаться от Договора по данному основанию, если примет исполнение от другой Стороны или иным образом подтвердит действие Договора после того, как узнает или должен будет узнать о недостоверности указанных сведений (п. 5 ст. 450.1 ГК РФ).</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9.5. Стороны согласовали форму соглашения о расторжении договора (приложение N __ к Договору).</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9.6. Стороны согласовали форму уведомления об одностороннем отказе от исполнения договора (приложение N __ к Договору).</w:t>
      </w:r>
    </w:p>
    <w:p w:rsidR="009A00AA" w:rsidRPr="000528ED" w:rsidRDefault="009A00AA">
      <w:pPr>
        <w:widowControl w:val="0"/>
        <w:autoSpaceDE w:val="0"/>
        <w:autoSpaceDN w:val="0"/>
        <w:adjustRightInd w:val="0"/>
        <w:ind w:firstLine="540"/>
        <w:jc w:val="both"/>
        <w:rPr>
          <w:rFonts w:ascii="Arial" w:hAnsi="Arial" w:cs="Arial"/>
        </w:rPr>
      </w:pPr>
    </w:p>
    <w:p w:rsidR="009A00AA" w:rsidRPr="000528ED" w:rsidRDefault="009A00AA">
      <w:pPr>
        <w:widowControl w:val="0"/>
        <w:autoSpaceDE w:val="0"/>
        <w:autoSpaceDN w:val="0"/>
        <w:adjustRightInd w:val="0"/>
        <w:jc w:val="center"/>
        <w:outlineLvl w:val="0"/>
        <w:rPr>
          <w:rFonts w:ascii="Arial" w:hAnsi="Arial" w:cs="Arial"/>
        </w:rPr>
      </w:pPr>
      <w:bookmarkStart w:id="13" w:name="Par203"/>
      <w:bookmarkEnd w:id="13"/>
      <w:r w:rsidRPr="000528ED">
        <w:rPr>
          <w:rFonts w:ascii="Arial" w:hAnsi="Arial" w:cs="Arial"/>
        </w:rPr>
        <w:t>10. Разрешение споров</w:t>
      </w:r>
    </w:p>
    <w:p w:rsidR="009A00AA" w:rsidRPr="000528ED" w:rsidRDefault="009A00AA">
      <w:pPr>
        <w:widowControl w:val="0"/>
        <w:autoSpaceDE w:val="0"/>
        <w:autoSpaceDN w:val="0"/>
        <w:adjustRightInd w:val="0"/>
        <w:jc w:val="center"/>
        <w:rPr>
          <w:rFonts w:ascii="Arial" w:hAnsi="Arial" w:cs="Arial"/>
        </w:rPr>
      </w:pP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10.1. Все споры, связанные с заключением, толкованием, исполнением, изменением и расторжением Договора, в соответствии со ст. 35 АПК РФ, передаются в арбитражный суд по месту нахождения ответчика.</w:t>
      </w:r>
    </w:p>
    <w:p w:rsidR="009A00AA" w:rsidRPr="000528ED" w:rsidRDefault="009A00AA">
      <w:pPr>
        <w:widowControl w:val="0"/>
        <w:autoSpaceDE w:val="0"/>
        <w:autoSpaceDN w:val="0"/>
        <w:adjustRightInd w:val="0"/>
        <w:ind w:firstLine="540"/>
        <w:jc w:val="both"/>
        <w:rPr>
          <w:rFonts w:ascii="Arial" w:hAnsi="Arial" w:cs="Arial"/>
        </w:rPr>
      </w:pPr>
    </w:p>
    <w:p w:rsidR="009A00AA" w:rsidRPr="000528ED" w:rsidRDefault="009A00AA">
      <w:pPr>
        <w:widowControl w:val="0"/>
        <w:autoSpaceDE w:val="0"/>
        <w:autoSpaceDN w:val="0"/>
        <w:adjustRightInd w:val="0"/>
        <w:jc w:val="center"/>
        <w:outlineLvl w:val="0"/>
        <w:rPr>
          <w:rFonts w:ascii="Arial" w:hAnsi="Arial" w:cs="Arial"/>
        </w:rPr>
      </w:pPr>
      <w:bookmarkStart w:id="14" w:name="Par207"/>
      <w:bookmarkEnd w:id="14"/>
      <w:r w:rsidRPr="000528ED">
        <w:rPr>
          <w:rFonts w:ascii="Arial" w:hAnsi="Arial" w:cs="Arial"/>
        </w:rPr>
        <w:t>11. Заключительные положения</w:t>
      </w:r>
    </w:p>
    <w:p w:rsidR="009A00AA" w:rsidRPr="000528ED" w:rsidRDefault="009A00AA">
      <w:pPr>
        <w:widowControl w:val="0"/>
        <w:autoSpaceDE w:val="0"/>
        <w:autoSpaceDN w:val="0"/>
        <w:adjustRightInd w:val="0"/>
        <w:jc w:val="center"/>
        <w:rPr>
          <w:rFonts w:ascii="Arial" w:hAnsi="Arial" w:cs="Arial"/>
        </w:rPr>
      </w:pP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11.1. Договор составлен в двух экземплярах, имеющих равную юридическую силу, по одному для каждой из Сторон.</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11.2. Требования, претензии, уведомления и иные юридически значимые сообщения (далее - сообщения) направляются Сторонами любым из следующих способов:</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заказным письмом с уведомлением о вручении;</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с нарочным (курьерской доставкой). В этом случае факт получения документа подтверждается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xml:space="preserve">- по факсимильной связи, электронной почте или иным способом связи при условии, что он позволяет достоверно установить, от кого </w:t>
      </w:r>
      <w:proofErr w:type="gramStart"/>
      <w:r w:rsidRPr="000528ED">
        <w:rPr>
          <w:rFonts w:ascii="Arial" w:hAnsi="Arial" w:cs="Arial"/>
        </w:rPr>
        <w:t>исходило сообщение и кому было</w:t>
      </w:r>
      <w:proofErr w:type="gramEnd"/>
      <w:r w:rsidRPr="000528ED">
        <w:rPr>
          <w:rFonts w:ascii="Arial" w:hAnsi="Arial" w:cs="Arial"/>
        </w:rPr>
        <w:t xml:space="preserve"> адресовано (п. 65 Постановления Пленума Верховного Суда РФ от 23.06.2015 N 25).</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11.3. Сообщения влекут гражданско-правовые последствия для Стороны, которой они направлены (далее - адресат), с момента доставки данных сообщений Стороне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ГК РФ).</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11.4. Сообщения считаются доставленными, если они:</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поступили адресату, но по зависящим от него обстоятельствам не были вручены или адресат не ознакомился с ними;</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xml:space="preserve">- </w:t>
      </w:r>
      <w:proofErr w:type="gramStart"/>
      <w:r w:rsidRPr="000528ED">
        <w:rPr>
          <w:rFonts w:ascii="Arial" w:hAnsi="Arial" w:cs="Arial"/>
        </w:rPr>
        <w:t>доставлены</w:t>
      </w:r>
      <w:proofErr w:type="gramEnd"/>
      <w:r w:rsidRPr="000528ED">
        <w:rPr>
          <w:rFonts w:ascii="Arial" w:hAnsi="Arial" w:cs="Arial"/>
        </w:rPr>
        <w:t xml:space="preserve"> по адресу, приведенному в ЕГРЮЛ или указанному самим адресатом (даже если он не находится по такому адресу).</w:t>
      </w:r>
    </w:p>
    <w:p w:rsidR="009A00AA" w:rsidRPr="000528ED" w:rsidRDefault="009A00AA">
      <w:pPr>
        <w:widowControl w:val="0"/>
        <w:autoSpaceDE w:val="0"/>
        <w:autoSpaceDN w:val="0"/>
        <w:adjustRightInd w:val="0"/>
        <w:ind w:firstLine="540"/>
        <w:jc w:val="both"/>
        <w:rPr>
          <w:rFonts w:ascii="Arial" w:hAnsi="Arial" w:cs="Arial"/>
        </w:rPr>
      </w:pP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xml:space="preserve">11.5. К Договору прилагаются следующие формы документов на ___ </w:t>
      </w:r>
      <w:proofErr w:type="gramStart"/>
      <w:r w:rsidRPr="000528ED">
        <w:rPr>
          <w:rFonts w:ascii="Arial" w:hAnsi="Arial" w:cs="Arial"/>
        </w:rPr>
        <w:t>л</w:t>
      </w:r>
      <w:proofErr w:type="gramEnd"/>
      <w:r w:rsidRPr="000528ED">
        <w:rPr>
          <w:rFonts w:ascii="Arial" w:hAnsi="Arial" w:cs="Arial"/>
        </w:rPr>
        <w:t>.:</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дополнительное соглашение о продлении срока действия договора (приложение N 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акт приема-передачи транспортного средства (приложение N 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акт возврата транспортного средства (приложение N 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дополнительное соглашение об изменении размера арендной платы (приложение N 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дополнительное соглашение об улучшении транспортного средства (приложение N 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соглашение о расторжении договора (приложение N ____);</w:t>
      </w:r>
    </w:p>
    <w:p w:rsidR="009A00AA" w:rsidRPr="000528ED" w:rsidRDefault="009A00AA">
      <w:pPr>
        <w:widowControl w:val="0"/>
        <w:autoSpaceDE w:val="0"/>
        <w:autoSpaceDN w:val="0"/>
        <w:adjustRightInd w:val="0"/>
        <w:ind w:firstLine="540"/>
        <w:jc w:val="both"/>
        <w:rPr>
          <w:rFonts w:ascii="Arial" w:hAnsi="Arial" w:cs="Arial"/>
        </w:rPr>
      </w:pPr>
      <w:r w:rsidRPr="000528ED">
        <w:rPr>
          <w:rFonts w:ascii="Arial" w:hAnsi="Arial" w:cs="Arial"/>
        </w:rPr>
        <w:t>- уведомление об одностороннем отказе от исполнения договора (приложение N ____).</w:t>
      </w:r>
    </w:p>
    <w:p w:rsidR="009A00AA" w:rsidRPr="000528ED" w:rsidRDefault="009A00AA">
      <w:pPr>
        <w:widowControl w:val="0"/>
        <w:autoSpaceDE w:val="0"/>
        <w:autoSpaceDN w:val="0"/>
        <w:adjustRightInd w:val="0"/>
        <w:ind w:firstLine="540"/>
        <w:jc w:val="both"/>
        <w:rPr>
          <w:rFonts w:ascii="Arial" w:hAnsi="Arial" w:cs="Arial"/>
        </w:rPr>
      </w:pPr>
    </w:p>
    <w:p w:rsidR="000528ED" w:rsidRDefault="000528ED">
      <w:pPr>
        <w:widowControl w:val="0"/>
        <w:autoSpaceDE w:val="0"/>
        <w:autoSpaceDN w:val="0"/>
        <w:adjustRightInd w:val="0"/>
        <w:jc w:val="center"/>
        <w:outlineLvl w:val="0"/>
        <w:rPr>
          <w:rFonts w:ascii="Arial" w:hAnsi="Arial" w:cs="Arial"/>
        </w:rPr>
      </w:pPr>
      <w:bookmarkStart w:id="15" w:name="Par231"/>
      <w:bookmarkEnd w:id="15"/>
    </w:p>
    <w:p w:rsidR="000528ED" w:rsidRDefault="000528ED">
      <w:pPr>
        <w:widowControl w:val="0"/>
        <w:autoSpaceDE w:val="0"/>
        <w:autoSpaceDN w:val="0"/>
        <w:adjustRightInd w:val="0"/>
        <w:jc w:val="center"/>
        <w:outlineLvl w:val="0"/>
        <w:rPr>
          <w:rFonts w:ascii="Arial" w:hAnsi="Arial" w:cs="Arial"/>
        </w:rPr>
      </w:pPr>
    </w:p>
    <w:p w:rsidR="000528ED" w:rsidRDefault="000528ED">
      <w:pPr>
        <w:widowControl w:val="0"/>
        <w:autoSpaceDE w:val="0"/>
        <w:autoSpaceDN w:val="0"/>
        <w:adjustRightInd w:val="0"/>
        <w:jc w:val="center"/>
        <w:outlineLvl w:val="0"/>
        <w:rPr>
          <w:rFonts w:ascii="Arial" w:hAnsi="Arial" w:cs="Arial"/>
        </w:rPr>
      </w:pPr>
    </w:p>
    <w:p w:rsidR="000528ED" w:rsidRDefault="000528ED">
      <w:pPr>
        <w:widowControl w:val="0"/>
        <w:autoSpaceDE w:val="0"/>
        <w:autoSpaceDN w:val="0"/>
        <w:adjustRightInd w:val="0"/>
        <w:jc w:val="center"/>
        <w:outlineLvl w:val="0"/>
        <w:rPr>
          <w:rFonts w:ascii="Arial" w:hAnsi="Arial" w:cs="Arial"/>
        </w:rPr>
      </w:pPr>
    </w:p>
    <w:p w:rsidR="000528ED" w:rsidRDefault="000528ED">
      <w:pPr>
        <w:widowControl w:val="0"/>
        <w:autoSpaceDE w:val="0"/>
        <w:autoSpaceDN w:val="0"/>
        <w:adjustRightInd w:val="0"/>
        <w:jc w:val="center"/>
        <w:outlineLvl w:val="0"/>
        <w:rPr>
          <w:rFonts w:ascii="Arial" w:hAnsi="Arial" w:cs="Arial"/>
        </w:rPr>
      </w:pPr>
    </w:p>
    <w:p w:rsidR="000528ED" w:rsidRDefault="000528ED">
      <w:pPr>
        <w:widowControl w:val="0"/>
        <w:autoSpaceDE w:val="0"/>
        <w:autoSpaceDN w:val="0"/>
        <w:adjustRightInd w:val="0"/>
        <w:jc w:val="center"/>
        <w:outlineLvl w:val="0"/>
        <w:rPr>
          <w:rFonts w:ascii="Arial" w:hAnsi="Arial" w:cs="Arial"/>
        </w:rPr>
      </w:pPr>
    </w:p>
    <w:p w:rsidR="000528ED" w:rsidRDefault="000528ED">
      <w:pPr>
        <w:widowControl w:val="0"/>
        <w:autoSpaceDE w:val="0"/>
        <w:autoSpaceDN w:val="0"/>
        <w:adjustRightInd w:val="0"/>
        <w:jc w:val="center"/>
        <w:outlineLvl w:val="0"/>
        <w:rPr>
          <w:rFonts w:ascii="Arial" w:hAnsi="Arial" w:cs="Arial"/>
        </w:rPr>
      </w:pPr>
    </w:p>
    <w:p w:rsidR="009A00AA" w:rsidRPr="000528ED" w:rsidRDefault="009A00AA">
      <w:pPr>
        <w:widowControl w:val="0"/>
        <w:autoSpaceDE w:val="0"/>
        <w:autoSpaceDN w:val="0"/>
        <w:adjustRightInd w:val="0"/>
        <w:jc w:val="center"/>
        <w:outlineLvl w:val="0"/>
        <w:rPr>
          <w:rFonts w:ascii="Arial" w:hAnsi="Arial" w:cs="Arial"/>
        </w:rPr>
      </w:pPr>
      <w:bookmarkStart w:id="16" w:name="_GoBack"/>
      <w:bookmarkEnd w:id="16"/>
      <w:r w:rsidRPr="000528ED">
        <w:rPr>
          <w:rFonts w:ascii="Arial" w:hAnsi="Arial" w:cs="Arial"/>
        </w:rPr>
        <w:lastRenderedPageBreak/>
        <w:t>12. Адреса и реквизиты Сторон</w:t>
      </w:r>
    </w:p>
    <w:p w:rsidR="009A00AA" w:rsidRPr="000528ED" w:rsidRDefault="009A00AA">
      <w:pPr>
        <w:widowControl w:val="0"/>
        <w:autoSpaceDE w:val="0"/>
        <w:autoSpaceDN w:val="0"/>
        <w:adjustRightInd w:val="0"/>
        <w:ind w:firstLine="540"/>
        <w:jc w:val="both"/>
        <w:rPr>
          <w:rFonts w:ascii="Arial" w:hAnsi="Arial" w:cs="Arial"/>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410"/>
        <w:gridCol w:w="2332"/>
        <w:gridCol w:w="2488"/>
        <w:gridCol w:w="2410"/>
      </w:tblGrid>
      <w:tr w:rsidR="009A00AA" w:rsidRPr="000528ED">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Арендодатель</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Арендатор</w:t>
            </w:r>
          </w:p>
        </w:tc>
      </w:tr>
      <w:tr w:rsidR="009A00AA" w:rsidRPr="000528ED">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общество 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общество ______________________</w:t>
            </w:r>
          </w:p>
        </w:tc>
      </w:tr>
      <w:tr w:rsidR="009A00AA" w:rsidRPr="000528ED">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Адрес: ________________________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Адрес: ________________________</w:t>
            </w:r>
          </w:p>
        </w:tc>
      </w:tr>
      <w:tr w:rsidR="009A00AA" w:rsidRPr="000528ED">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Телефон/факс: 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Телефон/факс: ___________________</w:t>
            </w:r>
          </w:p>
        </w:tc>
      </w:tr>
      <w:tr w:rsidR="009A00AA" w:rsidRPr="000528ED">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Электронная почта: 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Электронная почта: ______________</w:t>
            </w:r>
          </w:p>
        </w:tc>
      </w:tr>
      <w:tr w:rsidR="009A00AA" w:rsidRPr="000528ED">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ИНН _________________________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ИНН __________________________</w:t>
            </w:r>
          </w:p>
        </w:tc>
      </w:tr>
      <w:tr w:rsidR="009A00AA" w:rsidRPr="000528ED">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КПП __________________________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КПП __________________________</w:t>
            </w:r>
          </w:p>
        </w:tc>
      </w:tr>
      <w:tr w:rsidR="009A00AA" w:rsidRPr="000528ED">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ОГРН _________________________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ОГРН __________________________</w:t>
            </w:r>
          </w:p>
        </w:tc>
      </w:tr>
      <w:tr w:rsidR="009A00AA" w:rsidRPr="000528ED">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proofErr w:type="gramStart"/>
            <w:r w:rsidRPr="000528ED">
              <w:rPr>
                <w:rFonts w:ascii="Arial" w:hAnsi="Arial" w:cs="Arial"/>
              </w:rPr>
              <w:t>Р</w:t>
            </w:r>
            <w:proofErr w:type="gramEnd"/>
            <w:r w:rsidRPr="000528ED">
              <w:rPr>
                <w:rFonts w:ascii="Arial" w:hAnsi="Arial" w:cs="Arial"/>
              </w:rPr>
              <w:t>/с ___________________________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proofErr w:type="gramStart"/>
            <w:r w:rsidRPr="000528ED">
              <w:rPr>
                <w:rFonts w:ascii="Arial" w:hAnsi="Arial" w:cs="Arial"/>
              </w:rPr>
              <w:t>Р</w:t>
            </w:r>
            <w:proofErr w:type="gramEnd"/>
            <w:r w:rsidRPr="000528ED">
              <w:rPr>
                <w:rFonts w:ascii="Arial" w:hAnsi="Arial" w:cs="Arial"/>
              </w:rPr>
              <w:t>/с ____________________________</w:t>
            </w:r>
          </w:p>
        </w:tc>
      </w:tr>
      <w:tr w:rsidR="009A00AA" w:rsidRPr="000528ED">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в _____________________________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в _____________________________</w:t>
            </w:r>
          </w:p>
        </w:tc>
      </w:tr>
      <w:tr w:rsidR="009A00AA" w:rsidRPr="000528ED">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К/с ___________________________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К/с ____________________________</w:t>
            </w:r>
          </w:p>
        </w:tc>
      </w:tr>
      <w:tr w:rsidR="009A00AA" w:rsidRPr="000528ED">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БИК __________________________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БИК __________________________</w:t>
            </w:r>
          </w:p>
        </w:tc>
      </w:tr>
      <w:tr w:rsidR="009A00AA" w:rsidRPr="000528ED">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ОКВЭД _______________________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ОКВЭД ________________________</w:t>
            </w:r>
          </w:p>
        </w:tc>
      </w:tr>
      <w:tr w:rsidR="009A00AA" w:rsidRPr="000528ED">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p>
        </w:tc>
      </w:tr>
      <w:tr w:rsidR="009A00AA" w:rsidRPr="000528ED">
        <w:tc>
          <w:tcPr>
            <w:tcW w:w="4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От имени Арендодателя</w:t>
            </w:r>
          </w:p>
          <w:p w:rsidR="009A00AA" w:rsidRPr="000528ED" w:rsidRDefault="009A00AA">
            <w:pPr>
              <w:widowControl w:val="0"/>
              <w:autoSpaceDE w:val="0"/>
              <w:autoSpaceDN w:val="0"/>
              <w:adjustRightInd w:val="0"/>
              <w:rPr>
                <w:rFonts w:ascii="Arial" w:hAnsi="Arial" w:cs="Arial"/>
              </w:rPr>
            </w:pPr>
            <w:r w:rsidRPr="000528ED">
              <w:rPr>
                <w:rFonts w:ascii="Arial" w:hAnsi="Arial" w:cs="Arial"/>
              </w:rPr>
              <w:t>генеральный директор общества _____________________</w:t>
            </w:r>
          </w:p>
        </w:tc>
        <w:tc>
          <w:tcPr>
            <w:tcW w:w="48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rPr>
                <w:rFonts w:ascii="Arial" w:hAnsi="Arial" w:cs="Arial"/>
              </w:rPr>
            </w:pPr>
            <w:r w:rsidRPr="000528ED">
              <w:rPr>
                <w:rFonts w:ascii="Arial" w:hAnsi="Arial" w:cs="Arial"/>
              </w:rPr>
              <w:t>От имени Арендатора</w:t>
            </w:r>
          </w:p>
          <w:p w:rsidR="009A00AA" w:rsidRPr="000528ED" w:rsidRDefault="009A00AA">
            <w:pPr>
              <w:widowControl w:val="0"/>
              <w:autoSpaceDE w:val="0"/>
              <w:autoSpaceDN w:val="0"/>
              <w:adjustRightInd w:val="0"/>
              <w:rPr>
                <w:rFonts w:ascii="Arial" w:hAnsi="Arial" w:cs="Arial"/>
              </w:rPr>
            </w:pPr>
            <w:r w:rsidRPr="000528ED">
              <w:rPr>
                <w:rFonts w:ascii="Arial" w:hAnsi="Arial" w:cs="Arial"/>
              </w:rPr>
              <w:t>генеральный директор общества _____________________</w:t>
            </w:r>
          </w:p>
        </w:tc>
      </w:tr>
      <w:tr w:rsidR="009A00AA" w:rsidRPr="000528ED">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jc w:val="center"/>
              <w:rPr>
                <w:rFonts w:ascii="Arial" w:hAnsi="Arial" w:cs="Arial"/>
              </w:rPr>
            </w:pPr>
            <w:r w:rsidRPr="000528ED">
              <w:rPr>
                <w:rFonts w:ascii="Arial" w:hAnsi="Arial" w:cs="Arial"/>
              </w:rPr>
              <w:t>_____________</w:t>
            </w:r>
          </w:p>
        </w:tc>
        <w:tc>
          <w:tcPr>
            <w:tcW w:w="2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jc w:val="center"/>
              <w:rPr>
                <w:rFonts w:ascii="Arial" w:hAnsi="Arial" w:cs="Arial"/>
              </w:rPr>
            </w:pPr>
            <w:r w:rsidRPr="000528ED">
              <w:rPr>
                <w:rFonts w:ascii="Arial" w:hAnsi="Arial" w:cs="Arial"/>
              </w:rPr>
              <w:t>/____________/</w:t>
            </w:r>
          </w:p>
        </w:tc>
        <w:tc>
          <w:tcPr>
            <w:tcW w:w="2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jc w:val="center"/>
              <w:rPr>
                <w:rFonts w:ascii="Arial" w:hAnsi="Arial" w:cs="Arial"/>
              </w:rPr>
            </w:pPr>
            <w:r w:rsidRPr="000528ED">
              <w:rPr>
                <w:rFonts w:ascii="Arial" w:hAnsi="Arial" w:cs="Arial"/>
              </w:rPr>
              <w:t>_____________</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jc w:val="center"/>
              <w:rPr>
                <w:rFonts w:ascii="Arial" w:hAnsi="Arial" w:cs="Arial"/>
              </w:rPr>
            </w:pPr>
            <w:r w:rsidRPr="000528ED">
              <w:rPr>
                <w:rFonts w:ascii="Arial" w:hAnsi="Arial" w:cs="Arial"/>
              </w:rPr>
              <w:t>/_____________/</w:t>
            </w:r>
          </w:p>
        </w:tc>
      </w:tr>
      <w:tr w:rsidR="009A00AA" w:rsidRPr="000528ED">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jc w:val="center"/>
              <w:rPr>
                <w:rFonts w:ascii="Arial" w:hAnsi="Arial" w:cs="Arial"/>
              </w:rPr>
            </w:pPr>
            <w:r w:rsidRPr="000528ED">
              <w:rPr>
                <w:rFonts w:ascii="Arial" w:hAnsi="Arial" w:cs="Arial"/>
              </w:rPr>
              <w:t>(подпись)</w:t>
            </w:r>
          </w:p>
        </w:tc>
        <w:tc>
          <w:tcPr>
            <w:tcW w:w="2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jc w:val="center"/>
              <w:rPr>
                <w:rFonts w:ascii="Arial" w:hAnsi="Arial" w:cs="Arial"/>
              </w:rPr>
            </w:pPr>
            <w:r w:rsidRPr="000528ED">
              <w:rPr>
                <w:rFonts w:ascii="Arial" w:hAnsi="Arial" w:cs="Arial"/>
              </w:rPr>
              <w:t>(Ф.И.О.)</w:t>
            </w:r>
          </w:p>
        </w:tc>
        <w:tc>
          <w:tcPr>
            <w:tcW w:w="2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jc w:val="center"/>
              <w:rPr>
                <w:rFonts w:ascii="Arial" w:hAnsi="Arial" w:cs="Arial"/>
              </w:rPr>
            </w:pPr>
            <w:r w:rsidRPr="000528ED">
              <w:rPr>
                <w:rFonts w:ascii="Arial" w:hAnsi="Arial" w:cs="Arial"/>
              </w:rPr>
              <w:t>(подпись)</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00AA" w:rsidRPr="000528ED" w:rsidRDefault="009A00AA">
            <w:pPr>
              <w:widowControl w:val="0"/>
              <w:autoSpaceDE w:val="0"/>
              <w:autoSpaceDN w:val="0"/>
              <w:adjustRightInd w:val="0"/>
              <w:jc w:val="center"/>
              <w:rPr>
                <w:rFonts w:ascii="Arial" w:hAnsi="Arial" w:cs="Arial"/>
              </w:rPr>
            </w:pPr>
            <w:r w:rsidRPr="000528ED">
              <w:rPr>
                <w:rFonts w:ascii="Arial" w:hAnsi="Arial" w:cs="Arial"/>
              </w:rPr>
              <w:t>(Ф.И.О.)</w:t>
            </w:r>
          </w:p>
        </w:tc>
      </w:tr>
    </w:tbl>
    <w:p w:rsidR="009A00AA" w:rsidRPr="000528ED" w:rsidRDefault="009A00AA">
      <w:pPr>
        <w:widowControl w:val="0"/>
        <w:autoSpaceDE w:val="0"/>
        <w:autoSpaceDN w:val="0"/>
        <w:adjustRightInd w:val="0"/>
        <w:ind w:firstLine="540"/>
        <w:jc w:val="both"/>
        <w:rPr>
          <w:rFonts w:ascii="Arial" w:hAnsi="Arial" w:cs="Arial"/>
        </w:rPr>
      </w:pPr>
    </w:p>
    <w:p w:rsidR="009A00AA" w:rsidRPr="000528ED" w:rsidRDefault="009A00AA">
      <w:pPr>
        <w:widowControl w:val="0"/>
        <w:autoSpaceDE w:val="0"/>
        <w:autoSpaceDN w:val="0"/>
        <w:adjustRightInd w:val="0"/>
        <w:ind w:firstLine="540"/>
        <w:jc w:val="both"/>
        <w:rPr>
          <w:rFonts w:ascii="Arial" w:hAnsi="Arial" w:cs="Arial"/>
        </w:rPr>
      </w:pPr>
    </w:p>
    <w:p w:rsidR="001A13C6" w:rsidRPr="000528ED" w:rsidRDefault="001A13C6">
      <w:pPr>
        <w:rPr>
          <w:rFonts w:ascii="Arial" w:hAnsi="Arial" w:cs="Arial"/>
        </w:rPr>
      </w:pPr>
    </w:p>
    <w:sectPr w:rsidR="001A13C6" w:rsidRPr="000528ED" w:rsidSect="009A00AA">
      <w:headerReference w:type="even" r:id="rId7"/>
      <w:headerReference w:type="default" r:id="rId8"/>
      <w:footerReference w:type="even" r:id="rId9"/>
      <w:footerReference w:type="default" r:id="rId10"/>
      <w:headerReference w:type="first" r:id="rId11"/>
      <w:footerReference w:type="first" r:id="rId12"/>
      <w:pgSz w:w="11905" w:h="16838"/>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11" w:rsidRDefault="003E2511" w:rsidP="00097325">
      <w:r>
        <w:separator/>
      </w:r>
    </w:p>
  </w:endnote>
  <w:endnote w:type="continuationSeparator" w:id="0">
    <w:p w:rsidR="003E2511" w:rsidRDefault="003E2511" w:rsidP="0009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25" w:rsidRDefault="000973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25" w:rsidRDefault="0009732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25" w:rsidRDefault="000973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11" w:rsidRDefault="003E2511" w:rsidP="00097325">
      <w:r>
        <w:separator/>
      </w:r>
    </w:p>
  </w:footnote>
  <w:footnote w:type="continuationSeparator" w:id="0">
    <w:p w:rsidR="003E2511" w:rsidRDefault="003E2511" w:rsidP="0009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25" w:rsidRDefault="000973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25" w:rsidRDefault="000973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25" w:rsidRDefault="000973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AA"/>
    <w:rsid w:val="000073C5"/>
    <w:rsid w:val="00010EF0"/>
    <w:rsid w:val="0001168E"/>
    <w:rsid w:val="000154BC"/>
    <w:rsid w:val="00015CDC"/>
    <w:rsid w:val="0001688A"/>
    <w:rsid w:val="00017502"/>
    <w:rsid w:val="00033401"/>
    <w:rsid w:val="000528ED"/>
    <w:rsid w:val="00056912"/>
    <w:rsid w:val="000569ED"/>
    <w:rsid w:val="000718D5"/>
    <w:rsid w:val="00072949"/>
    <w:rsid w:val="00074814"/>
    <w:rsid w:val="00086372"/>
    <w:rsid w:val="00086E5A"/>
    <w:rsid w:val="00091237"/>
    <w:rsid w:val="00094E20"/>
    <w:rsid w:val="00097325"/>
    <w:rsid w:val="000A1E64"/>
    <w:rsid w:val="000A4AEE"/>
    <w:rsid w:val="000C6DBA"/>
    <w:rsid w:val="000D742D"/>
    <w:rsid w:val="000E0482"/>
    <w:rsid w:val="000E41A2"/>
    <w:rsid w:val="000E504D"/>
    <w:rsid w:val="000F16C8"/>
    <w:rsid w:val="000F30A9"/>
    <w:rsid w:val="00101E0F"/>
    <w:rsid w:val="0010236E"/>
    <w:rsid w:val="0010582A"/>
    <w:rsid w:val="00106A5B"/>
    <w:rsid w:val="00110BAE"/>
    <w:rsid w:val="00117667"/>
    <w:rsid w:val="0011794D"/>
    <w:rsid w:val="0013628F"/>
    <w:rsid w:val="00137451"/>
    <w:rsid w:val="0014586E"/>
    <w:rsid w:val="0014712B"/>
    <w:rsid w:val="001531AD"/>
    <w:rsid w:val="001820B2"/>
    <w:rsid w:val="001854FC"/>
    <w:rsid w:val="00185B76"/>
    <w:rsid w:val="0019524C"/>
    <w:rsid w:val="00196A5F"/>
    <w:rsid w:val="001A13C6"/>
    <w:rsid w:val="001A508E"/>
    <w:rsid w:val="001B336E"/>
    <w:rsid w:val="001B3BC0"/>
    <w:rsid w:val="001B3ECE"/>
    <w:rsid w:val="001C0D15"/>
    <w:rsid w:val="001C5ACB"/>
    <w:rsid w:val="001C642C"/>
    <w:rsid w:val="001D20A6"/>
    <w:rsid w:val="001D3627"/>
    <w:rsid w:val="001D50A3"/>
    <w:rsid w:val="001D7250"/>
    <w:rsid w:val="001D7464"/>
    <w:rsid w:val="001E2284"/>
    <w:rsid w:val="001E3FA2"/>
    <w:rsid w:val="001E594A"/>
    <w:rsid w:val="001E71AA"/>
    <w:rsid w:val="001F0953"/>
    <w:rsid w:val="001F1EC8"/>
    <w:rsid w:val="001F258B"/>
    <w:rsid w:val="001F5C7A"/>
    <w:rsid w:val="001F5F6A"/>
    <w:rsid w:val="00213450"/>
    <w:rsid w:val="00217F09"/>
    <w:rsid w:val="002259C6"/>
    <w:rsid w:val="00230F2E"/>
    <w:rsid w:val="00231B2D"/>
    <w:rsid w:val="00237684"/>
    <w:rsid w:val="00244010"/>
    <w:rsid w:val="00251DE1"/>
    <w:rsid w:val="00252615"/>
    <w:rsid w:val="0026096F"/>
    <w:rsid w:val="00260B5D"/>
    <w:rsid w:val="00261C69"/>
    <w:rsid w:val="002628FE"/>
    <w:rsid w:val="00275A4F"/>
    <w:rsid w:val="00286EED"/>
    <w:rsid w:val="002A0D21"/>
    <w:rsid w:val="002A127A"/>
    <w:rsid w:val="002A17AB"/>
    <w:rsid w:val="002A33C3"/>
    <w:rsid w:val="002A7D95"/>
    <w:rsid w:val="002B215B"/>
    <w:rsid w:val="002B3429"/>
    <w:rsid w:val="002B6B9A"/>
    <w:rsid w:val="002C4D4C"/>
    <w:rsid w:val="002C67B7"/>
    <w:rsid w:val="002C6E25"/>
    <w:rsid w:val="002C6F49"/>
    <w:rsid w:val="002D079E"/>
    <w:rsid w:val="002D262A"/>
    <w:rsid w:val="002D72DA"/>
    <w:rsid w:val="002F1A70"/>
    <w:rsid w:val="002F4687"/>
    <w:rsid w:val="00301389"/>
    <w:rsid w:val="00302588"/>
    <w:rsid w:val="00313672"/>
    <w:rsid w:val="0031452F"/>
    <w:rsid w:val="0032259A"/>
    <w:rsid w:val="00323AA5"/>
    <w:rsid w:val="00324BC7"/>
    <w:rsid w:val="003278DF"/>
    <w:rsid w:val="00333934"/>
    <w:rsid w:val="00335EF5"/>
    <w:rsid w:val="00340668"/>
    <w:rsid w:val="00340C51"/>
    <w:rsid w:val="00343514"/>
    <w:rsid w:val="003446F5"/>
    <w:rsid w:val="0035272B"/>
    <w:rsid w:val="0036061A"/>
    <w:rsid w:val="0036790F"/>
    <w:rsid w:val="0037056B"/>
    <w:rsid w:val="0037416E"/>
    <w:rsid w:val="00393A75"/>
    <w:rsid w:val="0039667C"/>
    <w:rsid w:val="003A6AFF"/>
    <w:rsid w:val="003C2D4B"/>
    <w:rsid w:val="003D17E5"/>
    <w:rsid w:val="003D4C6C"/>
    <w:rsid w:val="003D6101"/>
    <w:rsid w:val="003E2511"/>
    <w:rsid w:val="003E2BDF"/>
    <w:rsid w:val="003E45AC"/>
    <w:rsid w:val="003E6530"/>
    <w:rsid w:val="003F3B9C"/>
    <w:rsid w:val="003F5BF6"/>
    <w:rsid w:val="003F7A92"/>
    <w:rsid w:val="004002FA"/>
    <w:rsid w:val="004169EC"/>
    <w:rsid w:val="00420020"/>
    <w:rsid w:val="004224E2"/>
    <w:rsid w:val="004417F1"/>
    <w:rsid w:val="004524C2"/>
    <w:rsid w:val="00452FF1"/>
    <w:rsid w:val="004570FC"/>
    <w:rsid w:val="004571C4"/>
    <w:rsid w:val="0046099A"/>
    <w:rsid w:val="00465DB7"/>
    <w:rsid w:val="00466135"/>
    <w:rsid w:val="00467586"/>
    <w:rsid w:val="00473786"/>
    <w:rsid w:val="00474D7D"/>
    <w:rsid w:val="00481A08"/>
    <w:rsid w:val="0048325D"/>
    <w:rsid w:val="00483BE6"/>
    <w:rsid w:val="004852C1"/>
    <w:rsid w:val="00486AAE"/>
    <w:rsid w:val="0049581C"/>
    <w:rsid w:val="00495958"/>
    <w:rsid w:val="00495BEF"/>
    <w:rsid w:val="004968A4"/>
    <w:rsid w:val="004B1B7E"/>
    <w:rsid w:val="004C7B39"/>
    <w:rsid w:val="004D194B"/>
    <w:rsid w:val="004D4DE7"/>
    <w:rsid w:val="004D7137"/>
    <w:rsid w:val="004E05E6"/>
    <w:rsid w:val="004E77C7"/>
    <w:rsid w:val="004F714D"/>
    <w:rsid w:val="005006A5"/>
    <w:rsid w:val="005007A3"/>
    <w:rsid w:val="00500FAF"/>
    <w:rsid w:val="0051043D"/>
    <w:rsid w:val="005113FC"/>
    <w:rsid w:val="005126C4"/>
    <w:rsid w:val="005130C5"/>
    <w:rsid w:val="00520DA3"/>
    <w:rsid w:val="005212CB"/>
    <w:rsid w:val="00521E6E"/>
    <w:rsid w:val="005329A1"/>
    <w:rsid w:val="00533C2B"/>
    <w:rsid w:val="005471AA"/>
    <w:rsid w:val="0055431A"/>
    <w:rsid w:val="005606D8"/>
    <w:rsid w:val="0056767B"/>
    <w:rsid w:val="00570957"/>
    <w:rsid w:val="005758CA"/>
    <w:rsid w:val="00575D30"/>
    <w:rsid w:val="00577AD2"/>
    <w:rsid w:val="00582FB6"/>
    <w:rsid w:val="005842BD"/>
    <w:rsid w:val="00590903"/>
    <w:rsid w:val="00592C21"/>
    <w:rsid w:val="00595AE9"/>
    <w:rsid w:val="005B0B0A"/>
    <w:rsid w:val="005B0DDB"/>
    <w:rsid w:val="005B47E6"/>
    <w:rsid w:val="005B6543"/>
    <w:rsid w:val="005B6F9E"/>
    <w:rsid w:val="005B7DB4"/>
    <w:rsid w:val="005C3F2B"/>
    <w:rsid w:val="005D35FF"/>
    <w:rsid w:val="005E01CA"/>
    <w:rsid w:val="005E7297"/>
    <w:rsid w:val="005F1F92"/>
    <w:rsid w:val="005F3116"/>
    <w:rsid w:val="00601458"/>
    <w:rsid w:val="00601521"/>
    <w:rsid w:val="006021BB"/>
    <w:rsid w:val="00617CDC"/>
    <w:rsid w:val="0062115C"/>
    <w:rsid w:val="00625FCB"/>
    <w:rsid w:val="00627684"/>
    <w:rsid w:val="00632B23"/>
    <w:rsid w:val="00636369"/>
    <w:rsid w:val="00641876"/>
    <w:rsid w:val="00646EFA"/>
    <w:rsid w:val="00655C8E"/>
    <w:rsid w:val="00663F9B"/>
    <w:rsid w:val="00666EF2"/>
    <w:rsid w:val="0067180F"/>
    <w:rsid w:val="00673A7E"/>
    <w:rsid w:val="0067419E"/>
    <w:rsid w:val="00684AB6"/>
    <w:rsid w:val="00685573"/>
    <w:rsid w:val="006912DA"/>
    <w:rsid w:val="006940F3"/>
    <w:rsid w:val="00696F9D"/>
    <w:rsid w:val="006A0AED"/>
    <w:rsid w:val="006B57F3"/>
    <w:rsid w:val="006C240E"/>
    <w:rsid w:val="006C4887"/>
    <w:rsid w:val="006C5E9A"/>
    <w:rsid w:val="006D576F"/>
    <w:rsid w:val="006F3B07"/>
    <w:rsid w:val="00705983"/>
    <w:rsid w:val="00707185"/>
    <w:rsid w:val="00707A71"/>
    <w:rsid w:val="00707C45"/>
    <w:rsid w:val="00707E88"/>
    <w:rsid w:val="00713D10"/>
    <w:rsid w:val="00715023"/>
    <w:rsid w:val="00716DE9"/>
    <w:rsid w:val="0072273C"/>
    <w:rsid w:val="007244C9"/>
    <w:rsid w:val="00727B62"/>
    <w:rsid w:val="00731EDD"/>
    <w:rsid w:val="0073422D"/>
    <w:rsid w:val="00736E33"/>
    <w:rsid w:val="0074219F"/>
    <w:rsid w:val="0074685B"/>
    <w:rsid w:val="00747C62"/>
    <w:rsid w:val="00747EF9"/>
    <w:rsid w:val="007570D6"/>
    <w:rsid w:val="007618D9"/>
    <w:rsid w:val="007669FD"/>
    <w:rsid w:val="00766D94"/>
    <w:rsid w:val="0077081D"/>
    <w:rsid w:val="00771F28"/>
    <w:rsid w:val="00782BAF"/>
    <w:rsid w:val="00782C2D"/>
    <w:rsid w:val="007840D3"/>
    <w:rsid w:val="00792943"/>
    <w:rsid w:val="0079435D"/>
    <w:rsid w:val="007960AA"/>
    <w:rsid w:val="007A1FB1"/>
    <w:rsid w:val="007A360E"/>
    <w:rsid w:val="007B3CE2"/>
    <w:rsid w:val="007D0BE6"/>
    <w:rsid w:val="007D7E18"/>
    <w:rsid w:val="007E0CC0"/>
    <w:rsid w:val="007E0F25"/>
    <w:rsid w:val="007E59A5"/>
    <w:rsid w:val="007F3549"/>
    <w:rsid w:val="0080024A"/>
    <w:rsid w:val="0082344E"/>
    <w:rsid w:val="00833C68"/>
    <w:rsid w:val="00840085"/>
    <w:rsid w:val="00847897"/>
    <w:rsid w:val="008519EF"/>
    <w:rsid w:val="00852198"/>
    <w:rsid w:val="008751AB"/>
    <w:rsid w:val="00886A03"/>
    <w:rsid w:val="008873F6"/>
    <w:rsid w:val="00892E92"/>
    <w:rsid w:val="00893668"/>
    <w:rsid w:val="00895DE1"/>
    <w:rsid w:val="008964FA"/>
    <w:rsid w:val="00897A8E"/>
    <w:rsid w:val="008A1511"/>
    <w:rsid w:val="008B3F3C"/>
    <w:rsid w:val="008B59F1"/>
    <w:rsid w:val="008C2ED8"/>
    <w:rsid w:val="008C3445"/>
    <w:rsid w:val="008C34A7"/>
    <w:rsid w:val="008C5A90"/>
    <w:rsid w:val="008C61F2"/>
    <w:rsid w:val="008D0883"/>
    <w:rsid w:val="008D13D1"/>
    <w:rsid w:val="008E4048"/>
    <w:rsid w:val="008E55B5"/>
    <w:rsid w:val="008E6715"/>
    <w:rsid w:val="008E7DFD"/>
    <w:rsid w:val="008F74E1"/>
    <w:rsid w:val="00900976"/>
    <w:rsid w:val="00903C24"/>
    <w:rsid w:val="00913EA5"/>
    <w:rsid w:val="009217E2"/>
    <w:rsid w:val="00924BC2"/>
    <w:rsid w:val="00927073"/>
    <w:rsid w:val="0092792C"/>
    <w:rsid w:val="00944B85"/>
    <w:rsid w:val="0095395A"/>
    <w:rsid w:val="00970433"/>
    <w:rsid w:val="00976437"/>
    <w:rsid w:val="00982D8B"/>
    <w:rsid w:val="00983A34"/>
    <w:rsid w:val="00985531"/>
    <w:rsid w:val="00985901"/>
    <w:rsid w:val="00990430"/>
    <w:rsid w:val="0099340E"/>
    <w:rsid w:val="009A00AA"/>
    <w:rsid w:val="009C3365"/>
    <w:rsid w:val="009C430E"/>
    <w:rsid w:val="009C530B"/>
    <w:rsid w:val="009D6FA0"/>
    <w:rsid w:val="009F0781"/>
    <w:rsid w:val="009F463E"/>
    <w:rsid w:val="00A0290B"/>
    <w:rsid w:val="00A0480B"/>
    <w:rsid w:val="00A10D22"/>
    <w:rsid w:val="00A127EF"/>
    <w:rsid w:val="00A15367"/>
    <w:rsid w:val="00A15FD9"/>
    <w:rsid w:val="00A30440"/>
    <w:rsid w:val="00A319FA"/>
    <w:rsid w:val="00A33699"/>
    <w:rsid w:val="00A34120"/>
    <w:rsid w:val="00A34F4F"/>
    <w:rsid w:val="00A40752"/>
    <w:rsid w:val="00A468B4"/>
    <w:rsid w:val="00A55D24"/>
    <w:rsid w:val="00A607A2"/>
    <w:rsid w:val="00A621FE"/>
    <w:rsid w:val="00A702F9"/>
    <w:rsid w:val="00A70FFD"/>
    <w:rsid w:val="00A710BF"/>
    <w:rsid w:val="00A73880"/>
    <w:rsid w:val="00A80413"/>
    <w:rsid w:val="00A82261"/>
    <w:rsid w:val="00A87B9F"/>
    <w:rsid w:val="00A94D30"/>
    <w:rsid w:val="00AA192E"/>
    <w:rsid w:val="00AA50C7"/>
    <w:rsid w:val="00AB662D"/>
    <w:rsid w:val="00AC2D83"/>
    <w:rsid w:val="00AD4F26"/>
    <w:rsid w:val="00AD5C6D"/>
    <w:rsid w:val="00AD761D"/>
    <w:rsid w:val="00AE3204"/>
    <w:rsid w:val="00AF147A"/>
    <w:rsid w:val="00AF283F"/>
    <w:rsid w:val="00B02B87"/>
    <w:rsid w:val="00B1505F"/>
    <w:rsid w:val="00B16949"/>
    <w:rsid w:val="00B25496"/>
    <w:rsid w:val="00B32F90"/>
    <w:rsid w:val="00B36247"/>
    <w:rsid w:val="00B36671"/>
    <w:rsid w:val="00B37B22"/>
    <w:rsid w:val="00B50984"/>
    <w:rsid w:val="00B5336A"/>
    <w:rsid w:val="00B551DA"/>
    <w:rsid w:val="00B66A8A"/>
    <w:rsid w:val="00B72343"/>
    <w:rsid w:val="00B77F51"/>
    <w:rsid w:val="00B818CE"/>
    <w:rsid w:val="00B840CC"/>
    <w:rsid w:val="00B90E2E"/>
    <w:rsid w:val="00B91E0F"/>
    <w:rsid w:val="00B94BC9"/>
    <w:rsid w:val="00BA15E4"/>
    <w:rsid w:val="00BC2A5A"/>
    <w:rsid w:val="00BC5B67"/>
    <w:rsid w:val="00BD5900"/>
    <w:rsid w:val="00BE782C"/>
    <w:rsid w:val="00BF7E89"/>
    <w:rsid w:val="00C02BB8"/>
    <w:rsid w:val="00C12E1C"/>
    <w:rsid w:val="00C1400C"/>
    <w:rsid w:val="00C24BF3"/>
    <w:rsid w:val="00C26BB4"/>
    <w:rsid w:val="00C34491"/>
    <w:rsid w:val="00C348EB"/>
    <w:rsid w:val="00C375DD"/>
    <w:rsid w:val="00C53CCC"/>
    <w:rsid w:val="00C55EDB"/>
    <w:rsid w:val="00C636C0"/>
    <w:rsid w:val="00C741D1"/>
    <w:rsid w:val="00C74264"/>
    <w:rsid w:val="00C75784"/>
    <w:rsid w:val="00C757FC"/>
    <w:rsid w:val="00C84B9B"/>
    <w:rsid w:val="00C85BA6"/>
    <w:rsid w:val="00C943E2"/>
    <w:rsid w:val="00CA048B"/>
    <w:rsid w:val="00CA04E5"/>
    <w:rsid w:val="00CA1B45"/>
    <w:rsid w:val="00CA37D7"/>
    <w:rsid w:val="00CA4459"/>
    <w:rsid w:val="00CB0B56"/>
    <w:rsid w:val="00CB2733"/>
    <w:rsid w:val="00CB3ABD"/>
    <w:rsid w:val="00CC0376"/>
    <w:rsid w:val="00CC03E8"/>
    <w:rsid w:val="00CC513A"/>
    <w:rsid w:val="00CD603A"/>
    <w:rsid w:val="00CE2E22"/>
    <w:rsid w:val="00CF48A8"/>
    <w:rsid w:val="00CF5C20"/>
    <w:rsid w:val="00D00560"/>
    <w:rsid w:val="00D008C1"/>
    <w:rsid w:val="00D0205A"/>
    <w:rsid w:val="00D04511"/>
    <w:rsid w:val="00D049E8"/>
    <w:rsid w:val="00D13563"/>
    <w:rsid w:val="00D243DD"/>
    <w:rsid w:val="00D25907"/>
    <w:rsid w:val="00D267DF"/>
    <w:rsid w:val="00D305DB"/>
    <w:rsid w:val="00D32685"/>
    <w:rsid w:val="00D378DA"/>
    <w:rsid w:val="00D400AD"/>
    <w:rsid w:val="00D40B49"/>
    <w:rsid w:val="00D42A5E"/>
    <w:rsid w:val="00D56D19"/>
    <w:rsid w:val="00D5745C"/>
    <w:rsid w:val="00D617CE"/>
    <w:rsid w:val="00D83598"/>
    <w:rsid w:val="00D85CB9"/>
    <w:rsid w:val="00D86F93"/>
    <w:rsid w:val="00D92AA5"/>
    <w:rsid w:val="00D97CBB"/>
    <w:rsid w:val="00DA1396"/>
    <w:rsid w:val="00DA7F02"/>
    <w:rsid w:val="00DB024A"/>
    <w:rsid w:val="00DB0B47"/>
    <w:rsid w:val="00DB642E"/>
    <w:rsid w:val="00DE02B4"/>
    <w:rsid w:val="00DE224B"/>
    <w:rsid w:val="00DF0D78"/>
    <w:rsid w:val="00DF3684"/>
    <w:rsid w:val="00DF762E"/>
    <w:rsid w:val="00E0704D"/>
    <w:rsid w:val="00E100FE"/>
    <w:rsid w:val="00E13E07"/>
    <w:rsid w:val="00E160CB"/>
    <w:rsid w:val="00E23331"/>
    <w:rsid w:val="00E30066"/>
    <w:rsid w:val="00EA0F56"/>
    <w:rsid w:val="00EA2AC4"/>
    <w:rsid w:val="00EA314A"/>
    <w:rsid w:val="00EA3922"/>
    <w:rsid w:val="00EA6D07"/>
    <w:rsid w:val="00EB00CE"/>
    <w:rsid w:val="00EB5B2A"/>
    <w:rsid w:val="00EC07BC"/>
    <w:rsid w:val="00EC0C49"/>
    <w:rsid w:val="00EC1003"/>
    <w:rsid w:val="00EC1317"/>
    <w:rsid w:val="00ED6EBA"/>
    <w:rsid w:val="00ED7290"/>
    <w:rsid w:val="00EE1426"/>
    <w:rsid w:val="00EE64B9"/>
    <w:rsid w:val="00EF5015"/>
    <w:rsid w:val="00EF56C3"/>
    <w:rsid w:val="00EF6258"/>
    <w:rsid w:val="00F02344"/>
    <w:rsid w:val="00F049A7"/>
    <w:rsid w:val="00F04E9C"/>
    <w:rsid w:val="00F06349"/>
    <w:rsid w:val="00F21265"/>
    <w:rsid w:val="00F2188D"/>
    <w:rsid w:val="00F234E5"/>
    <w:rsid w:val="00F25AEE"/>
    <w:rsid w:val="00F26425"/>
    <w:rsid w:val="00F27DF4"/>
    <w:rsid w:val="00F328E7"/>
    <w:rsid w:val="00F3473B"/>
    <w:rsid w:val="00F45386"/>
    <w:rsid w:val="00F46A33"/>
    <w:rsid w:val="00F46C17"/>
    <w:rsid w:val="00F501B7"/>
    <w:rsid w:val="00F537BC"/>
    <w:rsid w:val="00F5409F"/>
    <w:rsid w:val="00F61FD9"/>
    <w:rsid w:val="00F736C7"/>
    <w:rsid w:val="00F75C64"/>
    <w:rsid w:val="00F85681"/>
    <w:rsid w:val="00F9681D"/>
    <w:rsid w:val="00FA0A32"/>
    <w:rsid w:val="00FA4930"/>
    <w:rsid w:val="00FC29EF"/>
    <w:rsid w:val="00FC39F4"/>
    <w:rsid w:val="00FC7E2B"/>
    <w:rsid w:val="00FD1EA2"/>
    <w:rsid w:val="00FD4752"/>
    <w:rsid w:val="00FD7DB1"/>
    <w:rsid w:val="00FE1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97325"/>
    <w:pPr>
      <w:tabs>
        <w:tab w:val="center" w:pos="4677"/>
        <w:tab w:val="right" w:pos="9355"/>
      </w:tabs>
    </w:pPr>
  </w:style>
  <w:style w:type="character" w:customStyle="1" w:styleId="a4">
    <w:name w:val="Верхний колонтитул Знак"/>
    <w:basedOn w:val="a0"/>
    <w:link w:val="a3"/>
    <w:rsid w:val="00097325"/>
    <w:rPr>
      <w:sz w:val="24"/>
      <w:szCs w:val="24"/>
    </w:rPr>
  </w:style>
  <w:style w:type="paragraph" w:styleId="a5">
    <w:name w:val="footer"/>
    <w:basedOn w:val="a"/>
    <w:link w:val="a6"/>
    <w:rsid w:val="00097325"/>
    <w:pPr>
      <w:tabs>
        <w:tab w:val="center" w:pos="4677"/>
        <w:tab w:val="right" w:pos="9355"/>
      </w:tabs>
    </w:pPr>
  </w:style>
  <w:style w:type="character" w:customStyle="1" w:styleId="a6">
    <w:name w:val="Нижний колонтитул Знак"/>
    <w:basedOn w:val="a0"/>
    <w:link w:val="a5"/>
    <w:rsid w:val="000973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97325"/>
    <w:pPr>
      <w:tabs>
        <w:tab w:val="center" w:pos="4677"/>
        <w:tab w:val="right" w:pos="9355"/>
      </w:tabs>
    </w:pPr>
  </w:style>
  <w:style w:type="character" w:customStyle="1" w:styleId="a4">
    <w:name w:val="Верхний колонтитул Знак"/>
    <w:basedOn w:val="a0"/>
    <w:link w:val="a3"/>
    <w:rsid w:val="00097325"/>
    <w:rPr>
      <w:sz w:val="24"/>
      <w:szCs w:val="24"/>
    </w:rPr>
  </w:style>
  <w:style w:type="paragraph" w:styleId="a5">
    <w:name w:val="footer"/>
    <w:basedOn w:val="a"/>
    <w:link w:val="a6"/>
    <w:rsid w:val="00097325"/>
    <w:pPr>
      <w:tabs>
        <w:tab w:val="center" w:pos="4677"/>
        <w:tab w:val="right" w:pos="9355"/>
      </w:tabs>
    </w:pPr>
  </w:style>
  <w:style w:type="character" w:customStyle="1" w:styleId="a6">
    <w:name w:val="Нижний колонтитул Знак"/>
    <w:basedOn w:val="a0"/>
    <w:link w:val="a5"/>
    <w:rsid w:val="000973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3484</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Договор аренды автомобиля между юридическими лицами без экипажа</vt:lpstr>
    </vt:vector>
  </TitlesOfParts>
  <Company/>
  <LinksUpToDate>false</LinksUpToDate>
  <CharactersWithSpaces>23303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автомобиля между юридическими лицами без экипажа</dc:title>
  <dc:creator>Admin</dc:creator>
  <cp:lastModifiedBy>Пользователь Windows</cp:lastModifiedBy>
  <cp:revision>2</cp:revision>
  <dcterms:created xsi:type="dcterms:W3CDTF">2019-01-04T09:58:00Z</dcterms:created>
  <dcterms:modified xsi:type="dcterms:W3CDTF">2019-01-04T09:58:00Z</dcterms:modified>
</cp:coreProperties>
</file>